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64953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4953" w:rsidP="007A3C1F">
            <w:pPr>
              <w:pStyle w:val="Nessunaspaziatura"/>
              <w:spacing w:line="360" w:lineRule="auto"/>
            </w:pPr>
            <w:r>
              <w:t>08.09.2017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3B61C0" w:rsidP="003B61C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lezione è iniziata con una spiegazione sulle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, il loro utilizzo e quelle principali, come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. Noi per i progetti useremo proprio quest’ultimo e dopo aver installato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abbiamo configurato la nostra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e cominciato a pubblicare lì i diari. A seguire c’è stata un’altra spiegazione in dettaglio riguardo alla documentazione e come dovrà essere sviluppata. 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3B61C0" w:rsidRDefault="003B61C0" w:rsidP="00F723AE">
            <w:pPr>
              <w:rPr>
                <w:bCs w:val="0"/>
              </w:rPr>
            </w:pPr>
            <w:r>
              <w:rPr>
                <w:b w:val="0"/>
              </w:rPr>
              <w:t xml:space="preserve">La configurazione di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ha creato molti problemi: Il primo che ho riscontrato è stato nel collegare l’account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con il software, che provocava l’errore 407 a causa del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. L’ho risolto semplicemente ignorando il passaggio e impostando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in modo corretto dalle opzioni di rete. Il secondo problema riscontrato consiste nella mancata riuscita di clonazione della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in modo corretto. È stato risolto spuntando il </w:t>
            </w:r>
            <w:proofErr w:type="spellStart"/>
            <w:r>
              <w:rPr>
                <w:b w:val="0"/>
              </w:rPr>
              <w:t>checkbutton</w:t>
            </w:r>
            <w:proofErr w:type="spellEnd"/>
            <w:r>
              <w:rPr>
                <w:bCs w:val="0"/>
              </w:rPr>
              <w:t xml:space="preserve"> “</w:t>
            </w:r>
            <w:r>
              <w:rPr>
                <w:b w:val="0"/>
              </w:rPr>
              <w:t xml:space="preserve">Aggiungi la configurazione del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Mercurial</w:t>
            </w:r>
            <w:proofErr w:type="spellEnd"/>
            <w:r>
              <w:rPr>
                <w:b w:val="0"/>
              </w:rPr>
              <w:t xml:space="preserve">” nelle opzioni di rete.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B61C0" w:rsidP="003B61C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è stato ancora previsto un piano, ma gli obiettivi della lezione dati dai docenti sono stati raggiunti.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DF71E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4D" w:rsidRDefault="00F4724D" w:rsidP="00DC1A1A">
      <w:pPr>
        <w:spacing w:after="0" w:line="240" w:lineRule="auto"/>
      </w:pPr>
      <w:r>
        <w:separator/>
      </w:r>
    </w:p>
  </w:endnote>
  <w:endnote w:type="continuationSeparator" w:id="0">
    <w:p w:rsidR="00F4724D" w:rsidRDefault="00F472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64953">
    <w:fldSimple w:instr=" FILENAME \* MERGEFORMAT ">
      <w:r>
        <w:rPr>
          <w:noProof/>
        </w:rPr>
        <w:t>I3_Diario_Progetto1_2017_08_09.docx</w:t>
      </w:r>
    </w:fldSimple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F71E2" w:rsidRPr="00DF71E2">
      <w:rPr>
        <w:noProof/>
        <w:lang w:val="it-IT"/>
      </w:rPr>
      <w:t>1</w:t>
    </w:r>
    <w:r>
      <w:fldChar w:fldCharType="end"/>
    </w:r>
    <w:r>
      <w:t>/</w:t>
    </w:r>
    <w:fldSimple w:instr=" NUMPAGES  \* Arabic  \* MERGEFORMAT ">
      <w:r w:rsidR="00DF71E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4D" w:rsidRDefault="00F4724D" w:rsidP="00DC1A1A">
      <w:pPr>
        <w:spacing w:after="0" w:line="240" w:lineRule="auto"/>
      </w:pPr>
      <w:r>
        <w:separator/>
      </w:r>
    </w:p>
  </w:footnote>
  <w:footnote w:type="continuationSeparator" w:id="0">
    <w:p w:rsidR="00F4724D" w:rsidRDefault="00F472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953" w:rsidRPr="00864953" w:rsidRDefault="00864953" w:rsidP="00C04A89"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1C0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4953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1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24D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FFC1-5CE1-4715-BF7E-C062122C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8</cp:revision>
  <dcterms:created xsi:type="dcterms:W3CDTF">2015-06-23T12:36:00Z</dcterms:created>
  <dcterms:modified xsi:type="dcterms:W3CDTF">2017-09-08T14:25:00Z</dcterms:modified>
</cp:coreProperties>
</file>