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4EA" w:rsidRDefault="00DE5894">
      <w:r>
        <w:t>1)</w:t>
      </w:r>
    </w:p>
    <w:p w:rsidR="00DE5894" w:rsidRDefault="00DE5894">
      <w: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rsidR="00DE5894" w:rsidRDefault="00DE5894"/>
    <w:p w:rsidR="00DE5894" w:rsidRDefault="00DE5894">
      <w:r>
        <w:t xml:space="preserve">Kariyer.net is a </w:t>
      </w:r>
      <w:r w:rsidR="00DD69DB">
        <w:t xml:space="preserve">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rsidR="001025EB" w:rsidRDefault="001025EB"/>
    <w:p w:rsidR="001025EB" w:rsidRDefault="001025EB">
      <w:r>
        <w:t>Moodle is a web site and a server for universities. Unlike the other web sites in this project, Moodle only focuses on education and supplying it.</w:t>
      </w:r>
      <w:r w:rsidR="00500DDD">
        <w:t xml:space="preserve">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w:t>
      </w:r>
      <w:r w:rsidR="00E118F8">
        <w:t xml:space="preserve"> Moodle serves as a cloud storage so users of Moodle can upload and keep their files and access them anywhere.</w:t>
      </w:r>
    </w:p>
    <w:p w:rsidR="003C5BAA" w:rsidRDefault="003C5BAA"/>
    <w:p w:rsidR="003C5BAA" w:rsidRDefault="003C5BAA">
      <w:r>
        <w:t>2)</w:t>
      </w:r>
    </w:p>
    <w:p w:rsidR="003C5BAA" w:rsidRDefault="003C5BAA">
      <w:r>
        <w:t>a)</w:t>
      </w:r>
    </w:p>
    <w:p w:rsidR="003C5BAA" w:rsidRDefault="003C5BAA">
      <w:bookmarkStart w:id="0" w:name="_GoBack"/>
      <w:bookmarkEnd w:id="0"/>
    </w:p>
    <w:sectPr w:rsidR="003C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94"/>
    <w:rsid w:val="000249DB"/>
    <w:rsid w:val="001025EB"/>
    <w:rsid w:val="003C5BAA"/>
    <w:rsid w:val="00500DDD"/>
    <w:rsid w:val="005C0DD5"/>
    <w:rsid w:val="007C57E1"/>
    <w:rsid w:val="00833C85"/>
    <w:rsid w:val="00B52D3D"/>
    <w:rsid w:val="00DD69DB"/>
    <w:rsid w:val="00DE5894"/>
    <w:rsid w:val="00E11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CE3C"/>
  <w15:chartTrackingRefBased/>
  <w15:docId w15:val="{DB37A5BE-CD28-450D-8BBF-B4E79565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Deniz Yürekdeler</cp:lastModifiedBy>
  <cp:revision>5</cp:revision>
  <dcterms:created xsi:type="dcterms:W3CDTF">2019-12-23T12:44:00Z</dcterms:created>
  <dcterms:modified xsi:type="dcterms:W3CDTF">2019-12-23T13:28:00Z</dcterms:modified>
</cp:coreProperties>
</file>