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Person entity is a strong entity. It has got person number, mail address, phone number, first name, last name, phone number, mail address and birth date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 can be one of the following three; Teacher, Student or Member.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Teacher entity has got branch </w:t>
      </w:r>
      <w:r>
        <w:rPr/>
        <w:t>and department id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 entity has got grade </w:t>
      </w:r>
      <w:r>
        <w:rPr/>
        <w:t>and gpa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Member entity has got password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 entity is a strong entity. It has got address number, country, city, street and zipcode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File is a </w:t>
      </w:r>
      <w:r>
        <w:rPr/>
        <w:t xml:space="preserve">strong </w:t>
      </w:r>
      <w:r>
        <w:rPr/>
        <w:t xml:space="preserve">entity and it’s got name and privacy attributes.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Course entity is a strong entity. It’s got course number, name, course and credit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entity is a strong entity. It’s got project number, title, description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Faculty </w:t>
      </w:r>
      <w:r>
        <w:rPr/>
        <w:t>entity is a strong entity. It’s got faculty number and name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Organization entity is a strong entity. It’s got organization number, phone number, mail address, name and foundation year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Organization can be one of the following two; University or 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entity is a strong entity. It’s got identity number, name and description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Job Offer entity is a strong entity. It’s got identity number, offer title, description, salary and location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 is a strong entity. It’s got country, city, street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Skill is a strong entity. It’s got name and category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Graduate Level is a strong entity. It’s got name and department id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Department is a strong entity. It’s got name, faculty id, address id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Office is a strong entity. It’s got job title, description, address id and office id attributes.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LibreOffice/6.2.7.1$Windows_X86_64 LibreOffice_project/23edc44b61b830b7d749943e020e96f5a7df63bf</Application>
  <Pages>1</Pages>
  <Words>256</Words>
  <CharactersWithSpaces>1596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2020-01-02T04:40:38Z</dcterms:modified>
  <cp:revision>2</cp:revision>
  <dc:subject/>
  <dc:title/>
</cp:coreProperties>
</file>