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D6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drawing>
          <wp:inline distT="0" distB="0" distL="114300" distR="114300">
            <wp:extent cx="1784350" cy="1868805"/>
            <wp:effectExtent l="0" t="0" r="0" b="10795"/>
            <wp:docPr id="9" name="Picture 9" descr="arekta f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rekta f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B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Dyuti Hikary Mrong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Mohammadpur, Dhaka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01403378921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instrText xml:space="preserve"> HYPERLINK "mailto:dyutihikary@gmail.com" </w:instrTex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dyutihikary@gmail.com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2CE46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38735</wp:posOffset>
                </wp:positionV>
                <wp:extent cx="6415405" cy="28575"/>
                <wp:effectExtent l="0" t="6350" r="10795" b="158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540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pt;margin-top:3.05pt;height:2.25pt;width:505.15pt;z-index:251659264;mso-width-relative:page;mso-height-relative:page;" filled="f" stroked="t" coordsize="21600,21600" o:gfxdata="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xriG41QAAAAgBAAAPAAAA&#10;AAAAAAEAIAAAACIAAABkcnMvZG93bnJldi54bWxQSwECFAAUAAAACACHTuJA4CIBdN8BAADDAwAA&#10;DgAAAAAAAAABACAAAAAkAQAAZHJzL2Uyb0RvYy54bWxQSwUGAAAAAAYABgBZAQAAd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2F16A853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 Software Engineering student with a strong interest in corporate training and professional development.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xperience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 leadership and team activities, proficient in MS Office.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Brings strong communication, teamwork and organizational skills with organizations and professionals who value growth and continuous learning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.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Demonstrates a strong interest in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Human Rights and 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outh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evelopment, with a genuine desire to contribute to community-based initiatives, including work with indigenous and marginalized communities.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75539F83">
      <w:pPr>
        <w:jc w:val="both"/>
        <w:rPr>
          <w:sz w:val="24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-102870</wp:posOffset>
                </wp:positionH>
                <wp:positionV relativeFrom="paragraph">
                  <wp:posOffset>65405</wp:posOffset>
                </wp:positionV>
                <wp:extent cx="6415405" cy="28575"/>
                <wp:effectExtent l="0" t="6350" r="10795" b="158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540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8.1pt;margin-top:5.15pt;height:2.25pt;width:505.15pt;z-index:251660288;mso-width-relative:page;mso-height-relative:page;" filled="f" stroked="t" coordsize="21600,21600" o:gfxdata="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/dzqeNYAAAAJAQAADwAA&#10;AAAAAAABACAAAAAiAAAAZHJzL2Rvd25yZXYueG1sUEsBAhQAFAAAAAgAh07iQDq6/uLfAQAAxQMA&#10;AA4AAAAAAAAAAQAgAAAAJQ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F317003">
      <w:pPr>
        <w:jc w:val="both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Educational Background</w:t>
      </w:r>
    </w:p>
    <w:p w14:paraId="2BAFDB1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Bachelor of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Sc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ience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 in Software Engineering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Daffodil International University, Dhaka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Semester: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6th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Year: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2024-2028</w:t>
      </w:r>
    </w:p>
    <w:p w14:paraId="30BE25F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Higher Secondary Certificate (HSC)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Holy Cross College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Year of Passing: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2023</w:t>
      </w:r>
    </w:p>
    <w:p w14:paraId="279C43F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ragraph">
                  <wp:posOffset>623570</wp:posOffset>
                </wp:positionV>
                <wp:extent cx="6415405" cy="28575"/>
                <wp:effectExtent l="0" t="6350" r="10795" b="158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540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65pt;margin-top:49.1pt;height:2.25pt;width:505.15pt;z-index:251661312;mso-width-relative:page;mso-height-relative:page;" filled="f" stroked="t" coordsize="21600,21600" o:gfxdata="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EEu/ttYAAAAKAQAADwAA&#10;AAAAAAABACAAAAAiAAAAZHJzL2Rvd25yZXYueG1sUEsBAhQAFAAAAAgAh07iQP3ThAffAQAAxQMA&#10;AA4AAAAAAAAAAQAgAAAAJQ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Secondary School Certificate (SSC)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Nalonda High School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Year of Passing: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2021</w:t>
      </w:r>
    </w:p>
    <w:p w14:paraId="40DB7CF3">
      <w:pPr>
        <w:pStyle w:val="2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Skills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and Expertise </w:t>
      </w:r>
    </w:p>
    <w:p w14:paraId="75D47CF3">
      <w:pPr>
        <w:pStyle w:val="2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Programming and Technical Skills </w:t>
      </w:r>
    </w:p>
    <w:p w14:paraId="52F912B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Programming Languages : C , Python , Java , HTML </w:t>
      </w:r>
    </w:p>
    <w:p w14:paraId="583DE0E0">
      <w:pPr>
        <w:numPr>
          <w:ilvl w:val="0"/>
          <w:numId w:val="1"/>
        </w:numPr>
        <w:ind w:left="420" w:leftChars="0" w:hanging="420" w:firstLineChars="0"/>
        <w:jc w:val="both"/>
        <w:rPr>
          <w:rStyle w:val="8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Tools &amp; Platforms : MS word, MS Excel, PowerPoint , Canva</w:t>
      </w:r>
    </w:p>
    <w:p w14:paraId="169C800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Style w:val="8"/>
          <w:sz w:val="28"/>
          <w:szCs w:val="28"/>
        </w:rPr>
      </w:pPr>
      <w:r>
        <w:rPr>
          <w:rStyle w:val="8"/>
          <w:sz w:val="28"/>
          <w:szCs w:val="28"/>
        </w:rPr>
        <w:t>Corporate &amp; Professional Skills</w:t>
      </w:r>
    </w:p>
    <w:p w14:paraId="05B55D05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Style w:val="8"/>
          <w:rFonts w:hint="default"/>
          <w:b w:val="0"/>
          <w:bCs w:val="0"/>
          <w:lang w:val="en-US"/>
        </w:rPr>
      </w:pPr>
      <w:r>
        <w:rPr>
          <w:rStyle w:val="8"/>
          <w:rFonts w:hint="default"/>
          <w:b w:val="0"/>
          <w:bCs w:val="0"/>
          <w:lang w:val="en-US"/>
        </w:rPr>
        <w:t xml:space="preserve">Skilled in preparing presentations, handouts and learning materials . </w:t>
      </w:r>
    </w:p>
    <w:p w14:paraId="0445C46F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</w:pPr>
      <w:r>
        <w:t>Experienced in venue setup, coordination and smooth execution of training programs</w:t>
      </w:r>
    </w:p>
    <w:p w14:paraId="23D4F77C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Fluent and confident 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Bangla &amp; English</w:t>
      </w:r>
      <w:r>
        <w:rPr>
          <w:rFonts w:hint="default" w:ascii="Times New Roman" w:hAnsi="Times New Roman" w:cs="Times New Roman"/>
          <w:sz w:val="24"/>
          <w:szCs w:val="24"/>
        </w:rPr>
        <w:t xml:space="preserve"> (written &amp; spoken)</w:t>
      </w:r>
    </w:p>
    <w:p w14:paraId="023164B0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Basic Graphic Design</w:t>
      </w:r>
    </w:p>
    <w:p w14:paraId="13C3587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rPr>
          <w:rStyle w:val="8"/>
          <w:rFonts w:hint="default"/>
          <w:sz w:val="28"/>
          <w:szCs w:val="28"/>
          <w:lang w:val="en-US"/>
        </w:rPr>
      </w:pPr>
      <w:r>
        <w:rPr>
          <w:rStyle w:val="8"/>
          <w:sz w:val="28"/>
          <w:szCs w:val="28"/>
        </w:rPr>
        <w:t xml:space="preserve">Soft Skills </w:t>
      </w:r>
    </w:p>
    <w:p w14:paraId="2996B869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</w:pPr>
      <w:r>
        <w:t xml:space="preserve">Effective Communication </w:t>
      </w:r>
    </w:p>
    <w:p w14:paraId="7C89EAE4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</w:pPr>
      <w:r>
        <w:t>Leadership &amp; Team Management</w:t>
      </w:r>
    </w:p>
    <w:p w14:paraId="7D8CA378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</w:pPr>
      <w:r>
        <w:t>Critical Thinking &amp; Problem-Solving</w:t>
      </w:r>
    </w:p>
    <w:p w14:paraId="6BA732A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</w:pPr>
      <w:r>
        <w:t>Adaptability &amp; Time Management</w:t>
      </w:r>
    </w:p>
    <w:p w14:paraId="50C0AD74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</w:pPr>
      <w:r>
        <w:t>Organizational &amp; Event Planning Skills</w:t>
      </w:r>
    </w:p>
    <w:p w14:paraId="1B893D5F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-121285</wp:posOffset>
                </wp:positionH>
                <wp:positionV relativeFrom="paragraph">
                  <wp:posOffset>261620</wp:posOffset>
                </wp:positionV>
                <wp:extent cx="6415405" cy="28575"/>
                <wp:effectExtent l="0" t="6350" r="10795" b="158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540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.55pt;margin-top:20.6pt;height:2.25pt;width:505.15pt;z-index:251662336;mso-width-relative:page;mso-height-relative:page;" filled="f" stroked="t" coordsize="21600,21600" o:gfxdata="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+3eEa1gAAAAkBAAAPAAAA&#10;AAAAAAEAIAAAACIAAABkcnMvZG93bnJldi54bWxQSwECFAAUAAAACACHTuJA9W97894BAADFAwAA&#10;DgAAAAAAAAABACAAAAAlAQAAZHJzL2Uyb0RvYy54bWxQSwUGAAAAAAYABgBZAQAAd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t>Creativity &amp; Innovative Thinking</w:t>
      </w:r>
    </w:p>
    <w:p w14:paraId="6302617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Achievements &amp; Certifications</w:t>
      </w:r>
    </w:p>
    <w:p w14:paraId="12DEC1B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i w:val="0"/>
          <w:iCs w:val="0"/>
          <w:sz w:val="24"/>
          <w:szCs w:val="24"/>
        </w:rPr>
        <w:t>2nd Place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>Wall Magazine Competition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, Holy Cross College Business Festival, 2022</w:t>
      </w:r>
    </w:p>
    <w:p w14:paraId="0143858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5th Place,</w:t>
      </w:r>
      <w:r>
        <w:rPr>
          <w:rFonts w:hint="default" w:cs="Times New Roman"/>
          <w:i w:val="0"/>
          <w:iCs w:val="0"/>
          <w:sz w:val="24"/>
          <w:szCs w:val="24"/>
          <w:lang w:val="en-US"/>
        </w:rPr>
        <w:t xml:space="preserve">  DIU Typing Titans 2025</w:t>
      </w:r>
    </w:p>
    <w:p w14:paraId="7D210E2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i w:val="0"/>
          <w:iCs w:val="0"/>
          <w:sz w:val="24"/>
          <w:szCs w:val="24"/>
        </w:rPr>
        <w:t>Champion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Scrapbook </w:t>
      </w:r>
      <w:r>
        <w:rPr>
          <w:rStyle w:val="5"/>
          <w:rFonts w:hint="default" w:cs="Times New Roman"/>
          <w:i w:val="0"/>
          <w:iCs w:val="0"/>
          <w:sz w:val="24"/>
          <w:szCs w:val="24"/>
          <w:lang w:val="en-US"/>
        </w:rPr>
        <w:t>Segment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, Holy Cross College English Festival, 2022</w:t>
      </w:r>
    </w:p>
    <w:p w14:paraId="491CE56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i w:val="0"/>
          <w:iCs w:val="0"/>
          <w:sz w:val="24"/>
          <w:szCs w:val="24"/>
        </w:rPr>
        <w:t>Participant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>Quiz Competition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at the 26th Anniversary and Folk Festival, Notre Dame College Cultural Club, 2022</w:t>
      </w:r>
    </w:p>
    <w:p w14:paraId="44F5EB9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 w:val="0"/>
          <w:iCs w:val="0"/>
          <w:sz w:val="24"/>
          <w:szCs w:val="24"/>
        </w:rPr>
        <w:t>Champion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Scrapbook </w:t>
      </w:r>
      <w:r>
        <w:rPr>
          <w:rStyle w:val="5"/>
          <w:rFonts w:hint="default" w:cs="Times New Roman"/>
          <w:i w:val="0"/>
          <w:iCs w:val="0"/>
          <w:sz w:val="24"/>
          <w:szCs w:val="24"/>
          <w:lang w:val="en-US"/>
        </w:rPr>
        <w:t>of Bermuda Triangle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Fonts w:hint="default" w:cs="Times New Roman"/>
          <w:i w:val="0"/>
          <w:iCs w:val="0"/>
          <w:sz w:val="24"/>
          <w:szCs w:val="24"/>
          <w:lang w:val="en-US"/>
        </w:rPr>
        <w:t>7</w:t>
      </w:r>
      <w:r>
        <w:rPr>
          <w:rFonts w:hint="default" w:cs="Times New Roman"/>
          <w:i w:val="0"/>
          <w:iCs w:val="0"/>
          <w:sz w:val="24"/>
          <w:szCs w:val="24"/>
          <w:vertAlign w:val="superscript"/>
          <w:lang w:val="en-US"/>
        </w:rPr>
        <w:t>th</w:t>
      </w:r>
      <w:r>
        <w:rPr>
          <w:rFonts w:hint="default" w:cs="Times New Roman"/>
          <w:i w:val="0"/>
          <w:iCs w:val="0"/>
          <w:sz w:val="24"/>
          <w:szCs w:val="24"/>
          <w:lang w:val="en-US"/>
        </w:rPr>
        <w:t xml:space="preserve"> GSHS National Science Festival 2023</w:t>
      </w:r>
    </w:p>
    <w:p w14:paraId="48559F2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5"/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Best Participant </w:t>
      </w:r>
      <w:r>
        <w:rPr>
          <w:rStyle w:val="5"/>
          <w:rFonts w:hint="default" w:cs="Times New Roman"/>
          <w:b w:val="0"/>
          <w:bCs w:val="0"/>
          <w:i w:val="0"/>
          <w:iCs w:val="0"/>
          <w:sz w:val="24"/>
          <w:szCs w:val="24"/>
          <w:lang w:val="en-US"/>
        </w:rPr>
        <w:t>, Foundational Course on Praise &amp; Worship 2021</w:t>
      </w:r>
    </w:p>
    <w:p w14:paraId="68EE8EB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5"/>
          <w:rFonts w:hint="default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Honourable Mention , Correspondent Of Reuters ,IP -  CoMUN 2025 </w:t>
      </w:r>
    </w:p>
    <w:p w14:paraId="0ACDA6F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5"/>
          <w:rFonts w:hint="default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Honourable Mention , Correspondent Of The New York Times ,IP -  DIU IMUN 2025 </w:t>
      </w:r>
    </w:p>
    <w:p w14:paraId="08299A2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5"/>
          <w:rFonts w:hint="default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Honourable Mention , Correspondent Of Associated Press ,IP -  The Arc of Diplomats 2026 </w:t>
      </w:r>
    </w:p>
    <w:p w14:paraId="03728B1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80010</wp:posOffset>
                </wp:positionV>
                <wp:extent cx="6415405" cy="28575"/>
                <wp:effectExtent l="0" t="6350" r="10795" b="158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540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0.95pt;margin-top:6.3pt;height:2.25pt;width:505.15pt;z-index:251663360;mso-width-relative:page;mso-height-relative:page;" filled="f" stroked="t" coordsize="21600,21600" o:gfxdata="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/pEbHWAAAACQEAAA8A&#10;AAAAAAAAAQAgAAAAIgAAAGRycy9kb3ducmV2LnhtbFBLAQIUABQAAAAIAIdO4kAyBgEW4AEAAMUD&#10;AAAOAAAAAAAAAAEAIAAAACU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C1FF77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Extra-curricular Activities</w:t>
      </w:r>
    </w:p>
    <w:p w14:paraId="1963E89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President</w:t>
      </w:r>
      <w:r>
        <w:rPr>
          <w:rFonts w:hint="default" w:cs="Times New Roman"/>
          <w:i w:val="0"/>
          <w:iCs w:val="0"/>
          <w:sz w:val="24"/>
          <w:szCs w:val="24"/>
          <w:lang w:val="en-US"/>
        </w:rPr>
        <w:t xml:space="preserve"> , Daffodil International University Indigenous Students’ Association 2026 - 2027 </w:t>
      </w:r>
    </w:p>
    <w:p w14:paraId="687C88F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Joint Secretary</w:t>
      </w:r>
      <w:r>
        <w:rPr>
          <w:rFonts w:hint="default" w:cs="Times New Roman"/>
          <w:i w:val="0"/>
          <w:iCs w:val="0"/>
          <w:sz w:val="24"/>
          <w:szCs w:val="24"/>
          <w:lang w:val="en-US"/>
        </w:rPr>
        <w:t>, Daffodil International University Indigenous Students Association 2025-2026</w:t>
      </w:r>
    </w:p>
    <w:p w14:paraId="706B3F1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Member of 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Office &amp; Organizing Wing</w:t>
      </w:r>
      <w:r>
        <w:rPr>
          <w:rFonts w:hint="default" w:cs="Times New Roman"/>
          <w:i w:val="0"/>
          <w:iCs w:val="0"/>
          <w:sz w:val="24"/>
          <w:szCs w:val="24"/>
          <w:lang w:val="en-US"/>
        </w:rPr>
        <w:t xml:space="preserve"> , Daffodil International University Software Engineering Club</w:t>
      </w:r>
    </w:p>
    <w:p w14:paraId="0EA1A49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i w:val="0"/>
          <w:iCs w:val="0"/>
          <w:sz w:val="24"/>
          <w:szCs w:val="24"/>
        </w:rPr>
        <w:t>Former General Secretary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>Holy Cross College Debating Club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(2022–2023)</w:t>
      </w:r>
    </w:p>
    <w:p w14:paraId="60BEFC9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Former Sports Leader</w:t>
      </w:r>
      <w:r>
        <w:rPr>
          <w:rFonts w:hint="default" w:cs="Times New Roman"/>
          <w:i w:val="0"/>
          <w:iCs w:val="0"/>
          <w:sz w:val="24"/>
          <w:szCs w:val="24"/>
          <w:lang w:val="en-US"/>
        </w:rPr>
        <w:t xml:space="preserve"> , Holy Cross College </w:t>
      </w:r>
    </w:p>
    <w:p w14:paraId="2FA1EB6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Event Coordinator</w:t>
      </w:r>
      <w:r>
        <w:rPr>
          <w:rFonts w:hint="default" w:cs="Times New Roman"/>
          <w:i w:val="0"/>
          <w:iCs w:val="0"/>
          <w:sz w:val="24"/>
          <w:szCs w:val="24"/>
          <w:lang w:val="en-US"/>
        </w:rPr>
        <w:t xml:space="preserve"> , SPSC Cultural Fest 2016</w:t>
      </w:r>
    </w:p>
    <w:p w14:paraId="49946A3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i w:val="0"/>
          <w:iCs w:val="0"/>
          <w:sz w:val="24"/>
          <w:szCs w:val="24"/>
        </w:rPr>
        <w:t>Volunteer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>Holy Cross College Science Festival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, 2023</w:t>
      </w:r>
    </w:p>
    <w:p w14:paraId="2D6BC64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i w:val="0"/>
          <w:iCs w:val="0"/>
          <w:sz w:val="24"/>
          <w:szCs w:val="24"/>
        </w:rPr>
        <w:t>Volunteer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Holy Cross College </w:t>
      </w:r>
      <w:r>
        <w:rPr>
          <w:rStyle w:val="5"/>
          <w:rFonts w:hint="default" w:cs="Times New Roman"/>
          <w:i w:val="0"/>
          <w:iCs w:val="0"/>
          <w:sz w:val="24"/>
          <w:szCs w:val="24"/>
          <w:lang w:val="en-US"/>
        </w:rPr>
        <w:t>Science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Fest</w:t>
      </w:r>
      <w:r>
        <w:rPr>
          <w:rStyle w:val="5"/>
          <w:rFonts w:hint="default" w:cs="Times New Roman"/>
          <w:i w:val="0"/>
          <w:iCs w:val="0"/>
          <w:sz w:val="24"/>
          <w:szCs w:val="24"/>
          <w:lang w:val="en-US"/>
        </w:rPr>
        <w:t>ival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, 2022</w:t>
      </w:r>
    </w:p>
    <w:p w14:paraId="37DC10E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i w:val="0"/>
          <w:iCs w:val="0"/>
          <w:sz w:val="24"/>
          <w:szCs w:val="24"/>
        </w:rPr>
        <w:t>Volunteer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>Holy Cross College</w:t>
      </w:r>
      <w:r>
        <w:rPr>
          <w:rStyle w:val="5"/>
          <w:rFonts w:hint="default" w:cs="Times New Roman"/>
          <w:i w:val="0"/>
          <w:iCs w:val="0"/>
          <w:sz w:val="24"/>
          <w:szCs w:val="24"/>
          <w:lang w:val="en-US"/>
        </w:rPr>
        <w:t xml:space="preserve"> Debate Festival 2022 </w:t>
      </w:r>
    </w:p>
    <w:p w14:paraId="07A1A2E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i w:val="0"/>
          <w:iCs w:val="0"/>
          <w:sz w:val="24"/>
          <w:szCs w:val="24"/>
        </w:rPr>
        <w:t>Volunteer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>Holy Cross College</w:t>
      </w:r>
      <w:r>
        <w:rPr>
          <w:rStyle w:val="5"/>
          <w:rFonts w:hint="default" w:cs="Times New Roman"/>
          <w:i w:val="0"/>
          <w:iCs w:val="0"/>
          <w:sz w:val="24"/>
          <w:szCs w:val="24"/>
          <w:lang w:val="en-US"/>
        </w:rPr>
        <w:t xml:space="preserve"> English Festival 2023</w:t>
      </w:r>
    </w:p>
    <w:p w14:paraId="5A76127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Participant</w:t>
      </w:r>
      <w:r>
        <w:rPr>
          <w:rFonts w:hint="default" w:cs="Times New Roman"/>
          <w:i w:val="0"/>
          <w:iCs w:val="0"/>
          <w:sz w:val="24"/>
          <w:szCs w:val="24"/>
          <w:lang w:val="en-US"/>
        </w:rPr>
        <w:t xml:space="preserve"> , Annual Art &amp; Craft Competition , 2022</w:t>
      </w:r>
    </w:p>
    <w:p w14:paraId="27EBF08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i w:val="0"/>
          <w:iCs w:val="0"/>
          <w:sz w:val="24"/>
          <w:szCs w:val="24"/>
        </w:rPr>
        <w:t>Participant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, </w:t>
      </w:r>
      <w:r>
        <w:rPr>
          <w:rFonts w:hint="default" w:cs="Times New Roman"/>
          <w:i w:val="0"/>
          <w:iCs w:val="0"/>
          <w:sz w:val="24"/>
          <w:szCs w:val="24"/>
          <w:lang w:val="en-US"/>
        </w:rPr>
        <w:t>Holy Cross College Intra</w:t>
      </w: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Debate Competitions</w:t>
      </w:r>
    </w:p>
    <w:p w14:paraId="4868658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5"/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Participant</w:t>
      </w:r>
      <w:r>
        <w:rPr>
          <w:rStyle w:val="5"/>
          <w:rFonts w:hint="default" w:cs="Times New Roman"/>
          <w:i w:val="0"/>
          <w:iCs w:val="0"/>
          <w:sz w:val="24"/>
          <w:szCs w:val="24"/>
          <w:lang w:val="en-US"/>
        </w:rPr>
        <w:t xml:space="preserve"> , Comilla University Model United Nations, 2025 (Verbal Mention)</w:t>
      </w:r>
    </w:p>
    <w:p w14:paraId="4884D9C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Participant, </w:t>
      </w:r>
      <w:r>
        <w:rPr>
          <w:rStyle w:val="5"/>
          <w:rFonts w:hint="default" w:cs="Times New Roman"/>
          <w:b w:val="0"/>
          <w:bCs w:val="0"/>
          <w:i w:val="0"/>
          <w:iCs w:val="0"/>
          <w:sz w:val="24"/>
          <w:szCs w:val="24"/>
          <w:lang w:val="en-US"/>
        </w:rPr>
        <w:t>Daffodil International University Model United Nations, 2025 (Verbal Mention)</w:t>
      </w:r>
    </w:p>
    <w:p w14:paraId="297D3B54">
      <w:pPr>
        <w:pStyle w:val="7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240" w:lineRule="auto"/>
        <w:ind w:right="0" w:rightChars="0"/>
        <w:jc w:val="both"/>
        <w:rPr>
          <w:rStyle w:val="5"/>
          <w:rFonts w:hint="default" w:cs="Times New Roman"/>
          <w:b w:val="0"/>
          <w:bCs w:val="0"/>
          <w:i w:val="0"/>
          <w:iCs w:val="0"/>
          <w:sz w:val="24"/>
          <w:szCs w:val="24"/>
          <w:lang w:val="en-US"/>
        </w:rPr>
      </w:pPr>
    </w:p>
    <w:p w14:paraId="3E506BE2">
      <w:pPr>
        <w:keepNext w:val="0"/>
        <w:keepLines w:val="0"/>
        <w:widowControl/>
        <w:suppressLineNumbers w:val="0"/>
        <w:jc w:val="left"/>
        <w:rPr>
          <w:rStyle w:val="5"/>
          <w:rFonts w:hint="default" w:cs="Times New Roman"/>
          <w:b w:val="0"/>
          <w:bCs w:val="0"/>
          <w:i w:val="0"/>
          <w:i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584" w:right="1224" w:bottom="576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42A98"/>
    <w:multiLevelType w:val="singleLevel"/>
    <w:tmpl w:val="9D842A98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448EEB0"/>
    <w:multiLevelType w:val="singleLevel"/>
    <w:tmpl w:val="B448EEB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99F678B"/>
    <w:multiLevelType w:val="singleLevel"/>
    <w:tmpl w:val="C99F678B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EC7D80"/>
    <w:rsid w:val="007D5EDE"/>
    <w:rsid w:val="00CB0396"/>
    <w:rsid w:val="03820F4E"/>
    <w:rsid w:val="054E0A41"/>
    <w:rsid w:val="1BA323E9"/>
    <w:rsid w:val="1CE12B85"/>
    <w:rsid w:val="206D7DC3"/>
    <w:rsid w:val="2B7712F6"/>
    <w:rsid w:val="3039422C"/>
    <w:rsid w:val="398712E9"/>
    <w:rsid w:val="3A0B6372"/>
    <w:rsid w:val="3F265970"/>
    <w:rsid w:val="47437B9D"/>
    <w:rsid w:val="49433FBF"/>
    <w:rsid w:val="4A8E049C"/>
    <w:rsid w:val="4B9A1724"/>
    <w:rsid w:val="4D1634F7"/>
    <w:rsid w:val="4FC3032A"/>
    <w:rsid w:val="562F5031"/>
    <w:rsid w:val="5D290D28"/>
    <w:rsid w:val="646A0BCA"/>
    <w:rsid w:val="65C06F7D"/>
    <w:rsid w:val="65D76464"/>
    <w:rsid w:val="68EC7D80"/>
    <w:rsid w:val="6963727F"/>
    <w:rsid w:val="6B5916F0"/>
    <w:rsid w:val="6E1A3E08"/>
    <w:rsid w:val="6F6B757E"/>
    <w:rsid w:val="789D4B60"/>
    <w:rsid w:val="797D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416</Words>
  <Characters>2658</Characters>
  <Lines>0</Lines>
  <Paragraphs>0</Paragraphs>
  <TotalTime>335</TotalTime>
  <ScaleCrop>false</ScaleCrop>
  <LinksUpToDate>false</LinksUpToDate>
  <CharactersWithSpaces>3040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2025-06-26T08:33:00Z</dcterms:created>
  <dc:creator>Oasis Gadget</dc:creator>
  <cp:lastModifiedBy>DYUTI HIKARY MRONG 242-35-457</cp:lastModifiedBy>
  <dcterms:modified xsi:type="dcterms:W3CDTF">2026-07-26T19:12:38Z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D85E5F9F5FAA4B30A90E578D3BAFAEE9_13</vt:lpwstr>
  </property>
  <property fmtid="{D5CDD505-2E9C-101B-9397-08002B2CF9AE}" pid="4" name="KSOTemplateDocerSaveRecord">
    <vt:lpwstr>eyJoZGlkIjoiY2EzOTVmOWE2NjA1ZjY3ZTNkNzBkOTVmZDZiNTE2NmEiLCJ1c2VySWQiOiIzMTc4OTI4NDAyNTM4In0=</vt:lpwstr>
  </property>
</Properties>
</file>