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ADD6C" w14:textId="20D354F3" w:rsidR="00B23B5B" w:rsidRDefault="00324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Nama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:</w:t>
      </w:r>
      <w:r>
        <w:rPr>
          <w:rFonts w:ascii="Times New Roman" w:hAnsi="Times New Roman" w:cs="Times New Roman"/>
          <w:sz w:val="28"/>
        </w:rPr>
        <w:tab/>
        <w:t>Ardy Andhika Haydar</w:t>
      </w:r>
    </w:p>
    <w:p w14:paraId="3D90B72A" w14:textId="23764A0A" w:rsidR="00324599" w:rsidRDefault="00324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NIM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:</w:t>
      </w:r>
      <w:r>
        <w:rPr>
          <w:rFonts w:ascii="Times New Roman" w:hAnsi="Times New Roman" w:cs="Times New Roman"/>
          <w:sz w:val="28"/>
        </w:rPr>
        <w:tab/>
        <w:t>20210801084</w:t>
      </w:r>
    </w:p>
    <w:p w14:paraId="6EC633E6" w14:textId="5B912A37" w:rsidR="00324599" w:rsidRDefault="00324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Prodi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:</w:t>
      </w:r>
      <w:r>
        <w:rPr>
          <w:rFonts w:ascii="Times New Roman" w:hAnsi="Times New Roman" w:cs="Times New Roman"/>
          <w:sz w:val="28"/>
        </w:rPr>
        <w:tab/>
        <w:t xml:space="preserve">Teknik </w:t>
      </w:r>
      <w:proofErr w:type="spellStart"/>
      <w:r>
        <w:rPr>
          <w:rFonts w:ascii="Times New Roman" w:hAnsi="Times New Roman" w:cs="Times New Roman"/>
          <w:sz w:val="28"/>
        </w:rPr>
        <w:t>Informatika</w:t>
      </w:r>
      <w:proofErr w:type="spellEnd"/>
    </w:p>
    <w:p w14:paraId="7A3B9EF5" w14:textId="77777777" w:rsidR="00324599" w:rsidRDefault="00324599">
      <w:pPr>
        <w:rPr>
          <w:rFonts w:ascii="Times New Roman" w:hAnsi="Times New Roman" w:cs="Times New Roman"/>
          <w:sz w:val="28"/>
        </w:rPr>
      </w:pPr>
    </w:p>
    <w:p w14:paraId="3BB7CC85" w14:textId="4EE18AD7" w:rsidR="00324599" w:rsidRDefault="009A685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ESSAY</w:t>
      </w:r>
    </w:p>
    <w:p w14:paraId="1A495EB8" w14:textId="6A553CA0" w:rsidR="00324599" w:rsidRDefault="00324599" w:rsidP="003245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Routing Static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324599">
        <w:rPr>
          <w:rFonts w:ascii="Times New Roman" w:hAnsi="Times New Roman" w:cs="Times New Roman"/>
          <w:sz w:val="24"/>
          <w:szCs w:val="24"/>
        </w:rPr>
        <w:t>engkonfigurasi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routing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routing stati</w:t>
      </w:r>
      <w:r>
        <w:rPr>
          <w:rFonts w:ascii="Times New Roman" w:hAnsi="Times New Roman" w:cs="Times New Roman"/>
          <w:sz w:val="24"/>
          <w:szCs w:val="24"/>
        </w:rPr>
        <w:t>s.</w:t>
      </w:r>
    </w:p>
    <w:p w14:paraId="1DFCCE51" w14:textId="77777777" w:rsidR="00324599" w:rsidRDefault="00324599" w:rsidP="00324599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80DC33E" w14:textId="1501D3CF" w:rsidR="00324599" w:rsidRDefault="00324599" w:rsidP="003245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Routing Dynamic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routing yang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routing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24599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data di routing table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1E4212" w14:textId="77777777" w:rsidR="00324599" w:rsidRPr="00324599" w:rsidRDefault="00324599" w:rsidP="003245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FE8416" w14:textId="77871A1D" w:rsidR="00324599" w:rsidRDefault="00324599" w:rsidP="003245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Firewall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computer, </w:t>
      </w:r>
      <w:r w:rsidRPr="00324599">
        <w:rPr>
          <w:rFonts w:ascii="Times New Roman" w:hAnsi="Times New Roman" w:cs="Times New Roman"/>
          <w:sz w:val="24"/>
          <w:szCs w:val="24"/>
        </w:rPr>
        <w:t xml:space="preserve">Firewall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diizinkan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diblokir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72C1D5" w14:textId="77777777" w:rsidR="00324599" w:rsidRPr="00324599" w:rsidRDefault="00324599" w:rsidP="003245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35510A" w14:textId="075BF82A" w:rsidR="00324599" w:rsidRPr="00324599" w:rsidRDefault="00324599" w:rsidP="003245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 </w:t>
      </w:r>
      <w:r w:rsidRPr="00324599">
        <w:rPr>
          <w:rFonts w:ascii="Times New Roman" w:hAnsi="Times New Roman" w:cs="Times New Roman"/>
          <w:sz w:val="24"/>
          <w:szCs w:val="24"/>
        </w:rPr>
        <w:t>Network Address Translation)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59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24599">
        <w:rPr>
          <w:rFonts w:ascii="Times New Roman" w:hAnsi="Times New Roman" w:cs="Times New Roman"/>
          <w:sz w:val="24"/>
          <w:szCs w:val="24"/>
        </w:rPr>
        <w:t xml:space="preserve"> internet</w:t>
      </w:r>
      <w:r w:rsidR="009A6851">
        <w:rPr>
          <w:rFonts w:ascii="Times New Roman" w:hAnsi="Times New Roman" w:cs="Times New Roman"/>
          <w:sz w:val="24"/>
          <w:szCs w:val="24"/>
        </w:rPr>
        <w:t xml:space="preserve">, </w:t>
      </w:r>
      <w:r w:rsidR="009A6851" w:rsidRPr="009A6851">
        <w:rPr>
          <w:rFonts w:ascii="Times New Roman" w:hAnsi="Times New Roman" w:cs="Times New Roman"/>
          <w:sz w:val="24"/>
          <w:szCs w:val="24"/>
        </w:rPr>
        <w:t>NAT</w:t>
      </w:r>
      <w:r w:rsidR="009A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5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penerjemahan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A6851" w:rsidRPr="009A68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A6851" w:rsidRPr="009A6851">
        <w:rPr>
          <w:rFonts w:ascii="Times New Roman" w:hAnsi="Times New Roman" w:cs="Times New Roman"/>
          <w:sz w:val="24"/>
          <w:szCs w:val="24"/>
        </w:rPr>
        <w:t xml:space="preserve"> server di internet</w:t>
      </w:r>
    </w:p>
    <w:sectPr w:rsidR="00324599" w:rsidRPr="00324599" w:rsidSect="00485ADF">
      <w:pgSz w:w="11906" w:h="16838"/>
      <w:pgMar w:top="2275" w:right="1701" w:bottom="1701" w:left="2275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05B99"/>
    <w:multiLevelType w:val="hybridMultilevel"/>
    <w:tmpl w:val="6574AC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D82091"/>
    <w:multiLevelType w:val="hybridMultilevel"/>
    <w:tmpl w:val="1C6CA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428465">
    <w:abstractNumId w:val="1"/>
  </w:num>
  <w:num w:numId="2" w16cid:durableId="198045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99"/>
    <w:rsid w:val="00324599"/>
    <w:rsid w:val="003578F7"/>
    <w:rsid w:val="00485ADF"/>
    <w:rsid w:val="005E4B2C"/>
    <w:rsid w:val="009A6851"/>
    <w:rsid w:val="00B23B5B"/>
    <w:rsid w:val="00CC1ACB"/>
    <w:rsid w:val="00F8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76EF"/>
  <w15:chartTrackingRefBased/>
  <w15:docId w15:val="{334D73CD-9DC8-4039-952A-7B53050E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Ardy Andhika Haydar</dc:creator>
  <cp:keywords/>
  <dc:description/>
  <cp:lastModifiedBy>Ardy Andhika Haydar</cp:lastModifiedBy>
  <cp:revision>1</cp:revision>
  <dcterms:created xsi:type="dcterms:W3CDTF">2024-11-06T02:21:00Z</dcterms:created>
  <dcterms:modified xsi:type="dcterms:W3CDTF">2024-11-06T02:34:00Z</dcterms:modified>
</cp:coreProperties>
</file>