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D87" w:rsidRDefault="00385AEF" w:rsidP="005616B0">
      <w:pPr>
        <w:jc w:val="both"/>
      </w:pPr>
      <w:r>
        <w:t>T</w:t>
      </w:r>
      <w:r w:rsidR="00A31152">
        <w:t>hesis</w:t>
      </w:r>
      <w:r>
        <w:t>A: Kapag nag cr-create po dito ng Introduction</w:t>
      </w:r>
      <w:r w:rsidR="00EE48FF">
        <w:t xml:space="preserve">, </w:t>
      </w:r>
      <w:r w:rsidR="00C64C11">
        <w:t>I don’t want to see any problem muna, kase problema yung Flooding eh, dapat cinicreate siya sa statement of the Problem. And ang gusto ko makita dito sa Beginning</w:t>
      </w:r>
      <w:r w:rsidR="00A31152">
        <w:t xml:space="preserve"> is yung parang mahohook ako bilang isang reader para basahin lahat. For this, eto kase mababago pa toh, SOPs naten, </w:t>
      </w:r>
      <w:r w:rsidR="0045606F">
        <w:t>kase hindi pa naman tapos, anong yung analization niyo based don, kase etong una nating problem</w:t>
      </w:r>
      <w:r w:rsidR="00243D87">
        <w:t>a….</w:t>
      </w:r>
    </w:p>
    <w:p w:rsidR="00243D87" w:rsidRDefault="00243D87" w:rsidP="005616B0">
      <w:pPr>
        <w:jc w:val="both"/>
      </w:pPr>
      <w:r>
        <w:t>Researcher 1: Eto po sir (pointing at the first paragraph of SOP) binase po namin ito sa dati pa po naming manuscript po sir</w:t>
      </w:r>
    </w:p>
    <w:p w:rsidR="008A1582" w:rsidRDefault="00243D87" w:rsidP="005616B0">
      <w:pPr>
        <w:jc w:val="both"/>
      </w:pPr>
      <w:r>
        <w:t xml:space="preserve">ThesisA: Wait lang, eto ah basahin ko toh ah, “This study aim to develop”, </w:t>
      </w:r>
      <w:r w:rsidR="0045606F">
        <w:t xml:space="preserve"> </w:t>
      </w:r>
      <w:r>
        <w:t xml:space="preserve">kase dito pinaka magsisimula yung SOP, </w:t>
      </w:r>
      <w:r w:rsidR="00C85403">
        <w:t>hindi pa toh, hindi na kase eto proposal pa, ang ginawa niyo kase parang nagcrcreate kayo ng Proposal, pero we’re just introducing kung ano yung problema, at ano yung Main problem, bakit niyo ciniclaim etong solution na toh. Na para bang hinihikayat natin yung magbabasa nito na</w:t>
      </w:r>
      <w:r w:rsidR="00101381">
        <w:t xml:space="preserve"> you need this solution for this problem. Ang problema kase dito, meron kana agad na solution na nakaindicate, dapat wala muna, </w:t>
      </w:r>
      <w:r w:rsidR="009D7520">
        <w:t xml:space="preserve">Statement of the Problem nga </w:t>
      </w:r>
      <w:bookmarkStart w:id="0" w:name="_GoBack"/>
      <w:bookmarkEnd w:id="0"/>
      <w:r w:rsidR="009D7520">
        <w:t xml:space="preserve">ang kinikwento niyo dito eh. So okay? Based sa analization niyo, base sa mga something, eto kase yung malaking problema and, </w:t>
      </w:r>
      <w:r w:rsidR="00D36D7B">
        <w:t>etong mga nilagay niyo dito (sa SOP) based don sa malalaking problemang yon, nagcrcreate kayo ng Specific Problem, and yung mga Specific Problem nayon ay nasasag</w:t>
      </w:r>
      <w:r w:rsidR="00EA3AC7">
        <w:t>utan siya</w:t>
      </w:r>
      <w:r w:rsidR="00D36D7B">
        <w:t xml:space="preserve"> ng mga Main Modules ng inyong </w:t>
      </w:r>
      <w:r w:rsidR="00EA3AC7">
        <w:t xml:space="preserve">functionalities, or kung hindi man ng mga main modules ng functionalities niyo, pwedeng nasasagutan siya through research okay? For example, ano yung need ng isang mamamayan para maging ready sa problem or blabla, </w:t>
      </w:r>
      <w:r w:rsidR="007547B3">
        <w:t>hindi naman pala kailangan yon pero through your research, eto pala yung mga kailangan, pero since kailangan rin pala yon, it can be solved also or be added a functionalities atleast makatulong yon, pero di niyo kinikwento dito ah</w:t>
      </w:r>
      <w:r w:rsidR="00EA0263">
        <w:t xml:space="preserve"> (sa SOP)</w:t>
      </w:r>
      <w:r w:rsidR="007547B3">
        <w:t xml:space="preserve">, yung solution nayon, </w:t>
      </w:r>
      <w:r w:rsidR="00EA0263">
        <w:t>ang kinikwento po dito ay yung SOP po, Statement Of the Problem, wala po dapat solution dito na makikita</w:t>
      </w:r>
    </w:p>
    <w:p w:rsidR="00EA0263" w:rsidRDefault="00EA0263" w:rsidP="005616B0">
      <w:pPr>
        <w:jc w:val="both"/>
      </w:pPr>
      <w:r>
        <w:t>Researcher 1: Pero okay lang po na maglagay kami ng Survey Results po diyan sa SOP?</w:t>
      </w:r>
    </w:p>
    <w:p w:rsidR="00EA0263" w:rsidRDefault="00EA0263" w:rsidP="005616B0">
      <w:pPr>
        <w:jc w:val="both"/>
      </w:pPr>
      <w:r>
        <w:t xml:space="preserve">ThesisA: Yes po, yun nga ang mas maganda, kase napatunayan niyo na may problema talaga because of your Survey Results, </w:t>
      </w:r>
      <w:r w:rsidR="0061204B">
        <w:t>dito naman tayo sa Objective of the Study, Identify the prevailing challenges, so eto dapat ano yun, first 1 and 2, dapat nandon siya sa</w:t>
      </w:r>
      <w:r w:rsidR="003A29BF">
        <w:t xml:space="preserve">, inaanalyze natin toh pati don sa Statement of the problem. Mas maganda dito, number 3 ( sa OBJ of the Study) “Develop an Android Application”, tapos, </w:t>
      </w:r>
      <w:r w:rsidR="004546D7">
        <w:t xml:space="preserve">using Flutter and Paano niyo ito nacreate, anong Methodology kung paano niyo nacreate this one, and if ever ilalagay niyo yung Functionalities dito, dapat naka Buller point, okay? </w:t>
      </w:r>
      <w:r w:rsidR="007F72EB">
        <w:t xml:space="preserve">Dito naman sa no. 4 sa OBJ, test…. uhmmm, wag niyo na masyado habaan, kase etong testing po, pwede po siya idiscuss dito sa methodology, so wag na masyado habaan </w:t>
      </w:r>
      <w:r w:rsidR="003D2901">
        <w:t xml:space="preserve">pa, kase yung Testing po, pwede po siya i-discuss sa Methodology or Chapter 3, so wag na masyadong habaan toh, Test lang using integration testing, blablabla ganon. Tapos ganun rin sa Evaluation, </w:t>
      </w:r>
      <w:r w:rsidR="00426355">
        <w:t>kase matic na eto yung dinidiscuss sa ISO/IEC 25010.</w:t>
      </w:r>
    </w:p>
    <w:p w:rsidR="00426355" w:rsidRDefault="00426355" w:rsidP="005616B0">
      <w:pPr>
        <w:jc w:val="both"/>
      </w:pPr>
      <w:r>
        <w:t>ThesisA: (Theoretical Framework na) Ayoko ng mga Ganito, halimbawa, “Django REST and GeoDjango Processing Module”, hindi po, anong klaseng Processing Module toh, hindi kung anong Technology yung Ginamit niyo</w:t>
      </w:r>
      <w:r w:rsidR="00606298">
        <w:t xml:space="preserve">. Pero hindi naman kase, dapat yung mga main modules, dapat, anong pinrocess nito (Pointing at the one of the Modules). Eto </w:t>
      </w:r>
      <w:r w:rsidR="00606298" w:rsidRPr="00606298">
        <w:rPr>
          <w:b/>
        </w:rPr>
        <w:t>Dynamic GIS Map and Check My Area Module</w:t>
      </w:r>
      <w:r w:rsidR="00606298">
        <w:rPr>
          <w:b/>
        </w:rPr>
        <w:t xml:space="preserve">, </w:t>
      </w:r>
      <w:r w:rsidR="004A1361">
        <w:t xml:space="preserve">well, wag masyadong Technical Lalo na dito, tsaka ang dami-daming module ninyo, ano toh? Pwede naman kaseng, One module at kung ilang merong functionalities na meron kanya sa Loob, </w:t>
      </w:r>
      <w:r w:rsidR="00FC2479">
        <w:t xml:space="preserve">i-explain niyo doon, pwede ngang apat lang yun eh. </w:t>
      </w:r>
    </w:p>
    <w:p w:rsidR="00FC2479" w:rsidRDefault="00FC2479" w:rsidP="005616B0">
      <w:pPr>
        <w:jc w:val="both"/>
        <w:rPr>
          <w:rFonts w:eastAsia="Arial"/>
        </w:rPr>
      </w:pPr>
      <w:r>
        <w:t xml:space="preserve">Researcher1: Eto sir tatangalin na natin toh sir </w:t>
      </w:r>
      <w:r w:rsidR="006E127D">
        <w:t xml:space="preserve">(Pointing at the </w:t>
      </w:r>
      <w:r w:rsidR="006E127D" w:rsidRPr="00D20F6F">
        <w:rPr>
          <w:rFonts w:eastAsia="Arial"/>
          <w:b/>
        </w:rPr>
        <w:t>PostgreSQL and PostGIS Database Module</w:t>
      </w:r>
      <w:r w:rsidR="006E127D">
        <w:rPr>
          <w:rFonts w:eastAsia="Arial"/>
          <w:b/>
        </w:rPr>
        <w:t xml:space="preserve">) </w:t>
      </w:r>
    </w:p>
    <w:p w:rsidR="006E127D" w:rsidRDefault="006E127D" w:rsidP="005616B0">
      <w:pPr>
        <w:jc w:val="both"/>
      </w:pPr>
      <w:r>
        <w:t>ThesisA: Oo, automatic naman na yon na may Database eh</w:t>
      </w:r>
    </w:p>
    <w:p w:rsidR="00307DD7" w:rsidRDefault="006E127D" w:rsidP="005616B0">
      <w:pPr>
        <w:spacing w:line="240" w:lineRule="auto"/>
        <w:jc w:val="both"/>
        <w:rPr>
          <w:rFonts w:cs="Arial"/>
          <w:color w:val="191919"/>
        </w:rPr>
      </w:pPr>
      <w:r>
        <w:t>ThesisA: (System Architecture) Ang administrator po ay dapat dito sa Right Side, and ano toh, ang mga nakalagay dapat dito ay ang mga Users</w:t>
      </w:r>
      <w:r w:rsidR="00307DD7">
        <w:t xml:space="preserve"> (Pointing at the </w:t>
      </w:r>
      <w:r w:rsidR="00307DD7" w:rsidRPr="00202E8A">
        <w:rPr>
          <w:rFonts w:cs="Arial"/>
          <w:b/>
          <w:color w:val="191919"/>
          <w:sz w:val="14"/>
        </w:rPr>
        <w:t>PAGASA</w:t>
      </w:r>
      <w:r w:rsidR="00307DD7">
        <w:rPr>
          <w:rFonts w:cs="Arial"/>
          <w:b/>
          <w:color w:val="191919"/>
          <w:sz w:val="14"/>
        </w:rPr>
        <w:t xml:space="preserve"> </w:t>
      </w:r>
      <w:r w:rsidR="00307DD7" w:rsidRPr="00202E8A">
        <w:rPr>
          <w:rFonts w:cs="Arial"/>
          <w:b/>
          <w:color w:val="191919"/>
          <w:sz w:val="14"/>
        </w:rPr>
        <w:t>Approved rainfall references</w:t>
      </w:r>
      <w:r w:rsidR="00307DD7">
        <w:rPr>
          <w:rFonts w:cs="Arial"/>
          <w:b/>
          <w:color w:val="191919"/>
          <w:sz w:val="14"/>
        </w:rPr>
        <w:t xml:space="preserve"> and </w:t>
      </w:r>
      <w:r w:rsidR="00307DD7" w:rsidRPr="00202E8A">
        <w:rPr>
          <w:rFonts w:cs="Arial"/>
          <w:b/>
          <w:color w:val="191919"/>
          <w:sz w:val="12"/>
        </w:rPr>
        <w:t>BDRRMO • CPDCO</w:t>
      </w:r>
      <w:r w:rsidR="00307DD7">
        <w:rPr>
          <w:rFonts w:cs="Arial"/>
          <w:b/>
          <w:color w:val="191919"/>
          <w:sz w:val="12"/>
        </w:rPr>
        <w:t xml:space="preserve"> </w:t>
      </w:r>
      <w:r w:rsidR="00307DD7" w:rsidRPr="00202E8A">
        <w:rPr>
          <w:rFonts w:cs="Arial"/>
          <w:b/>
          <w:color w:val="191919"/>
          <w:sz w:val="12"/>
        </w:rPr>
        <w:t>Authorized experts / reviewers</w:t>
      </w:r>
      <w:r w:rsidR="00307DD7">
        <w:rPr>
          <w:rFonts w:cs="Arial"/>
          <w:b/>
          <w:color w:val="191919"/>
          <w:sz w:val="12"/>
        </w:rPr>
        <w:t xml:space="preserve"> </w:t>
      </w:r>
      <w:r w:rsidR="00307DD7" w:rsidRPr="00202E8A">
        <w:rPr>
          <w:rFonts w:cs="Arial"/>
          <w:b/>
          <w:color w:val="191919"/>
          <w:sz w:val="12"/>
        </w:rPr>
        <w:t>Flood, spatial, preparedness</w:t>
      </w:r>
      <w:r w:rsidR="00307DD7">
        <w:rPr>
          <w:rFonts w:cs="Arial"/>
          <w:b/>
          <w:color w:val="191919"/>
          <w:sz w:val="12"/>
        </w:rPr>
        <w:t xml:space="preserve"> </w:t>
      </w:r>
      <w:r w:rsidR="00307DD7" w:rsidRPr="00202E8A">
        <w:rPr>
          <w:rFonts w:cs="Arial"/>
          <w:b/>
          <w:color w:val="191919"/>
          <w:sz w:val="12"/>
        </w:rPr>
        <w:t>and center data</w:t>
      </w:r>
      <w:r w:rsidR="00307DD7">
        <w:rPr>
          <w:rFonts w:cs="Arial"/>
          <w:b/>
          <w:color w:val="191919"/>
          <w:sz w:val="12"/>
        </w:rPr>
        <w:t xml:space="preserve">) </w:t>
      </w:r>
      <w:r w:rsidR="00CE3054">
        <w:rPr>
          <w:rFonts w:cs="Arial"/>
          <w:b/>
          <w:color w:val="191919"/>
        </w:rPr>
        <w:t xml:space="preserve">Tangalin </w:t>
      </w:r>
      <w:r w:rsidR="00CE3054">
        <w:rPr>
          <w:rFonts w:cs="Arial"/>
          <w:color w:val="191919"/>
        </w:rPr>
        <w:t xml:space="preserve"> niyo nayang mga Approved rainfall references, inexplain niyo naman nayan diba sa Theoretical niyo, or sa other parts, and andami dami niyong modules, pwede niyo yan iklian. </w:t>
      </w:r>
    </w:p>
    <w:p w:rsidR="00CE3054" w:rsidRDefault="00CE3054" w:rsidP="005616B0">
      <w:pPr>
        <w:spacing w:line="240" w:lineRule="auto"/>
        <w:jc w:val="both"/>
        <w:rPr>
          <w:rFonts w:cs="Arial"/>
          <w:color w:val="191919"/>
        </w:rPr>
      </w:pPr>
      <w:r>
        <w:rPr>
          <w:rFonts w:cs="Arial"/>
          <w:color w:val="191919"/>
        </w:rPr>
        <w:t>ThesisA: (Time and Place of the Study)</w:t>
      </w:r>
      <w:r w:rsidR="00900415">
        <w:rPr>
          <w:rFonts w:cs="Arial"/>
          <w:color w:val="191919"/>
        </w:rPr>
        <w:t xml:space="preserve"> Focus lang kayo sa Time and Place, wag na toh (Pointing at something), yung mga Ginagawa ninyo, sa METHODOLOGY niyo nayan i-didscuss dapat, okay? So ang ilagay lang, started ganito, </w:t>
      </w:r>
      <w:r w:rsidR="009A6E72">
        <w:rPr>
          <w:rFonts w:cs="Arial"/>
          <w:color w:val="191919"/>
        </w:rPr>
        <w:t xml:space="preserve">nagdevelop dito sa Lugar na toh, </w:t>
      </w:r>
      <w:r w:rsidR="005E50D5">
        <w:rPr>
          <w:rFonts w:cs="Arial"/>
          <w:color w:val="191919"/>
        </w:rPr>
        <w:t xml:space="preserve">di naman pinapahaba ang Time and Place of the Study, ang inaalam lang talaga ay kung saan kayo nag conduct ng Research, Interview, Surveys. </w:t>
      </w:r>
      <w:r w:rsidR="00F16CB6">
        <w:rPr>
          <w:rFonts w:cs="Arial"/>
          <w:color w:val="191919"/>
        </w:rPr>
        <w:t>Kase yung yung Pinaka-importante, bakit importante and Time and Place of the Study? ginagawa siyang reference if ever etong lugar kase yung ginawan niyo ng Research, so ibig sabihin may Research Gap sa ibang Place, or sa ibang time, kase etong time mo natoh, baka maiba na</w:t>
      </w:r>
      <w:r w:rsidR="00BC055E">
        <w:rPr>
          <w:rFonts w:cs="Arial"/>
          <w:color w:val="191919"/>
        </w:rPr>
        <w:t xml:space="preserve"> siya sa ibang time, after 20 years, baka iba na yung technology, so pwede na magcreate ng another research na katulad nito pero </w:t>
      </w:r>
      <w:r w:rsidR="00BC055E">
        <w:rPr>
          <w:rFonts w:cs="Arial"/>
          <w:color w:val="191919"/>
        </w:rPr>
        <w:lastRenderedPageBreak/>
        <w:t>ibang timeline</w:t>
      </w:r>
      <w:r w:rsidR="00DA0733">
        <w:rPr>
          <w:rFonts w:cs="Arial"/>
          <w:color w:val="191919"/>
        </w:rPr>
        <w:t xml:space="preserve">. Specific po ang time and place of the Study pero di po siya dapat hinahabaan kung ano yung ginagawa, like started lang, like here in lang, </w:t>
      </w:r>
      <w:r w:rsidR="005616B0">
        <w:rPr>
          <w:rFonts w:cs="Arial"/>
          <w:color w:val="191919"/>
        </w:rPr>
        <w:t xml:space="preserve">in bacoor. Simplehan niyo lang. </w:t>
      </w:r>
    </w:p>
    <w:p w:rsidR="005616B0" w:rsidRDefault="005616B0" w:rsidP="005616B0">
      <w:pPr>
        <w:spacing w:line="240" w:lineRule="auto"/>
        <w:jc w:val="both"/>
        <w:rPr>
          <w:rFonts w:cs="Arial"/>
          <w:color w:val="191919"/>
        </w:rPr>
      </w:pPr>
      <w:r>
        <w:rPr>
          <w:rFonts w:cs="Arial"/>
          <w:color w:val="191919"/>
        </w:rPr>
        <w:t>ThesisA: (Scope and Limitation) Saan nagsisimula dito yung Limitation?</w:t>
      </w:r>
    </w:p>
    <w:p w:rsidR="005616B0" w:rsidRDefault="005616B0" w:rsidP="005616B0">
      <w:pPr>
        <w:spacing w:line="240" w:lineRule="auto"/>
        <w:jc w:val="both"/>
        <w:rPr>
          <w:rFonts w:cs="Arial"/>
          <w:color w:val="191919"/>
        </w:rPr>
      </w:pPr>
      <w:r>
        <w:rPr>
          <w:rFonts w:cs="Arial"/>
          <w:color w:val="191919"/>
        </w:rPr>
        <w:t xml:space="preserve">Researcher 1: </w:t>
      </w:r>
      <w:r w:rsidR="000A1E9F">
        <w:rPr>
          <w:rFonts w:cs="Arial"/>
          <w:color w:val="191919"/>
        </w:rPr>
        <w:t>Hinalo ko na po kase yung Limitations sir sa Scope</w:t>
      </w:r>
    </w:p>
    <w:p w:rsidR="000A1E9F" w:rsidRDefault="000A1E9F" w:rsidP="005616B0">
      <w:pPr>
        <w:spacing w:line="240" w:lineRule="auto"/>
        <w:jc w:val="both"/>
        <w:rPr>
          <w:rFonts w:cs="Arial"/>
          <w:color w:val="191919"/>
        </w:rPr>
      </w:pPr>
      <w:r>
        <w:rPr>
          <w:rFonts w:cs="Arial"/>
          <w:color w:val="191919"/>
        </w:rPr>
        <w:t xml:space="preserve">ThesisA: dapat po Hindi, dapat po Scope muna, tsaka na po yung Limitation, dapat ganito, The App can blabla, but however, ganon, nasa isang paragraph na yung Scope and Limitation pero hiwalay yon sa paragraph nayon, ganon, the Scope and tska nalalaman kung ano yung Limitation. </w:t>
      </w:r>
    </w:p>
    <w:p w:rsidR="001E02CE" w:rsidRDefault="00E55CD2" w:rsidP="005616B0">
      <w:pPr>
        <w:spacing w:line="240" w:lineRule="auto"/>
        <w:jc w:val="both"/>
        <w:rPr>
          <w:rFonts w:cs="Arial"/>
          <w:color w:val="191919"/>
        </w:rPr>
      </w:pPr>
      <w:r>
        <w:rPr>
          <w:rFonts w:cs="Arial"/>
          <w:color w:val="191919"/>
        </w:rPr>
        <w:t xml:space="preserve">ThesisA: </w:t>
      </w:r>
      <w:r w:rsidR="001E02CE">
        <w:rPr>
          <w:rFonts w:cs="Arial"/>
          <w:color w:val="191919"/>
        </w:rPr>
        <w:t>(RRL), wala pa kayong mga studies?</w:t>
      </w:r>
    </w:p>
    <w:p w:rsidR="001E02CE" w:rsidRDefault="001E02CE" w:rsidP="005616B0">
      <w:pPr>
        <w:spacing w:line="240" w:lineRule="auto"/>
        <w:jc w:val="both"/>
        <w:rPr>
          <w:rFonts w:cs="Arial"/>
          <w:color w:val="191919"/>
        </w:rPr>
      </w:pPr>
      <w:r>
        <w:rPr>
          <w:rFonts w:cs="Arial"/>
          <w:color w:val="191919"/>
        </w:rPr>
        <w:t>Researcher1: Meron na po sir ayan po</w:t>
      </w:r>
    </w:p>
    <w:p w:rsidR="001E02CE" w:rsidRDefault="001E02CE" w:rsidP="005616B0">
      <w:pPr>
        <w:spacing w:line="240" w:lineRule="auto"/>
        <w:jc w:val="both"/>
        <w:rPr>
          <w:rFonts w:cs="Arial"/>
          <w:color w:val="191919"/>
        </w:rPr>
      </w:pPr>
      <w:r>
        <w:rPr>
          <w:rFonts w:cs="Arial"/>
          <w:color w:val="191919"/>
        </w:rPr>
        <w:t>ThesisA: Ahh okay Related Local and Foreign Studies, ano nak, di sya naka IMRAD</w:t>
      </w:r>
      <w:r w:rsidR="00920502">
        <w:rPr>
          <w:rFonts w:cs="Arial"/>
          <w:color w:val="191919"/>
        </w:rPr>
        <w:t>, Introduction, Methodology, Results and Discussion</w:t>
      </w:r>
      <w:r w:rsidR="00AE0EBA">
        <w:rPr>
          <w:rFonts w:cs="Arial"/>
          <w:color w:val="191919"/>
        </w:rPr>
        <w:t xml:space="preserve">, </w:t>
      </w:r>
      <w:r w:rsidR="00332D2B">
        <w:rPr>
          <w:rFonts w:cs="Arial"/>
          <w:color w:val="191919"/>
        </w:rPr>
        <w:t>basta mga studies po, meron siyang Introduction, Methodolody like how they develop or conduct the study</w:t>
      </w:r>
      <w:r w:rsidR="00E77628">
        <w:rPr>
          <w:rFonts w:cs="Arial"/>
          <w:color w:val="191919"/>
        </w:rPr>
        <w:t>, dapat maghahanap po kayo ng Studies na merong sinabi na Methodolody, di po pwedeng wala, kase pano po nila nacreate, yung pag coconduct nila ng Research lahat lahat</w:t>
      </w:r>
      <w:r w:rsidR="00920502">
        <w:rPr>
          <w:rFonts w:cs="Arial"/>
          <w:color w:val="191919"/>
        </w:rPr>
        <w:t xml:space="preserve"> if walang Methodology, iba yung SDLC model ah sa Methodolody, so anong Methodology yung ginamit nila. Pwede niyo rin naman iindicate anong SDLC model yung ginamit nila for developing the Application, tapos Results, asan yung Results dito, wala akong nakikitang results, so pano malalaman if ever merong Results</w:t>
      </w:r>
      <w:r w:rsidR="00457308">
        <w:rPr>
          <w:rFonts w:cs="Arial"/>
          <w:color w:val="191919"/>
        </w:rPr>
        <w:t xml:space="preserve">, yung parang katulad sa Chapter 4 na Results and Discussion, na if ever kung itong Study na toh ay effective or di effective, tapos Discussion, kung ano yung nangyari doon sa Research nila. Ganon po yung sa Studies, gusto ko naka IMRaD yon. </w:t>
      </w:r>
    </w:p>
    <w:p w:rsidR="000B12EC" w:rsidRDefault="000B12EC" w:rsidP="005616B0">
      <w:pPr>
        <w:spacing w:line="240" w:lineRule="auto"/>
        <w:jc w:val="both"/>
        <w:rPr>
          <w:rFonts w:cs="Arial"/>
          <w:color w:val="191919"/>
        </w:rPr>
      </w:pPr>
      <w:r>
        <w:rPr>
          <w:rFonts w:cs="Arial"/>
          <w:color w:val="191919"/>
        </w:rPr>
        <w:t xml:space="preserve">ThesisA: </w:t>
      </w:r>
      <w:r w:rsidR="00EE6691">
        <w:rPr>
          <w:rFonts w:cs="Arial"/>
          <w:color w:val="191919"/>
        </w:rPr>
        <w:t>(Chapter 3) Methodology tayo, Materials, eto po not solely lang sa….</w:t>
      </w:r>
    </w:p>
    <w:p w:rsidR="00EE6691" w:rsidRDefault="00EE6691" w:rsidP="005616B0">
      <w:pPr>
        <w:spacing w:line="240" w:lineRule="auto"/>
        <w:jc w:val="both"/>
        <w:rPr>
          <w:rFonts w:cs="Arial"/>
          <w:color w:val="191919"/>
        </w:rPr>
      </w:pPr>
      <w:r>
        <w:rPr>
          <w:rFonts w:cs="Arial"/>
          <w:color w:val="191919"/>
        </w:rPr>
        <w:t>Researcher1: Mga hardware din yan sir dba?</w:t>
      </w:r>
    </w:p>
    <w:p w:rsidR="00EE6691" w:rsidRDefault="00EE6691" w:rsidP="005616B0">
      <w:pPr>
        <w:spacing w:line="240" w:lineRule="auto"/>
        <w:jc w:val="both"/>
        <w:rPr>
          <w:rFonts w:cs="Arial"/>
          <w:color w:val="191919"/>
        </w:rPr>
      </w:pPr>
      <w:r>
        <w:rPr>
          <w:rFonts w:cs="Arial"/>
          <w:color w:val="191919"/>
        </w:rPr>
        <w:t>ThesisA: Hindi lang po sa pagdedevelop ito, nagfocus kayo sa development, ano yung ginamit niyo for your requiremens gathering? Materials po siya sa Overall ng Research ninyo</w:t>
      </w:r>
    </w:p>
    <w:p w:rsidR="00DE1FF9" w:rsidRDefault="00DE1FF9" w:rsidP="005616B0">
      <w:pPr>
        <w:spacing w:line="240" w:lineRule="auto"/>
        <w:jc w:val="both"/>
        <w:rPr>
          <w:rFonts w:cs="Arial"/>
          <w:color w:val="191919"/>
        </w:rPr>
      </w:pPr>
      <w:r>
        <w:rPr>
          <w:rFonts w:cs="Arial"/>
          <w:color w:val="191919"/>
        </w:rPr>
        <w:t>Researcher1: di ko po kase nilalagay sir yung mga gamit nila eh, mga specs ganon</w:t>
      </w:r>
    </w:p>
    <w:p w:rsidR="00DE1FF9" w:rsidRDefault="00DE1FF9" w:rsidP="005616B0">
      <w:pPr>
        <w:spacing w:line="240" w:lineRule="auto"/>
        <w:jc w:val="both"/>
        <w:rPr>
          <w:rFonts w:cs="Arial"/>
          <w:color w:val="191919"/>
        </w:rPr>
      </w:pPr>
      <w:r>
        <w:rPr>
          <w:rFonts w:cs="Arial"/>
          <w:color w:val="191919"/>
        </w:rPr>
        <w:t>ThesisA: Di naman kailangan ang specs, like ano bang gamit niyo for ano</w:t>
      </w:r>
      <w:r w:rsidR="00B96EDD">
        <w:rPr>
          <w:rFonts w:cs="Arial"/>
          <w:color w:val="191919"/>
        </w:rPr>
        <w:t xml:space="preserve">, gumagamit kayo ng Google Forms, gumagamit kayo ng something, diba ginagamit niyo yon for requirements gathering? Anong communication ang ginagamit, nag i-slacks ba kayo, nag </w:t>
      </w:r>
      <w:r w:rsidR="007D68E7">
        <w:rPr>
          <w:rFonts w:cs="Arial"/>
          <w:color w:val="191919"/>
        </w:rPr>
        <w:t>KanBan</w:t>
      </w:r>
      <w:r w:rsidR="00B96EDD">
        <w:rPr>
          <w:rFonts w:cs="Arial"/>
          <w:color w:val="191919"/>
        </w:rPr>
        <w:t xml:space="preserve"> ba kayo</w:t>
      </w:r>
      <w:r w:rsidR="007D68E7">
        <w:rPr>
          <w:rFonts w:cs="Arial"/>
          <w:color w:val="191919"/>
        </w:rPr>
        <w:t xml:space="preserve">. Pure development kase ang iniisip niyo, requirements gathering is part of the Research so materials parin siya </w:t>
      </w:r>
    </w:p>
    <w:p w:rsidR="007F57C3" w:rsidRDefault="007D68E7" w:rsidP="005616B0">
      <w:pPr>
        <w:spacing w:line="240" w:lineRule="auto"/>
        <w:jc w:val="both"/>
        <w:rPr>
          <w:rFonts w:cs="Arial"/>
          <w:color w:val="191919"/>
        </w:rPr>
      </w:pPr>
      <w:r>
        <w:rPr>
          <w:rFonts w:cs="Arial"/>
          <w:color w:val="191919"/>
        </w:rPr>
        <w:t>ThesisA: Dito naman sa Method naten, sainyo mismo itong design? (Pointing at the Diagram in the Methodology</w:t>
      </w:r>
      <w:r w:rsidR="007F57C3">
        <w:rPr>
          <w:rFonts w:cs="Arial"/>
          <w:color w:val="191919"/>
        </w:rPr>
        <w:t>), sainyo mismo itong methodology na ito? I mean yung SDLC model na ito?</w:t>
      </w:r>
    </w:p>
    <w:p w:rsidR="007F57C3" w:rsidRDefault="007F57C3" w:rsidP="005616B0">
      <w:pPr>
        <w:spacing w:line="240" w:lineRule="auto"/>
        <w:jc w:val="both"/>
        <w:rPr>
          <w:rFonts w:cs="Arial"/>
          <w:color w:val="191919"/>
        </w:rPr>
      </w:pPr>
      <w:r>
        <w:rPr>
          <w:rFonts w:cs="Arial"/>
          <w:color w:val="191919"/>
        </w:rPr>
        <w:t>Researcher1: yung sa SDLC sir, sabi niyo po samin i-prompt po namin kung ano yung best approarch po namin, ang nilabas niya po is yung Iterative and Incremental</w:t>
      </w:r>
    </w:p>
    <w:p w:rsidR="007F57C3" w:rsidRDefault="007F57C3" w:rsidP="005616B0">
      <w:pPr>
        <w:spacing w:line="240" w:lineRule="auto"/>
        <w:jc w:val="both"/>
        <w:rPr>
          <w:rFonts w:cs="Arial"/>
          <w:color w:val="191919"/>
        </w:rPr>
      </w:pPr>
      <w:r>
        <w:rPr>
          <w:rFonts w:cs="Arial"/>
          <w:color w:val="191919"/>
        </w:rPr>
        <w:t>ThesisA: Oonga po, ano nga po yung mas specific pa don?</w:t>
      </w:r>
    </w:p>
    <w:p w:rsidR="007F57C3" w:rsidRDefault="007F57C3" w:rsidP="005616B0">
      <w:pPr>
        <w:spacing w:line="240" w:lineRule="auto"/>
        <w:jc w:val="both"/>
        <w:rPr>
          <w:rFonts w:cs="Arial"/>
          <w:color w:val="191919"/>
        </w:rPr>
      </w:pPr>
      <w:r>
        <w:rPr>
          <w:rFonts w:cs="Arial"/>
          <w:color w:val="191919"/>
        </w:rPr>
        <w:t xml:space="preserve">Researcher1: </w:t>
      </w:r>
      <w:r w:rsidR="007A4F48">
        <w:rPr>
          <w:rFonts w:cs="Arial"/>
          <w:color w:val="191919"/>
        </w:rPr>
        <w:t>iniisip ko sir kung Scrum po or KanBan</w:t>
      </w:r>
    </w:p>
    <w:p w:rsidR="00C55328" w:rsidRDefault="00C55328" w:rsidP="005616B0">
      <w:pPr>
        <w:spacing w:line="240" w:lineRule="auto"/>
        <w:jc w:val="both"/>
        <w:rPr>
          <w:rFonts w:cs="Arial"/>
          <w:color w:val="191919"/>
        </w:rPr>
      </w:pPr>
      <w:r>
        <w:rPr>
          <w:rFonts w:cs="Arial"/>
          <w:color w:val="191919"/>
        </w:rPr>
        <w:t xml:space="preserve">ThesisA: nakadepende naman kase yan sa Tools na ginagamit ninyo, yung KanBan iba naman tools ginagamit, yung Scrum iba rin naman tools ginagamit, so ilalagay niyo yon dito </w:t>
      </w:r>
    </w:p>
    <w:p w:rsidR="00A35499" w:rsidRDefault="002E0796" w:rsidP="005616B0">
      <w:pPr>
        <w:spacing w:line="240" w:lineRule="auto"/>
        <w:jc w:val="both"/>
        <w:rPr>
          <w:rFonts w:cs="Arial"/>
          <w:color w:val="191919"/>
        </w:rPr>
      </w:pPr>
      <w:r>
        <w:rPr>
          <w:rFonts w:cs="Arial"/>
          <w:color w:val="191919"/>
        </w:rPr>
        <w:t>ThesisA: Papalitan toh ah (Pointing at the Diagram in the Methodology), yung current SDLC model nalang ang ilagay dito, tapos yun ang susundan natin kung anong process yung ginagawa niyo doon</w:t>
      </w:r>
      <w:r w:rsidR="00C145B9">
        <w:rPr>
          <w:rFonts w:cs="Arial"/>
          <w:color w:val="191919"/>
        </w:rPr>
        <w:t xml:space="preserve">, for requirements gathering ang ginagawa tapos next next, ididiscuss niyo yon, since ang requirements gathering niyo nakalagay don </w:t>
      </w:r>
      <w:r w:rsidR="00BA2F3B">
        <w:rPr>
          <w:rFonts w:cs="Arial"/>
          <w:color w:val="191919"/>
        </w:rPr>
        <w:t xml:space="preserve">ay kailangan lang po ng Admin at user, diba yun lang yung mga user roles, so paano kayo nakapagcreate non, and paano niyo inaanalyze yung mga functionalities ng every users, pwede kayo mag create ng Use Case Diagram, parang ganon, and para malaman niyo yung Flow ng Data to it’s users, gumawa kayo ng Data Flow Diagram, </w:t>
      </w:r>
      <w:r w:rsidR="00F7296F">
        <w:rPr>
          <w:rFonts w:cs="Arial"/>
          <w:color w:val="191919"/>
        </w:rPr>
        <w:t xml:space="preserve">para malaman niyo kung tama yung Hiearchy ng functionalities, Gumawa kayo ng HIPO diagram, pero before pa non, dapat nagcrecreate kayo muna sa requirements gathering, bago kayo nag requirements gathering, nagcrecreate muna kayo ng Feasibility Study titignan niyo muna kung feasible itong research nato kase part siya. Example nag create kayo na schedule feasibility, </w:t>
      </w:r>
      <w:r w:rsidR="009352BD">
        <w:rPr>
          <w:rFonts w:cs="Arial"/>
          <w:color w:val="191919"/>
        </w:rPr>
        <w:t xml:space="preserve">nalaman niyo na kaya niyo naman pala toh gawin based on your created GANTT chart, </w:t>
      </w:r>
      <w:r w:rsidR="00705BEE">
        <w:rPr>
          <w:rFonts w:cs="Arial"/>
          <w:color w:val="191919"/>
        </w:rPr>
        <w:t>gumawa kayo ng gantt chart, tapos requirements gathering, eto yung part nayon, sobrang haba, eh nagstart narin kayo ng development and kinakaya naman pala so feasible talaga, matatapos niyo yung research in 1 year</w:t>
      </w:r>
      <w:r w:rsidR="00A263EC">
        <w:rPr>
          <w:rFonts w:cs="Arial"/>
          <w:color w:val="191919"/>
        </w:rPr>
        <w:t xml:space="preserve"> span, yung Cost feasibility, nagcreate </w:t>
      </w:r>
      <w:r w:rsidR="00A263EC">
        <w:rPr>
          <w:rFonts w:cs="Arial"/>
          <w:color w:val="191919"/>
        </w:rPr>
        <w:lastRenderedPageBreak/>
        <w:t xml:space="preserve">kayo ng Inline budget table, we can finish this with this cost and kaya naman namin ganon yung mga discussion don. </w:t>
      </w:r>
      <w:r w:rsidR="0095099B">
        <w:rPr>
          <w:rFonts w:cs="Arial"/>
          <w:color w:val="191919"/>
        </w:rPr>
        <w:t xml:space="preserve">Operational Feasibility, ano ba yung operations ng BDRRMO or kung sino man yung magiging client ninyo, and they’re okay with this, mas mapapadali yung operation nila with your system. Technical Feasibility, kaya niyo aralin yung mga ganitong technologies na nilalagay niyo riyan, diba, ibig sabhini you may proceed into you requirements gathering </w:t>
      </w:r>
      <w:r w:rsidR="006F341C">
        <w:rPr>
          <w:rFonts w:cs="Arial"/>
          <w:color w:val="191919"/>
        </w:rPr>
        <w:t xml:space="preserve">tas yun yung start ng requirements gathering ng SDLC model, so ibig sabhin, lahat po yang dinisidiscuss niyo merong po yang mga Appendices, </w:t>
      </w:r>
      <w:r w:rsidR="003E5322">
        <w:rPr>
          <w:rFonts w:cs="Arial"/>
          <w:color w:val="191919"/>
        </w:rPr>
        <w:t xml:space="preserve">See Appendix table for our Cost Feasibility, see appendix table Gantt chart for our Schedule feasibility ganon po ang gusto ko makita next na gathering ninyo, so marami po tayo ilalagay na Appendices, okay? Maliwanag po ba? </w:t>
      </w:r>
      <w:r w:rsidR="00A35499">
        <w:rPr>
          <w:rFonts w:cs="Arial"/>
          <w:color w:val="191919"/>
        </w:rPr>
        <w:t xml:space="preserve">So mapapalitan rin tong SDLC model niyo lahat lahat. IMRaD ilalagay niyo ahh sa Chapter 2, yung mga diagrams po </w:t>
      </w:r>
      <w:r w:rsidR="004A4286">
        <w:rPr>
          <w:rFonts w:cs="Arial"/>
          <w:color w:val="191919"/>
        </w:rPr>
        <w:t xml:space="preserve">ilagay po natin sa Appendices. </w:t>
      </w: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Default="002944DD" w:rsidP="005616B0">
      <w:pPr>
        <w:spacing w:line="240" w:lineRule="auto"/>
        <w:jc w:val="both"/>
        <w:rPr>
          <w:rFonts w:cs="Arial"/>
          <w:color w:val="191919"/>
        </w:rPr>
      </w:pPr>
    </w:p>
    <w:p w:rsidR="002944DD" w:rsidRPr="00CE3054" w:rsidRDefault="002944DD" w:rsidP="005616B0">
      <w:pPr>
        <w:spacing w:line="240" w:lineRule="auto"/>
        <w:jc w:val="both"/>
        <w:rPr>
          <w:rFonts w:cs="Arial"/>
          <w:color w:val="191919"/>
        </w:rPr>
      </w:pPr>
    </w:p>
    <w:p w:rsidR="00307DD7" w:rsidRPr="00202E8A" w:rsidRDefault="00307DD7" w:rsidP="005616B0">
      <w:pPr>
        <w:spacing w:line="240" w:lineRule="auto"/>
        <w:jc w:val="both"/>
        <w:rPr>
          <w:rFonts w:cs="Arial"/>
          <w:b/>
          <w:color w:val="191919"/>
          <w:sz w:val="14"/>
        </w:rPr>
      </w:pPr>
    </w:p>
    <w:p w:rsidR="006E127D" w:rsidRDefault="006E127D" w:rsidP="005616B0">
      <w:pPr>
        <w:jc w:val="both"/>
      </w:pPr>
    </w:p>
    <w:p w:rsidR="006E127D" w:rsidRPr="006E127D" w:rsidRDefault="006E127D" w:rsidP="005616B0">
      <w:pPr>
        <w:jc w:val="both"/>
      </w:pPr>
    </w:p>
    <w:sectPr w:rsidR="006E127D" w:rsidRPr="006E127D" w:rsidSect="00F900D0">
      <w:type w:val="continuous"/>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D0"/>
    <w:rsid w:val="000767BB"/>
    <w:rsid w:val="000A1E9F"/>
    <w:rsid w:val="000A74A0"/>
    <w:rsid w:val="000B12EC"/>
    <w:rsid w:val="00101381"/>
    <w:rsid w:val="0019563F"/>
    <w:rsid w:val="001E02CE"/>
    <w:rsid w:val="00243D87"/>
    <w:rsid w:val="002944DD"/>
    <w:rsid w:val="002E0796"/>
    <w:rsid w:val="00307DD7"/>
    <w:rsid w:val="00332D2B"/>
    <w:rsid w:val="00385AEF"/>
    <w:rsid w:val="003A29BF"/>
    <w:rsid w:val="003D2901"/>
    <w:rsid w:val="003E5322"/>
    <w:rsid w:val="00406C5C"/>
    <w:rsid w:val="00426355"/>
    <w:rsid w:val="004546D7"/>
    <w:rsid w:val="0045606F"/>
    <w:rsid w:val="00457308"/>
    <w:rsid w:val="004A1361"/>
    <w:rsid w:val="004A4286"/>
    <w:rsid w:val="005616B0"/>
    <w:rsid w:val="005E50D5"/>
    <w:rsid w:val="00606298"/>
    <w:rsid w:val="0061204B"/>
    <w:rsid w:val="006E127D"/>
    <w:rsid w:val="006F341C"/>
    <w:rsid w:val="00705BEE"/>
    <w:rsid w:val="007547B3"/>
    <w:rsid w:val="007A4F48"/>
    <w:rsid w:val="007B5D27"/>
    <w:rsid w:val="007D68E7"/>
    <w:rsid w:val="007F57C3"/>
    <w:rsid w:val="007F72EB"/>
    <w:rsid w:val="008A1582"/>
    <w:rsid w:val="00900415"/>
    <w:rsid w:val="00920502"/>
    <w:rsid w:val="009352BD"/>
    <w:rsid w:val="0095099B"/>
    <w:rsid w:val="009A6E72"/>
    <w:rsid w:val="009D7520"/>
    <w:rsid w:val="00A263EC"/>
    <w:rsid w:val="00A31152"/>
    <w:rsid w:val="00A35499"/>
    <w:rsid w:val="00AE0EBA"/>
    <w:rsid w:val="00B96EDD"/>
    <w:rsid w:val="00BA2F3B"/>
    <w:rsid w:val="00BC055E"/>
    <w:rsid w:val="00C145B9"/>
    <w:rsid w:val="00C55328"/>
    <w:rsid w:val="00C64C11"/>
    <w:rsid w:val="00C70232"/>
    <w:rsid w:val="00C85403"/>
    <w:rsid w:val="00CE3054"/>
    <w:rsid w:val="00D36D7B"/>
    <w:rsid w:val="00DA0733"/>
    <w:rsid w:val="00DE1FF9"/>
    <w:rsid w:val="00E55CD2"/>
    <w:rsid w:val="00E77628"/>
    <w:rsid w:val="00EA0263"/>
    <w:rsid w:val="00EA3AC7"/>
    <w:rsid w:val="00EE48FF"/>
    <w:rsid w:val="00EE6691"/>
    <w:rsid w:val="00EE6AF1"/>
    <w:rsid w:val="00F16CB6"/>
    <w:rsid w:val="00F7296F"/>
    <w:rsid w:val="00F900D0"/>
    <w:rsid w:val="00FC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DEADA"/>
  <w15:chartTrackingRefBased/>
  <w15:docId w15:val="{67F5AC87-D35A-4B0F-8017-D852B194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TotalTime>
  <Pages>12</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Marife Pulao</dc:creator>
  <cp:keywords/>
  <dc:description/>
  <cp:lastModifiedBy>Marife Pulao</cp:lastModifiedBy>
  <cp:revision>6</cp:revision>
  <dcterms:created xsi:type="dcterms:W3CDTF">2026-10-10T03:33:00Z</dcterms:created>
  <dcterms:modified xsi:type="dcterms:W3CDTF">2026-10-11T18:36:00Z</dcterms:modified>
</cp:coreProperties>
</file>