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06" w:rsidRDefault="00F375EA" w:rsidP="00F375EA">
      <w:pPr>
        <w:pStyle w:val="1"/>
        <w:numPr>
          <w:ilvl w:val="0"/>
          <w:numId w:val="1"/>
        </w:numPr>
      </w:pPr>
      <w:r>
        <w:t xml:space="preserve"> </w:t>
      </w:r>
      <w:r>
        <w:t>基于姿态传感器的户外</w:t>
      </w:r>
      <w:r>
        <w:t>ARGIS</w:t>
      </w:r>
      <w:r>
        <w:t>关键技术</w:t>
      </w:r>
    </w:p>
    <w:p w:rsidR="00F375EA" w:rsidRDefault="00F375EA" w:rsidP="00F375EA">
      <w:pPr>
        <w:pStyle w:val="2"/>
        <w:numPr>
          <w:ilvl w:val="1"/>
          <w:numId w:val="1"/>
        </w:numPr>
      </w:pPr>
      <w:r>
        <w:t>虚实套合坐标模型</w:t>
      </w:r>
    </w:p>
    <w:p w:rsidR="00F375EA" w:rsidRDefault="00F375EA" w:rsidP="00F375EA">
      <w:pPr>
        <w:pStyle w:val="3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GPS</w:t>
      </w:r>
      <w:r>
        <w:rPr>
          <w:rFonts w:hint="eastAsia"/>
        </w:rPr>
        <w:t>坐标到平面直角坐标的转换</w:t>
      </w:r>
    </w:p>
    <w:p w:rsidR="00F375EA" w:rsidRDefault="00F375EA" w:rsidP="00F375EA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平面直角坐标到显示坐标的转换</w:t>
      </w:r>
    </w:p>
    <w:p w:rsidR="00F375EA" w:rsidRPr="00F375EA" w:rsidRDefault="00F375EA" w:rsidP="00F375EA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显示坐标到实景坐标的转换</w:t>
      </w:r>
    </w:p>
    <w:p w:rsidR="00F375EA" w:rsidRDefault="00F375EA" w:rsidP="00F375E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内部参数求解</w:t>
      </w:r>
    </w:p>
    <w:p w:rsidR="00F375EA" w:rsidRDefault="00F375EA" w:rsidP="00F375EA">
      <w:pPr>
        <w:pStyle w:val="2"/>
      </w:pPr>
      <w:r>
        <w:rPr>
          <w:rFonts w:hint="eastAsia"/>
        </w:rPr>
        <w:t>1.3</w:t>
      </w:r>
      <w:r>
        <w:t xml:space="preserve"> </w:t>
      </w:r>
      <w:r>
        <w:t>外部参数求解</w:t>
      </w:r>
    </w:p>
    <w:p w:rsidR="00F375EA" w:rsidRDefault="00F375EA" w:rsidP="00F375EA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平移矩阵求解</w:t>
      </w:r>
    </w:p>
    <w:p w:rsidR="00F375EA" w:rsidRPr="00F375EA" w:rsidRDefault="00F375EA" w:rsidP="00F375EA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旋转矩阵求解</w:t>
      </w:r>
    </w:p>
    <w:p w:rsidR="00F375EA" w:rsidRDefault="00F375EA" w:rsidP="00F375EA"/>
    <w:p w:rsidR="00680BA8" w:rsidRDefault="00680BA8" w:rsidP="00F375EA"/>
    <w:p w:rsidR="00680BA8" w:rsidRPr="00680BA8" w:rsidRDefault="00680BA8" w:rsidP="00F375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:rsidR="00680BA8" w:rsidRDefault="00680BA8" w:rsidP="00F375EA"/>
    <w:p w:rsidR="00BA028D" w:rsidRDefault="00DA3082" w:rsidP="00BA028D">
      <w:pPr>
        <w:ind w:firstLineChars="200" w:firstLine="4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80BA8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BA028D" w:rsidRDefault="00BA028D" w:rsidP="00BA028D">
      <w:pPr>
        <w:ind w:firstLineChars="200" w:firstLine="420"/>
      </w:pPr>
    </w:p>
    <w:p w:rsidR="00BA028D" w:rsidRPr="00BA028D" w:rsidRDefault="00BA028D" w:rsidP="00BA028D">
      <w:pPr>
        <w:ind w:firstLineChars="200" w:firstLine="420"/>
        <w:rPr>
          <w:rFonts w:hint="eastAsia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</m:oMath>
      </m:oMathPara>
    </w:p>
    <w:sectPr w:rsidR="00BA028D" w:rsidRPr="00BA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45F" w:rsidRDefault="0088045F" w:rsidP="00F375EA">
      <w:r>
        <w:separator/>
      </w:r>
    </w:p>
  </w:endnote>
  <w:endnote w:type="continuationSeparator" w:id="0">
    <w:p w:rsidR="0088045F" w:rsidRDefault="0088045F" w:rsidP="00F3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45F" w:rsidRDefault="0088045F" w:rsidP="00F375EA">
      <w:r>
        <w:separator/>
      </w:r>
    </w:p>
  </w:footnote>
  <w:footnote w:type="continuationSeparator" w:id="0">
    <w:p w:rsidR="0088045F" w:rsidRDefault="0088045F" w:rsidP="00F37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1D9"/>
    <w:multiLevelType w:val="multilevel"/>
    <w:tmpl w:val="CEC2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86"/>
    <w:rsid w:val="001124C8"/>
    <w:rsid w:val="00221DC1"/>
    <w:rsid w:val="00680BA8"/>
    <w:rsid w:val="00782E86"/>
    <w:rsid w:val="0088045F"/>
    <w:rsid w:val="00992437"/>
    <w:rsid w:val="00BA028D"/>
    <w:rsid w:val="00DA3082"/>
    <w:rsid w:val="00F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57485-1488-4A83-840F-570EBFD6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5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5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5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5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5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75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375EA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680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Company>Hewlett-Packard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3</cp:revision>
  <dcterms:created xsi:type="dcterms:W3CDTF">2017-05-27T08:50:00Z</dcterms:created>
  <dcterms:modified xsi:type="dcterms:W3CDTF">2017-05-27T09:58:00Z</dcterms:modified>
</cp:coreProperties>
</file>