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DIMAS MAULANA RIZKY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F1D0220</w:t>
            </w:r>
            <w:r>
              <w:rPr/>
              <w:t>40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PEMROGRAMAN DASAR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9"/>
        <w:gridCol w:w="1888"/>
        <w:gridCol w:w="6237"/>
        <w:gridCol w:w="1134"/>
      </w:tblGrid>
      <w:tr>
        <w:trPr/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3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</w:t>
            </w:r>
            <w:r>
              <w:rPr>
                <w:b/>
              </w:rPr>
              <w:t>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381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7780" distB="10160" distL="15240" distR="13335" simplePos="0" locked="0" layoutInCell="1" allowOverlap="1" relativeHeight="4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42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LibreOffice/7.6.5.2$Linux_X86_64 LibreOffice_project/60$Build-2</Application>
  <AppVersion>15.0000</AppVersion>
  <Pages>1</Pages>
  <Words>64</Words>
  <Characters>412</Characters>
  <CharactersWithSpaces>481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2024-03-26T08:56:55Z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