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2A69" w14:textId="369384C4" w:rsidR="003D5775" w:rsidRPr="006724FC" w:rsidRDefault="003D5775" w:rsidP="003D5775">
      <w:pPr>
        <w:spacing w:line="276" w:lineRule="auto"/>
        <w:jc w:val="both"/>
        <w:rPr>
          <w:rFonts w:ascii="Times New Roman" w:hAnsi="Times New Roman" w:cs="Times New Roman"/>
          <w:sz w:val="2"/>
          <w:szCs w:val="2"/>
        </w:rPr>
      </w:pPr>
      <w:bookmarkStart w:id="0" w:name="_Hlk90127793"/>
      <w:bookmarkEnd w:id="0"/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Отчёт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по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лабораторной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№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 xml:space="preserve">1 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t>Вариант</w:t>
      </w:r>
      <w:r w:rsidRPr="006724FC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t>5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br/>
      </w:r>
    </w:p>
    <w:p w14:paraId="4800B42B" w14:textId="486C650F" w:rsidR="003D5775" w:rsidRPr="006724FC" w:rsidRDefault="003D5775" w:rsidP="003D5775">
      <w:pPr>
        <w:spacing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Дисциплина «</w:t>
      </w:r>
      <w:r w:rsidR="0043114D" w:rsidRPr="0043114D">
        <w:rPr>
          <w:rStyle w:val="markedcontent"/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», 2 семестр</w:t>
      </w:r>
    </w:p>
    <w:p w14:paraId="5E0CAE09" w14:textId="35D3D6AA" w:rsidR="003D5775" w:rsidRPr="006724FC" w:rsidRDefault="003D5775" w:rsidP="003D5775">
      <w:pPr>
        <w:spacing w:after="0" w:line="276" w:lineRule="auto"/>
        <w:rPr>
          <w:rFonts w:ascii="Times New Roman" w:hAnsi="Times New Roman" w:cs="Times New Roman"/>
        </w:rPr>
      </w:pP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Тема «</w:t>
      </w:r>
      <w:r w:rsidR="00F30207">
        <w:rPr>
          <w:rStyle w:val="markedcontent"/>
          <w:rFonts w:ascii="Times New Roman" w:hAnsi="Times New Roman" w:cs="Times New Roman"/>
          <w:sz w:val="28"/>
          <w:szCs w:val="28"/>
        </w:rPr>
        <w:t>Калькулятор</w:t>
      </w: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 xml:space="preserve">» </w:t>
      </w:r>
    </w:p>
    <w:p w14:paraId="277D75FF" w14:textId="77777777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</w:rPr>
      </w:pPr>
    </w:p>
    <w:p w14:paraId="1324929A" w14:textId="364311F3" w:rsidR="003D5775" w:rsidRPr="006724FC" w:rsidRDefault="003D5775" w:rsidP="003D5775">
      <w:pPr>
        <w:spacing w:after="0" w:line="276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Выполнил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t xml:space="preserve">студент группы ДИНРб31 _______________Харичев Д.А. «____»__________ 2024 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Проверила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t>доцент Кафедры АСОИУ _______________Садчиков П.Н. «____»__________ 2024</w:t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br/>
      </w:r>
    </w:p>
    <w:p w14:paraId="7D18E50D" w14:textId="52E6A9C1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Цел</w:t>
      </w:r>
      <w:r w:rsidR="00CC6C4B"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ь</w:t>
      </w: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921607" w14:textId="0239C443" w:rsidR="003D5775" w:rsidRPr="006724FC" w:rsidRDefault="00CC6C4B" w:rsidP="00CC6C4B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724FC">
        <w:rPr>
          <w:rFonts w:ascii="Times New Roman" w:hAnsi="Times New Roman" w:cs="Times New Roman"/>
          <w:sz w:val="24"/>
          <w:szCs w:val="24"/>
        </w:rPr>
        <w:t xml:space="preserve">Разработка приложения-калькулятора на </w:t>
      </w:r>
      <w:proofErr w:type="spellStart"/>
      <w:r w:rsidRPr="006724F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6724FC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6724FC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6724FC">
        <w:rPr>
          <w:rFonts w:ascii="Times New Roman" w:hAnsi="Times New Roman" w:cs="Times New Roman"/>
          <w:sz w:val="24"/>
          <w:szCs w:val="24"/>
        </w:rPr>
        <w:t>, который обеспечивает базовые арифметические операции и дополнительно поддерживает операции над числами, заданными в шестнадцатеричной системе счисления.</w:t>
      </w:r>
    </w:p>
    <w:p w14:paraId="7D2AE766" w14:textId="77777777" w:rsidR="00CC6C4B" w:rsidRPr="006724FC" w:rsidRDefault="00CC6C4B" w:rsidP="00CC6C4B">
      <w:pPr>
        <w:spacing w:after="0" w:line="276" w:lineRule="auto"/>
        <w:ind w:firstLine="708"/>
        <w:rPr>
          <w:rFonts w:ascii="Times New Roman" w:hAnsi="Times New Roman" w:cs="Times New Roman"/>
        </w:rPr>
      </w:pPr>
    </w:p>
    <w:p w14:paraId="3763C7D6" w14:textId="77777777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200674F9" w14:textId="77777777" w:rsidR="00CC6C4B" w:rsidRPr="006724FC" w:rsidRDefault="00CC6C4B" w:rsidP="00CC6C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24FC">
        <w:rPr>
          <w:rFonts w:ascii="Times New Roman" w:hAnsi="Times New Roman" w:cs="Times New Roman"/>
          <w:sz w:val="24"/>
          <w:szCs w:val="24"/>
        </w:rPr>
        <w:t>Создать пользовательский интерфейс с компонентами для ввода чисел, отображения результатов и кнопками для операций.</w:t>
      </w:r>
    </w:p>
    <w:p w14:paraId="32C22EAD" w14:textId="77777777" w:rsidR="00CC6C4B" w:rsidRPr="006724FC" w:rsidRDefault="00CC6C4B" w:rsidP="00CC6C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24FC">
        <w:rPr>
          <w:rFonts w:ascii="Times New Roman" w:hAnsi="Times New Roman" w:cs="Times New Roman"/>
          <w:sz w:val="24"/>
          <w:szCs w:val="24"/>
        </w:rPr>
        <w:t>Реализовать базовые функции калькулятора: сложение, вычитание, умножение, деление.</w:t>
      </w:r>
    </w:p>
    <w:p w14:paraId="5E8581DB" w14:textId="77777777" w:rsidR="00CC6C4B" w:rsidRPr="006724FC" w:rsidRDefault="00CC6C4B" w:rsidP="00CC6C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24FC">
        <w:rPr>
          <w:rFonts w:ascii="Times New Roman" w:hAnsi="Times New Roman" w:cs="Times New Roman"/>
          <w:sz w:val="24"/>
          <w:szCs w:val="24"/>
        </w:rPr>
        <w:t>Обеспечить защиту от повторного ввода десятичной точки и деления на ноль.</w:t>
      </w:r>
    </w:p>
    <w:p w14:paraId="42D394B0" w14:textId="77777777" w:rsidR="00CC6C4B" w:rsidRPr="006724FC" w:rsidRDefault="00CC6C4B" w:rsidP="00CC6C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24FC">
        <w:rPr>
          <w:rFonts w:ascii="Times New Roman" w:hAnsi="Times New Roman" w:cs="Times New Roman"/>
          <w:sz w:val="24"/>
          <w:szCs w:val="24"/>
        </w:rPr>
        <w:t>Включить функциональность для изменения знака числа при повторном нажатии на соответствующую кнопку и очистку всех полей через кнопку "Clear".</w:t>
      </w:r>
    </w:p>
    <w:p w14:paraId="49FBED84" w14:textId="77777777" w:rsidR="00CC6C4B" w:rsidRPr="006724FC" w:rsidRDefault="00CC6C4B" w:rsidP="00CC6C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24FC">
        <w:rPr>
          <w:rFonts w:ascii="Times New Roman" w:hAnsi="Times New Roman" w:cs="Times New Roman"/>
          <w:sz w:val="24"/>
          <w:szCs w:val="24"/>
        </w:rPr>
        <w:t>Реализовать поддержку операций с шестнадцатеричными числами, включая сложение, вычитание, умножение, и возможность их ввода.</w:t>
      </w:r>
    </w:p>
    <w:p w14:paraId="59B1AC7C" w14:textId="4AF0D6A5" w:rsidR="00CC6C4B" w:rsidRPr="006724FC" w:rsidRDefault="00CC6C4B" w:rsidP="00CC6C4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24FC">
        <w:rPr>
          <w:rFonts w:ascii="Times New Roman" w:hAnsi="Times New Roman" w:cs="Times New Roman"/>
          <w:sz w:val="24"/>
          <w:szCs w:val="24"/>
        </w:rPr>
        <w:t>Добавить отображение типа выполняемой операции в интерфейсе между полями ввода чисел.</w:t>
      </w:r>
    </w:p>
    <w:p w14:paraId="146752D5" w14:textId="77777777" w:rsidR="00EF654C" w:rsidRPr="006724FC" w:rsidRDefault="00EF654C" w:rsidP="00EF654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E7DF77" w14:textId="06A389F9" w:rsidR="00EF654C" w:rsidRPr="006724FC" w:rsidRDefault="00EF654C" w:rsidP="00EF6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24FC">
        <w:rPr>
          <w:rFonts w:ascii="Times New Roman" w:hAnsi="Times New Roman" w:cs="Times New Roman"/>
          <w:b/>
          <w:bCs/>
          <w:sz w:val="24"/>
          <w:szCs w:val="24"/>
        </w:rPr>
        <w:t>Скриншоты программы</w:t>
      </w:r>
      <w:r w:rsidRPr="006724F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F5090AA" w14:textId="5B5E75A8" w:rsidR="003D5775" w:rsidRPr="006724FC" w:rsidRDefault="00EF654C" w:rsidP="003D57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724FC">
        <w:rPr>
          <w:rFonts w:ascii="Times New Roman" w:hAnsi="Times New Roman" w:cs="Times New Roman"/>
          <w:noProof/>
        </w:rPr>
        <w:drawing>
          <wp:inline distT="0" distB="0" distL="0" distR="0" wp14:anchorId="51D49894" wp14:editId="6EBA77B0">
            <wp:extent cx="4947003" cy="26562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953" cy="26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88FF" w14:textId="77777777" w:rsidR="003D5775" w:rsidRPr="006724FC" w:rsidRDefault="003D5775" w:rsidP="003D57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665FAB" w14:textId="749933D9" w:rsidR="00703445" w:rsidRPr="006724FC" w:rsidRDefault="00703445">
      <w:pPr>
        <w:rPr>
          <w:rFonts w:ascii="Times New Roman" w:hAnsi="Times New Roman" w:cs="Times New Roman"/>
        </w:rPr>
      </w:pPr>
    </w:p>
    <w:p w14:paraId="346706F1" w14:textId="3043BCEC" w:rsidR="00191461" w:rsidRPr="006724FC" w:rsidRDefault="00191461">
      <w:pPr>
        <w:rPr>
          <w:rFonts w:ascii="Times New Roman" w:hAnsi="Times New Roman" w:cs="Times New Roman"/>
        </w:rPr>
      </w:pPr>
      <w:r w:rsidRPr="006724F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E68A1A" wp14:editId="2446B1D7">
            <wp:extent cx="4904108" cy="2581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464" cy="25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688" w:type="dxa"/>
        <w:tblLook w:val="04A0" w:firstRow="1" w:lastRow="0" w:firstColumn="1" w:lastColumn="0" w:noHBand="0" w:noVBand="1"/>
      </w:tblPr>
      <w:tblGrid>
        <w:gridCol w:w="780"/>
        <w:gridCol w:w="2164"/>
        <w:gridCol w:w="2301"/>
        <w:gridCol w:w="4443"/>
      </w:tblGrid>
      <w:tr w:rsidR="00191461" w:rsidRPr="006724FC" w14:paraId="16CCA8B2" w14:textId="77777777" w:rsidTr="00C00AA4">
        <w:trPr>
          <w:trHeight w:val="354"/>
        </w:trPr>
        <w:tc>
          <w:tcPr>
            <w:tcW w:w="0" w:type="auto"/>
            <w:hideMark/>
          </w:tcPr>
          <w:p w14:paraId="4DFE4036" w14:textId="77777777" w:rsidR="00191461" w:rsidRPr="00191461" w:rsidRDefault="00191461" w:rsidP="001914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  <w:t>Ввод</w:t>
            </w:r>
          </w:p>
        </w:tc>
        <w:tc>
          <w:tcPr>
            <w:tcW w:w="0" w:type="auto"/>
            <w:hideMark/>
          </w:tcPr>
          <w:p w14:paraId="2DF23C79" w14:textId="77777777" w:rsidR="00191461" w:rsidRPr="00191461" w:rsidRDefault="00191461" w:rsidP="001914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  <w:t>Ожидаемый вывод</w:t>
            </w:r>
          </w:p>
        </w:tc>
        <w:tc>
          <w:tcPr>
            <w:tcW w:w="0" w:type="auto"/>
            <w:hideMark/>
          </w:tcPr>
          <w:p w14:paraId="4106B42A" w14:textId="77777777" w:rsidR="00191461" w:rsidRPr="00191461" w:rsidRDefault="00191461" w:rsidP="001914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  <w:t>Фактический вывод</w:t>
            </w:r>
          </w:p>
        </w:tc>
        <w:tc>
          <w:tcPr>
            <w:tcW w:w="0" w:type="auto"/>
            <w:hideMark/>
          </w:tcPr>
          <w:p w14:paraId="393A90AA" w14:textId="77777777" w:rsidR="00191461" w:rsidRPr="00191461" w:rsidRDefault="00191461" w:rsidP="001914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  <w:t>Описание</w:t>
            </w:r>
          </w:p>
        </w:tc>
      </w:tr>
      <w:tr w:rsidR="00191461" w:rsidRPr="006724FC" w14:paraId="071B8B4A" w14:textId="77777777" w:rsidTr="00C00AA4">
        <w:trPr>
          <w:trHeight w:val="354"/>
        </w:trPr>
        <w:tc>
          <w:tcPr>
            <w:tcW w:w="0" w:type="auto"/>
            <w:hideMark/>
          </w:tcPr>
          <w:p w14:paraId="44706D76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A + B</w:t>
            </w:r>
          </w:p>
        </w:tc>
        <w:tc>
          <w:tcPr>
            <w:tcW w:w="0" w:type="auto"/>
            <w:hideMark/>
          </w:tcPr>
          <w:p w14:paraId="28241592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0B5C4361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14:paraId="6D91A2B2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Сложение двух шестнадцатеричных чисел</w:t>
            </w:r>
          </w:p>
        </w:tc>
      </w:tr>
      <w:tr w:rsidR="00191461" w:rsidRPr="006724FC" w14:paraId="6E99F2BE" w14:textId="77777777" w:rsidTr="00C00AA4">
        <w:trPr>
          <w:trHeight w:val="381"/>
        </w:trPr>
        <w:tc>
          <w:tcPr>
            <w:tcW w:w="0" w:type="auto"/>
            <w:hideMark/>
          </w:tcPr>
          <w:p w14:paraId="46BB5CD7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F - 9</w:t>
            </w:r>
          </w:p>
        </w:tc>
        <w:tc>
          <w:tcPr>
            <w:tcW w:w="0" w:type="auto"/>
            <w:hideMark/>
          </w:tcPr>
          <w:p w14:paraId="1CE57E79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2B319DAF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297AFF1E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Вычитание двух шестнадцатеричных чисел</w:t>
            </w:r>
          </w:p>
        </w:tc>
      </w:tr>
      <w:tr w:rsidR="00191461" w:rsidRPr="006724FC" w14:paraId="04E8129D" w14:textId="77777777" w:rsidTr="00C00AA4">
        <w:trPr>
          <w:trHeight w:val="381"/>
        </w:trPr>
        <w:tc>
          <w:tcPr>
            <w:tcW w:w="0" w:type="auto"/>
            <w:hideMark/>
          </w:tcPr>
          <w:p w14:paraId="230262DA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2 * 3</w:t>
            </w:r>
          </w:p>
        </w:tc>
        <w:tc>
          <w:tcPr>
            <w:tcW w:w="0" w:type="auto"/>
            <w:hideMark/>
          </w:tcPr>
          <w:p w14:paraId="2D971A8A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18E1F5B4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14:paraId="2F9BBE80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Умножение двух шестнадцатеричных чисел</w:t>
            </w:r>
          </w:p>
        </w:tc>
      </w:tr>
      <w:tr w:rsidR="00191461" w:rsidRPr="006724FC" w14:paraId="47A2E516" w14:textId="77777777" w:rsidTr="00C00AA4">
        <w:trPr>
          <w:trHeight w:val="354"/>
        </w:trPr>
        <w:tc>
          <w:tcPr>
            <w:tcW w:w="0" w:type="auto"/>
            <w:hideMark/>
          </w:tcPr>
          <w:p w14:paraId="561EC9E8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10 / 2</w:t>
            </w:r>
          </w:p>
        </w:tc>
        <w:tc>
          <w:tcPr>
            <w:tcW w:w="0" w:type="auto"/>
            <w:hideMark/>
          </w:tcPr>
          <w:p w14:paraId="76349DF2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5B9C56DB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8</w:t>
            </w:r>
          </w:p>
        </w:tc>
        <w:tc>
          <w:tcPr>
            <w:tcW w:w="0" w:type="auto"/>
            <w:hideMark/>
          </w:tcPr>
          <w:p w14:paraId="17BCF8D6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Деление двух шестнадцатеричных чисел</w:t>
            </w:r>
          </w:p>
        </w:tc>
      </w:tr>
      <w:tr w:rsidR="00191461" w:rsidRPr="006724FC" w14:paraId="0F995307" w14:textId="77777777" w:rsidTr="00C00AA4">
        <w:trPr>
          <w:trHeight w:val="381"/>
        </w:trPr>
        <w:tc>
          <w:tcPr>
            <w:tcW w:w="0" w:type="auto"/>
            <w:hideMark/>
          </w:tcPr>
          <w:p w14:paraId="4F3B5170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b/>
                <w:bCs/>
                <w:color w:val="auto"/>
                <w:bdr w:val="single" w:sz="2" w:space="0" w:color="E3E3E3" w:frame="1"/>
                <w:lang w:eastAsia="ru-RU"/>
              </w:rPr>
              <w:t>10 / 0</w:t>
            </w:r>
          </w:p>
        </w:tc>
        <w:tc>
          <w:tcPr>
            <w:tcW w:w="0" w:type="auto"/>
            <w:hideMark/>
          </w:tcPr>
          <w:p w14:paraId="31B0045D" w14:textId="5AB4C0EC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</w:p>
        </w:tc>
        <w:tc>
          <w:tcPr>
            <w:tcW w:w="0" w:type="auto"/>
            <w:hideMark/>
          </w:tcPr>
          <w:p w14:paraId="48A432FC" w14:textId="6359FBFE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</w:p>
        </w:tc>
        <w:tc>
          <w:tcPr>
            <w:tcW w:w="0" w:type="auto"/>
            <w:hideMark/>
          </w:tcPr>
          <w:p w14:paraId="5E44C729" w14:textId="77777777" w:rsidR="00191461" w:rsidRPr="00191461" w:rsidRDefault="00191461" w:rsidP="001914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191461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Деление на ноль</w:t>
            </w:r>
          </w:p>
        </w:tc>
      </w:tr>
    </w:tbl>
    <w:p w14:paraId="1C23D45C" w14:textId="25969402" w:rsidR="006724FC" w:rsidRPr="006724FC" w:rsidRDefault="006724FC">
      <w:pPr>
        <w:rPr>
          <w:rFonts w:ascii="Times New Roman" w:hAnsi="Times New Roman" w:cs="Times New Roman"/>
        </w:rPr>
      </w:pPr>
    </w:p>
    <w:p w14:paraId="1CB8C840" w14:textId="77E70993" w:rsidR="006724FC" w:rsidRPr="006724FC" w:rsidRDefault="006724FC">
      <w:pPr>
        <w:rPr>
          <w:rFonts w:ascii="Times New Roman" w:hAnsi="Times New Roman" w:cs="Times New Roman"/>
        </w:rPr>
      </w:pPr>
    </w:p>
    <w:p w14:paraId="2BC787A7" w14:textId="77777777" w:rsidR="006724FC" w:rsidRPr="006724FC" w:rsidRDefault="006724FC" w:rsidP="006724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4FC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14:paraId="756753CB" w14:textId="20ABD661" w:rsidR="006724FC" w:rsidRPr="006724FC" w:rsidRDefault="006724FC" w:rsidP="006724FC">
      <w:pPr>
        <w:rPr>
          <w:rFonts w:ascii="Times New Roman" w:hAnsi="Times New Roman" w:cs="Times New Roman"/>
          <w:sz w:val="24"/>
          <w:szCs w:val="24"/>
        </w:rPr>
      </w:pPr>
      <w:r w:rsidRPr="006724FC">
        <w:rPr>
          <w:rFonts w:ascii="Times New Roman" w:hAnsi="Times New Roman" w:cs="Times New Roman"/>
          <w:sz w:val="24"/>
          <w:szCs w:val="24"/>
        </w:rPr>
        <w:t>Программа-калькулятор успешно реализована в соответствии с поставленными задачами и корректно выполняет базовые арифметические операции, включая поддержку шестнадцатеричной системы счисления. Тестирование показало, что все функции работают корректно, в том числе обработка ошибок при делении на ноль и вводе некорректных данных.</w:t>
      </w:r>
    </w:p>
    <w:sectPr w:rsidR="006724FC" w:rsidRPr="006724FC" w:rsidSect="0019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F97"/>
    <w:multiLevelType w:val="hybridMultilevel"/>
    <w:tmpl w:val="76D8A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45"/>
    <w:rsid w:val="000E7186"/>
    <w:rsid w:val="00191461"/>
    <w:rsid w:val="003D5775"/>
    <w:rsid w:val="0043114D"/>
    <w:rsid w:val="006724FC"/>
    <w:rsid w:val="00703445"/>
    <w:rsid w:val="00C00AA4"/>
    <w:rsid w:val="00CC6C4B"/>
    <w:rsid w:val="00EF654C"/>
    <w:rsid w:val="00F3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55B9"/>
  <w15:chartTrackingRefBased/>
  <w15:docId w15:val="{2EF4FC7E-3852-40EB-8A95-6414DD16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775"/>
    <w:pPr>
      <w:spacing w:line="25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qFormat/>
    <w:rsid w:val="003D5775"/>
  </w:style>
  <w:style w:type="paragraph" w:styleId="a3">
    <w:name w:val="List Paragraph"/>
    <w:basedOn w:val="a"/>
    <w:uiPriority w:val="34"/>
    <w:qFormat/>
    <w:rsid w:val="00CC6C4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91461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C0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Харичев</dc:creator>
  <cp:keywords/>
  <dc:description/>
  <cp:lastModifiedBy>Данил Харичев</cp:lastModifiedBy>
  <cp:revision>16</cp:revision>
  <dcterms:created xsi:type="dcterms:W3CDTF">2024-05-15T09:39:00Z</dcterms:created>
  <dcterms:modified xsi:type="dcterms:W3CDTF">2024-05-15T10:42:00Z</dcterms:modified>
</cp:coreProperties>
</file>