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17AB" w14:textId="72A51803" w:rsidR="00AA7BE0" w:rsidRDefault="00AA7BE0" w:rsidP="00AA7BE0">
      <w:r>
        <w:t>RAPORT KOŃCOWY</w:t>
      </w:r>
    </w:p>
    <w:p w14:paraId="31043B39" w14:textId="00C7D8EA" w:rsidR="00AA7BE0" w:rsidRDefault="00AA7BE0" w:rsidP="00AA7BE0">
      <w:r>
        <w:t>Projekt: Aplikacja mobilna - Kantor</w:t>
      </w:r>
    </w:p>
    <w:p w14:paraId="3EC5FD5C" w14:textId="491E8374" w:rsidR="00AA7BE0" w:rsidRDefault="00AA7BE0" w:rsidP="00AA7BE0">
      <w:r>
        <w:t>1. Informacje ogólne</w:t>
      </w:r>
    </w:p>
    <w:p w14:paraId="4C95921B" w14:textId="14B325D2" w:rsidR="00AA7BE0" w:rsidRDefault="00AA7BE0" w:rsidP="00AA7BE0">
      <w:r>
        <w:t>Nazwa projektu: Aplikacja mobilna Kantor walutowy</w:t>
      </w:r>
    </w:p>
    <w:p w14:paraId="2112EDED" w14:textId="2A20EE85" w:rsidR="00AA7BE0" w:rsidRDefault="00AA7BE0" w:rsidP="00AA7BE0">
      <w:r>
        <w:t xml:space="preserve">Technologia: </w:t>
      </w:r>
      <w:r w:rsidRPr="00AA7BE0">
        <w:t>Node.js</w:t>
      </w:r>
      <w:r>
        <w:t xml:space="preserve">, </w:t>
      </w:r>
      <w:r w:rsidRPr="00AA7BE0">
        <w:t>Express.js</w:t>
      </w:r>
      <w:r>
        <w:t xml:space="preserve">, </w:t>
      </w:r>
      <w:r w:rsidRPr="00AA7BE0">
        <w:t>JavaScript</w:t>
      </w:r>
      <w:r>
        <w:t xml:space="preserve">, </w:t>
      </w:r>
      <w:r w:rsidRPr="00AA7BE0">
        <w:t>sqlite</w:t>
      </w:r>
      <w:r>
        <w:t xml:space="preserve">, </w:t>
      </w:r>
      <w:r w:rsidRPr="00AA7BE0">
        <w:t>React Native</w:t>
      </w:r>
    </w:p>
    <w:p w14:paraId="7E88258C" w14:textId="29D2775F" w:rsidR="00AA7BE0" w:rsidRDefault="00AA7BE0" w:rsidP="00AA7BE0">
      <w:r>
        <w:t>Cel projektu: Stworzenie aplikacji umożliwiającej przegląd kursów walut oraz wykonywanie podstawowych operacji wymiany walut.</w:t>
      </w:r>
    </w:p>
    <w:p w14:paraId="78A31659" w14:textId="7AFBD312" w:rsidR="00AA7BE0" w:rsidRDefault="00AA7BE0" w:rsidP="00AA7BE0">
      <w:r>
        <w:t>2. Cel projektu</w:t>
      </w:r>
    </w:p>
    <w:p w14:paraId="637F1795" w14:textId="235F2919" w:rsidR="00AA7BE0" w:rsidRDefault="00AA7BE0" w:rsidP="00AA7BE0">
      <w:r>
        <w:t>Celem projektu było zaprojektowanie i implementacja aplikacji mobilnej typu kantor walutowy, która umożliwia użytkownikowi:</w:t>
      </w:r>
    </w:p>
    <w:p w14:paraId="1DB8AD29" w14:textId="02EF0D7E" w:rsidR="00AA7BE0" w:rsidRDefault="00AA7BE0" w:rsidP="00AA7BE0">
      <w:r>
        <w:t>rejestrację i logowanie do systemu,</w:t>
      </w:r>
    </w:p>
    <w:p w14:paraId="6777699F" w14:textId="77777777" w:rsidR="00AA7BE0" w:rsidRDefault="00AA7BE0" w:rsidP="00AA7BE0">
      <w:r>
        <w:t>przegląd aktualnych kursów walut,</w:t>
      </w:r>
    </w:p>
    <w:p w14:paraId="00B8F8C9" w14:textId="6B1BEB06" w:rsidR="00AA7BE0" w:rsidRDefault="00AA7BE0" w:rsidP="00AA7BE0">
      <w:r>
        <w:t>zarządzanie portfelem walutowym,</w:t>
      </w:r>
    </w:p>
    <w:p w14:paraId="532CFA61" w14:textId="09B97226" w:rsidR="00AA7BE0" w:rsidRDefault="00AA7BE0" w:rsidP="00AA7BE0">
      <w:r>
        <w:t>wykonywanie transakcji kupna i sprzedaży walut,</w:t>
      </w:r>
    </w:p>
    <w:p w14:paraId="00FFCF36" w14:textId="65AC3913" w:rsidR="00AA7BE0" w:rsidRDefault="00AA7BE0" w:rsidP="00AA7BE0">
      <w:r>
        <w:t>podgląd historii transakcji.</w:t>
      </w:r>
    </w:p>
    <w:p w14:paraId="1D4A31F2" w14:textId="7D3BCCAA" w:rsidR="00AA7BE0" w:rsidRDefault="00AA7BE0" w:rsidP="00AA7BE0">
      <w:r>
        <w:t>3. Zakres funkcji aplikacji</w:t>
      </w:r>
    </w:p>
    <w:p w14:paraId="16FBE590" w14:textId="28181E32" w:rsidR="00AA7BE0" w:rsidRDefault="00AA7BE0" w:rsidP="00AA7BE0">
      <w:r>
        <w:t>- Logowanie i wylogowywanie użytkownika z systemu</w:t>
      </w:r>
      <w:r w:rsidR="003F388F">
        <w:t>,</w:t>
      </w:r>
    </w:p>
    <w:p w14:paraId="038A98DA" w14:textId="2580339E" w:rsidR="003F388F" w:rsidRDefault="003F388F" w:rsidP="00AA7BE0">
      <w:r>
        <w:t>- Zasilenie konta,</w:t>
      </w:r>
    </w:p>
    <w:p w14:paraId="3F6D16D9" w14:textId="03F6D6E7" w:rsidR="00AA7BE0" w:rsidRDefault="00AA7BE0" w:rsidP="00AA7BE0">
      <w:r>
        <w:t>- Wyświetlanie dostępnych walut wraz z ich kodami i nazwami</w:t>
      </w:r>
      <w:r w:rsidR="003F388F">
        <w:t>,</w:t>
      </w:r>
    </w:p>
    <w:p w14:paraId="5D97ADAB" w14:textId="02BCD746" w:rsidR="00AA7BE0" w:rsidRDefault="00AA7BE0" w:rsidP="00AA7BE0">
      <w:r>
        <w:t>- Pobieranie i prezentacja aktualnych kursów wymiany</w:t>
      </w:r>
      <w:r w:rsidR="003F388F">
        <w:t>,</w:t>
      </w:r>
    </w:p>
    <w:p w14:paraId="06344BA1" w14:textId="5EE3E7A2" w:rsidR="00AA7BE0" w:rsidRDefault="00AA7BE0" w:rsidP="00AA7BE0">
      <w:r>
        <w:t>- Przechowywanie posiadanych walut oraz ich ilości</w:t>
      </w:r>
      <w:r w:rsidR="003F388F">
        <w:t>,</w:t>
      </w:r>
    </w:p>
    <w:p w14:paraId="7D2C12BC" w14:textId="18E1B451" w:rsidR="00AA7BE0" w:rsidRDefault="00AA7BE0" w:rsidP="00AA7BE0">
      <w:r>
        <w:t>- Możliwość kupna oraz sprzedaży walut po aktualnym kursie</w:t>
      </w:r>
      <w:r w:rsidR="003F388F">
        <w:t>,</w:t>
      </w:r>
    </w:p>
    <w:p w14:paraId="6F67CE33" w14:textId="1B38B467" w:rsidR="008B6A65" w:rsidRDefault="00AA7BE0" w:rsidP="00AA7BE0">
      <w:r>
        <w:t>- Rejestrowanie wszystkich wykonanych operacji</w:t>
      </w:r>
      <w:r w:rsidR="003F388F">
        <w:t>,</w:t>
      </w:r>
    </w:p>
    <w:p w14:paraId="3771137F" w14:textId="696D8817" w:rsidR="003F388F" w:rsidRDefault="003F388F" w:rsidP="00AA7BE0">
      <w:r>
        <w:t>- Integracja z API NBP,</w:t>
      </w:r>
    </w:p>
    <w:p w14:paraId="0E7E8018" w14:textId="2A0ACECC" w:rsidR="003F388F" w:rsidRDefault="003F388F" w:rsidP="00AA7BE0">
      <w:r>
        <w:t>- Walidacja danych,</w:t>
      </w:r>
    </w:p>
    <w:p w14:paraId="157FBA96" w14:textId="5B8EEEDB" w:rsidR="003F388F" w:rsidRDefault="003F388F" w:rsidP="00AA7BE0">
      <w:r>
        <w:t>- Przechowywanie informacji o użytkownikach.</w:t>
      </w:r>
    </w:p>
    <w:sectPr w:rsidR="003F3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E0"/>
    <w:rsid w:val="00143E99"/>
    <w:rsid w:val="003F388F"/>
    <w:rsid w:val="008B6A65"/>
    <w:rsid w:val="00A22744"/>
    <w:rsid w:val="00AA7BE0"/>
    <w:rsid w:val="00B9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E4095"/>
  <w15:chartTrackingRefBased/>
  <w15:docId w15:val="{C57FB700-FC4A-40D1-A4D1-BECEA10E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A7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7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A7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7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7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7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7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7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7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A7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7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A7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7BE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7BE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7B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7B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7B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7B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A7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7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7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7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A7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7B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A7B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7BE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7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7BE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A7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156</Words>
  <Characters>941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</dc:creator>
  <cp:keywords/>
  <dc:description/>
  <cp:lastModifiedBy>Oskar</cp:lastModifiedBy>
  <cp:revision>2</cp:revision>
  <dcterms:created xsi:type="dcterms:W3CDTF">2026-01-29T09:55:00Z</dcterms:created>
  <dcterms:modified xsi:type="dcterms:W3CDTF">2026-01-29T10:05:00Z</dcterms:modified>
</cp:coreProperties>
</file>