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2607" w14:textId="77777777" w:rsidR="002B1F0C" w:rsidRPr="002B1F0C" w:rsidRDefault="002B1F0C" w:rsidP="002B1F0C">
      <w:pPr>
        <w:rPr>
          <w:b/>
          <w:bCs/>
        </w:rPr>
      </w:pPr>
      <w:r w:rsidRPr="002B1F0C">
        <w:rPr>
          <w:b/>
          <w:bCs/>
        </w:rPr>
        <w:t>Wymagania funkcjonalne</w:t>
      </w:r>
    </w:p>
    <w:p w14:paraId="293BB2F6" w14:textId="77777777" w:rsidR="002B1F0C" w:rsidRPr="002B1F0C" w:rsidRDefault="002B1F0C" w:rsidP="002B1F0C">
      <w:pPr>
        <w:numPr>
          <w:ilvl w:val="0"/>
          <w:numId w:val="1"/>
        </w:numPr>
      </w:pPr>
      <w:r w:rsidRPr="002B1F0C">
        <w:t>System musi umożliwiać pobieranie aktualnych kursów walut.</w:t>
      </w:r>
    </w:p>
    <w:p w14:paraId="724D47BA" w14:textId="77777777" w:rsidR="002B1F0C" w:rsidRPr="002B1F0C" w:rsidRDefault="002B1F0C" w:rsidP="002B1F0C">
      <w:pPr>
        <w:numPr>
          <w:ilvl w:val="0"/>
          <w:numId w:val="1"/>
        </w:numPr>
      </w:pPr>
      <w:r w:rsidRPr="002B1F0C">
        <w:t>System musi umożliwiać przeliczanie kwoty pomiędzy wybranymi walutami.</w:t>
      </w:r>
    </w:p>
    <w:p w14:paraId="19C5ABE6" w14:textId="77777777" w:rsidR="002B1F0C" w:rsidRPr="002B1F0C" w:rsidRDefault="002B1F0C" w:rsidP="002B1F0C">
      <w:pPr>
        <w:numPr>
          <w:ilvl w:val="0"/>
          <w:numId w:val="1"/>
        </w:numPr>
      </w:pPr>
      <w:r w:rsidRPr="002B1F0C">
        <w:t>Użytkownik musi mieć możliwość wyboru waluty źródłowej i docelowej.</w:t>
      </w:r>
    </w:p>
    <w:p w14:paraId="4F605DD0" w14:textId="77777777" w:rsidR="002B1F0C" w:rsidRPr="002B1F0C" w:rsidRDefault="002B1F0C" w:rsidP="002B1F0C">
      <w:pPr>
        <w:numPr>
          <w:ilvl w:val="0"/>
          <w:numId w:val="1"/>
        </w:numPr>
      </w:pPr>
      <w:r w:rsidRPr="002B1F0C">
        <w:t xml:space="preserve">Aplikacja mobilna musi komunikować się z </w:t>
      </w:r>
      <w:proofErr w:type="spellStart"/>
      <w:r w:rsidRPr="002B1F0C">
        <w:t>backendem</w:t>
      </w:r>
      <w:proofErr w:type="spellEnd"/>
      <w:r w:rsidRPr="002B1F0C">
        <w:t xml:space="preserve"> za pomocą API REST.</w:t>
      </w:r>
    </w:p>
    <w:p w14:paraId="71538B86" w14:textId="2D28A066" w:rsidR="002B1F0C" w:rsidRPr="002B1F0C" w:rsidRDefault="002B1F0C" w:rsidP="002B1F0C">
      <w:pPr>
        <w:pStyle w:val="Akapitzlist"/>
        <w:numPr>
          <w:ilvl w:val="0"/>
          <w:numId w:val="1"/>
        </w:numPr>
      </w:pPr>
      <w:proofErr w:type="spellStart"/>
      <w:r w:rsidRPr="002B1F0C">
        <w:t>Backend</w:t>
      </w:r>
      <w:proofErr w:type="spellEnd"/>
      <w:r w:rsidRPr="002B1F0C">
        <w:t xml:space="preserve"> musi udostępniać </w:t>
      </w:r>
      <w:proofErr w:type="spellStart"/>
      <w:r w:rsidRPr="002B1F0C">
        <w:t>endpointy</w:t>
      </w:r>
      <w:proofErr w:type="spellEnd"/>
      <w:r w:rsidRPr="002B1F0C">
        <w:t xml:space="preserve"> do</w:t>
      </w:r>
      <w:r>
        <w:t xml:space="preserve"> </w:t>
      </w:r>
      <w:r w:rsidRPr="002B1F0C">
        <w:t>pobierania kursów walut,</w:t>
      </w:r>
    </w:p>
    <w:p w14:paraId="682FA349" w14:textId="173969EC" w:rsidR="002B1F0C" w:rsidRPr="002B1F0C" w:rsidRDefault="002B1F0C" w:rsidP="002B1F0C">
      <w:pPr>
        <w:pStyle w:val="Akapitzlist"/>
        <w:numPr>
          <w:ilvl w:val="0"/>
          <w:numId w:val="1"/>
        </w:numPr>
      </w:pPr>
      <w:proofErr w:type="spellStart"/>
      <w:r w:rsidRPr="002B1F0C">
        <w:t>Backend</w:t>
      </w:r>
      <w:proofErr w:type="spellEnd"/>
      <w:r w:rsidRPr="002B1F0C">
        <w:t xml:space="preserve"> musi udostępniać </w:t>
      </w:r>
      <w:proofErr w:type="spellStart"/>
      <w:r w:rsidRPr="002B1F0C">
        <w:t>endpointy</w:t>
      </w:r>
      <w:proofErr w:type="spellEnd"/>
      <w:r w:rsidRPr="002B1F0C">
        <w:t xml:space="preserve"> do</w:t>
      </w:r>
      <w:r>
        <w:t xml:space="preserve"> </w:t>
      </w:r>
      <w:r w:rsidRPr="002B1F0C">
        <w:t>wykonywania przeliczeń.</w:t>
      </w:r>
    </w:p>
    <w:p w14:paraId="069810A6" w14:textId="77777777" w:rsidR="002B1F0C" w:rsidRPr="002B1F0C" w:rsidRDefault="002B1F0C" w:rsidP="002B1F0C">
      <w:pPr>
        <w:numPr>
          <w:ilvl w:val="0"/>
          <w:numId w:val="1"/>
        </w:numPr>
      </w:pPr>
      <w:r w:rsidRPr="002B1F0C">
        <w:t>System musi obsługiwać wiele walut.</w:t>
      </w:r>
    </w:p>
    <w:p w14:paraId="12C35DB7" w14:textId="77777777" w:rsidR="002B1F0C" w:rsidRPr="002B1F0C" w:rsidRDefault="002B1F0C" w:rsidP="002B1F0C">
      <w:pPr>
        <w:numPr>
          <w:ilvl w:val="0"/>
          <w:numId w:val="1"/>
        </w:numPr>
      </w:pPr>
      <w:r w:rsidRPr="002B1F0C">
        <w:t>Dane kursów muszą być zwracane w formacie JSON.</w:t>
      </w:r>
    </w:p>
    <w:p w14:paraId="47D90BC3" w14:textId="27711105" w:rsidR="002B1F0C" w:rsidRPr="002B1F0C" w:rsidRDefault="002B1F0C" w:rsidP="002B1F0C">
      <w:pPr>
        <w:numPr>
          <w:ilvl w:val="0"/>
          <w:numId w:val="1"/>
        </w:numPr>
      </w:pPr>
      <w:r w:rsidRPr="002B1F0C">
        <w:t>Aplikacja powinna wyświetlać aktualny kurs w czytelnej formie.</w:t>
      </w:r>
    </w:p>
    <w:p w14:paraId="6CA50E14" w14:textId="77777777" w:rsidR="002B1F0C" w:rsidRPr="002B1F0C" w:rsidRDefault="002B1F0C" w:rsidP="002B1F0C">
      <w:pPr>
        <w:rPr>
          <w:b/>
          <w:bCs/>
        </w:rPr>
      </w:pPr>
      <w:r w:rsidRPr="002B1F0C">
        <w:rPr>
          <w:b/>
          <w:bCs/>
        </w:rPr>
        <w:t>Wymagania niefunkcjonalne</w:t>
      </w:r>
    </w:p>
    <w:p w14:paraId="6B1B09E3" w14:textId="77777777" w:rsidR="002B1F0C" w:rsidRPr="002B1F0C" w:rsidRDefault="002B1F0C" w:rsidP="002B1F0C">
      <w:pPr>
        <w:numPr>
          <w:ilvl w:val="0"/>
          <w:numId w:val="8"/>
        </w:numPr>
      </w:pPr>
      <w:r w:rsidRPr="002B1F0C">
        <w:t>System powinien odpowiadać na zapytania API w czasie krótszym niż 1 sekunda.</w:t>
      </w:r>
    </w:p>
    <w:p w14:paraId="07573A03" w14:textId="77777777" w:rsidR="002B1F0C" w:rsidRPr="002B1F0C" w:rsidRDefault="002B1F0C" w:rsidP="002B1F0C">
      <w:pPr>
        <w:numPr>
          <w:ilvl w:val="0"/>
          <w:numId w:val="8"/>
        </w:numPr>
      </w:pPr>
      <w:r w:rsidRPr="002B1F0C">
        <w:t>Aplikacja mobilna powinna działać płynnie na urządzeniach z Android i iOS.</w:t>
      </w:r>
    </w:p>
    <w:p w14:paraId="50DEEFBA" w14:textId="77777777" w:rsidR="002B1F0C" w:rsidRPr="002B1F0C" w:rsidRDefault="002B1F0C" w:rsidP="002B1F0C">
      <w:pPr>
        <w:numPr>
          <w:ilvl w:val="0"/>
          <w:numId w:val="8"/>
        </w:numPr>
      </w:pPr>
      <w:r w:rsidRPr="002B1F0C">
        <w:t>Dane konfiguracyjne muszą być przechowywane w pliku .</w:t>
      </w:r>
      <w:proofErr w:type="spellStart"/>
      <w:r w:rsidRPr="002B1F0C">
        <w:t>env</w:t>
      </w:r>
      <w:proofErr w:type="spellEnd"/>
      <w:r w:rsidRPr="002B1F0C">
        <w:t>.</w:t>
      </w:r>
    </w:p>
    <w:p w14:paraId="139F9D59" w14:textId="77777777" w:rsidR="002B1F0C" w:rsidRPr="002B1F0C" w:rsidRDefault="002B1F0C" w:rsidP="002B1F0C">
      <w:pPr>
        <w:numPr>
          <w:ilvl w:val="0"/>
          <w:numId w:val="8"/>
        </w:numPr>
      </w:pPr>
      <w:proofErr w:type="spellStart"/>
      <w:r w:rsidRPr="002B1F0C">
        <w:t>Backend</w:t>
      </w:r>
      <w:proofErr w:type="spellEnd"/>
      <w:r w:rsidRPr="002B1F0C">
        <w:t xml:space="preserve"> nie powinien udostępniać wrażliwych danych użytkownikom.</w:t>
      </w:r>
    </w:p>
    <w:p w14:paraId="6D640C96" w14:textId="77777777" w:rsidR="002B1F0C" w:rsidRPr="002B1F0C" w:rsidRDefault="002B1F0C" w:rsidP="002B1F0C">
      <w:pPr>
        <w:numPr>
          <w:ilvl w:val="0"/>
          <w:numId w:val="8"/>
        </w:numPr>
      </w:pPr>
      <w:r w:rsidRPr="002B1F0C">
        <w:t>Komunikacja powinna być możliwa do zabezpieczenia protokołem HTTPS.</w:t>
      </w:r>
    </w:p>
    <w:p w14:paraId="6DE6CF8C" w14:textId="77777777" w:rsidR="002B1F0C" w:rsidRPr="002B1F0C" w:rsidRDefault="002B1F0C" w:rsidP="002B1F0C">
      <w:pPr>
        <w:numPr>
          <w:ilvl w:val="0"/>
          <w:numId w:val="8"/>
        </w:numPr>
      </w:pPr>
      <w:r w:rsidRPr="002B1F0C">
        <w:t>System powinien poprawnie obsługiwać błędne dane wejściowe.</w:t>
      </w:r>
    </w:p>
    <w:p w14:paraId="4AB530AF" w14:textId="77777777" w:rsidR="002B1F0C" w:rsidRPr="002B1F0C" w:rsidRDefault="002B1F0C" w:rsidP="002B1F0C">
      <w:pPr>
        <w:numPr>
          <w:ilvl w:val="0"/>
          <w:numId w:val="8"/>
        </w:numPr>
      </w:pPr>
      <w:proofErr w:type="spellStart"/>
      <w:r w:rsidRPr="002B1F0C">
        <w:t>Backend</w:t>
      </w:r>
      <w:proofErr w:type="spellEnd"/>
      <w:r w:rsidRPr="002B1F0C">
        <w:t xml:space="preserve"> powinien zwracać odpowiednie kody HTTP.</w:t>
      </w:r>
    </w:p>
    <w:p w14:paraId="02ADC15B" w14:textId="77777777" w:rsidR="002B1F0C" w:rsidRPr="002B1F0C" w:rsidRDefault="002B1F0C" w:rsidP="002B1F0C">
      <w:pPr>
        <w:numPr>
          <w:ilvl w:val="0"/>
          <w:numId w:val="8"/>
        </w:numPr>
      </w:pPr>
      <w:r w:rsidRPr="002B1F0C">
        <w:t>Architektura API powinna umożliwiać łatwe dodawanie nowych walut.</w:t>
      </w:r>
    </w:p>
    <w:p w14:paraId="5EDF6CCA" w14:textId="77777777" w:rsidR="002B1F0C" w:rsidRPr="002B1F0C" w:rsidRDefault="002B1F0C" w:rsidP="002B1F0C">
      <w:pPr>
        <w:numPr>
          <w:ilvl w:val="0"/>
          <w:numId w:val="8"/>
        </w:numPr>
      </w:pPr>
      <w:r w:rsidRPr="002B1F0C">
        <w:t>Projekt powinien umożliwiać rozbudowę o system kont użytkowników.</w:t>
      </w:r>
    </w:p>
    <w:p w14:paraId="67084548" w14:textId="77777777" w:rsidR="002B1F0C" w:rsidRPr="002B1F0C" w:rsidRDefault="002B1F0C" w:rsidP="002B1F0C">
      <w:pPr>
        <w:numPr>
          <w:ilvl w:val="0"/>
          <w:numId w:val="8"/>
        </w:numPr>
      </w:pPr>
      <w:r w:rsidRPr="002B1F0C">
        <w:t>Interfejs aplikacji mobilnej powinien być intuicyjny.</w:t>
      </w:r>
    </w:p>
    <w:p w14:paraId="4356CB53" w14:textId="77777777" w:rsidR="002B1F0C" w:rsidRPr="002B1F0C" w:rsidRDefault="002B1F0C" w:rsidP="002B1F0C">
      <w:pPr>
        <w:numPr>
          <w:ilvl w:val="0"/>
          <w:numId w:val="8"/>
        </w:numPr>
      </w:pPr>
      <w:r w:rsidRPr="002B1F0C">
        <w:t>Dane powinny być prezentowane w czytelny sposób.</w:t>
      </w:r>
    </w:p>
    <w:p w14:paraId="1BC12F82" w14:textId="77777777" w:rsidR="002B1F0C" w:rsidRPr="002B1F0C" w:rsidRDefault="002B1F0C" w:rsidP="002B1F0C">
      <w:pPr>
        <w:numPr>
          <w:ilvl w:val="0"/>
          <w:numId w:val="8"/>
        </w:numPr>
      </w:pPr>
      <w:r w:rsidRPr="002B1F0C">
        <w:t>Kod powinien być podzielony na moduły.</w:t>
      </w:r>
    </w:p>
    <w:p w14:paraId="4BEB287D" w14:textId="0BE1F545" w:rsidR="0087493A" w:rsidRPr="002B1F0C" w:rsidRDefault="002B1F0C" w:rsidP="002B1F0C">
      <w:pPr>
        <w:numPr>
          <w:ilvl w:val="0"/>
          <w:numId w:val="8"/>
        </w:numPr>
      </w:pPr>
      <w:r w:rsidRPr="002B1F0C">
        <w:t>Projekt powinien umożliwiać łatwe testowanie i dalszy rozwój.</w:t>
      </w:r>
    </w:p>
    <w:sectPr w:rsidR="0087493A" w:rsidRPr="002B1F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F34AB"/>
    <w:multiLevelType w:val="multilevel"/>
    <w:tmpl w:val="902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92868"/>
    <w:multiLevelType w:val="multilevel"/>
    <w:tmpl w:val="CA8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77C34"/>
    <w:multiLevelType w:val="multilevel"/>
    <w:tmpl w:val="1E88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6F618C"/>
    <w:multiLevelType w:val="multilevel"/>
    <w:tmpl w:val="0430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0700CE"/>
    <w:multiLevelType w:val="multilevel"/>
    <w:tmpl w:val="1ED2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52552"/>
    <w:multiLevelType w:val="multilevel"/>
    <w:tmpl w:val="C45A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0556D"/>
    <w:multiLevelType w:val="multilevel"/>
    <w:tmpl w:val="1E88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27624E"/>
    <w:multiLevelType w:val="multilevel"/>
    <w:tmpl w:val="359A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886846">
    <w:abstractNumId w:val="6"/>
  </w:num>
  <w:num w:numId="2" w16cid:durableId="2013798645">
    <w:abstractNumId w:val="4"/>
  </w:num>
  <w:num w:numId="3" w16cid:durableId="941229125">
    <w:abstractNumId w:val="0"/>
  </w:num>
  <w:num w:numId="4" w16cid:durableId="1793354287">
    <w:abstractNumId w:val="5"/>
  </w:num>
  <w:num w:numId="5" w16cid:durableId="1349136363">
    <w:abstractNumId w:val="3"/>
  </w:num>
  <w:num w:numId="6" w16cid:durableId="803275139">
    <w:abstractNumId w:val="7"/>
  </w:num>
  <w:num w:numId="7" w16cid:durableId="1514877977">
    <w:abstractNumId w:val="1"/>
  </w:num>
  <w:num w:numId="8" w16cid:durableId="28385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3A"/>
    <w:rsid w:val="002B1F0C"/>
    <w:rsid w:val="0087493A"/>
    <w:rsid w:val="008B6A65"/>
    <w:rsid w:val="00A22744"/>
    <w:rsid w:val="00CA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DE157"/>
  <w15:chartTrackingRefBased/>
  <w15:docId w15:val="{24C3358B-5868-44CC-B5DA-05AF1E4C3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74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74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74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74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74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74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74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74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74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74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74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74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7493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7493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7493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7493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7493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7493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74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74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74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74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74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7493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7493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7493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74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7493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74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196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</dc:creator>
  <cp:keywords/>
  <dc:description/>
  <cp:lastModifiedBy>Oskar</cp:lastModifiedBy>
  <cp:revision>1</cp:revision>
  <dcterms:created xsi:type="dcterms:W3CDTF">2026-01-29T08:43:00Z</dcterms:created>
  <dcterms:modified xsi:type="dcterms:W3CDTF">2026-01-29T09:23:00Z</dcterms:modified>
</cp:coreProperties>
</file>