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562E" w14:textId="63644E73" w:rsidR="006A61C3" w:rsidRDefault="00DD34CE">
      <w:r>
        <w:t>Hello, World!</w:t>
      </w:r>
    </w:p>
    <w:sectPr w:rsidR="006A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CE"/>
    <w:rsid w:val="006A61C3"/>
    <w:rsid w:val="00C407FD"/>
    <w:rsid w:val="00DD34CE"/>
    <w:rsid w:val="00E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9F71"/>
  <w15:chartTrackingRefBased/>
  <w15:docId w15:val="{C14BEB8A-80CA-4F73-9DE5-1C7D6DBB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</cp:revision>
  <dcterms:created xsi:type="dcterms:W3CDTF">2025-02-26T02:56:00Z</dcterms:created>
  <dcterms:modified xsi:type="dcterms:W3CDTF">2025-02-26T02:56:00Z</dcterms:modified>
</cp:coreProperties>
</file>