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E498" w14:textId="6D61406A" w:rsidR="00F82D60" w:rsidRPr="006F5051" w:rsidRDefault="00A205D9" w:rsidP="00E82777">
      <w:pPr>
        <w:spacing w:after="0" w:line="240" w:lineRule="auto"/>
        <w:rPr>
          <w:rFonts w:ascii="Mustica Pro SemBd" w:hAnsi="Mustica Pro SemBd"/>
          <w:sz w:val="160"/>
          <w:szCs w:val="160"/>
        </w:rPr>
      </w:pPr>
      <w:r>
        <w:rPr>
          <w:noProof/>
        </w:rPr>
        <w:pict w14:anchorId="5559B428">
          <v:line id="Straight Connector 2" o:spid="_x0000_s1029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1.5pt" to="466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" strokecolor="#4472c4 [3204]" strokeweight="6pt">
            <v:stroke joinstyle="miter"/>
          </v:line>
        </w:pict>
      </w:r>
      <w:r w:rsidR="00E82777" w:rsidRPr="006F5051">
        <w:rPr>
          <w:rFonts w:ascii="Mustica Pro SemBd" w:hAnsi="Mustica Pro SemBd"/>
          <w:sz w:val="160"/>
          <w:szCs w:val="160"/>
        </w:rPr>
        <w:t>LKPD</w:t>
      </w:r>
    </w:p>
    <w:p w14:paraId="3D314AD0" w14:textId="66CFD03B" w:rsidR="00E82777" w:rsidRPr="006F5051" w:rsidRDefault="00E82777" w:rsidP="00E82777">
      <w:pPr>
        <w:spacing w:after="0" w:line="240" w:lineRule="auto"/>
        <w:rPr>
          <w:rFonts w:ascii="Mustica Pro SemBd" w:hAnsi="Mustica Pro SemBd"/>
          <w:sz w:val="40"/>
          <w:szCs w:val="40"/>
        </w:rPr>
      </w:pPr>
      <w:r w:rsidRPr="006F5051">
        <w:rPr>
          <w:rFonts w:ascii="Mustica Pro SemBd" w:hAnsi="Mustica Pro SemBd"/>
          <w:sz w:val="40"/>
          <w:szCs w:val="40"/>
        </w:rPr>
        <w:t>FORMAT TEKS DALAM PEMROGRAMAN WEB</w:t>
      </w:r>
    </w:p>
    <w:p w14:paraId="4D745E6B" w14:textId="77777777" w:rsidR="006F5051" w:rsidRDefault="006F5051" w:rsidP="00E82777">
      <w:pPr>
        <w:spacing w:after="0" w:line="240" w:lineRule="auto"/>
        <w:rPr>
          <w:rFonts w:ascii="Mustica Pro SemBd" w:hAnsi="Mustica Pro SemBd"/>
          <w:sz w:val="44"/>
          <w:szCs w:val="44"/>
        </w:rPr>
      </w:pPr>
    </w:p>
    <w:p w14:paraId="45F0090A" w14:textId="17859DA8" w:rsidR="00E82777" w:rsidRPr="00E82777" w:rsidRDefault="00E82777" w:rsidP="00F17983">
      <w:pPr>
        <w:ind w:left="-630"/>
        <w:rPr>
          <w:rFonts w:ascii="Mustica Pro SemBd" w:hAnsi="Mustica Pro SemBd"/>
          <w:sz w:val="44"/>
          <w:szCs w:val="44"/>
        </w:rPr>
      </w:pPr>
      <w:r>
        <w:rPr>
          <w:noProof/>
        </w:rPr>
        <w:drawing>
          <wp:inline distT="0" distB="0" distL="0" distR="0" wp14:anchorId="233B76AB" wp14:editId="6720092E">
            <wp:extent cx="6654106" cy="4216400"/>
            <wp:effectExtent l="0" t="0" r="0" b="0"/>
            <wp:docPr id="1" name="Picture 1" descr="Belajar Pemrograman Web? Ketahui Semua Hal Dasarnya di S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ajar Pemrograman Web? Ketahui Semua Hal Dasarnya di Sin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06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B5FD" w14:textId="5433A56F" w:rsidR="00E82777" w:rsidRPr="006F5051" w:rsidRDefault="00A205D9">
      <w:pPr>
        <w:rPr>
          <w:rFonts w:ascii="Mustica Pro SemBd" w:hAnsi="Mustica Pro SemBd"/>
        </w:rPr>
      </w:pPr>
      <w:r>
        <w:rPr>
          <w:noProof/>
        </w:rPr>
        <w:pict w14:anchorId="7ABD88BD">
          <v:line id="Straight Connector 3" o:spid="_x0000_s1028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4.75pt" to="28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" strokecolor="#4472c4 [3204]" strokeweight=".5pt">
            <v:stroke joinstyle="miter"/>
          </v:line>
        </w:pict>
      </w:r>
      <w:r w:rsidR="00E82777" w:rsidRPr="006F5051">
        <w:rPr>
          <w:rFonts w:ascii="Mustica Pro SemBd" w:hAnsi="Mustica Pro SemBd"/>
        </w:rPr>
        <w:t xml:space="preserve">NAMA SISWA </w:t>
      </w:r>
      <w:r w:rsidR="00E82777" w:rsidRPr="006F5051">
        <w:rPr>
          <w:rFonts w:ascii="Mustica Pro SemBd" w:hAnsi="Mustica Pro SemBd"/>
        </w:rPr>
        <w:tab/>
        <w:t>:</w:t>
      </w:r>
      <w:r w:rsidR="006F5051">
        <w:rPr>
          <w:rFonts w:ascii="Mustica Pro SemBd" w:hAnsi="Mustica Pro SemBd"/>
        </w:rPr>
        <w:t xml:space="preserve"> </w:t>
      </w:r>
      <w:r w:rsidR="00000D6E">
        <w:rPr>
          <w:rFonts w:ascii="Mustica Pro SemBd" w:hAnsi="Mustica Pro SemBd"/>
        </w:rPr>
        <w:t>Dzaki Al Toriq</w:t>
      </w:r>
    </w:p>
    <w:p w14:paraId="3D4D7AF2" w14:textId="0A512E71" w:rsidR="00E82777" w:rsidRPr="006F5051" w:rsidRDefault="00A205D9">
      <w:pPr>
        <w:rPr>
          <w:rFonts w:ascii="Mustica Pro SemBd" w:hAnsi="Mustica Pro SemBd"/>
        </w:rPr>
      </w:pPr>
      <w:r>
        <w:rPr>
          <w:noProof/>
        </w:rPr>
        <w:pict w14:anchorId="37C13669">
          <v:line id="Straight Connector 4" o:spid="_x0000_s1027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3.15pt" to="280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" strokecolor="#4472c4 [3204]" strokeweight=".5pt">
            <v:stroke joinstyle="miter"/>
          </v:line>
        </w:pict>
      </w:r>
      <w:r w:rsidR="00E82777" w:rsidRPr="006F5051">
        <w:rPr>
          <w:rFonts w:ascii="Mustica Pro SemBd" w:hAnsi="Mustica Pro SemBd"/>
        </w:rPr>
        <w:t xml:space="preserve">KELAS </w:t>
      </w:r>
      <w:r w:rsidR="00E82777" w:rsidRPr="006F5051">
        <w:rPr>
          <w:rFonts w:ascii="Mustica Pro SemBd" w:hAnsi="Mustica Pro SemBd"/>
        </w:rPr>
        <w:tab/>
      </w:r>
      <w:r w:rsidR="00E82777" w:rsidRPr="006F5051">
        <w:rPr>
          <w:rFonts w:ascii="Mustica Pro SemBd" w:hAnsi="Mustica Pro SemBd"/>
        </w:rPr>
        <w:tab/>
        <w:t>:</w:t>
      </w:r>
      <w:r w:rsidR="00000D6E">
        <w:rPr>
          <w:rFonts w:ascii="Mustica Pro SemBd" w:hAnsi="Mustica Pro SemBd"/>
        </w:rPr>
        <w:t>XI PPLG B</w:t>
      </w:r>
    </w:p>
    <w:p w14:paraId="6FE48795" w14:textId="0DC195F2" w:rsidR="00E82777" w:rsidRDefault="00A205D9">
      <w:pPr>
        <w:rPr>
          <w:rFonts w:ascii="Mustica Pro SemBd" w:hAnsi="Mustica Pro SemBd"/>
        </w:rPr>
      </w:pPr>
      <w:r>
        <w:rPr>
          <w:noProof/>
        </w:rPr>
        <w:pict w14:anchorId="60D2B048">
          <v:line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3.55pt" to="27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" strokecolor="#4472c4 [3204]" strokeweight=".5pt">
            <v:stroke joinstyle="miter"/>
          </v:line>
        </w:pict>
      </w:r>
      <w:r w:rsidR="00E82777" w:rsidRPr="006F5051">
        <w:rPr>
          <w:rFonts w:ascii="Mustica Pro SemBd" w:hAnsi="Mustica Pro SemBd"/>
        </w:rPr>
        <w:t xml:space="preserve">NOMOR ABSEN </w:t>
      </w:r>
      <w:r w:rsidR="006F5051">
        <w:rPr>
          <w:rFonts w:ascii="Mustica Pro SemBd" w:hAnsi="Mustica Pro SemBd"/>
        </w:rPr>
        <w:tab/>
      </w:r>
      <w:r w:rsidR="00E82777" w:rsidRPr="006F5051">
        <w:rPr>
          <w:rFonts w:ascii="Mustica Pro SemBd" w:hAnsi="Mustica Pro SemBd"/>
        </w:rPr>
        <w:t>:</w:t>
      </w:r>
      <w:r w:rsidR="00000D6E">
        <w:rPr>
          <w:rFonts w:ascii="Mustica Pro SemBd" w:hAnsi="Mustica Pro SemBd"/>
        </w:rPr>
        <w:t>13</w:t>
      </w:r>
    </w:p>
    <w:p w14:paraId="416BF47E" w14:textId="14DE7F7E" w:rsidR="00F17983" w:rsidRDefault="00F17983">
      <w:pPr>
        <w:rPr>
          <w:rFonts w:ascii="Mustica Pro SemBd" w:hAnsi="Mustica Pro SemBd"/>
        </w:rPr>
      </w:pPr>
    </w:p>
    <w:p w14:paraId="19E59E71" w14:textId="77777777" w:rsidR="00F17983" w:rsidRDefault="00F17983">
      <w:pPr>
        <w:rPr>
          <w:rFonts w:ascii="Mustica Pro SemBd" w:hAnsi="Mustica Pro SemBd"/>
        </w:rPr>
        <w:sectPr w:rsidR="00F17983" w:rsidSect="00F1798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309D642" w14:textId="1BF80B02" w:rsidR="006D2D87" w:rsidRPr="006D2D87" w:rsidRDefault="006D2D87" w:rsidP="006D2D87">
      <w:pPr>
        <w:rPr>
          <w:rFonts w:ascii="Mustica Pro SemBd" w:hAnsi="Mustica Pro SemBd"/>
        </w:rPr>
      </w:pPr>
      <w:r>
        <w:rPr>
          <w:rFonts w:ascii="Mustica Pro SemBd" w:hAnsi="Mustica Pro SemBd"/>
        </w:rPr>
        <w:lastRenderedPageBreak/>
        <w:t xml:space="preserve">Ikuti dan </w:t>
      </w:r>
      <w:r w:rsidR="0085797C">
        <w:rPr>
          <w:rFonts w:ascii="Mustica Pro SemBd" w:hAnsi="Mustica Pro SemBd"/>
        </w:rPr>
        <w:t>jawablah pertanyaan dalam langkah kerja berikut ini!</w:t>
      </w:r>
    </w:p>
    <w:p w14:paraId="0BE70F94" w14:textId="5C3687EF" w:rsidR="00F17983" w:rsidRDefault="00F17983" w:rsidP="00F17983">
      <w:pPr>
        <w:pStyle w:val="ListParagraph"/>
        <w:numPr>
          <w:ilvl w:val="0"/>
          <w:numId w:val="1"/>
        </w:numPr>
        <w:rPr>
          <w:rFonts w:ascii="Mustica Pro SemBd" w:hAnsi="Mustica Pro SemBd"/>
        </w:rPr>
      </w:pPr>
      <w:r>
        <w:rPr>
          <w:rFonts w:ascii="Mustica Pro SemBd" w:hAnsi="Mustica Pro SemBd"/>
        </w:rPr>
        <w:t>Sebutkan tag-tag html yang sudah kalian pelajari di pertemuan minggu lalu beserta dengan fungsi masing-masing tag 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5"/>
      </w:tblGrid>
      <w:tr w:rsidR="00F17983" w14:paraId="2B23C726" w14:textId="77777777" w:rsidTr="00F9564E">
        <w:tc>
          <w:tcPr>
            <w:tcW w:w="901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8176205" w14:textId="248E8462" w:rsidR="00F17983" w:rsidRDefault="00000D6E" w:rsidP="00F17983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&lt;h1&gt; sd &lt;h6&gt;: membuat heading/judul</w:t>
            </w:r>
          </w:p>
          <w:p w14:paraId="0A7972A8" w14:textId="39AF1518" w:rsidR="00000D6E" w:rsidRDefault="00000D6E" w:rsidP="00F17983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&lt;hr&gt;: membuat garis</w:t>
            </w:r>
          </w:p>
          <w:p w14:paraId="0CC905D9" w14:textId="668F75EF" w:rsidR="00000D6E" w:rsidRDefault="00000D6E" w:rsidP="00F17983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&lt;p&gt;: membuat paragraph</w:t>
            </w:r>
          </w:p>
          <w:p w14:paraId="7EB601AF" w14:textId="414C583A" w:rsidR="00000D6E" w:rsidRDefault="00000D6E" w:rsidP="00F17983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&lt;br&gt;: membuat garis baru</w:t>
            </w:r>
          </w:p>
          <w:p w14:paraId="28E174C0" w14:textId="693C7278" w:rsidR="00000D6E" w:rsidRDefault="00000D6E" w:rsidP="00F17983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&lt;b&gt;: membuat tulisan menjadi tebal</w:t>
            </w:r>
          </w:p>
          <w:p w14:paraId="3B66EB0F" w14:textId="52E2B712" w:rsidR="00000D6E" w:rsidRDefault="00000D6E" w:rsidP="00F17983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&lt;i&gt;: membuat teks miring</w:t>
            </w:r>
          </w:p>
          <w:p w14:paraId="632204EC" w14:textId="31E077C4" w:rsidR="00F17983" w:rsidRDefault="00000D6E" w:rsidP="00F17983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&lt;s&gt;: membuat tulisan di coret ditengah</w:t>
            </w:r>
          </w:p>
        </w:tc>
      </w:tr>
    </w:tbl>
    <w:p w14:paraId="4457D82D" w14:textId="25A790BB" w:rsidR="00F17983" w:rsidRDefault="008D4C75" w:rsidP="00F17983">
      <w:pPr>
        <w:pStyle w:val="ListParagraph"/>
        <w:numPr>
          <w:ilvl w:val="0"/>
          <w:numId w:val="1"/>
        </w:numPr>
        <w:rPr>
          <w:rFonts w:ascii="Mustica Pro SemBd" w:hAnsi="Mustica Pro SemBd"/>
        </w:rPr>
      </w:pPr>
      <w:r>
        <w:rPr>
          <w:rFonts w:ascii="Mustica Pro SemBd" w:hAnsi="Mustica Pro SemBd"/>
        </w:rPr>
        <w:t>Buatlah sebuah file html dengan nama invoice.html</w:t>
      </w:r>
    </w:p>
    <w:p w14:paraId="28681A0C" w14:textId="77777777" w:rsidR="00000D6E" w:rsidRDefault="00000D6E" w:rsidP="00000D6E">
      <w:pPr>
        <w:pStyle w:val="ListParagraph"/>
        <w:rPr>
          <w:rFonts w:ascii="Mustica Pro SemBd" w:hAnsi="Mustica Pro SemBd"/>
        </w:rPr>
      </w:pPr>
    </w:p>
    <w:p w14:paraId="621FD654" w14:textId="5F896BA1" w:rsidR="008D4C75" w:rsidRDefault="008D4C75" w:rsidP="00F17983">
      <w:pPr>
        <w:pStyle w:val="ListParagraph"/>
        <w:numPr>
          <w:ilvl w:val="0"/>
          <w:numId w:val="1"/>
        </w:numPr>
        <w:rPr>
          <w:rFonts w:ascii="Mustica Pro SemBd" w:hAnsi="Mustica Pro SemBd"/>
        </w:rPr>
      </w:pPr>
      <w:r>
        <w:rPr>
          <w:rFonts w:ascii="Mustica Pro SemBd" w:hAnsi="Mustica Pro SemBd"/>
        </w:rPr>
        <w:t>Dengan tag-tag html yang sudah kalian pelajari sebelumnya, silahkan buat sebuah tampilan halaman invoice dengan menggunakan html, seperti contoh berikut ini!</w:t>
      </w:r>
    </w:p>
    <w:p w14:paraId="35F2E757" w14:textId="395FE78D" w:rsidR="008D4C75" w:rsidRDefault="008D4C75" w:rsidP="008D4C75">
      <w:pPr>
        <w:pStyle w:val="ListParagraph"/>
        <w:rPr>
          <w:rFonts w:ascii="Mustica Pro SemBd" w:hAnsi="Mustica Pro SemBd"/>
        </w:rPr>
      </w:pPr>
      <w:r w:rsidRPr="008D4C75">
        <w:rPr>
          <w:rFonts w:ascii="Mustica Pro SemBd" w:hAnsi="Mustica Pro SemBd"/>
          <w:noProof/>
        </w:rPr>
        <w:drawing>
          <wp:inline distT="0" distB="0" distL="0" distR="0" wp14:anchorId="43FE7E1B" wp14:editId="0A960BFF">
            <wp:extent cx="4589362" cy="5283792"/>
            <wp:effectExtent l="133350" t="114300" r="135255" b="1651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9"/>
                    <a:stretch/>
                  </pic:blipFill>
                  <pic:spPr bwMode="auto">
                    <a:xfrm>
                      <a:off x="0" y="0"/>
                      <a:ext cx="4596051" cy="52914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A4A93" w14:textId="07091D2A" w:rsidR="00B65783" w:rsidRDefault="00C35CCE" w:rsidP="00B65783">
      <w:pPr>
        <w:pStyle w:val="ListParagraph"/>
        <w:numPr>
          <w:ilvl w:val="0"/>
          <w:numId w:val="1"/>
        </w:numPr>
        <w:rPr>
          <w:rFonts w:ascii="Mustica Pro SemBd" w:hAnsi="Mustica Pro SemBd"/>
        </w:rPr>
      </w:pPr>
      <w:r>
        <w:rPr>
          <w:rFonts w:ascii="Mustica Pro SemBd" w:hAnsi="Mustica Pro SemBd"/>
        </w:rPr>
        <w:t xml:space="preserve">Untuk hasil boleh kalian kembangkan sendiri berdasarkan kreativitas masing-masing, seperti background, nama toko, alamat toko, warna huruf dan jenis huruf. </w:t>
      </w:r>
    </w:p>
    <w:p w14:paraId="03B0833E" w14:textId="77777777" w:rsidR="00000D6E" w:rsidRPr="00000D6E" w:rsidRDefault="00000D6E" w:rsidP="00000D6E">
      <w:pPr>
        <w:pStyle w:val="ListParagraph"/>
        <w:rPr>
          <w:rFonts w:ascii="Mustica Pro SemBd" w:hAnsi="Mustica Pro SemBd"/>
        </w:rPr>
      </w:pPr>
    </w:p>
    <w:p w14:paraId="63EB7F01" w14:textId="3A03EF00" w:rsidR="00C35CCE" w:rsidRDefault="00F9564E" w:rsidP="005D30DD">
      <w:pPr>
        <w:pStyle w:val="ListParagraph"/>
        <w:numPr>
          <w:ilvl w:val="0"/>
          <w:numId w:val="1"/>
        </w:numPr>
        <w:rPr>
          <w:rFonts w:ascii="Mustica Pro SemBd" w:hAnsi="Mustica Pro SemBd"/>
        </w:rPr>
      </w:pPr>
      <w:r>
        <w:rPr>
          <w:rFonts w:ascii="Mustica Pro SemBd" w:hAnsi="Mustica Pro SemBd"/>
        </w:rPr>
        <w:t>Screenshot hasil invoice yang kalian buat dan paste dalam kotak bawah ini!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5"/>
      </w:tblGrid>
      <w:tr w:rsidR="00F9564E" w14:paraId="6FBC6A45" w14:textId="77777777" w:rsidTr="002E7B98">
        <w:tc>
          <w:tcPr>
            <w:tcW w:w="901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8706756" w14:textId="77777777" w:rsidR="00F9564E" w:rsidRDefault="00F9564E" w:rsidP="002E7B98">
            <w:pPr>
              <w:pStyle w:val="ListParagraph"/>
              <w:ind w:left="0"/>
              <w:rPr>
                <w:rFonts w:ascii="Mustica Pro SemBd" w:hAnsi="Mustica Pro SemBd"/>
              </w:rPr>
            </w:pPr>
          </w:p>
          <w:p w14:paraId="0B393A11" w14:textId="2459EEEF" w:rsidR="00F9564E" w:rsidRDefault="00BB5464" w:rsidP="002E7B98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9301C8B" wp14:editId="58A08FE6">
                  <wp:simplePos x="0" y="0"/>
                  <wp:positionH relativeFrom="column">
                    <wp:posOffset>-2312</wp:posOffset>
                  </wp:positionH>
                  <wp:positionV relativeFrom="paragraph">
                    <wp:posOffset>509</wp:posOffset>
                  </wp:positionV>
                  <wp:extent cx="5129441" cy="2885417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441" cy="288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79D8EB" w14:textId="75453A82" w:rsidR="00F9564E" w:rsidRDefault="00BB5464" w:rsidP="002E7B98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  <w:noProof/>
              </w:rPr>
              <w:drawing>
                <wp:inline distT="0" distB="0" distL="0" distR="0" wp14:anchorId="6F59BC27" wp14:editId="3D68B71A">
                  <wp:extent cx="5180865" cy="2914344"/>
                  <wp:effectExtent l="0" t="0" r="127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701" cy="292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B0D5D" w14:textId="77777777" w:rsidR="00F9564E" w:rsidRDefault="00F9564E" w:rsidP="002E7B98">
            <w:pPr>
              <w:pStyle w:val="ListParagraph"/>
              <w:ind w:left="0"/>
              <w:rPr>
                <w:rFonts w:ascii="Mustica Pro SemBd" w:hAnsi="Mustica Pro SemBd"/>
              </w:rPr>
            </w:pPr>
          </w:p>
        </w:tc>
      </w:tr>
    </w:tbl>
    <w:p w14:paraId="43F4935D" w14:textId="63F4B5C1" w:rsidR="00F9564E" w:rsidRPr="00F17983" w:rsidRDefault="00F9564E" w:rsidP="00F9564E">
      <w:pPr>
        <w:pStyle w:val="ListParagraph"/>
        <w:rPr>
          <w:rFonts w:ascii="Mustica Pro SemBd" w:hAnsi="Mustica Pro SemBd"/>
        </w:rPr>
      </w:pPr>
    </w:p>
    <w:p w14:paraId="5EA3978D" w14:textId="02A48E0E" w:rsidR="002A5A3D" w:rsidRDefault="002A5A3D" w:rsidP="00B65783">
      <w:pPr>
        <w:pStyle w:val="ListParagraph"/>
        <w:numPr>
          <w:ilvl w:val="0"/>
          <w:numId w:val="1"/>
        </w:numPr>
        <w:rPr>
          <w:rFonts w:ascii="Mustica Pro SemBd" w:hAnsi="Mustica Pro SemBd"/>
        </w:rPr>
      </w:pPr>
      <w:r>
        <w:rPr>
          <w:rFonts w:ascii="Mustica Pro SemBd" w:hAnsi="Mustica Pro SemBd"/>
        </w:rPr>
        <w:t>Tambahkanlah list barang yang dibeli menjadi 5 barang dengan nama barang, harga barang dan kuantitas sesuai dengan kreativitas masing-masing!</w:t>
      </w:r>
      <w:r w:rsidR="00B65783">
        <w:rPr>
          <w:rFonts w:ascii="Mustica Pro SemBd" w:hAnsi="Mustica Pro SemBd"/>
        </w:rPr>
        <w:t xml:space="preserve"> Dan screenshot hasil output dari file html yang sudah kalian tambah barangnya lalu paste kan hasilnya dalam kotak berikut!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5"/>
      </w:tblGrid>
      <w:tr w:rsidR="00B65783" w14:paraId="7CB528B0" w14:textId="77777777" w:rsidTr="002E7B98">
        <w:tc>
          <w:tcPr>
            <w:tcW w:w="901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1FD9422" w14:textId="385407F2" w:rsidR="00B65783" w:rsidRDefault="00A96FB6" w:rsidP="002E7B98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  <w:noProof/>
              </w:rPr>
              <w:drawing>
                <wp:inline distT="0" distB="0" distL="0" distR="0" wp14:anchorId="0AC19E7E" wp14:editId="6DBAD3BF">
                  <wp:extent cx="5302250" cy="298262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192" cy="298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68911" w14:textId="32508FA2" w:rsidR="00B65783" w:rsidRDefault="00A96FB6" w:rsidP="00A96FB6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  <w:noProof/>
              </w:rPr>
              <w:lastRenderedPageBreak/>
              <w:drawing>
                <wp:inline distT="0" distB="0" distL="0" distR="0" wp14:anchorId="2C74CF7A" wp14:editId="58BEFF2F">
                  <wp:extent cx="5353050" cy="30112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910" cy="301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A4F27" w14:textId="77777777" w:rsidR="00B65783" w:rsidRPr="00B65783" w:rsidRDefault="00B65783" w:rsidP="00B65783">
      <w:pPr>
        <w:pStyle w:val="ListParagraph"/>
        <w:rPr>
          <w:rFonts w:ascii="Mustica Pro SemBd" w:hAnsi="Mustica Pro SemBd"/>
        </w:rPr>
      </w:pPr>
    </w:p>
    <w:p w14:paraId="21AA19B9" w14:textId="28256E3C" w:rsidR="00F9564E" w:rsidRDefault="00B65783" w:rsidP="00B65783">
      <w:pPr>
        <w:pStyle w:val="ListParagraph"/>
        <w:numPr>
          <w:ilvl w:val="0"/>
          <w:numId w:val="1"/>
        </w:numPr>
        <w:rPr>
          <w:rFonts w:ascii="Mustica Pro SemBd" w:hAnsi="Mustica Pro SemBd"/>
        </w:rPr>
      </w:pPr>
      <w:r>
        <w:rPr>
          <w:rFonts w:ascii="Mustica Pro SemBd" w:hAnsi="Mustica Pro SemBd"/>
        </w:rPr>
        <w:t>Jelaskan tag-tag serta atribut yang kalian gunakan untuk membuat tampilan invoice seperti pada screenshot hasil yang kalian sertakan di atas!</w:t>
      </w:r>
    </w:p>
    <w:tbl>
      <w:tblPr>
        <w:tblStyle w:val="GridTable4-Accent5"/>
        <w:tblW w:w="0" w:type="auto"/>
        <w:tblInd w:w="625" w:type="dxa"/>
        <w:tblLook w:val="04A0" w:firstRow="1" w:lastRow="0" w:firstColumn="1" w:lastColumn="0" w:noHBand="0" w:noVBand="1"/>
      </w:tblPr>
      <w:tblGrid>
        <w:gridCol w:w="4149"/>
        <w:gridCol w:w="4150"/>
      </w:tblGrid>
      <w:tr w:rsidR="00DD3F8B" w14:paraId="47D7DC9E" w14:textId="77777777" w:rsidTr="00DD3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5B26D85A" w14:textId="79763D2B" w:rsidR="00DD3F8B" w:rsidRDefault="00DD3F8B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Tag/Attribute/Style</w:t>
            </w:r>
          </w:p>
        </w:tc>
        <w:tc>
          <w:tcPr>
            <w:tcW w:w="4150" w:type="dxa"/>
          </w:tcPr>
          <w:p w14:paraId="7C46EBFA" w14:textId="7BF0A3D7" w:rsidR="00DD3F8B" w:rsidRDefault="00DD3F8B" w:rsidP="00DD3F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Fungsi</w:t>
            </w:r>
          </w:p>
        </w:tc>
      </w:tr>
      <w:tr w:rsidR="00DD3F8B" w14:paraId="1C0D1574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3F376A8C" w14:textId="0018132B" w:rsidR="00DD3F8B" w:rsidRDefault="00BB5464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&lt;h1&gt;</w:t>
            </w:r>
          </w:p>
        </w:tc>
        <w:tc>
          <w:tcPr>
            <w:tcW w:w="4150" w:type="dxa"/>
          </w:tcPr>
          <w:p w14:paraId="4BFF4BD5" w14:textId="5785FB7D" w:rsidR="00DD3F8B" w:rsidRDefault="00BB5464" w:rsidP="00DD3F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Membuat judul</w:t>
            </w:r>
          </w:p>
        </w:tc>
      </w:tr>
      <w:tr w:rsidR="00DD3F8B" w14:paraId="1E721F55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3CFCCC45" w14:textId="59AA3A56" w:rsidR="00DD3F8B" w:rsidRDefault="00BB5464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&lt;p&gt;</w:t>
            </w:r>
          </w:p>
        </w:tc>
        <w:tc>
          <w:tcPr>
            <w:tcW w:w="4150" w:type="dxa"/>
          </w:tcPr>
          <w:p w14:paraId="493557B2" w14:textId="57CF7C41" w:rsidR="00DD3F8B" w:rsidRDefault="00BB5464" w:rsidP="00DD3F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Untuk membuat paragraf</w:t>
            </w:r>
          </w:p>
        </w:tc>
      </w:tr>
      <w:tr w:rsidR="00DD3F8B" w14:paraId="6242953D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1B28C74A" w14:textId="46CE8623" w:rsidR="00DD3F8B" w:rsidRDefault="00BB5464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style</w:t>
            </w:r>
          </w:p>
        </w:tc>
        <w:tc>
          <w:tcPr>
            <w:tcW w:w="4150" w:type="dxa"/>
          </w:tcPr>
          <w:p w14:paraId="06721955" w14:textId="1DA7BC72" w:rsidR="00DD3F8B" w:rsidRDefault="00BB5464" w:rsidP="00DD3F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Untuk mengubah bentuk pada suatu element</w:t>
            </w:r>
          </w:p>
        </w:tc>
      </w:tr>
      <w:tr w:rsidR="00DD3F8B" w14:paraId="22DC595E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2F642A51" w14:textId="76236BD3" w:rsidR="00DD3F8B" w:rsidRDefault="00BB5464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color</w:t>
            </w:r>
          </w:p>
        </w:tc>
        <w:tc>
          <w:tcPr>
            <w:tcW w:w="4150" w:type="dxa"/>
          </w:tcPr>
          <w:p w14:paraId="30B82125" w14:textId="157A88C4" w:rsidR="00DD3F8B" w:rsidRDefault="00BB5464" w:rsidP="00DD3F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Mengubah warna</w:t>
            </w:r>
          </w:p>
        </w:tc>
      </w:tr>
      <w:tr w:rsidR="00DD3F8B" w14:paraId="0A221F08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7A5D2537" w14:textId="01653DD7" w:rsidR="00DD3F8B" w:rsidRDefault="00BB5464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margin</w:t>
            </w:r>
          </w:p>
        </w:tc>
        <w:tc>
          <w:tcPr>
            <w:tcW w:w="4150" w:type="dxa"/>
          </w:tcPr>
          <w:p w14:paraId="6269A66A" w14:textId="07ECCE1D" w:rsidR="00DD3F8B" w:rsidRDefault="00BB5464" w:rsidP="00DD3F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Mengatur jarak antara element</w:t>
            </w:r>
          </w:p>
        </w:tc>
      </w:tr>
      <w:tr w:rsidR="00DD3F8B" w14:paraId="628E6F4D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5A0D264F" w14:textId="31F74522" w:rsidR="00DD3F8B" w:rsidRDefault="00BB5464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display</w:t>
            </w:r>
          </w:p>
        </w:tc>
        <w:tc>
          <w:tcPr>
            <w:tcW w:w="4150" w:type="dxa"/>
          </w:tcPr>
          <w:p w14:paraId="45838B93" w14:textId="3B9A8CC5" w:rsidR="00DD3F8B" w:rsidRDefault="00BB5464" w:rsidP="00DD3F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Mengatur bagaimana bentuk element</w:t>
            </w:r>
          </w:p>
        </w:tc>
      </w:tr>
      <w:tr w:rsidR="00DD3F8B" w14:paraId="502A8591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0D50C234" w14:textId="3BA996F9" w:rsidR="00DD3F8B" w:rsidRDefault="00BB5464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Background-color</w:t>
            </w:r>
          </w:p>
        </w:tc>
        <w:tc>
          <w:tcPr>
            <w:tcW w:w="4150" w:type="dxa"/>
          </w:tcPr>
          <w:p w14:paraId="6E370793" w14:textId="75BF41AA" w:rsidR="00DD3F8B" w:rsidRDefault="00BB5464" w:rsidP="00DD3F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Mengubah warna background</w:t>
            </w:r>
          </w:p>
        </w:tc>
      </w:tr>
      <w:tr w:rsidR="00DD3F8B" w14:paraId="55F31E65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518C1C49" w14:textId="52BC0EC5" w:rsidR="00DD3F8B" w:rsidRDefault="00BB5464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class</w:t>
            </w:r>
          </w:p>
        </w:tc>
        <w:tc>
          <w:tcPr>
            <w:tcW w:w="4150" w:type="dxa"/>
          </w:tcPr>
          <w:p w14:paraId="0725F34A" w14:textId="7D3F880D" w:rsidR="00DD3F8B" w:rsidRDefault="00BB5464" w:rsidP="00DD3F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Untuk pemanggil styling css</w:t>
            </w:r>
          </w:p>
        </w:tc>
      </w:tr>
      <w:tr w:rsidR="00DD3F8B" w14:paraId="3C755AA9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462EF5C1" w14:textId="02A7D68E" w:rsidR="00DD3F8B" w:rsidRDefault="00BB5464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Font-size</w:t>
            </w:r>
          </w:p>
        </w:tc>
        <w:tc>
          <w:tcPr>
            <w:tcW w:w="4150" w:type="dxa"/>
          </w:tcPr>
          <w:p w14:paraId="1296C0F6" w14:textId="067115A5" w:rsidR="00DD3F8B" w:rsidRDefault="00BB5464" w:rsidP="00DD3F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Mengatur ukuran font</w:t>
            </w:r>
          </w:p>
        </w:tc>
      </w:tr>
      <w:tr w:rsidR="00DD3F8B" w14:paraId="547AA9B7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1DB59A62" w14:textId="310A346C" w:rsidR="00DD3F8B" w:rsidRDefault="00BB5464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&lt;hr&gt;</w:t>
            </w:r>
          </w:p>
        </w:tc>
        <w:tc>
          <w:tcPr>
            <w:tcW w:w="4150" w:type="dxa"/>
          </w:tcPr>
          <w:p w14:paraId="5AF06C61" w14:textId="771389BC" w:rsidR="00DD3F8B" w:rsidRDefault="00BB5464" w:rsidP="00DD3F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Membuat garis</w:t>
            </w:r>
          </w:p>
        </w:tc>
      </w:tr>
      <w:tr w:rsidR="00DD3F8B" w14:paraId="7DBFB351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2AAA73C9" w14:textId="1C695CBA" w:rsidR="00DD3F8B" w:rsidRDefault="00BB5464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&lt;br&gt;</w:t>
            </w:r>
          </w:p>
        </w:tc>
        <w:tc>
          <w:tcPr>
            <w:tcW w:w="4150" w:type="dxa"/>
          </w:tcPr>
          <w:p w14:paraId="6828BBF6" w14:textId="352AE153" w:rsidR="00DD3F8B" w:rsidRDefault="00BB5464" w:rsidP="00DD3F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Membuat garis baru</w:t>
            </w:r>
          </w:p>
        </w:tc>
      </w:tr>
      <w:tr w:rsidR="00DD3F8B" w14:paraId="7411CCE6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3FA195FE" w14:textId="20EDDF6B" w:rsidR="00DD3F8B" w:rsidRDefault="00F241EB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&lt;div&gt;</w:t>
            </w:r>
          </w:p>
        </w:tc>
        <w:tc>
          <w:tcPr>
            <w:tcW w:w="4150" w:type="dxa"/>
          </w:tcPr>
          <w:p w14:paraId="3503F66F" w14:textId="470F0440" w:rsidR="00DD3F8B" w:rsidRDefault="00F241EB" w:rsidP="00DD3F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Untuk mengelompokan element</w:t>
            </w:r>
          </w:p>
        </w:tc>
      </w:tr>
      <w:tr w:rsidR="00DD3F8B" w14:paraId="553DD3A6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0DD4BA68" w14:textId="77777777" w:rsidR="00DD3F8B" w:rsidRDefault="00DD3F8B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34FFD291" w14:textId="77777777" w:rsidR="00DD3F8B" w:rsidRDefault="00DD3F8B" w:rsidP="00DD3F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DD3F8B" w14:paraId="76D7FFC5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0ECC46C8" w14:textId="77777777" w:rsidR="00DD3F8B" w:rsidRDefault="00DD3F8B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4DC417F5" w14:textId="77777777" w:rsidR="00DD3F8B" w:rsidRDefault="00DD3F8B" w:rsidP="00DD3F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DD3F8B" w14:paraId="3FEAE884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4A17851C" w14:textId="77777777" w:rsidR="00DD3F8B" w:rsidRDefault="00DD3F8B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035A7298" w14:textId="77777777" w:rsidR="00DD3F8B" w:rsidRDefault="00DD3F8B" w:rsidP="00DD3F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DD3F8B" w14:paraId="191FD107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1758BD6C" w14:textId="77777777" w:rsidR="00DD3F8B" w:rsidRDefault="00DD3F8B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426789D7" w14:textId="77777777" w:rsidR="00DD3F8B" w:rsidRDefault="00DD3F8B" w:rsidP="00DD3F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DD3F8B" w14:paraId="1129D938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30A2BE76" w14:textId="77777777" w:rsidR="00DD3F8B" w:rsidRDefault="00DD3F8B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6E7171DB" w14:textId="77777777" w:rsidR="00DD3F8B" w:rsidRDefault="00DD3F8B" w:rsidP="00DD3F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DD3F8B" w14:paraId="0551E3D4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1AF7284C" w14:textId="77777777" w:rsidR="00DD3F8B" w:rsidRDefault="00DD3F8B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16D1AFCC" w14:textId="77777777" w:rsidR="00DD3F8B" w:rsidRDefault="00DD3F8B" w:rsidP="00DD3F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DD3F8B" w14:paraId="1D0ED3D7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5C54A4F2" w14:textId="77777777" w:rsidR="00DD3F8B" w:rsidRDefault="00DD3F8B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3648AC82" w14:textId="77777777" w:rsidR="00DD3F8B" w:rsidRDefault="00DD3F8B" w:rsidP="00DD3F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DD3F8B" w14:paraId="06F1A949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11D73070" w14:textId="77777777" w:rsidR="00DD3F8B" w:rsidRDefault="00DD3F8B" w:rsidP="00DD3F8B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0769F53C" w14:textId="77777777" w:rsidR="00DD3F8B" w:rsidRDefault="00DD3F8B" w:rsidP="00DD3F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C14FC4" w14:paraId="39F474EE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7818CEB5" w14:textId="77777777" w:rsidR="00C14FC4" w:rsidRDefault="00C14FC4" w:rsidP="00C14FC4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6ABEEF6F" w14:textId="77777777" w:rsidR="00C14FC4" w:rsidRDefault="00C14FC4" w:rsidP="00C14F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C14FC4" w14:paraId="20FAC590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1624DC2F" w14:textId="77777777" w:rsidR="00C14FC4" w:rsidRDefault="00C14FC4" w:rsidP="00C14FC4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1F1FC5FA" w14:textId="77777777" w:rsidR="00C14FC4" w:rsidRDefault="00C14FC4" w:rsidP="00C14F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C14FC4" w14:paraId="5F68F88B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10E12FDE" w14:textId="77777777" w:rsidR="00C14FC4" w:rsidRDefault="00C14FC4" w:rsidP="00C14FC4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29F60D4C" w14:textId="77777777" w:rsidR="00C14FC4" w:rsidRDefault="00C14FC4" w:rsidP="00C14F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C14FC4" w14:paraId="66DDE2D9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14E5A987" w14:textId="77777777" w:rsidR="00C14FC4" w:rsidRDefault="00C14FC4" w:rsidP="00C14FC4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49A555EB" w14:textId="77777777" w:rsidR="00C14FC4" w:rsidRDefault="00C14FC4" w:rsidP="00C14F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C94905" w14:paraId="7388250B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4422ED16" w14:textId="77777777" w:rsidR="00C94905" w:rsidRDefault="00C94905" w:rsidP="00C94905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0AEE5038" w14:textId="77777777" w:rsidR="00C94905" w:rsidRDefault="00C94905" w:rsidP="00C949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C94905" w14:paraId="62591831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7E69D18F" w14:textId="77777777" w:rsidR="00C94905" w:rsidRDefault="00C94905" w:rsidP="00C94905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3C995B87" w14:textId="77777777" w:rsidR="00C94905" w:rsidRDefault="00C94905" w:rsidP="00C949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C94905" w14:paraId="07875FD5" w14:textId="77777777" w:rsidTr="00D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0EB89F63" w14:textId="77777777" w:rsidR="00C94905" w:rsidRDefault="00C94905" w:rsidP="00C94905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5BC74AA4" w14:textId="77777777" w:rsidR="00C94905" w:rsidRDefault="00C94905" w:rsidP="00C949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  <w:tr w:rsidR="00C94905" w14:paraId="49284BB9" w14:textId="77777777" w:rsidTr="00D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</w:tcPr>
          <w:p w14:paraId="7D56FD18" w14:textId="77777777" w:rsidR="00C94905" w:rsidRDefault="00C94905" w:rsidP="00C94905">
            <w:pPr>
              <w:pStyle w:val="ListParagraph"/>
              <w:ind w:left="0"/>
              <w:jc w:val="center"/>
              <w:rPr>
                <w:rFonts w:ascii="Mustica Pro SemBd" w:hAnsi="Mustica Pro SemBd"/>
              </w:rPr>
            </w:pPr>
          </w:p>
        </w:tc>
        <w:tc>
          <w:tcPr>
            <w:tcW w:w="4150" w:type="dxa"/>
          </w:tcPr>
          <w:p w14:paraId="0D386FDE" w14:textId="77777777" w:rsidR="00C94905" w:rsidRDefault="00C94905" w:rsidP="00C949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tica Pro SemBd" w:hAnsi="Mustica Pro SemBd"/>
              </w:rPr>
            </w:pPr>
          </w:p>
        </w:tc>
      </w:tr>
    </w:tbl>
    <w:p w14:paraId="1F957939" w14:textId="4D14FB36" w:rsidR="00C94905" w:rsidRDefault="00C94905" w:rsidP="00C94905">
      <w:pPr>
        <w:pStyle w:val="ListParagraph"/>
        <w:numPr>
          <w:ilvl w:val="0"/>
          <w:numId w:val="1"/>
        </w:numPr>
        <w:rPr>
          <w:rFonts w:ascii="Mustica Pro SemBd" w:hAnsi="Mustica Pro SemBd"/>
        </w:rPr>
      </w:pPr>
      <w:r>
        <w:rPr>
          <w:rFonts w:ascii="Mustica Pro SemBd" w:hAnsi="Mustica Pro SemBd"/>
        </w:rPr>
        <w:t>Berikan kesimpulanmu untuk kegiatan hari ini!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5"/>
      </w:tblGrid>
      <w:tr w:rsidR="00C94905" w14:paraId="16484A45" w14:textId="77777777" w:rsidTr="002E7B98">
        <w:tc>
          <w:tcPr>
            <w:tcW w:w="901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64FEBEC" w14:textId="3AD7C5DA" w:rsidR="00C94905" w:rsidRDefault="00231BC5" w:rsidP="002E7B98">
            <w:pPr>
              <w:pStyle w:val="ListParagraph"/>
              <w:ind w:left="0"/>
              <w:rPr>
                <w:rFonts w:ascii="Mustica Pro SemBd" w:hAnsi="Mustica Pro SemBd"/>
              </w:rPr>
            </w:pPr>
            <w:r>
              <w:rPr>
                <w:rFonts w:ascii="Mustica Pro SemBd" w:hAnsi="Mustica Pro SemBd"/>
              </w:rPr>
              <w:t>Biasa saja</w:t>
            </w:r>
          </w:p>
          <w:p w14:paraId="2B65C514" w14:textId="77777777" w:rsidR="00231BC5" w:rsidRDefault="00231BC5" w:rsidP="002E7B98">
            <w:pPr>
              <w:pStyle w:val="ListParagraph"/>
              <w:ind w:left="0"/>
              <w:rPr>
                <w:rFonts w:ascii="Mustica Pro SemBd" w:hAnsi="Mustica Pro SemBd"/>
              </w:rPr>
            </w:pPr>
          </w:p>
          <w:p w14:paraId="231AA88F" w14:textId="77777777" w:rsidR="00C94905" w:rsidRDefault="00C94905" w:rsidP="002E7B98">
            <w:pPr>
              <w:pStyle w:val="ListParagraph"/>
              <w:ind w:left="0"/>
              <w:rPr>
                <w:rFonts w:ascii="Mustica Pro SemBd" w:hAnsi="Mustica Pro SemBd"/>
              </w:rPr>
            </w:pPr>
          </w:p>
          <w:p w14:paraId="50C13809" w14:textId="77777777" w:rsidR="00C94905" w:rsidRDefault="00C94905" w:rsidP="002E7B98">
            <w:pPr>
              <w:pStyle w:val="ListParagraph"/>
              <w:ind w:left="0"/>
              <w:rPr>
                <w:rFonts w:ascii="Mustica Pro SemBd" w:hAnsi="Mustica Pro SemBd"/>
              </w:rPr>
            </w:pPr>
          </w:p>
          <w:p w14:paraId="62093522" w14:textId="77777777" w:rsidR="00C94905" w:rsidRDefault="00C94905" w:rsidP="002E7B98">
            <w:pPr>
              <w:pStyle w:val="ListParagraph"/>
              <w:ind w:left="0"/>
              <w:rPr>
                <w:rFonts w:ascii="Mustica Pro SemBd" w:hAnsi="Mustica Pro SemBd"/>
              </w:rPr>
            </w:pPr>
          </w:p>
        </w:tc>
      </w:tr>
    </w:tbl>
    <w:p w14:paraId="12550D87" w14:textId="77777777" w:rsidR="00F9564E" w:rsidRPr="006F5051" w:rsidRDefault="00F9564E">
      <w:pPr>
        <w:rPr>
          <w:rFonts w:ascii="Mustica Pro SemBd" w:hAnsi="Mustica Pro SemBd"/>
        </w:rPr>
      </w:pPr>
    </w:p>
    <w:sectPr w:rsidR="00F9564E" w:rsidRPr="006F5051" w:rsidSect="00B65783">
      <w:pgSz w:w="11909" w:h="18706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AC4A" w14:textId="77777777" w:rsidR="00A205D9" w:rsidRDefault="00A205D9" w:rsidP="00F17983">
      <w:pPr>
        <w:spacing w:after="0" w:line="240" w:lineRule="auto"/>
      </w:pPr>
      <w:r>
        <w:separator/>
      </w:r>
    </w:p>
  </w:endnote>
  <w:endnote w:type="continuationSeparator" w:id="0">
    <w:p w14:paraId="3BE1CB39" w14:textId="77777777" w:rsidR="00A205D9" w:rsidRDefault="00A205D9" w:rsidP="00F1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tica Pro SemBd">
    <w:altName w:val="Calibri"/>
    <w:panose1 w:val="00000000000000000000"/>
    <w:charset w:val="00"/>
    <w:family w:val="modern"/>
    <w:notTrueType/>
    <w:pitch w:val="variable"/>
    <w:sig w:usb0="800002E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D8D5" w14:textId="77777777" w:rsidR="00A205D9" w:rsidRDefault="00A205D9" w:rsidP="00F17983">
      <w:pPr>
        <w:spacing w:after="0" w:line="240" w:lineRule="auto"/>
      </w:pPr>
      <w:r>
        <w:separator/>
      </w:r>
    </w:p>
  </w:footnote>
  <w:footnote w:type="continuationSeparator" w:id="0">
    <w:p w14:paraId="4D851767" w14:textId="77777777" w:rsidR="00A205D9" w:rsidRDefault="00A205D9" w:rsidP="00F17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6723"/>
    <w:multiLevelType w:val="hybridMultilevel"/>
    <w:tmpl w:val="2EACC4AE"/>
    <w:lvl w:ilvl="0" w:tplc="ED2AF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777"/>
    <w:rsid w:val="00000D6E"/>
    <w:rsid w:val="000302DB"/>
    <w:rsid w:val="001645C6"/>
    <w:rsid w:val="00231BC5"/>
    <w:rsid w:val="002A5A3D"/>
    <w:rsid w:val="002E7B98"/>
    <w:rsid w:val="003E5719"/>
    <w:rsid w:val="00596092"/>
    <w:rsid w:val="005D30DD"/>
    <w:rsid w:val="006D2D87"/>
    <w:rsid w:val="006D54B1"/>
    <w:rsid w:val="006F5051"/>
    <w:rsid w:val="007929B5"/>
    <w:rsid w:val="0085797C"/>
    <w:rsid w:val="008D4C75"/>
    <w:rsid w:val="009F38D6"/>
    <w:rsid w:val="00A205D9"/>
    <w:rsid w:val="00A96FB6"/>
    <w:rsid w:val="00B65783"/>
    <w:rsid w:val="00BB5464"/>
    <w:rsid w:val="00C0592C"/>
    <w:rsid w:val="00C14FC4"/>
    <w:rsid w:val="00C35CCE"/>
    <w:rsid w:val="00C94905"/>
    <w:rsid w:val="00D265BD"/>
    <w:rsid w:val="00D96319"/>
    <w:rsid w:val="00DD3F8B"/>
    <w:rsid w:val="00E82777"/>
    <w:rsid w:val="00F17983"/>
    <w:rsid w:val="00F241EB"/>
    <w:rsid w:val="00F82D60"/>
    <w:rsid w:val="00F9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88B3C23"/>
  <w15:docId w15:val="{ACBB42F3-E38E-42BD-A43C-6F8FD13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83"/>
  </w:style>
  <w:style w:type="paragraph" w:styleId="Footer">
    <w:name w:val="footer"/>
    <w:basedOn w:val="Normal"/>
    <w:link w:val="FooterChar"/>
    <w:uiPriority w:val="99"/>
    <w:unhideWhenUsed/>
    <w:rsid w:val="00F1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83"/>
  </w:style>
  <w:style w:type="paragraph" w:styleId="ListParagraph">
    <w:name w:val="List Paragraph"/>
    <w:basedOn w:val="Normal"/>
    <w:uiPriority w:val="34"/>
    <w:qFormat/>
    <w:rsid w:val="00F17983"/>
    <w:pPr>
      <w:ind w:left="720"/>
      <w:contextualSpacing/>
    </w:pPr>
  </w:style>
  <w:style w:type="table" w:styleId="TableGrid">
    <w:name w:val="Table Grid"/>
    <w:basedOn w:val="TableNormal"/>
    <w:uiPriority w:val="39"/>
    <w:rsid w:val="00F1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D3F8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DD3F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A184BE8140E4C9C47A9A3C78399CF" ma:contentTypeVersion="13" ma:contentTypeDescription="Create a new document." ma:contentTypeScope="" ma:versionID="8192a6b84162f4704ce002764c59baf5">
  <xsd:schema xmlns:xsd="http://www.w3.org/2001/XMLSchema" xmlns:xs="http://www.w3.org/2001/XMLSchema" xmlns:p="http://schemas.microsoft.com/office/2006/metadata/properties" xmlns:ns2="45e43b7f-854d-459b-a659-7c5717d6450f" xmlns:ns3="225b3a2c-e643-4f25-9fd6-1b6e773f5cf5" targetNamespace="http://schemas.microsoft.com/office/2006/metadata/properties" ma:root="true" ma:fieldsID="85e473985655bcd9fb9be020a1c9ca26" ns2:_="" ns3:_="">
    <xsd:import namespace="45e43b7f-854d-459b-a659-7c5717d6450f"/>
    <xsd:import namespace="225b3a2c-e643-4f25-9fd6-1b6e773f5c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43b7f-854d-459b-a659-7c5717d64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c29aee-31b5-4a3f-b74e-c8388df8d5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b3a2c-e643-4f25-9fd6-1b6e773f5c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87702cb-487f-4171-92bb-759761344cf8}" ma:internalName="TaxCatchAll" ma:showField="CatchAllData" ma:web="225b3a2c-e643-4f25-9fd6-1b6e773f5c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387F8-3826-42F0-B953-77B841BE6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43b7f-854d-459b-a659-7c5717d6450f"/>
    <ds:schemaRef ds:uri="225b3a2c-e643-4f25-9fd6-1b6e773f5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C6293-CF1B-4326-B221-7372F42E91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 gustami</dc:creator>
  <cp:keywords/>
  <dc:description/>
  <cp:lastModifiedBy>Dzaki Al</cp:lastModifiedBy>
  <cp:revision>3</cp:revision>
  <dcterms:created xsi:type="dcterms:W3CDTF">2022-07-25T13:33:00Z</dcterms:created>
  <dcterms:modified xsi:type="dcterms:W3CDTF">2023-08-29T10:59:00Z</dcterms:modified>
</cp:coreProperties>
</file>