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D63D0" w14:textId="77777777" w:rsidR="00C7323F" w:rsidRPr="00C7323F" w:rsidRDefault="00C7323F" w:rsidP="00C732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LAPORAN PRAKTIKUM INTERNET OF THINGS (IoT)</w:t>
      </w:r>
    </w:p>
    <w:p w14:paraId="775AF847" w14:textId="77777777" w:rsidR="00C7323F" w:rsidRPr="00C7323F" w:rsidRDefault="00C7323F" w:rsidP="00C732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proofErr w:type="spellStart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Fakultas</w:t>
      </w:r>
      <w:proofErr w:type="spellEnd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Vokasi</w:t>
      </w:r>
      <w:proofErr w:type="spellEnd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 xml:space="preserve">, Universitas </w:t>
      </w:r>
      <w:proofErr w:type="spellStart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Brawijaya</w:t>
      </w:r>
      <w:proofErr w:type="spellEnd"/>
    </w:p>
    <w:p w14:paraId="77F3B433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5B5504D5" w14:textId="03AA70F7" w:rsidR="00C7323F" w:rsidRPr="00C7323F" w:rsidRDefault="00BC7EB8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C7EB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Praktik Real Hardware ESP32</w:t>
      </w:r>
    </w:p>
    <w:p w14:paraId="67A74667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C43D62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9739E5D" w14:textId="177253D3" w:rsid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Author(s</w:t>
      </w:r>
      <w:proofErr w:type="gram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Dzakwan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Adiyatma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Aryasuta</w:t>
      </w:r>
      <w:proofErr w:type="spellEnd"/>
    </w:p>
    <w:p w14:paraId="4A732365" w14:textId="61D834F4" w:rsid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Brawijaya</w:t>
      </w:r>
      <w:proofErr w:type="spellEnd"/>
    </w:p>
    <w:p w14:paraId="6195A848" w14:textId="4E33595B" w:rsidR="00C7323F" w:rsidRP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Email :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aryasuta04@gmail.com</w:t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565C3AC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Abstract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Abstrak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</w:p>
    <w:p w14:paraId="46760B5B" w14:textId="582AACA5" w:rsidR="00C7323F" w:rsidRPr="00C7323F" w:rsidRDefault="00C7323F" w:rsidP="00DB77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D54564" w14:textId="1DD2A233" w:rsidR="00C7323F" w:rsidRPr="00C7323F" w:rsidRDefault="00681AD7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Menyambungkan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API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laravel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Hardware EPS32 Asli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menyambungkannya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DHT 22.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Penyimpanan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datanya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Mysql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databasenya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ngrok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oleh</w:t>
      </w:r>
      <w:r w:rsidR="00BC7EB8" w:rsidRPr="00BC7E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layanan yang dihosting secara lokal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nantinya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diuji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coba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data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mengumpulan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dikirim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Database.</w:t>
      </w:r>
      <w:r w:rsidR="00C7323F"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63D402D0" w14:textId="1E23D54C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Keywords—Internet of Things, </w:t>
      </w:r>
      <w:r w:rsidR="00737AAD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Visual Studio Code, </w:t>
      </w:r>
      <w:r w:rsidR="00FA2BF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Laravel,</w:t>
      </w:r>
      <w:r w:rsidR="00681AD7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r w:rsidR="00BC7EB8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DHT 22, ESP32</w:t>
      </w:r>
    </w:p>
    <w:p w14:paraId="577CDE92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6C736E4A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1. Introduction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Pendahuluan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</w:p>
    <w:p w14:paraId="235AF243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BEFDC29" w14:textId="78E01BEF" w:rsidR="00C7323F" w:rsidRPr="006E2789" w:rsidRDefault="006E278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real hardware ESP32</w:t>
      </w:r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yang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berjalan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di visual studio code yang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akan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tersambung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API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laravel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ngrok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dan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mysql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untuk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dapat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menyimpan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hasil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dari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Iot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ke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dalam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database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menggunakan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API yang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telah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dijalankan</w:t>
      </w:r>
      <w:proofErr w:type="spellEnd"/>
      <w:r w:rsidR="00681AD7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</w:t>
      </w:r>
    </w:p>
    <w:p w14:paraId="4BDDEE54" w14:textId="0672CC94" w:rsidR="00C7323F" w:rsidRDefault="00C7323F" w:rsidP="006E278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6E2789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Latar </w:t>
      </w:r>
      <w:proofErr w:type="spellStart"/>
      <w:r w:rsidRPr="006E2789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belakang</w:t>
      </w:r>
      <w:proofErr w:type="spellEnd"/>
      <w:r w:rsidRPr="006E278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6E278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praktikum</w:t>
      </w:r>
      <w:proofErr w:type="spellEnd"/>
      <w:r w:rsidRPr="006E278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IoT yang </w:t>
      </w:r>
      <w:proofErr w:type="spellStart"/>
      <w:r w:rsidRPr="006E278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dilakukan</w:t>
      </w:r>
      <w:proofErr w:type="spellEnd"/>
    </w:p>
    <w:p w14:paraId="7509E3F1" w14:textId="77777777" w:rsidR="005B0037" w:rsidRPr="006E2789" w:rsidRDefault="005B0037" w:rsidP="005B0037">
      <w:pPr>
        <w:pStyle w:val="ListParagraph"/>
        <w:spacing w:after="0" w:line="240" w:lineRule="auto"/>
        <w:ind w:left="372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6E21A5C" w14:textId="089874C5" w:rsidR="00F64AE8" w:rsidRDefault="00681AD7" w:rsidP="00737AAD">
      <w:pPr>
        <w:spacing w:after="0" w:line="240" w:lineRule="auto"/>
        <w:ind w:left="37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Praktik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ESP32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dijalankan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visual studio code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API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laravel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dibuat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kemarin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Nantinya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dan API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dintegrasikan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supaya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menyimpan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simulasi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B425C5B" w14:textId="4A0407B3" w:rsidR="007A66A9" w:rsidRPr="00C7323F" w:rsidRDefault="007A66A9" w:rsidP="00737AAD">
      <w:pPr>
        <w:spacing w:after="0" w:line="240" w:lineRule="auto"/>
        <w:ind w:left="37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D6813C" w14:textId="5EBF8BA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1.2 Tujuan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eksperimen</w:t>
      </w:r>
      <w:proofErr w:type="spellEnd"/>
    </w:p>
    <w:p w14:paraId="1828BB02" w14:textId="10BD6140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proofErr w:type="spellStart"/>
      <w:r w:rsidR="00A62B1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</w:t>
      </w:r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ngintegrasikan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API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laravel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dibuat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ESP32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supaya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mengumpulkan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DHT 22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dikirim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</w:t>
      </w:r>
    </w:p>
    <w:p w14:paraId="6D9AF7E4" w14:textId="77777777" w:rsidR="00C7323F" w:rsidRDefault="00C7323F" w:rsidP="00C7323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 Methodology (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Metodologi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73AED34A" w14:textId="4061136D" w:rsidR="006E2789" w:rsidRDefault="006E2789" w:rsidP="00C7323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</w:p>
    <w:p w14:paraId="57B595A4" w14:textId="5F21ED2C" w:rsidR="006E2789" w:rsidRPr="006E2789" w:rsidRDefault="007A66A9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Jalankan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lakukan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proses wiring cable ESP32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dengan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DHT 22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lalu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buat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kode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untuk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menjalankan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sensor di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integrasikan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ngrok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menyambung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oleh </w:t>
      </w:r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ESP32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menuju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ke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database</w:t>
      </w:r>
    </w:p>
    <w:p w14:paraId="6D24E08F" w14:textId="4B345D96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AC7BC2B" w14:textId="4855AF60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2.1 Tools &amp; Materials (Alat dan Bahan)</w:t>
      </w:r>
    </w:p>
    <w:p w14:paraId="1B8A9EF5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A02F397" w14:textId="2556006D" w:rsidR="00C7323F" w:rsidRPr="00C7323F" w:rsidRDefault="006E278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Sofware</w:t>
      </w:r>
      <w:proofErr w:type="spellEnd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VScode</w:t>
      </w:r>
      <w:proofErr w:type="spellEnd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Laravel, </w:t>
      </w:r>
      <w:proofErr w:type="spellStart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Ngrok</w:t>
      </w:r>
      <w:proofErr w:type="spellEnd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XAMPP, Platform IO IDE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  <w:r w:rsidR="00BC7EB8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,Alat</w:t>
      </w:r>
      <w:proofErr w:type="gramEnd"/>
      <w:r w:rsidR="00BC7EB8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(ESP32, DHT22, </w:t>
      </w:r>
      <w:proofErr w:type="spellStart"/>
      <w:r w:rsidR="00BC7EB8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kabel</w:t>
      </w:r>
      <w:proofErr w:type="spellEnd"/>
      <w:r w:rsidR="00BC7EB8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jumper, </w:t>
      </w:r>
      <w:proofErr w:type="spellStart"/>
      <w:r w:rsidR="00BC7EB8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kabel</w:t>
      </w:r>
      <w:proofErr w:type="spellEnd"/>
      <w:r w:rsidR="00BC7EB8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USB)</w:t>
      </w:r>
    </w:p>
    <w:p w14:paraId="4E47B52E" w14:textId="7683D173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2.2 Implementation Steps (Langkah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Implementasi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2FFE90EF" w14:textId="6296A286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0AF7E4" w14:textId="6DD2607D" w:rsidR="00C7323F" w:rsidRDefault="00C7323F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&gt; Langkah-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langkah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dalam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menyusun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sistem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pengkodean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dan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pengujian</w:t>
      </w:r>
      <w:proofErr w:type="spellEnd"/>
    </w:p>
    <w:p w14:paraId="7D2AB109" w14:textId="7792210A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71FAB58" w14:textId="79F14B57" w:rsidR="0005496D" w:rsidRDefault="0005496D" w:rsidP="0005496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05496D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1.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sambungkan</w:t>
      </w:r>
      <w:proofErr w:type="spellEnd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API Laravel yang </w:t>
      </w:r>
      <w:proofErr w:type="spellStart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sudah</w:t>
      </w:r>
      <w:proofErr w:type="spellEnd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dibuat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dengan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menjalankan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di port 8080</w:t>
      </w:r>
    </w:p>
    <w:p w14:paraId="7EB81440" w14:textId="362B389B" w:rsidR="0005496D" w:rsidRPr="0005496D" w:rsidRDefault="0005496D" w:rsidP="0005496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3718C90" w14:textId="6F4AAD04" w:rsidR="0005496D" w:rsidRDefault="007A66A9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drawing>
          <wp:inline distT="0" distB="0" distL="0" distR="0" wp14:anchorId="2D5FBB80" wp14:editId="6604DDCF">
            <wp:extent cx="5943600" cy="1444625"/>
            <wp:effectExtent l="0" t="0" r="0" b="3175"/>
            <wp:docPr id="192211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0552" name="Picture 1922110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9E85" w14:textId="115D8577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8F35F77" w14:textId="4E4A6AC4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7AA044C" w14:textId="44A49626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2.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buat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projek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baru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untuk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membuat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IoT nya</w:t>
      </w:r>
    </w:p>
    <w:p w14:paraId="048F6E73" w14:textId="17EECE60" w:rsidR="0005496D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drawing>
          <wp:anchor distT="0" distB="0" distL="114300" distR="114300" simplePos="0" relativeHeight="251668480" behindDoc="0" locked="0" layoutInCell="1" allowOverlap="1" wp14:anchorId="2D9186DB" wp14:editId="7C3E799D">
            <wp:simplePos x="0" y="0"/>
            <wp:positionH relativeFrom="column">
              <wp:posOffset>144780</wp:posOffset>
            </wp:positionH>
            <wp:positionV relativeFrom="paragraph">
              <wp:posOffset>92710</wp:posOffset>
            </wp:positionV>
            <wp:extent cx="4610100" cy="2593181"/>
            <wp:effectExtent l="0" t="0" r="0" b="0"/>
            <wp:wrapNone/>
            <wp:docPr id="214895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5382" name="Picture 2148953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61AE5" w14:textId="439FFD60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79BAE99" w14:textId="6C1B3C12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CF3F3E8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3C4D9C4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C8AC597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7803B61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C2DF5C5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8279A48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A333DF1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DE9BF01" w14:textId="4542509A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E2A6C07" w14:textId="687A7A0C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5B86B5E" w14:textId="6C169D9D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3BF60074" w14:textId="2B9CA9AE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3. </w:t>
      </w:r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Ganti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kodingan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di main.cpp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untuk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pengetesan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sambungan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Wokwi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dengan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API yang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berjalan</w:t>
      </w:r>
      <w:proofErr w:type="spellEnd"/>
    </w:p>
    <w:p w14:paraId="297F4510" w14:textId="7E9E152D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EADC151" w14:textId="1C1AFAA4" w:rsidR="00A62B1E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drawing>
          <wp:anchor distT="0" distB="0" distL="114300" distR="114300" simplePos="0" relativeHeight="251673600" behindDoc="0" locked="0" layoutInCell="1" allowOverlap="1" wp14:anchorId="0131CAB6" wp14:editId="0DF66A1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72815" cy="8229600"/>
            <wp:effectExtent l="0" t="0" r="0" b="0"/>
            <wp:wrapNone/>
            <wp:docPr id="82075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53602" name="Picture 8207536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3C4FF" w14:textId="51591835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69B9317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EED56B7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FB29B6A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F0E87A2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06E2BDB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C244F7E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93A1A15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3A8D2F46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E39B40D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164A859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82B319E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3528D9B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EBFAE24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B991F7B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19DED1D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A7CD90E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38E15D3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AEC8922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BBCC6C8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88C886E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9A40785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A77367B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34E5ED6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4344426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E34EBF9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8FE43CB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71F1003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B8FA102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20CC25E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C209924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F1F6341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886A6B6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16024C9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3D6C4485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38A73348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B7C663E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291AA66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41DB058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256C3FF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5A2DCA4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5E5D040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CE7B900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60CE73A" w14:textId="03D57EAC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F8252FC" w14:textId="77777777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E953E65" w14:textId="77777777" w:rsidR="006C61B8" w:rsidRPr="006C61B8" w:rsidRDefault="006C61B8" w:rsidP="006C61B8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DDAC38A" w14:textId="2A7D5B95" w:rsidR="0005496D" w:rsidRDefault="0035158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4.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nyalakan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ngrok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dan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ubah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url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nya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menjadi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http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serta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jalankan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di port 8080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seperti</w:t>
      </w:r>
      <w:proofErr w:type="spellEnd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di </w:t>
      </w:r>
      <w:proofErr w:type="spellStart"/>
      <w:r w:rsidR="00DE75F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bawah</w:t>
      </w:r>
      <w:proofErr w:type="spellEnd"/>
    </w:p>
    <w:p w14:paraId="06B219B4" w14:textId="1FBA0627" w:rsidR="00351581" w:rsidRDefault="0035158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24A693C" w14:textId="6798B6C3" w:rsidR="00351581" w:rsidRDefault="0035158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FAE6D6E" w14:textId="2129F35A" w:rsidR="0005496D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drawing>
          <wp:inline distT="0" distB="0" distL="0" distR="0" wp14:anchorId="6169906C" wp14:editId="331A2B28">
            <wp:extent cx="5943600" cy="3014980"/>
            <wp:effectExtent l="0" t="0" r="0" b="0"/>
            <wp:docPr id="301823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23105" name="Picture 301823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C627" w14:textId="77777777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45B211D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4FA7DAF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9A12B0A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F820666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842C424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AC01CFB" w14:textId="184E64A2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3490BF23" w14:textId="297AF42A" w:rsidR="0005496D" w:rsidRDefault="00C4455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5</w:t>
      </w:r>
      <w:r w:rsidR="0005496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 </w:t>
      </w:r>
      <w:proofErr w:type="spellStart"/>
      <w:r w:rsidR="00DE75F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buat</w:t>
      </w:r>
      <w:proofErr w:type="spellEnd"/>
      <w:r w:rsidR="00DE75F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file </w:t>
      </w:r>
      <w:proofErr w:type="spellStart"/>
      <w:proofErr w:type="gramStart"/>
      <w:r w:rsidR="00DE75F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wokwi.toml</w:t>
      </w:r>
      <w:proofErr w:type="spellEnd"/>
      <w:proofErr w:type="gramEnd"/>
      <w:r w:rsidR="00DE75F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E75F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</w:t>
      </w:r>
      <w:proofErr w:type="spellEnd"/>
    </w:p>
    <w:p w14:paraId="2C0E174F" w14:textId="6B9CD0F8" w:rsidR="00DE75F1" w:rsidRDefault="00DE75F1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DB51BA" w14:textId="60205FAB" w:rsidR="0005496D" w:rsidRDefault="0045712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55030B0C" wp14:editId="436CD6C7">
            <wp:extent cx="5943600" cy="1800860"/>
            <wp:effectExtent l="0" t="0" r="0" b="8890"/>
            <wp:docPr id="1588741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41570" name="Picture 15887415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787C" w14:textId="77777777" w:rsidR="00C44559" w:rsidRDefault="00C4455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AC7C559" w14:textId="77777777" w:rsidR="009F2EC3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5D8F57" w14:textId="77777777" w:rsidR="009F2EC3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E00EA76" w14:textId="37F6E2B4" w:rsidR="009F2EC3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6. Platformio.ini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dirubah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</w:p>
    <w:p w14:paraId="79F7BA69" w14:textId="5AF515DD" w:rsidR="009F2EC3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0754A916" wp14:editId="0653F46B">
            <wp:extent cx="4915586" cy="2829320"/>
            <wp:effectExtent l="0" t="0" r="0" b="9525"/>
            <wp:docPr id="1112038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8815" name="Picture 11120388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37C5" w14:textId="4711FD27" w:rsidR="000C0DBC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34C011B2" wp14:editId="0A9EEEF6">
            <wp:simplePos x="0" y="0"/>
            <wp:positionH relativeFrom="column">
              <wp:posOffset>228600</wp:posOffset>
            </wp:positionH>
            <wp:positionV relativeFrom="paragraph">
              <wp:posOffset>287540</wp:posOffset>
            </wp:positionV>
            <wp:extent cx="571580" cy="342948"/>
            <wp:effectExtent l="0" t="0" r="0" b="0"/>
            <wp:wrapNone/>
            <wp:docPr id="625184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84269" name="Picture 6251842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7</w:t>
      </w:r>
      <w:r w:rsidR="0005496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="005B52E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setelah</w:t>
      </w:r>
      <w:proofErr w:type="spellEnd"/>
      <w:r w:rsidR="005B52E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B52E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="005B52E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4571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upload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kodenya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ESP 32 </w:t>
      </w:r>
    </w:p>
    <w:p w14:paraId="231AE28D" w14:textId="77777777" w:rsidR="009F2EC3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5885C0E" w14:textId="77777777" w:rsidR="009F2EC3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CF518F1" w14:textId="0E77558D" w:rsidR="005B52E1" w:rsidRPr="005B52E1" w:rsidRDefault="009F2EC3" w:rsidP="005B52E1">
      <w:pPr>
        <w:pStyle w:val="NormalWeb"/>
        <w:spacing w:before="0" w:beforeAutospacing="0" w:after="0" w:afterAutospacing="0"/>
        <w:jc w:val="both"/>
      </w:pPr>
      <w:r>
        <w:t>8</w:t>
      </w:r>
      <w:r w:rsidR="005B52E1">
        <w:t xml:space="preserve">. </w:t>
      </w:r>
      <w:proofErr w:type="spellStart"/>
      <w:r w:rsidR="005B52E1">
        <w:t>selanjutnya</w:t>
      </w:r>
      <w:proofErr w:type="spellEnd"/>
      <w:r w:rsidR="005B52E1">
        <w:t xml:space="preserve"> </w:t>
      </w:r>
      <w:proofErr w:type="spellStart"/>
      <w:r>
        <w:t>lihat</w:t>
      </w:r>
      <w:proofErr w:type="spellEnd"/>
      <w:r>
        <w:t xml:space="preserve"> serial monitor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ESP32 </w:t>
      </w:r>
      <w:proofErr w:type="spellStart"/>
      <w:r>
        <w:t>dengan</w:t>
      </w:r>
      <w:proofErr w:type="spellEnd"/>
      <w:r>
        <w:t xml:space="preserve"> sensor DHT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201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Mysql</w:t>
      </w:r>
      <w:proofErr w:type="spellEnd"/>
    </w:p>
    <w:p w14:paraId="6DB1B5A3" w14:textId="71CABD53" w:rsidR="005B52E1" w:rsidRDefault="005B52E1" w:rsidP="005B52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07775B4" w14:textId="4E7BAFFB" w:rsidR="005B52E1" w:rsidRDefault="009F2EC3" w:rsidP="005B52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7A1AFD35" wp14:editId="2F846AFE">
            <wp:extent cx="5943600" cy="1243965"/>
            <wp:effectExtent l="0" t="0" r="0" b="0"/>
            <wp:docPr id="1932208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8648" name="Picture 19322086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5B56" w14:textId="5E709999" w:rsidR="005B52E1" w:rsidRDefault="005B52E1" w:rsidP="005B52E1">
      <w:pPr>
        <w:pStyle w:val="NormalWeb"/>
        <w:spacing w:before="0" w:beforeAutospacing="0" w:after="0" w:afterAutospacing="0"/>
        <w:jc w:val="both"/>
      </w:pPr>
      <w:r>
        <w:t xml:space="preserve">8. </w:t>
      </w:r>
      <w:proofErr w:type="spellStart"/>
      <w:r>
        <w:t>berikutnya</w:t>
      </w:r>
      <w:proofErr w:type="spellEnd"/>
      <w:r>
        <w:t xml:space="preserve"> </w:t>
      </w:r>
      <w:proofErr w:type="spellStart"/>
      <w:r w:rsidR="009F2EC3">
        <w:t>lihat</w:t>
      </w:r>
      <w:proofErr w:type="spellEnd"/>
      <w:r w:rsidR="009F2EC3">
        <w:t xml:space="preserve"> di database </w:t>
      </w:r>
      <w:proofErr w:type="spellStart"/>
      <w:r w:rsidR="009F2EC3">
        <w:t>apakah</w:t>
      </w:r>
      <w:proofErr w:type="spellEnd"/>
      <w:r w:rsidR="009F2EC3">
        <w:t xml:space="preserve"> </w:t>
      </w:r>
      <w:proofErr w:type="spellStart"/>
      <w:r w:rsidR="009F2EC3">
        <w:t>sudah</w:t>
      </w:r>
      <w:proofErr w:type="spellEnd"/>
      <w:r w:rsidR="009F2EC3">
        <w:t xml:space="preserve"> </w:t>
      </w:r>
      <w:proofErr w:type="spellStart"/>
      <w:r w:rsidR="009F2EC3">
        <w:t>masuk</w:t>
      </w:r>
      <w:proofErr w:type="spellEnd"/>
      <w:r w:rsidR="009F2EC3">
        <w:t xml:space="preserve"> yang </w:t>
      </w:r>
      <w:proofErr w:type="spellStart"/>
      <w:r w:rsidR="009F2EC3">
        <w:t>akan</w:t>
      </w:r>
      <w:proofErr w:type="spellEnd"/>
      <w:r w:rsidR="009F2EC3">
        <w:t xml:space="preserve"> </w:t>
      </w:r>
      <w:proofErr w:type="spellStart"/>
      <w:r w:rsidR="009F2EC3">
        <w:t>terlihat</w:t>
      </w:r>
      <w:proofErr w:type="spellEnd"/>
      <w:r w:rsidR="009F2EC3">
        <w:t xml:space="preserve"> </w:t>
      </w:r>
      <w:proofErr w:type="spellStart"/>
      <w:r w:rsidR="009F2EC3">
        <w:t>seperti</w:t>
      </w:r>
      <w:proofErr w:type="spellEnd"/>
      <w:r w:rsidR="009F2EC3">
        <w:t xml:space="preserve"> </w:t>
      </w:r>
      <w:proofErr w:type="spellStart"/>
      <w:r w:rsidR="009F2EC3">
        <w:t>ini</w:t>
      </w:r>
      <w:proofErr w:type="spellEnd"/>
    </w:p>
    <w:p w14:paraId="358D66B3" w14:textId="77777777" w:rsidR="009F2EC3" w:rsidRDefault="009F2EC3" w:rsidP="005B52E1">
      <w:pPr>
        <w:pStyle w:val="NormalWeb"/>
        <w:spacing w:before="0" w:beforeAutospacing="0" w:after="0" w:afterAutospacing="0"/>
        <w:jc w:val="both"/>
      </w:pPr>
    </w:p>
    <w:p w14:paraId="657B7371" w14:textId="6D217BD7" w:rsidR="009F2EC3" w:rsidRDefault="009F2EC3" w:rsidP="005B52E1">
      <w:pPr>
        <w:pStyle w:val="NormalWeb"/>
        <w:spacing w:before="0" w:beforeAutospacing="0" w:after="0" w:afterAutospacing="0"/>
        <w:jc w:val="both"/>
        <w:rPr>
          <w:lang w:val="id-ID"/>
        </w:rPr>
      </w:pPr>
      <w:r>
        <w:rPr>
          <w:noProof/>
          <w:lang w:val="id-ID"/>
          <w14:ligatures w14:val="standardContextual"/>
        </w:rPr>
        <w:lastRenderedPageBreak/>
        <w:drawing>
          <wp:inline distT="0" distB="0" distL="0" distR="0" wp14:anchorId="3898E104" wp14:editId="6963238B">
            <wp:extent cx="5943600" cy="1398270"/>
            <wp:effectExtent l="0" t="0" r="0" b="0"/>
            <wp:docPr id="71017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7695" name="Picture 710176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2FF0" w14:textId="77777777" w:rsidR="005B52E1" w:rsidRDefault="005B52E1" w:rsidP="005B52E1">
      <w:pPr>
        <w:pStyle w:val="NormalWeb"/>
        <w:spacing w:before="0" w:beforeAutospacing="0" w:after="0" w:afterAutospacing="0"/>
        <w:jc w:val="both"/>
        <w:rPr>
          <w:lang w:val="id-ID"/>
        </w:rPr>
      </w:pPr>
    </w:p>
    <w:p w14:paraId="14D5B976" w14:textId="612494CE" w:rsidR="005B52E1" w:rsidRPr="005B52E1" w:rsidRDefault="005B52E1" w:rsidP="005B52E1">
      <w:pPr>
        <w:pStyle w:val="NormalWeb"/>
        <w:spacing w:before="0" w:beforeAutospacing="0" w:after="0" w:afterAutospacing="0"/>
        <w:jc w:val="both"/>
      </w:pPr>
    </w:p>
    <w:p w14:paraId="088AA3C6" w14:textId="77777777" w:rsidR="005B52E1" w:rsidRDefault="005B52E1" w:rsidP="005B52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27483EA" w14:textId="53F961BE" w:rsidR="005B52E1" w:rsidRDefault="005B52E1" w:rsidP="005B52E1">
      <w:pPr>
        <w:pStyle w:val="NormalWeb"/>
        <w:spacing w:before="0" w:beforeAutospacing="0" w:after="0" w:afterAutospacing="0"/>
        <w:jc w:val="both"/>
        <w:rPr>
          <w:b/>
          <w:bCs/>
          <w:lang w:val="id-ID"/>
        </w:rPr>
      </w:pPr>
      <w:r>
        <w:t xml:space="preserve">9. </w:t>
      </w:r>
      <w:proofErr w:type="spellStart"/>
      <w:r w:rsidR="009F2EC3">
        <w:t>bagian</w:t>
      </w:r>
      <w:proofErr w:type="spellEnd"/>
      <w:r w:rsidR="009F2EC3">
        <w:t xml:space="preserve"> </w:t>
      </w:r>
      <w:proofErr w:type="spellStart"/>
      <w:r w:rsidR="009F2EC3">
        <w:t>selanjutnya</w:t>
      </w:r>
      <w:proofErr w:type="spellEnd"/>
      <w:r w:rsidR="009F2EC3">
        <w:t xml:space="preserve"> </w:t>
      </w:r>
      <w:proofErr w:type="spellStart"/>
      <w:r w:rsidR="009F2EC3">
        <w:t>ini</w:t>
      </w:r>
      <w:proofErr w:type="spellEnd"/>
      <w:r w:rsidR="009F2EC3">
        <w:t xml:space="preserve"> </w:t>
      </w:r>
      <w:proofErr w:type="spellStart"/>
      <w:r w:rsidR="009F2EC3">
        <w:t>menunjukkan</w:t>
      </w:r>
      <w:proofErr w:type="spellEnd"/>
      <w:r w:rsidR="009F2EC3">
        <w:t xml:space="preserve"> </w:t>
      </w:r>
      <w:proofErr w:type="spellStart"/>
      <w:r w:rsidR="009F2EC3">
        <w:t>perubahan</w:t>
      </w:r>
      <w:proofErr w:type="spellEnd"/>
      <w:r w:rsidR="009F2EC3">
        <w:t xml:space="preserve"> sensor </w:t>
      </w:r>
      <w:proofErr w:type="spellStart"/>
      <w:r w:rsidR="009F2EC3">
        <w:t>suhu</w:t>
      </w:r>
      <w:proofErr w:type="spellEnd"/>
      <w:r w:rsidR="009F2EC3">
        <w:t xml:space="preserve"> </w:t>
      </w:r>
      <w:proofErr w:type="spellStart"/>
      <w:r w:rsidR="009F2EC3">
        <w:t>apabila</w:t>
      </w:r>
      <w:proofErr w:type="spellEnd"/>
      <w:r w:rsidR="009F2EC3">
        <w:t xml:space="preserve"> </w:t>
      </w:r>
      <w:proofErr w:type="spellStart"/>
      <w:r w:rsidR="009F2EC3">
        <w:t>ada</w:t>
      </w:r>
      <w:proofErr w:type="spellEnd"/>
      <w:r w:rsidR="009F2EC3">
        <w:t xml:space="preserve"> </w:t>
      </w:r>
      <w:proofErr w:type="spellStart"/>
      <w:r w:rsidR="009F2EC3">
        <w:t>perubahan</w:t>
      </w:r>
      <w:proofErr w:type="spellEnd"/>
      <w:r w:rsidR="009F2EC3">
        <w:t xml:space="preserve"> </w:t>
      </w:r>
      <w:proofErr w:type="spellStart"/>
      <w:r w:rsidR="009F2EC3">
        <w:t>suhu</w:t>
      </w:r>
      <w:proofErr w:type="spellEnd"/>
    </w:p>
    <w:p w14:paraId="185B7730" w14:textId="77777777" w:rsidR="009A629F" w:rsidRDefault="009A629F" w:rsidP="005B52E1">
      <w:pPr>
        <w:pStyle w:val="NormalWeb"/>
        <w:spacing w:before="0" w:beforeAutospacing="0" w:after="0" w:afterAutospacing="0"/>
        <w:jc w:val="both"/>
        <w:rPr>
          <w:b/>
          <w:bCs/>
          <w:lang w:val="id-ID"/>
        </w:rPr>
      </w:pPr>
    </w:p>
    <w:p w14:paraId="31DB7CD8" w14:textId="21278F57" w:rsidR="005B52E1" w:rsidRDefault="005B52E1" w:rsidP="005B52E1">
      <w:pPr>
        <w:pStyle w:val="NormalWeb"/>
        <w:spacing w:before="0" w:beforeAutospacing="0" w:after="0" w:afterAutospacing="0"/>
        <w:jc w:val="both"/>
        <w:rPr>
          <w:lang w:val="id-ID"/>
        </w:rPr>
      </w:pPr>
    </w:p>
    <w:p w14:paraId="706E85E4" w14:textId="652AC098" w:rsidR="005B52E1" w:rsidRDefault="005B52E1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3458496" w14:textId="4D43900D" w:rsidR="009A629F" w:rsidRDefault="009A629F" w:rsidP="009A629F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112887D4" w14:textId="3C68817F" w:rsidR="009A629F" w:rsidRPr="009A629F" w:rsidRDefault="009A629F" w:rsidP="009A629F">
      <w:pPr>
        <w:pStyle w:val="NormalWeb"/>
        <w:spacing w:before="0" w:beforeAutospacing="0" w:after="0" w:afterAutospacing="0"/>
        <w:jc w:val="both"/>
        <w:rPr>
          <w:b/>
          <w:bCs/>
          <w:lang w:val="id-ID"/>
        </w:rPr>
      </w:pPr>
    </w:p>
    <w:p w14:paraId="45D21615" w14:textId="354D7B59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3D1A77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FAF302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3C910A8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56AC7E0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D44B146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A11FCFF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561B88A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AD2F26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4FB021C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AB7C193" w14:textId="103CC98B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CB6EA77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23252D1" w14:textId="66A320DD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6496080" w14:textId="070C9C43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EB6099" w14:textId="187642FA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DEED18C" w14:textId="0BF430E3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39CB235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6D0DDD3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95115FD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3ACE74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C9E0955" w14:textId="3B0AF2DD" w:rsidR="009A629F" w:rsidRPr="00C7323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2B9065" w14:textId="28899EE9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 Results and Discussion (Hasil dan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Pembahasan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264F596C" w14:textId="29083208" w:rsid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D5F0468" w14:textId="6206EB74" w:rsidR="0005496D" w:rsidRDefault="00F63097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9A629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="009A629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ESP32 </w:t>
      </w:r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yang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berjalan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DHT 22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API Laravel dan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ngrok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menyimpan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 </w:t>
      </w:r>
      <w:proofErr w:type="spellStart"/>
      <w:r w:rsidR="00737E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Mysql</w:t>
      </w:r>
      <w:proofErr w:type="spellEnd"/>
    </w:p>
    <w:p w14:paraId="763BD4C1" w14:textId="22C88E59" w:rsidR="0005496D" w:rsidRDefault="0005496D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911CE5" w14:textId="788BAE36" w:rsidR="0005496D" w:rsidRDefault="0005496D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E28BED" w14:textId="424BA51F" w:rsidR="0005496D" w:rsidRPr="00C7323F" w:rsidRDefault="0005496D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D2638D5" w14:textId="2F23BAFF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3.1 Experimental Results (Hasil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Eksperimen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4E5F30D9" w14:textId="17A0E479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7ED3532" w14:textId="3D5FC27D" w:rsidR="00C7323F" w:rsidRDefault="000C0DBC" w:rsidP="006F30D4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Hasil </w:t>
      </w:r>
      <w:proofErr w:type="spellStart"/>
      <w:r w:rsidR="009A629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dari</w:t>
      </w:r>
      <w:proofErr w:type="spellEnd"/>
      <w:r w:rsidR="009A629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Simulasi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IoT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dengan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mengintegrasikan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API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laravel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ngrok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dan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Mysql</w:t>
      </w:r>
      <w:proofErr w:type="spellEnd"/>
    </w:p>
    <w:p w14:paraId="531F3D47" w14:textId="52B92ABD" w:rsidR="000C0DBC" w:rsidRPr="00AE6AF0" w:rsidRDefault="00AE6AF0" w:rsidP="00AE6AF0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Keluaran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ngrok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mengirim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</w:t>
      </w:r>
    </w:p>
    <w:p w14:paraId="609F1A1B" w14:textId="09D363C0" w:rsidR="00DC535B" w:rsidRDefault="00DC535B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2B8609B" w14:textId="5C95018F" w:rsidR="00DC535B" w:rsidRDefault="006F664A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5B69A47D" wp14:editId="6671751E">
            <wp:extent cx="5943600" cy="3014980"/>
            <wp:effectExtent l="0" t="0" r="0" b="0"/>
            <wp:docPr id="1817101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1521" name="Picture 18171015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A76D" w14:textId="60B96733" w:rsidR="0005496D" w:rsidRDefault="0005496D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DE59F8F" w14:textId="762396B4" w:rsidR="00AE6AF0" w:rsidRDefault="00AE6AF0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33AAA38" w14:textId="4413DDBF" w:rsidR="00AE6AF0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Keluaran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laravel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mengirimkan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</w:t>
      </w:r>
    </w:p>
    <w:p w14:paraId="2C86D075" w14:textId="6B1B9207" w:rsidR="00AE6AF0" w:rsidRDefault="006F664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1AF38F8F" wp14:editId="25270EDA">
            <wp:extent cx="5943600" cy="1013460"/>
            <wp:effectExtent l="0" t="0" r="0" b="0"/>
            <wp:docPr id="16920479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47942" name="Picture 169204794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A735" w14:textId="1D8EFEE9" w:rsidR="00AE6AF0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3F7A2A" w14:textId="73E53CDE" w:rsidR="00AE6AF0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73CA470" w14:textId="77777777" w:rsidR="009F2EC3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3. Hasil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pengiriman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simulasi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</w:t>
      </w:r>
    </w:p>
    <w:p w14:paraId="1F4F69AB" w14:textId="77777777" w:rsidR="009F2EC3" w:rsidRDefault="009F2EC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3D7762" w14:textId="2850E26D" w:rsidR="009F2EC3" w:rsidRDefault="006F664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420B404C" wp14:editId="26B6F20D">
            <wp:extent cx="5943600" cy="1398270"/>
            <wp:effectExtent l="0" t="0" r="0" b="0"/>
            <wp:docPr id="11383856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85643" name="Picture 11383856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CE64" w14:textId="77777777" w:rsidR="009F2EC3" w:rsidRDefault="009F2EC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808A314" w14:textId="0BC9A7E3" w:rsidR="006F664A" w:rsidRDefault="009F2EC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Tampilan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menjalan</w:t>
      </w:r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perintah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F664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</w:p>
    <w:p w14:paraId="1DB700EC" w14:textId="3C5D023E" w:rsidR="00AE6AF0" w:rsidRDefault="006F664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575DE395" wp14:editId="5370B044">
            <wp:simplePos x="0" y="0"/>
            <wp:positionH relativeFrom="margin">
              <wp:posOffset>325467</wp:posOffset>
            </wp:positionH>
            <wp:positionV relativeFrom="paragraph">
              <wp:posOffset>103736</wp:posOffset>
            </wp:positionV>
            <wp:extent cx="1600085" cy="2844596"/>
            <wp:effectExtent l="0" t="0" r="635" b="0"/>
            <wp:wrapNone/>
            <wp:docPr id="33020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027" name="Picture 33020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85" cy="2844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AF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421EA2D2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lastRenderedPageBreak/>
        <w:t xml:space="preserve">4. Appendix (Lampiran,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jika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diperlukan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102EA80B" w14:textId="77777777" w:rsidR="003536D6" w:rsidRDefault="003536D6"/>
    <w:sectPr w:rsidR="00353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C44CF" w14:textId="77777777" w:rsidR="00E27567" w:rsidRDefault="00E27567" w:rsidP="00565D6B">
      <w:pPr>
        <w:spacing w:after="0" w:line="240" w:lineRule="auto"/>
      </w:pPr>
      <w:r>
        <w:separator/>
      </w:r>
    </w:p>
  </w:endnote>
  <w:endnote w:type="continuationSeparator" w:id="0">
    <w:p w14:paraId="6F903280" w14:textId="77777777" w:rsidR="00E27567" w:rsidRDefault="00E27567" w:rsidP="0056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41D4B" w14:textId="77777777" w:rsidR="00E27567" w:rsidRDefault="00E27567" w:rsidP="00565D6B">
      <w:pPr>
        <w:spacing w:after="0" w:line="240" w:lineRule="auto"/>
      </w:pPr>
      <w:r>
        <w:separator/>
      </w:r>
    </w:p>
  </w:footnote>
  <w:footnote w:type="continuationSeparator" w:id="0">
    <w:p w14:paraId="7796C251" w14:textId="77777777" w:rsidR="00E27567" w:rsidRDefault="00E27567" w:rsidP="00565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CF5"/>
    <w:multiLevelType w:val="hybridMultilevel"/>
    <w:tmpl w:val="F72E2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95E59"/>
    <w:multiLevelType w:val="hybridMultilevel"/>
    <w:tmpl w:val="45DEDF68"/>
    <w:lvl w:ilvl="0" w:tplc="0A20D7EE">
      <w:start w:val="1"/>
      <w:numFmt w:val="decimal"/>
      <w:lvlText w:val="%1."/>
      <w:lvlJc w:val="left"/>
      <w:pPr>
        <w:ind w:left="732" w:hanging="360"/>
      </w:pPr>
      <w:rPr>
        <w:rFonts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13A4241E"/>
    <w:multiLevelType w:val="hybridMultilevel"/>
    <w:tmpl w:val="2D240C5C"/>
    <w:lvl w:ilvl="0" w:tplc="EB0250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7513D3"/>
    <w:multiLevelType w:val="hybridMultilevel"/>
    <w:tmpl w:val="315C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55089"/>
    <w:multiLevelType w:val="hybridMultilevel"/>
    <w:tmpl w:val="C8F883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D7503F"/>
    <w:multiLevelType w:val="hybridMultilevel"/>
    <w:tmpl w:val="3116A252"/>
    <w:lvl w:ilvl="0" w:tplc="1642481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1427B37"/>
    <w:multiLevelType w:val="hybridMultilevel"/>
    <w:tmpl w:val="7CAAF134"/>
    <w:lvl w:ilvl="0" w:tplc="3296F7E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2716406"/>
    <w:multiLevelType w:val="hybridMultilevel"/>
    <w:tmpl w:val="144040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0C1880"/>
    <w:multiLevelType w:val="multilevel"/>
    <w:tmpl w:val="18BC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50388"/>
    <w:multiLevelType w:val="hybridMultilevel"/>
    <w:tmpl w:val="A680F6D2"/>
    <w:lvl w:ilvl="0" w:tplc="BD1C583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56F6EE8"/>
    <w:multiLevelType w:val="hybridMultilevel"/>
    <w:tmpl w:val="91A84488"/>
    <w:lvl w:ilvl="0" w:tplc="FFFFFFFF">
      <w:start w:val="1"/>
      <w:numFmt w:val="lowerLetter"/>
      <w:lvlText w:val="%1."/>
      <w:lvlJc w:val="left"/>
      <w:pPr>
        <w:ind w:left="2280" w:hanging="360"/>
      </w:pPr>
    </w:lvl>
    <w:lvl w:ilvl="1" w:tplc="FFFFFFFF" w:tentative="1">
      <w:start w:val="1"/>
      <w:numFmt w:val="lowerLetter"/>
      <w:lvlText w:val="%2."/>
      <w:lvlJc w:val="left"/>
      <w:pPr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4C5823DA"/>
    <w:multiLevelType w:val="hybridMultilevel"/>
    <w:tmpl w:val="4AEA7CA8"/>
    <w:lvl w:ilvl="0" w:tplc="311C56B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281E"/>
    <w:multiLevelType w:val="hybridMultilevel"/>
    <w:tmpl w:val="91A84488"/>
    <w:lvl w:ilvl="0" w:tplc="04090019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 w15:restartNumberingAfterBreak="0">
    <w:nsid w:val="5A744F6A"/>
    <w:multiLevelType w:val="hybridMultilevel"/>
    <w:tmpl w:val="D2B85C50"/>
    <w:lvl w:ilvl="0" w:tplc="C054F566">
      <w:start w:val="1"/>
      <w:numFmt w:val="decimal"/>
      <w:lvlText w:val="%1."/>
      <w:lvlJc w:val="left"/>
      <w:pPr>
        <w:ind w:left="1092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4" w15:restartNumberingAfterBreak="0">
    <w:nsid w:val="62093F49"/>
    <w:multiLevelType w:val="multilevel"/>
    <w:tmpl w:val="30DCEAF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67711721"/>
    <w:multiLevelType w:val="multilevel"/>
    <w:tmpl w:val="272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E7827"/>
    <w:multiLevelType w:val="hybridMultilevel"/>
    <w:tmpl w:val="CE8C9000"/>
    <w:lvl w:ilvl="0" w:tplc="2D28DA7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DA55DD"/>
    <w:multiLevelType w:val="hybridMultilevel"/>
    <w:tmpl w:val="A03CC26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7B34D8A"/>
    <w:multiLevelType w:val="hybridMultilevel"/>
    <w:tmpl w:val="22207266"/>
    <w:lvl w:ilvl="0" w:tplc="4F606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F4D2D"/>
    <w:multiLevelType w:val="hybridMultilevel"/>
    <w:tmpl w:val="C258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7926">
    <w:abstractNumId w:val="16"/>
  </w:num>
  <w:num w:numId="2" w16cid:durableId="520629335">
    <w:abstractNumId w:val="14"/>
  </w:num>
  <w:num w:numId="3" w16cid:durableId="1553734523">
    <w:abstractNumId w:val="1"/>
  </w:num>
  <w:num w:numId="4" w16cid:durableId="1517503147">
    <w:abstractNumId w:val="13"/>
  </w:num>
  <w:num w:numId="5" w16cid:durableId="549609340">
    <w:abstractNumId w:val="19"/>
  </w:num>
  <w:num w:numId="6" w16cid:durableId="1375545713">
    <w:abstractNumId w:val="11"/>
  </w:num>
  <w:num w:numId="7" w16cid:durableId="367950056">
    <w:abstractNumId w:val="18"/>
  </w:num>
  <w:num w:numId="8" w16cid:durableId="50689278">
    <w:abstractNumId w:val="5"/>
  </w:num>
  <w:num w:numId="9" w16cid:durableId="1719090080">
    <w:abstractNumId w:val="6"/>
  </w:num>
  <w:num w:numId="10" w16cid:durableId="755595484">
    <w:abstractNumId w:val="2"/>
  </w:num>
  <w:num w:numId="11" w16cid:durableId="43332897">
    <w:abstractNumId w:val="9"/>
  </w:num>
  <w:num w:numId="12" w16cid:durableId="334646368">
    <w:abstractNumId w:val="8"/>
  </w:num>
  <w:num w:numId="13" w16cid:durableId="848830148">
    <w:abstractNumId w:val="17"/>
  </w:num>
  <w:num w:numId="14" w16cid:durableId="884214131">
    <w:abstractNumId w:val="4"/>
  </w:num>
  <w:num w:numId="15" w16cid:durableId="416556766">
    <w:abstractNumId w:val="12"/>
  </w:num>
  <w:num w:numId="16" w16cid:durableId="1443300683">
    <w:abstractNumId w:val="7"/>
  </w:num>
  <w:num w:numId="17" w16cid:durableId="942151234">
    <w:abstractNumId w:val="0"/>
  </w:num>
  <w:num w:numId="18" w16cid:durableId="2130850316">
    <w:abstractNumId w:val="10"/>
  </w:num>
  <w:num w:numId="19" w16cid:durableId="1203320539">
    <w:abstractNumId w:val="15"/>
  </w:num>
  <w:num w:numId="20" w16cid:durableId="18514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3F"/>
    <w:rsid w:val="000538F8"/>
    <w:rsid w:val="0005496D"/>
    <w:rsid w:val="000C0DBC"/>
    <w:rsid w:val="00107D59"/>
    <w:rsid w:val="00221929"/>
    <w:rsid w:val="00235FB0"/>
    <w:rsid w:val="002925EE"/>
    <w:rsid w:val="00351581"/>
    <w:rsid w:val="003536D6"/>
    <w:rsid w:val="003D5AD1"/>
    <w:rsid w:val="00457123"/>
    <w:rsid w:val="0046551C"/>
    <w:rsid w:val="004A0EC5"/>
    <w:rsid w:val="00565D6B"/>
    <w:rsid w:val="005B0037"/>
    <w:rsid w:val="005B52E1"/>
    <w:rsid w:val="0060304D"/>
    <w:rsid w:val="00681AD7"/>
    <w:rsid w:val="006B67AC"/>
    <w:rsid w:val="006C61B8"/>
    <w:rsid w:val="006D5C93"/>
    <w:rsid w:val="006E2789"/>
    <w:rsid w:val="006F30D4"/>
    <w:rsid w:val="006F664A"/>
    <w:rsid w:val="0072637A"/>
    <w:rsid w:val="00737AAD"/>
    <w:rsid w:val="00737EE6"/>
    <w:rsid w:val="007A66A9"/>
    <w:rsid w:val="00913DEE"/>
    <w:rsid w:val="009354ED"/>
    <w:rsid w:val="00936DE1"/>
    <w:rsid w:val="009A629F"/>
    <w:rsid w:val="009F2EC3"/>
    <w:rsid w:val="00A56884"/>
    <w:rsid w:val="00A62B1E"/>
    <w:rsid w:val="00A9173F"/>
    <w:rsid w:val="00AE6AF0"/>
    <w:rsid w:val="00B203CC"/>
    <w:rsid w:val="00B5181E"/>
    <w:rsid w:val="00B677BB"/>
    <w:rsid w:val="00BB5DA7"/>
    <w:rsid w:val="00BC7EB8"/>
    <w:rsid w:val="00C44559"/>
    <w:rsid w:val="00C625DE"/>
    <w:rsid w:val="00C63B7D"/>
    <w:rsid w:val="00C7323F"/>
    <w:rsid w:val="00CA4AD5"/>
    <w:rsid w:val="00DB778D"/>
    <w:rsid w:val="00DC36EF"/>
    <w:rsid w:val="00DC535B"/>
    <w:rsid w:val="00DC6688"/>
    <w:rsid w:val="00DE75F1"/>
    <w:rsid w:val="00E26C32"/>
    <w:rsid w:val="00E274A3"/>
    <w:rsid w:val="00E27567"/>
    <w:rsid w:val="00E42442"/>
    <w:rsid w:val="00F63097"/>
    <w:rsid w:val="00F64AE8"/>
    <w:rsid w:val="00FA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B326"/>
  <w15:chartTrackingRefBased/>
  <w15:docId w15:val="{98CFAE97-0A68-4F2B-BDE4-B450C65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3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3F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23F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23F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23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23F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23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23F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73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3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23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73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23F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73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23F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732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6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6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utomo</dc:creator>
  <cp:keywords/>
  <dc:description/>
  <cp:lastModifiedBy>dwi utomo</cp:lastModifiedBy>
  <cp:revision>2</cp:revision>
  <dcterms:created xsi:type="dcterms:W3CDTF">2025-04-16T08:32:00Z</dcterms:created>
  <dcterms:modified xsi:type="dcterms:W3CDTF">2025-04-16T08:32:00Z</dcterms:modified>
</cp:coreProperties>
</file>