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D63D0" w14:textId="77777777" w:rsidR="00C7323F" w:rsidRPr="00C7323F" w:rsidRDefault="00C7323F" w:rsidP="00C7323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>LAPORAN PRAKTIKUM INTERNET OF THINGS (IoT)</w:t>
      </w:r>
    </w:p>
    <w:p w14:paraId="775AF847" w14:textId="77777777" w:rsidR="00C7323F" w:rsidRPr="00C7323F" w:rsidRDefault="00C7323F" w:rsidP="00C7323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proofErr w:type="spellStart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>Fakultas</w:t>
      </w:r>
      <w:proofErr w:type="spellEnd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 xml:space="preserve"> Vokasi, Universitas </w:t>
      </w:r>
      <w:proofErr w:type="spellStart"/>
      <w:r w:rsidRPr="00C7323F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  <w14:ligatures w14:val="none"/>
        </w:rPr>
        <w:t>Brawijaya</w:t>
      </w:r>
      <w:proofErr w:type="spellEnd"/>
    </w:p>
    <w:p w14:paraId="77F3B433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1FB03766" w14:textId="77777777" w:rsidR="00D85BC9" w:rsidRPr="00D85BC9" w:rsidRDefault="00D85BC9" w:rsidP="00D85B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proofErr w:type="spellStart"/>
      <w:r w:rsidRPr="00D85B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Membuat</w:t>
      </w:r>
      <w:proofErr w:type="spellEnd"/>
      <w:r w:rsidRPr="00D85B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Tampilan Interface</w:t>
      </w:r>
      <w:r w:rsidRPr="00D85B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br/>
        <w:t xml:space="preserve"> Web Dashboard IoT</w:t>
      </w:r>
    </w:p>
    <w:p w14:paraId="5B5504D5" w14:textId="55DC1454" w:rsidR="00C7323F" w:rsidRPr="00C7323F" w:rsidRDefault="00C7323F" w:rsidP="00C7323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7A74667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EC43D62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19739E5D" w14:textId="177253D3" w:rsidR="00C7323F" w:rsidRDefault="00C7323F" w:rsidP="00C732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Author(s</w:t>
      </w:r>
      <w:proofErr w:type="gram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Dzakwan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Adiyatma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Aryasuta</w:t>
      </w:r>
      <w:proofErr w:type="spellEnd"/>
    </w:p>
    <w:p w14:paraId="4A732365" w14:textId="61D834F4" w:rsidR="00C7323F" w:rsidRDefault="00C7323F" w:rsidP="00C732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Vokasi, Universitas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Brawijaya</w:t>
      </w:r>
      <w:proofErr w:type="spellEnd"/>
    </w:p>
    <w:p w14:paraId="6195A848" w14:textId="4E33595B" w:rsidR="00C7323F" w:rsidRPr="00C7323F" w:rsidRDefault="00C7323F" w:rsidP="00C732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Email :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aryasuta04@gmail.com</w:t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4565C3AC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Abstract</w:t>
      </w: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Abstrak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)</w:t>
      </w:r>
    </w:p>
    <w:p w14:paraId="46760B5B" w14:textId="582AACA5" w:rsidR="00C7323F" w:rsidRPr="00C7323F" w:rsidRDefault="00C7323F" w:rsidP="00DB778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FD54564" w14:textId="0790105A" w:rsidR="00C7323F" w:rsidRPr="00C7323F" w:rsidRDefault="00D85BC9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web dashboard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keluaran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sebelumnya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sebelumnya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Contohnnya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mengumpulkan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sekitar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menuju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database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ditampilkan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dashboard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3D402D0" w14:textId="229AD559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Keywords—Internet of Things, </w:t>
      </w:r>
      <w:r w:rsidR="00D85BC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Dashboard, sensor </w:t>
      </w:r>
      <w:proofErr w:type="spellStart"/>
      <w:r w:rsidR="00D85BC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suhu</w:t>
      </w:r>
      <w:proofErr w:type="spellEnd"/>
    </w:p>
    <w:p w14:paraId="577CDE92" w14:textId="77777777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6C736E4A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1. Introduction</w:t>
      </w: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Pendahuluan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)</w:t>
      </w:r>
    </w:p>
    <w:p w14:paraId="235AF243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BEFDC29" w14:textId="58A2C3AA" w:rsidR="00C7323F" w:rsidRPr="006E2789" w:rsidRDefault="006E2789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web dashboard yang </w:t>
      </w:r>
      <w:proofErr w:type="spellStart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dapat</w:t>
      </w:r>
      <w:proofErr w:type="spellEnd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menunjukkan</w:t>
      </w:r>
      <w:proofErr w:type="spellEnd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hasil</w:t>
      </w:r>
      <w:proofErr w:type="spellEnd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data IoT </w:t>
      </w:r>
      <w:proofErr w:type="spellStart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dari</w:t>
      </w:r>
      <w:proofErr w:type="spellEnd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database </w:t>
      </w:r>
      <w:proofErr w:type="spellStart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ke</w:t>
      </w:r>
      <w:proofErr w:type="spellEnd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dalam</w:t>
      </w:r>
      <w:proofErr w:type="spellEnd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web</w:t>
      </w:r>
    </w:p>
    <w:p w14:paraId="4BDDEE54" w14:textId="0672CC94" w:rsidR="00C7323F" w:rsidRDefault="00C7323F" w:rsidP="006E278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6E2789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Latar </w:t>
      </w:r>
      <w:proofErr w:type="spellStart"/>
      <w:r w:rsidRPr="006E2789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belakang</w:t>
      </w:r>
      <w:proofErr w:type="spellEnd"/>
      <w:r w:rsidRPr="006E278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6E278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praktikum</w:t>
      </w:r>
      <w:proofErr w:type="spellEnd"/>
      <w:r w:rsidRPr="006E278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IoT yang </w:t>
      </w:r>
      <w:proofErr w:type="spellStart"/>
      <w:r w:rsidRPr="006E278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dilakukan</w:t>
      </w:r>
      <w:proofErr w:type="spellEnd"/>
    </w:p>
    <w:p w14:paraId="7509E3F1" w14:textId="77777777" w:rsidR="005B0037" w:rsidRPr="006E2789" w:rsidRDefault="005B0037" w:rsidP="005B0037">
      <w:pPr>
        <w:pStyle w:val="ListParagraph"/>
        <w:spacing w:after="0" w:line="240" w:lineRule="auto"/>
        <w:ind w:left="372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6E21A5C" w14:textId="220DDC8C" w:rsidR="00F64AE8" w:rsidRDefault="00681AD7" w:rsidP="00737AAD">
      <w:pPr>
        <w:spacing w:after="0" w:line="240" w:lineRule="auto"/>
        <w:ind w:left="37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Praktik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supaya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menyimpan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ESP32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dijalankan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disimpan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database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disambungkan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web dashboard </w:t>
      </w:r>
    </w:p>
    <w:p w14:paraId="2B425C5B" w14:textId="4A0407B3" w:rsidR="007A66A9" w:rsidRPr="00C7323F" w:rsidRDefault="007A66A9" w:rsidP="00737AAD">
      <w:pPr>
        <w:spacing w:after="0" w:line="240" w:lineRule="auto"/>
        <w:ind w:left="372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8D6813C" w14:textId="5EBF8BA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1.2 Tujuan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eksperimen</w:t>
      </w:r>
      <w:proofErr w:type="spellEnd"/>
    </w:p>
    <w:p w14:paraId="1828BB02" w14:textId="106F644B" w:rsidR="00C7323F" w:rsidRPr="00C7323F" w:rsidRDefault="00C7323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proofErr w:type="spellStart"/>
      <w:r w:rsidR="00A62B1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</w:t>
      </w:r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ngintegrasikan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API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laravel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dibuat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7A66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ESP32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supaya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mengumpulkan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DHT 22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lalu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dikirim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="00BC7EB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database</w:t>
      </w:r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setelah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bisa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ditampilkan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="00D85BC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web dashboard</w:t>
      </w:r>
    </w:p>
    <w:p w14:paraId="6D9AF7E4" w14:textId="77777777" w:rsidR="00C7323F" w:rsidRDefault="00C7323F" w:rsidP="00C7323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2. Methodology (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Metodologi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73AED34A" w14:textId="4061136D" w:rsidR="006E2789" w:rsidRDefault="006E2789" w:rsidP="00C7323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</w:p>
    <w:p w14:paraId="57B595A4" w14:textId="1513033B" w:rsidR="006E2789" w:rsidRPr="006E2789" w:rsidRDefault="007A66A9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Jalankan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lakukan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proses wiring cable ESP32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dengan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DHT 22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lalu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buat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kode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untuk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menjalankan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sensor di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visual studio code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integrasikan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IoT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ngrok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menyambung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dikeluarkan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oleh </w:t>
      </w:r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ESP32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menuju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ke</w:t>
      </w:r>
      <w:proofErr w:type="spellEnd"/>
      <w:r w:rsidR="00BC7EB8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database</w:t>
      </w:r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lalu</w:t>
      </w:r>
      <w:proofErr w:type="spellEnd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buat</w:t>
      </w:r>
      <w:proofErr w:type="spellEnd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web dashboard </w:t>
      </w:r>
      <w:proofErr w:type="spellStart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nya</w:t>
      </w:r>
      <w:proofErr w:type="spellEnd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yang </w:t>
      </w:r>
      <w:proofErr w:type="spellStart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dapat</w:t>
      </w:r>
      <w:proofErr w:type="spellEnd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mengirimkan</w:t>
      </w:r>
      <w:proofErr w:type="spellEnd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data </w:t>
      </w:r>
      <w:proofErr w:type="spellStart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dari</w:t>
      </w:r>
      <w:proofErr w:type="spellEnd"/>
      <w:r w:rsidR="00D85BC9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database.</w:t>
      </w:r>
    </w:p>
    <w:p w14:paraId="6D24E08F" w14:textId="4B345D96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AC7BC2B" w14:textId="4855AF60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2.1 Tools &amp; Materials (Alat dan Bahan)</w:t>
      </w:r>
    </w:p>
    <w:p w14:paraId="1B8A9EF5" w14:textId="77777777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A02F397" w14:textId="5EEBF2C6" w:rsidR="00C7323F" w:rsidRPr="00C7323F" w:rsidRDefault="006E2789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Sofware</w:t>
      </w:r>
      <w:proofErr w:type="spellEnd"/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VScode</w:t>
      </w:r>
      <w:proofErr w:type="spellEnd"/>
      <w:r w:rsidR="007A66A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Laravel, </w:t>
      </w:r>
      <w:proofErr w:type="spellStart"/>
      <w:r w:rsidR="007A66A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Ngrok</w:t>
      </w:r>
      <w:proofErr w:type="spellEnd"/>
      <w:r w:rsidR="007A66A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 XAMPP, Platform IO IDE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)</w:t>
      </w:r>
      <w:r w:rsidR="00BC7EB8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</w:p>
    <w:p w14:paraId="4E47B52E" w14:textId="7683D173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2.2 Implementation Steps (Langkah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Implementasi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2FFE90EF" w14:textId="6296A286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0AF7E4" w14:textId="6DD2607D" w:rsidR="00C7323F" w:rsidRDefault="00C7323F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&gt; Langkah-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langkah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dalam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menyusun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sistem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pengkodean</w:t>
      </w:r>
      <w:proofErr w:type="spellEnd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dan </w:t>
      </w:r>
      <w:proofErr w:type="spellStart"/>
      <w:r w:rsidRPr="00C7323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pengujian</w:t>
      </w:r>
      <w:proofErr w:type="spellEnd"/>
    </w:p>
    <w:p w14:paraId="7D2AB109" w14:textId="7792210A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671FAB58" w14:textId="37C8884B" w:rsidR="0005496D" w:rsidRDefault="0005496D" w:rsidP="0005496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05496D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1.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D85BC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buat</w:t>
      </w:r>
      <w:proofErr w:type="spellEnd"/>
      <w:r w:rsidR="00D85BC9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graph controller</w:t>
      </w:r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nya</w:t>
      </w:r>
      <w:proofErr w:type="spellEnd"/>
    </w:p>
    <w:p w14:paraId="7EB81440" w14:textId="362B389B" w:rsidR="0005496D" w:rsidRPr="0005496D" w:rsidRDefault="0005496D" w:rsidP="0005496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3718C90" w14:textId="549FBCFC" w:rsidR="0005496D" w:rsidRDefault="005F7C0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val="en-US"/>
        </w:rPr>
        <w:drawing>
          <wp:inline distT="0" distB="0" distL="0" distR="0" wp14:anchorId="0F21FD18" wp14:editId="44D2A208">
            <wp:extent cx="5943600" cy="3343275"/>
            <wp:effectExtent l="0" t="0" r="0" b="9525"/>
            <wp:docPr id="80810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02965" name="Picture 8081029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9E85" w14:textId="115D8577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8F35F77" w14:textId="4E4A6AC4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7AA044C" w14:textId="5B9263C0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2. </w:t>
      </w:r>
      <w:proofErr w:type="spellStart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lalu</w:t>
      </w:r>
      <w:proofErr w:type="spellEnd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buat</w:t>
      </w:r>
      <w:proofErr w:type="spellEnd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file </w:t>
      </w:r>
      <w:r w:rsidR="005F7C03" w:rsidRPr="005F7C03">
        <w:rPr>
          <w:rFonts w:ascii="Arial" w:eastAsia="Times New Roman" w:hAnsi="Arial" w:cs="Arial"/>
          <w:color w:val="000000"/>
          <w:kern w:val="0"/>
          <w14:ligatures w14:val="none"/>
        </w:rPr>
        <w:t>TransaksiSensorExpor</w:t>
      </w:r>
      <w:r w:rsidR="005F7C03">
        <w:rPr>
          <w:rFonts w:ascii="Arial" w:eastAsia="Times New Roman" w:hAnsi="Arial" w:cs="Arial"/>
          <w:color w:val="000000"/>
          <w:kern w:val="0"/>
          <w14:ligatures w14:val="none"/>
        </w:rPr>
        <w:t xml:space="preserve">t dengan </w:t>
      </w:r>
      <w:r w:rsidR="005F7C03" w:rsidRPr="005F7C03">
        <w:rPr>
          <w:rFonts w:ascii="Arial" w:eastAsia="Times New Roman" w:hAnsi="Arial" w:cs="Arial"/>
          <w:color w:val="000000"/>
          <w:kern w:val="0"/>
          <w14:ligatures w14:val="none"/>
        </w:rPr>
        <w:t xml:space="preserve">php artisan </w:t>
      </w:r>
      <w:proofErr w:type="gramStart"/>
      <w:r w:rsidR="005F7C03" w:rsidRPr="005F7C03">
        <w:rPr>
          <w:rFonts w:ascii="Arial" w:eastAsia="Times New Roman" w:hAnsi="Arial" w:cs="Arial"/>
          <w:color w:val="000000"/>
          <w:kern w:val="0"/>
          <w14:ligatures w14:val="none"/>
        </w:rPr>
        <w:t>make:export</w:t>
      </w:r>
      <w:proofErr w:type="gramEnd"/>
      <w:r w:rsidR="005F7C03" w:rsidRPr="005F7C03">
        <w:rPr>
          <w:rFonts w:ascii="Arial" w:eastAsia="Times New Roman" w:hAnsi="Arial" w:cs="Arial"/>
          <w:color w:val="000000"/>
          <w:kern w:val="0"/>
          <w14:ligatures w14:val="none"/>
        </w:rPr>
        <w:t xml:space="preserve"> TransaksiSensorExport --model=TransaksiSensor</w:t>
      </w:r>
    </w:p>
    <w:p w14:paraId="048F6E73" w14:textId="359EBD48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noProof/>
          <w:color w:val="000000"/>
          <w:kern w:val="0"/>
          <w:lang w:val="en-US"/>
        </w:rPr>
      </w:pPr>
    </w:p>
    <w:p w14:paraId="431B24D3" w14:textId="77777777" w:rsidR="005F7C03" w:rsidRDefault="005F7C0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6E361AE5" w14:textId="660A7BA1" w:rsidR="0005496D" w:rsidRDefault="005F7C0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val="en-US"/>
        </w:rPr>
        <w:lastRenderedPageBreak/>
        <w:drawing>
          <wp:inline distT="0" distB="0" distL="0" distR="0" wp14:anchorId="3B35C19B" wp14:editId="43FFBBC1">
            <wp:extent cx="5943600" cy="3343275"/>
            <wp:effectExtent l="0" t="0" r="0" b="9525"/>
            <wp:docPr id="259490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90423" name="Picture 2594904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AE99" w14:textId="6C1B3C12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CF3F3E8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3C4D9C4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C8AC597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7803B61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C2DF5C5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8279A48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A333DF1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DE9BF01" w14:textId="4542509A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5E2A6C07" w14:textId="687A7A0C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55B86B5E" w14:textId="6C169D9D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521C1B0F" w14:textId="77777777" w:rsidR="005F7C03" w:rsidRPr="005F7C03" w:rsidRDefault="0005496D" w:rsidP="005F7C03">
      <w:pPr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3. </w:t>
      </w:r>
      <w:proofErr w:type="spellStart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setelah</w:t>
      </w:r>
      <w:proofErr w:type="spellEnd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itu</w:t>
      </w:r>
      <w:proofErr w:type="spellEnd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r w:rsidR="005F7C03" w:rsidRPr="005F7C03">
        <w:rPr>
          <w:rFonts w:ascii="Arial" w:hAnsi="Arial" w:cs="Arial"/>
          <w:color w:val="000000"/>
        </w:rPr>
        <w:t>edit file web.php yang berada di folder routes menjadi seperti berikut:</w:t>
      </w:r>
    </w:p>
    <w:p w14:paraId="3BF60074" w14:textId="1B46E166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97F4510" w14:textId="7E9E152D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EADC151" w14:textId="357EBF9A" w:rsidR="00A62B1E" w:rsidRDefault="005F7C0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val="en-US"/>
        </w:rPr>
        <w:drawing>
          <wp:inline distT="0" distB="0" distL="0" distR="0" wp14:anchorId="5A894DC9" wp14:editId="166E7B0A">
            <wp:extent cx="5943600" cy="2223770"/>
            <wp:effectExtent l="0" t="0" r="0" b="5080"/>
            <wp:docPr id="1938625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5872" name="Picture 19386258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C4FF" w14:textId="51591835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69B9317" w14:textId="77777777" w:rsidR="00457123" w:rsidRDefault="0045712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60CE73A" w14:textId="03D57EAC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5F8252FC" w14:textId="77777777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5E953E65" w14:textId="77777777" w:rsidR="006C61B8" w:rsidRPr="006C61B8" w:rsidRDefault="006C61B8" w:rsidP="006C61B8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06B219B4" w14:textId="2CCDE9B1" w:rsidR="00351581" w:rsidRDefault="0035158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4. </w:t>
      </w:r>
      <w:proofErr w:type="spellStart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Buat</w:t>
      </w:r>
      <w:proofErr w:type="spellEnd"/>
      <w:r w:rsidR="005F7C03" w:rsidRPr="005F7C03">
        <w:rPr>
          <w:rFonts w:ascii="Arial" w:eastAsia="Times New Roman" w:hAnsi="Arial" w:cs="Arial"/>
          <w:color w:val="000000"/>
          <w:kern w:val="0"/>
          <w14:ligatures w14:val="none"/>
        </w:rPr>
        <w:t xml:space="preserve"> graph.blade.php pada folder resouces/views</w:t>
      </w:r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dan </w:t>
      </w:r>
      <w:proofErr w:type="spellStart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tambahkan</w:t>
      </w:r>
      <w:proofErr w:type="spellEnd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kode</w:t>
      </w:r>
      <w:proofErr w:type="spellEnd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5F7C0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ini</w:t>
      </w:r>
      <w:proofErr w:type="spellEnd"/>
    </w:p>
    <w:p w14:paraId="424A693C" w14:textId="6798B6C3" w:rsidR="00351581" w:rsidRDefault="0035158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6FAE6D6E" w14:textId="529957A8" w:rsidR="0005496D" w:rsidRDefault="005F7C03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val="en-US"/>
        </w:rPr>
        <w:drawing>
          <wp:inline distT="0" distB="0" distL="0" distR="0" wp14:anchorId="5FC4B247" wp14:editId="2FBB6ADF">
            <wp:extent cx="5943600" cy="3954145"/>
            <wp:effectExtent l="0" t="0" r="0" b="8255"/>
            <wp:docPr id="1828504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4136" name="Picture 18285041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C627" w14:textId="77777777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45B211D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4FA7DAF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9A12B0A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6F820666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842C424" w14:textId="77777777" w:rsidR="00DE75F1" w:rsidRDefault="00DE75F1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7AC01CFB" w14:textId="184E64A2" w:rsidR="0005496D" w:rsidRDefault="0005496D" w:rsidP="00C7323F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3490BF23" w14:textId="5E91CCA0" w:rsidR="0005496D" w:rsidRDefault="00C44559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5</w:t>
      </w:r>
      <w:r w:rsidR="0005496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nanti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setelah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menjalankan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php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serve artisan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keluar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web</w:t>
      </w:r>
    </w:p>
    <w:p w14:paraId="2C0E174F" w14:textId="6B9CD0F8" w:rsidR="00DE75F1" w:rsidRDefault="00DE75F1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5DB51BA" w14:textId="5C24636E" w:rsidR="0005496D" w:rsidRDefault="005F7C03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lastRenderedPageBreak/>
        <w:drawing>
          <wp:inline distT="0" distB="0" distL="0" distR="0" wp14:anchorId="7B075E8E" wp14:editId="079D11AA">
            <wp:extent cx="5943600" cy="3343275"/>
            <wp:effectExtent l="0" t="0" r="0" b="9525"/>
            <wp:docPr id="16115678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67878" name="Picture 16115678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787C" w14:textId="77777777" w:rsidR="00C44559" w:rsidRDefault="00C44559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AC7C559" w14:textId="77777777" w:rsidR="009F2EC3" w:rsidRDefault="009F2EC3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15D8F57" w14:textId="77777777" w:rsidR="009F2EC3" w:rsidRDefault="009F2EC3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57B7371" w14:textId="33A616E8" w:rsidR="009F2EC3" w:rsidRDefault="009F2EC3" w:rsidP="005B52E1">
      <w:pPr>
        <w:pStyle w:val="NormalWeb"/>
        <w:spacing w:before="0" w:beforeAutospacing="0" w:after="0" w:afterAutospacing="0"/>
        <w:jc w:val="both"/>
        <w:rPr>
          <w:lang w:val="id-ID"/>
        </w:rPr>
      </w:pPr>
    </w:p>
    <w:p w14:paraId="2BD72FF0" w14:textId="77777777" w:rsidR="005B52E1" w:rsidRDefault="005B52E1" w:rsidP="005B52E1">
      <w:pPr>
        <w:pStyle w:val="NormalWeb"/>
        <w:spacing w:before="0" w:beforeAutospacing="0" w:after="0" w:afterAutospacing="0"/>
        <w:jc w:val="both"/>
        <w:rPr>
          <w:lang w:val="id-ID"/>
        </w:rPr>
      </w:pPr>
    </w:p>
    <w:p w14:paraId="14D5B976" w14:textId="612494CE" w:rsidR="005B52E1" w:rsidRPr="005B52E1" w:rsidRDefault="005B52E1" w:rsidP="005B52E1">
      <w:pPr>
        <w:pStyle w:val="NormalWeb"/>
        <w:spacing w:before="0" w:beforeAutospacing="0" w:after="0" w:afterAutospacing="0"/>
        <w:jc w:val="both"/>
      </w:pPr>
    </w:p>
    <w:p w14:paraId="088AA3C6" w14:textId="77777777" w:rsidR="005B52E1" w:rsidRDefault="005B52E1" w:rsidP="005B52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06E85E4" w14:textId="652AC098" w:rsidR="005B52E1" w:rsidRDefault="005B52E1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3458496" w14:textId="4D43900D" w:rsidR="009A629F" w:rsidRDefault="009A629F" w:rsidP="009A629F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112887D4" w14:textId="3C68817F" w:rsidR="009A629F" w:rsidRPr="009A629F" w:rsidRDefault="009A629F" w:rsidP="009A629F">
      <w:pPr>
        <w:pStyle w:val="NormalWeb"/>
        <w:spacing w:before="0" w:beforeAutospacing="0" w:after="0" w:afterAutospacing="0"/>
        <w:jc w:val="both"/>
        <w:rPr>
          <w:b/>
          <w:bCs/>
          <w:lang w:val="id-ID"/>
        </w:rPr>
      </w:pPr>
    </w:p>
    <w:p w14:paraId="45D21615" w14:textId="354D7B59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03D1A77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8FAF302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3C910A8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56AC7E0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D44B146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A11FCFF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561B88A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BAD2F26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4FB021C" w14:textId="77777777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AB7C193" w14:textId="103CC98B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CB6EA77" w14:textId="77777777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23252D1" w14:textId="66A320DD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6496080" w14:textId="070C9C43" w:rsidR="009354ED" w:rsidRDefault="009354ED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AEB6099" w14:textId="187642FA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DEED18C" w14:textId="0BF430E3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39CB235" w14:textId="77777777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6D0DDD3" w14:textId="77777777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95115FD" w14:textId="77777777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3ACE74" w14:textId="77777777" w:rsidR="009A629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C9E0955" w14:textId="3B0AF2DD" w:rsidR="009A629F" w:rsidRPr="00C7323F" w:rsidRDefault="009A629F" w:rsidP="00C732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2B9065" w14:textId="28899EE9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3. Results and Discussion (Hasil dan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Pembahasan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264F596C" w14:textId="29083208" w:rsid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D5F0468" w14:textId="398D3CE9" w:rsidR="0005496D" w:rsidRDefault="00F63097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9A629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="009A629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data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disimpan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database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ditampilkan</w:t>
      </w:r>
      <w:proofErr w:type="spellEnd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="00747EE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web</w:t>
      </w:r>
      <w:r w:rsidR="005F7C0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dashboard </w:t>
      </w:r>
    </w:p>
    <w:p w14:paraId="763BD4C1" w14:textId="22C88E59" w:rsidR="0005496D" w:rsidRDefault="0005496D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F911CE5" w14:textId="788BAE36" w:rsidR="0005496D" w:rsidRDefault="0005496D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BE28BED" w14:textId="424BA51F" w:rsidR="0005496D" w:rsidRPr="00C7323F" w:rsidRDefault="0005496D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D2638D5" w14:textId="2F23BAFF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3.1 Experimental Results (Hasil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Eksperimen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4E5F30D9" w14:textId="17A0E479" w:rsidR="00C7323F" w:rsidRPr="00C7323F" w:rsidRDefault="00C7323F" w:rsidP="00C732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7ED3532" w14:textId="3D5FC27D" w:rsidR="00C7323F" w:rsidRDefault="000C0DBC" w:rsidP="006F30D4">
      <w:pPr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Hasil </w:t>
      </w:r>
      <w:proofErr w:type="spellStart"/>
      <w:r w:rsidR="009A629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dari</w:t>
      </w:r>
      <w:proofErr w:type="spellEnd"/>
      <w:r w:rsidR="009A629F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Simulasi</w:t>
      </w:r>
      <w:proofErr w:type="spellEnd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IoT </w:t>
      </w:r>
      <w:proofErr w:type="spellStart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dengan</w:t>
      </w:r>
      <w:proofErr w:type="spellEnd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proofErr w:type="spellStart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mengintegrasikan</w:t>
      </w:r>
      <w:proofErr w:type="spellEnd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API </w:t>
      </w:r>
      <w:proofErr w:type="spellStart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laravel</w:t>
      </w:r>
      <w:proofErr w:type="spellEnd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</w:t>
      </w:r>
      <w:proofErr w:type="spellStart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ngrok</w:t>
      </w:r>
      <w:proofErr w:type="spellEnd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dan </w:t>
      </w:r>
      <w:proofErr w:type="spellStart"/>
      <w:r w:rsidR="00737EE6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Mysql</w:t>
      </w:r>
      <w:proofErr w:type="spellEnd"/>
    </w:p>
    <w:p w14:paraId="531F3D47" w14:textId="2FE59F97" w:rsidR="000C0DBC" w:rsidRPr="00AE6AF0" w:rsidRDefault="00AE6AF0" w:rsidP="00AE6AF0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Keluaran </w:t>
      </w:r>
      <w:r w:rsidR="00747EE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web dashboard </w:t>
      </w:r>
    </w:p>
    <w:p w14:paraId="609F1A1B" w14:textId="09D363C0" w:rsidR="00DC535B" w:rsidRDefault="00DC535B" w:rsidP="006F30D4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763A76D" w14:textId="702342D7" w:rsidR="0005496D" w:rsidRDefault="00747EE4" w:rsidP="006F30D4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lastRenderedPageBreak/>
        <w:drawing>
          <wp:inline distT="0" distB="0" distL="0" distR="0" wp14:anchorId="13C82606" wp14:editId="1A9BB614">
            <wp:extent cx="5943600" cy="3343275"/>
            <wp:effectExtent l="0" t="0" r="0" b="9525"/>
            <wp:docPr id="572804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04189" name="Picture 5728041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9F8F" w14:textId="762396B4" w:rsidR="00AE6AF0" w:rsidRDefault="00AE6AF0" w:rsidP="006F30D4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33AAA38" w14:textId="779B7005" w:rsidR="00AE6AF0" w:rsidRDefault="00AE6AF0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C86D075" w14:textId="21255F76" w:rsidR="00AE6AF0" w:rsidRDefault="00AE6AF0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14DA735" w14:textId="1D8EFEE9" w:rsidR="00AE6AF0" w:rsidRDefault="00AE6AF0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C3F7A2A" w14:textId="73E53CDE" w:rsidR="00AE6AF0" w:rsidRDefault="00AE6AF0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F4F69AB" w14:textId="77777777" w:rsidR="009F2EC3" w:rsidRDefault="009F2EC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53D7762" w14:textId="578FEBBE" w:rsidR="009F2EC3" w:rsidRDefault="009F2EC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21ECE64" w14:textId="77777777" w:rsidR="009F2EC3" w:rsidRDefault="009F2EC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DB700EC" w14:textId="4753C27F" w:rsidR="00AE6AF0" w:rsidRDefault="00AE6AF0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 w:type="page"/>
      </w:r>
    </w:p>
    <w:p w14:paraId="421EA2D2" w14:textId="77777777" w:rsidR="00C7323F" w:rsidRPr="00C7323F" w:rsidRDefault="00C7323F" w:rsidP="00C7323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lastRenderedPageBreak/>
        <w:t xml:space="preserve">4. Appendix (Lampiran,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jika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diperlukan</w:t>
      </w:r>
      <w:proofErr w:type="spellEnd"/>
      <w:r w:rsidRPr="00C7323F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)</w:t>
      </w:r>
    </w:p>
    <w:p w14:paraId="102EA80B" w14:textId="77777777" w:rsidR="003536D6" w:rsidRDefault="003536D6"/>
    <w:sectPr w:rsidR="00353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0450E" w14:textId="77777777" w:rsidR="007C798E" w:rsidRDefault="007C798E" w:rsidP="00565D6B">
      <w:pPr>
        <w:spacing w:after="0" w:line="240" w:lineRule="auto"/>
      </w:pPr>
      <w:r>
        <w:separator/>
      </w:r>
    </w:p>
  </w:endnote>
  <w:endnote w:type="continuationSeparator" w:id="0">
    <w:p w14:paraId="1F06C6D7" w14:textId="77777777" w:rsidR="007C798E" w:rsidRDefault="007C798E" w:rsidP="0056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E4B9E" w14:textId="77777777" w:rsidR="007C798E" w:rsidRDefault="007C798E" w:rsidP="00565D6B">
      <w:pPr>
        <w:spacing w:after="0" w:line="240" w:lineRule="auto"/>
      </w:pPr>
      <w:r>
        <w:separator/>
      </w:r>
    </w:p>
  </w:footnote>
  <w:footnote w:type="continuationSeparator" w:id="0">
    <w:p w14:paraId="112BFFF5" w14:textId="77777777" w:rsidR="007C798E" w:rsidRDefault="007C798E" w:rsidP="00565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0CF5"/>
    <w:multiLevelType w:val="hybridMultilevel"/>
    <w:tmpl w:val="F72E2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95E59"/>
    <w:multiLevelType w:val="hybridMultilevel"/>
    <w:tmpl w:val="45DEDF68"/>
    <w:lvl w:ilvl="0" w:tplc="0A20D7EE">
      <w:start w:val="1"/>
      <w:numFmt w:val="decimal"/>
      <w:lvlText w:val="%1."/>
      <w:lvlJc w:val="left"/>
      <w:pPr>
        <w:ind w:left="732" w:hanging="360"/>
      </w:pPr>
      <w:rPr>
        <w:rFonts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13A4241E"/>
    <w:multiLevelType w:val="hybridMultilevel"/>
    <w:tmpl w:val="2D240C5C"/>
    <w:lvl w:ilvl="0" w:tplc="EB0250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7513D3"/>
    <w:multiLevelType w:val="hybridMultilevel"/>
    <w:tmpl w:val="315CE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55089"/>
    <w:multiLevelType w:val="hybridMultilevel"/>
    <w:tmpl w:val="C8F883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D7503F"/>
    <w:multiLevelType w:val="hybridMultilevel"/>
    <w:tmpl w:val="3116A252"/>
    <w:lvl w:ilvl="0" w:tplc="1642481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1427B37"/>
    <w:multiLevelType w:val="hybridMultilevel"/>
    <w:tmpl w:val="7CAAF134"/>
    <w:lvl w:ilvl="0" w:tplc="3296F7E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2716406"/>
    <w:multiLevelType w:val="hybridMultilevel"/>
    <w:tmpl w:val="144040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0C1880"/>
    <w:multiLevelType w:val="multilevel"/>
    <w:tmpl w:val="18BC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50388"/>
    <w:multiLevelType w:val="hybridMultilevel"/>
    <w:tmpl w:val="A680F6D2"/>
    <w:lvl w:ilvl="0" w:tplc="BD1C583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56F6EE8"/>
    <w:multiLevelType w:val="hybridMultilevel"/>
    <w:tmpl w:val="91A84488"/>
    <w:lvl w:ilvl="0" w:tplc="FFFFFFFF">
      <w:start w:val="1"/>
      <w:numFmt w:val="lowerLetter"/>
      <w:lvlText w:val="%1."/>
      <w:lvlJc w:val="left"/>
      <w:pPr>
        <w:ind w:left="2280" w:hanging="360"/>
      </w:pPr>
    </w:lvl>
    <w:lvl w:ilvl="1" w:tplc="FFFFFFFF" w:tentative="1">
      <w:start w:val="1"/>
      <w:numFmt w:val="lowerLetter"/>
      <w:lvlText w:val="%2."/>
      <w:lvlJc w:val="left"/>
      <w:pPr>
        <w:ind w:left="3000" w:hanging="360"/>
      </w:pPr>
    </w:lvl>
    <w:lvl w:ilvl="2" w:tplc="FFFFFFFF" w:tentative="1">
      <w:start w:val="1"/>
      <w:numFmt w:val="lowerRoman"/>
      <w:lvlText w:val="%3."/>
      <w:lvlJc w:val="right"/>
      <w:pPr>
        <w:ind w:left="3720" w:hanging="180"/>
      </w:pPr>
    </w:lvl>
    <w:lvl w:ilvl="3" w:tplc="FFFFFFFF" w:tentative="1">
      <w:start w:val="1"/>
      <w:numFmt w:val="decimal"/>
      <w:lvlText w:val="%4."/>
      <w:lvlJc w:val="left"/>
      <w:pPr>
        <w:ind w:left="4440" w:hanging="360"/>
      </w:pPr>
    </w:lvl>
    <w:lvl w:ilvl="4" w:tplc="FFFFFFFF" w:tentative="1">
      <w:start w:val="1"/>
      <w:numFmt w:val="lowerLetter"/>
      <w:lvlText w:val="%5."/>
      <w:lvlJc w:val="left"/>
      <w:pPr>
        <w:ind w:left="5160" w:hanging="360"/>
      </w:pPr>
    </w:lvl>
    <w:lvl w:ilvl="5" w:tplc="FFFFFFFF" w:tentative="1">
      <w:start w:val="1"/>
      <w:numFmt w:val="lowerRoman"/>
      <w:lvlText w:val="%6."/>
      <w:lvlJc w:val="right"/>
      <w:pPr>
        <w:ind w:left="5880" w:hanging="180"/>
      </w:pPr>
    </w:lvl>
    <w:lvl w:ilvl="6" w:tplc="FFFFFFFF" w:tentative="1">
      <w:start w:val="1"/>
      <w:numFmt w:val="decimal"/>
      <w:lvlText w:val="%7."/>
      <w:lvlJc w:val="left"/>
      <w:pPr>
        <w:ind w:left="6600" w:hanging="360"/>
      </w:pPr>
    </w:lvl>
    <w:lvl w:ilvl="7" w:tplc="FFFFFFFF" w:tentative="1">
      <w:start w:val="1"/>
      <w:numFmt w:val="lowerLetter"/>
      <w:lvlText w:val="%8."/>
      <w:lvlJc w:val="left"/>
      <w:pPr>
        <w:ind w:left="7320" w:hanging="360"/>
      </w:pPr>
    </w:lvl>
    <w:lvl w:ilvl="8" w:tplc="FFFFFFFF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 w15:restartNumberingAfterBreak="0">
    <w:nsid w:val="4C5823DA"/>
    <w:multiLevelType w:val="hybridMultilevel"/>
    <w:tmpl w:val="4AEA7CA8"/>
    <w:lvl w:ilvl="0" w:tplc="311C56B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281E"/>
    <w:multiLevelType w:val="hybridMultilevel"/>
    <w:tmpl w:val="91A84488"/>
    <w:lvl w:ilvl="0" w:tplc="04090019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 w15:restartNumberingAfterBreak="0">
    <w:nsid w:val="5A744F6A"/>
    <w:multiLevelType w:val="hybridMultilevel"/>
    <w:tmpl w:val="D2B85C50"/>
    <w:lvl w:ilvl="0" w:tplc="C054F566">
      <w:start w:val="1"/>
      <w:numFmt w:val="decimal"/>
      <w:lvlText w:val="%1."/>
      <w:lvlJc w:val="left"/>
      <w:pPr>
        <w:ind w:left="1092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4" w15:restartNumberingAfterBreak="0">
    <w:nsid w:val="62093F49"/>
    <w:multiLevelType w:val="multilevel"/>
    <w:tmpl w:val="30DCEAF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67711721"/>
    <w:multiLevelType w:val="multilevel"/>
    <w:tmpl w:val="2724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1E7827"/>
    <w:multiLevelType w:val="hybridMultilevel"/>
    <w:tmpl w:val="CE8C9000"/>
    <w:lvl w:ilvl="0" w:tplc="2D28DA7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DA55DD"/>
    <w:multiLevelType w:val="hybridMultilevel"/>
    <w:tmpl w:val="A03CC26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7B34D8A"/>
    <w:multiLevelType w:val="hybridMultilevel"/>
    <w:tmpl w:val="22207266"/>
    <w:lvl w:ilvl="0" w:tplc="4F606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CF4D2D"/>
    <w:multiLevelType w:val="hybridMultilevel"/>
    <w:tmpl w:val="C258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7926">
    <w:abstractNumId w:val="16"/>
  </w:num>
  <w:num w:numId="2" w16cid:durableId="520629335">
    <w:abstractNumId w:val="14"/>
  </w:num>
  <w:num w:numId="3" w16cid:durableId="1553734523">
    <w:abstractNumId w:val="1"/>
  </w:num>
  <w:num w:numId="4" w16cid:durableId="1517503147">
    <w:abstractNumId w:val="13"/>
  </w:num>
  <w:num w:numId="5" w16cid:durableId="549609340">
    <w:abstractNumId w:val="19"/>
  </w:num>
  <w:num w:numId="6" w16cid:durableId="1375545713">
    <w:abstractNumId w:val="11"/>
  </w:num>
  <w:num w:numId="7" w16cid:durableId="367950056">
    <w:abstractNumId w:val="18"/>
  </w:num>
  <w:num w:numId="8" w16cid:durableId="50689278">
    <w:abstractNumId w:val="5"/>
  </w:num>
  <w:num w:numId="9" w16cid:durableId="1719090080">
    <w:abstractNumId w:val="6"/>
  </w:num>
  <w:num w:numId="10" w16cid:durableId="755595484">
    <w:abstractNumId w:val="2"/>
  </w:num>
  <w:num w:numId="11" w16cid:durableId="43332897">
    <w:abstractNumId w:val="9"/>
  </w:num>
  <w:num w:numId="12" w16cid:durableId="334646368">
    <w:abstractNumId w:val="8"/>
  </w:num>
  <w:num w:numId="13" w16cid:durableId="848830148">
    <w:abstractNumId w:val="17"/>
  </w:num>
  <w:num w:numId="14" w16cid:durableId="884214131">
    <w:abstractNumId w:val="4"/>
  </w:num>
  <w:num w:numId="15" w16cid:durableId="416556766">
    <w:abstractNumId w:val="12"/>
  </w:num>
  <w:num w:numId="16" w16cid:durableId="1443300683">
    <w:abstractNumId w:val="7"/>
  </w:num>
  <w:num w:numId="17" w16cid:durableId="942151234">
    <w:abstractNumId w:val="0"/>
  </w:num>
  <w:num w:numId="18" w16cid:durableId="2130850316">
    <w:abstractNumId w:val="10"/>
  </w:num>
  <w:num w:numId="19" w16cid:durableId="1203320539">
    <w:abstractNumId w:val="15"/>
  </w:num>
  <w:num w:numId="20" w16cid:durableId="185142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3F"/>
    <w:rsid w:val="000538F8"/>
    <w:rsid w:val="0005496D"/>
    <w:rsid w:val="000C0DBC"/>
    <w:rsid w:val="00107D59"/>
    <w:rsid w:val="00221929"/>
    <w:rsid w:val="00235FB0"/>
    <w:rsid w:val="002925EE"/>
    <w:rsid w:val="002D4F28"/>
    <w:rsid w:val="00351581"/>
    <w:rsid w:val="003536D6"/>
    <w:rsid w:val="003D5AD1"/>
    <w:rsid w:val="00457123"/>
    <w:rsid w:val="0046551C"/>
    <w:rsid w:val="004A0EC5"/>
    <w:rsid w:val="00565D6B"/>
    <w:rsid w:val="005B0037"/>
    <w:rsid w:val="005B52E1"/>
    <w:rsid w:val="005F7C03"/>
    <w:rsid w:val="0060304D"/>
    <w:rsid w:val="00681AD7"/>
    <w:rsid w:val="006B67AC"/>
    <w:rsid w:val="006C61B8"/>
    <w:rsid w:val="006D5C93"/>
    <w:rsid w:val="006E2789"/>
    <w:rsid w:val="006F30D4"/>
    <w:rsid w:val="006F664A"/>
    <w:rsid w:val="0072637A"/>
    <w:rsid w:val="00737AAD"/>
    <w:rsid w:val="00737EE6"/>
    <w:rsid w:val="00747EE4"/>
    <w:rsid w:val="007A66A9"/>
    <w:rsid w:val="007C798E"/>
    <w:rsid w:val="00913DEE"/>
    <w:rsid w:val="009354ED"/>
    <w:rsid w:val="00936DE1"/>
    <w:rsid w:val="009A629F"/>
    <w:rsid w:val="009F2EC3"/>
    <w:rsid w:val="00A56884"/>
    <w:rsid w:val="00A62B1E"/>
    <w:rsid w:val="00A9173F"/>
    <w:rsid w:val="00AE6AF0"/>
    <w:rsid w:val="00B203CC"/>
    <w:rsid w:val="00B5181E"/>
    <w:rsid w:val="00B677BB"/>
    <w:rsid w:val="00BB5DA7"/>
    <w:rsid w:val="00BC7EB8"/>
    <w:rsid w:val="00C44559"/>
    <w:rsid w:val="00C625DE"/>
    <w:rsid w:val="00C63B7D"/>
    <w:rsid w:val="00C7323F"/>
    <w:rsid w:val="00CA4AD5"/>
    <w:rsid w:val="00D85BC9"/>
    <w:rsid w:val="00DB778D"/>
    <w:rsid w:val="00DC36EF"/>
    <w:rsid w:val="00DC535B"/>
    <w:rsid w:val="00DC6688"/>
    <w:rsid w:val="00DE75F1"/>
    <w:rsid w:val="00E26C32"/>
    <w:rsid w:val="00E274A3"/>
    <w:rsid w:val="00E27567"/>
    <w:rsid w:val="00E42442"/>
    <w:rsid w:val="00F63097"/>
    <w:rsid w:val="00F64AE8"/>
    <w:rsid w:val="00FA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B326"/>
  <w15:chartTrackingRefBased/>
  <w15:docId w15:val="{98CFAE97-0A68-4F2B-BDE4-B450C655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23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2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23F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23F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23F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23F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23F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23F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23F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C73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23F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23F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C73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23F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C73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23F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C7323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6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6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6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utomo</dc:creator>
  <cp:keywords/>
  <dc:description/>
  <cp:lastModifiedBy>dwi utomo</cp:lastModifiedBy>
  <cp:revision>2</cp:revision>
  <dcterms:created xsi:type="dcterms:W3CDTF">2025-05-14T08:36:00Z</dcterms:created>
  <dcterms:modified xsi:type="dcterms:W3CDTF">2025-05-14T08:36:00Z</dcterms:modified>
</cp:coreProperties>
</file>