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CDBA" w14:textId="128283F1" w:rsidR="007747A5" w:rsidRDefault="004C1387">
      <w:r>
        <w:t>Nama: Dzaky Ahmad F</w:t>
      </w:r>
    </w:p>
    <w:p w14:paraId="340C7CB5" w14:textId="0D6EFB7F" w:rsidR="004C1387" w:rsidRDefault="004C1387">
      <w:r>
        <w:t>Kelas: XPPLG5</w:t>
      </w:r>
    </w:p>
    <w:p w14:paraId="75B2E7B0" w14:textId="7477B75B" w:rsidR="004C1387" w:rsidRDefault="004C1387">
      <w:r>
        <w:t>Absen: 06</w:t>
      </w:r>
    </w:p>
    <w:p w14:paraId="2FC21C17" w14:textId="44BC65E9" w:rsidR="004C1387" w:rsidRDefault="004C1387"/>
    <w:p w14:paraId="0A9E8765" w14:textId="7EBCE8CE" w:rsidR="004C1387" w:rsidRDefault="004C1387"/>
    <w:p w14:paraId="303C331A" w14:textId="1081477D" w:rsidR="004C1387" w:rsidRDefault="004C1387"/>
    <w:p w14:paraId="4AA02E1F" w14:textId="2897EBFB" w:rsidR="004C1387" w:rsidRDefault="004C1387">
      <w:hyperlink r:id="rId4" w:history="1">
        <w:r w:rsidRPr="004C1387">
          <w:rPr>
            <w:rStyle w:val="Hyperlink"/>
          </w:rPr>
          <w:t>https://www.tinkercad.com/things/hzNWloF3dQk-spectacular-tumelo-krunk?sharecode=FZQ4i5UUkN3_l5n9dNFR9Ieg0L3fGYOeEVwJ52EyTsU</w:t>
        </w:r>
      </w:hyperlink>
    </w:p>
    <w:sectPr w:rsidR="004C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87"/>
    <w:rsid w:val="004C1387"/>
    <w:rsid w:val="0077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F6FC"/>
  <w15:chartTrackingRefBased/>
  <w15:docId w15:val="{A9E0C379-8C82-4C2A-B802-CB2A77F2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hzNWloF3dQk-spectacular-tumelo-krunk?sharecode=FZQ4i5UUkN3_l5n9dNFR9Ieg0L3fGYOeEVwJ52EyT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jokowi m</dc:creator>
  <cp:keywords/>
  <dc:description/>
  <cp:lastModifiedBy>jokowi m</cp:lastModifiedBy>
  <cp:revision>1</cp:revision>
  <dcterms:created xsi:type="dcterms:W3CDTF">2024-01-29T01:56:00Z</dcterms:created>
  <dcterms:modified xsi:type="dcterms:W3CDTF">2024-02-07T07:39:00Z</dcterms:modified>
</cp:coreProperties>
</file>