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F1817" w14:textId="77777777" w:rsidR="006164DF" w:rsidRPr="002A51D4" w:rsidRDefault="006164DF" w:rsidP="006164D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</w:t>
      </w:r>
      <w:r w:rsidRPr="002A51D4">
        <w:rPr>
          <w:b/>
          <w:bCs/>
          <w:sz w:val="36"/>
          <w:szCs w:val="36"/>
        </w:rPr>
        <w:t xml:space="preserve">º DAW – </w:t>
      </w:r>
      <w:r>
        <w:rPr>
          <w:b/>
          <w:bCs/>
          <w:sz w:val="36"/>
          <w:szCs w:val="36"/>
        </w:rPr>
        <w:t>Desarrollo Web en Entorno Cliente</w:t>
      </w:r>
    </w:p>
    <w:p w14:paraId="382BDD75" w14:textId="38999B96" w:rsidR="006164DF" w:rsidRDefault="006164DF" w:rsidP="006164DF">
      <w:r>
        <w:t xml:space="preserve">Examen </w:t>
      </w:r>
      <w:r w:rsidR="00C711B8">
        <w:t>Segundo</w:t>
      </w:r>
      <w:r>
        <w:t xml:space="preserve"> trimestre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Curso 202</w:t>
      </w:r>
      <w:r w:rsidR="00C711B8">
        <w:t>2</w:t>
      </w:r>
      <w:r>
        <w:t>-202</w:t>
      </w:r>
      <w:r w:rsidR="00C711B8">
        <w:t>3</w:t>
      </w:r>
    </w:p>
    <w:p w14:paraId="05DBA6B4" w14:textId="17F01538" w:rsidR="006164DF" w:rsidRDefault="006164DF" w:rsidP="006164DF"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Fecha: </w:t>
      </w:r>
      <w:r w:rsidR="00C711B8">
        <w:t>6</w:t>
      </w:r>
      <w:r>
        <w:t>/</w:t>
      </w:r>
      <w:r w:rsidR="00C711B8">
        <w:t>2</w:t>
      </w:r>
      <w:r>
        <w:t>/20</w:t>
      </w:r>
      <w:r w:rsidR="00C711B8">
        <w:t>23</w:t>
      </w:r>
    </w:p>
    <w:p w14:paraId="5696F41F" w14:textId="77777777" w:rsidR="006164DF" w:rsidRDefault="006164DF" w:rsidP="006164D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435FC2" wp14:editId="56BD989A">
                <wp:simplePos x="0" y="0"/>
                <wp:positionH relativeFrom="column">
                  <wp:posOffset>-436245</wp:posOffset>
                </wp:positionH>
                <wp:positionV relativeFrom="paragraph">
                  <wp:posOffset>251037</wp:posOffset>
                </wp:positionV>
                <wp:extent cx="6179820" cy="0"/>
                <wp:effectExtent l="0" t="0" r="17780" b="1270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98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3269B" id="Conector rec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35pt,19.75pt" to="452.25pt,1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d98aowEAAJkDAAAOAAAAZHJzL2Uyb0RvYy54bWysU01v2zAMvQ/YfxB0X2Tn0HZGnB5abJdh&#13;&#10;K/bxA1SZioXpC5QWO/9+lJI4RTcMQ9ELLYl8j3wkvbmdnWV7wGSC73m7ajgDr8Jg/K7nP75/eHfD&#13;&#10;WcrSD9IGDz0/QOK327dvNlPsYB3GYAdARiQ+dVPs+Zhz7IRIagQn0ypE8OTUAZ3MdMWdGFBOxO6s&#13;&#10;WDfNlZgCDhGDgpTo9f7o5NvKrzWo/EXrBJnZnlNtuVqs9rFYsd3IbocyjkadypAvqMJJ4ynpQnUv&#13;&#10;s2S/0PxB5YzCkILOKxWcCFobBVUDqWmbZ2q+jTJC1ULNSXFpU3o9WvV5f+cfkNowxdSl+IBFxazR&#13;&#10;lS/Vx+barMPSLJgzU/R41V6/v1lTT9XZJy7AiCl/hOBYOfTcGl90yE7uP6VMySj0HFKerWcTbc/6&#13;&#10;uqkTEZda6ikfLBzDvoJmZqDsbaWrawJ3Ftle0oCHn20ZKJFbT5EFoo21C6j5N+gUW2BQV+d/gUt0&#13;&#10;zRh8XoDO+IB/y5rnc6n6GE9lP9Fajo9hONTJVAfNvyo77WpZsKf3Cr/8UdvfAAAA//8DAFBLAwQU&#13;&#10;AAYACAAAACEAuPx4Ot8AAAAOAQAADwAAAGRycy9kb3ducmV2LnhtbExPS07DMBDdI3EHa5DYoNaG&#13;&#10;QtOmcaoI1APQsmDpxkMcNR6H2E3D7RnEAjaj+bx5n2I7+U6MOMQ2kIb7uQKBVAfbUqPh7bCbrUDE&#13;&#10;ZMiaLhBq+MII2/L6qjC5DRd6xXGfGsEkFHOjwaXU51LG2qE3cR56JL59hMGbxOPQSDuYC5P7Tj4o&#13;&#10;tZTetMQKzvT47LA+7c9ew+E9Q+vuumo0n5WlZnFqd5nS+vZmetlwqTYgEk7p7wN+MrB/KNnYMZzJ&#13;&#10;RtFpmC1XGUM1LNZPIBiwVo/cHH8Xsizk/xjlNwAAAP//AwBQSwECLQAUAAYACAAAACEAtoM4kv4A&#13;&#10;AADhAQAAEwAAAAAAAAAAAAAAAAAAAAAAW0NvbnRlbnRfVHlwZXNdLnhtbFBLAQItABQABgAIAAAA&#13;&#10;IQA4/SH/1gAAAJQBAAALAAAAAAAAAAAAAAAAAC8BAABfcmVscy8ucmVsc1BLAQItABQABgAIAAAA&#13;&#10;IQBxd98aowEAAJkDAAAOAAAAAAAAAAAAAAAAAC4CAABkcnMvZTJvRG9jLnhtbFBLAQItABQABgAI&#13;&#10;AAAAIQC4/Hg63wAAAA4BAAAPAAAAAAAAAAAAAAAAAP0DAABkcnMvZG93bnJldi54bWxQSwUGAAAA&#13;&#10;AAQABADzAAAACQUAAAAA&#13;&#10;" strokecolor="black [3200]" strokeweight="1pt">
                <v:stroke joinstyle="miter"/>
              </v:line>
            </w:pict>
          </mc:Fallback>
        </mc:AlternateContent>
      </w:r>
    </w:p>
    <w:p w14:paraId="782033F5" w14:textId="77777777" w:rsidR="006164DF" w:rsidRDefault="006164DF" w:rsidP="006164DF"/>
    <w:p w14:paraId="4C7DD6B3" w14:textId="2830AA75" w:rsidR="00143A9B" w:rsidRPr="001D2A8D" w:rsidRDefault="00143A9B" w:rsidP="00C711B8">
      <w:r w:rsidRPr="001D2A8D">
        <w:t xml:space="preserve">Nos han encargado hacer una </w:t>
      </w:r>
      <w:r w:rsidR="00C711B8">
        <w:t xml:space="preserve">web para gestionar las entradas </w:t>
      </w:r>
      <w:r w:rsidR="00BF485B">
        <w:t xml:space="preserve">de </w:t>
      </w:r>
      <w:r w:rsidR="00C711B8">
        <w:t>un cine. Nos dan el código .</w:t>
      </w:r>
      <w:proofErr w:type="spellStart"/>
      <w:r w:rsidR="00C711B8">
        <w:t>html</w:t>
      </w:r>
      <w:proofErr w:type="spellEnd"/>
      <w:r w:rsidR="00C711B8">
        <w:t xml:space="preserve"> y .</w:t>
      </w:r>
      <w:proofErr w:type="spellStart"/>
      <w:r w:rsidR="00C711B8">
        <w:t>css</w:t>
      </w:r>
      <w:proofErr w:type="spellEnd"/>
      <w:r w:rsidR="00C711B8">
        <w:t xml:space="preserve"> de la web y comentado en </w:t>
      </w:r>
      <w:proofErr w:type="spellStart"/>
      <w:r w:rsidR="00C711B8">
        <w:t>el</w:t>
      </w:r>
      <w:proofErr w:type="spellEnd"/>
      <w:r w:rsidR="00C711B8">
        <w:t xml:space="preserve"> .</w:t>
      </w:r>
      <w:proofErr w:type="spellStart"/>
      <w:r w:rsidR="00C711B8">
        <w:t>html</w:t>
      </w:r>
      <w:proofErr w:type="spellEnd"/>
      <w:r w:rsidR="00C711B8">
        <w:t xml:space="preserve"> nos dan el código que debe mostrarse mediante </w:t>
      </w:r>
      <w:proofErr w:type="spellStart"/>
      <w:r w:rsidR="00906A1D">
        <w:t>J</w:t>
      </w:r>
      <w:r w:rsidR="00C711B8">
        <w:t>avascript</w:t>
      </w:r>
      <w:proofErr w:type="spellEnd"/>
      <w:r w:rsidR="00C711B8">
        <w:t xml:space="preserve"> para mostrar los distintos elementos </w:t>
      </w:r>
      <w:r w:rsidR="00D93E80">
        <w:t>dinámicamente</w:t>
      </w:r>
      <w:r w:rsidR="00C711B8">
        <w:t>.</w:t>
      </w:r>
    </w:p>
    <w:p w14:paraId="392ED926" w14:textId="77777777" w:rsidR="00143A9B" w:rsidRDefault="00143A9B" w:rsidP="006164DF">
      <w:pPr>
        <w:rPr>
          <w:b/>
          <w:bCs/>
        </w:rPr>
      </w:pPr>
    </w:p>
    <w:p w14:paraId="06763106" w14:textId="3A5F68E2" w:rsidR="006164DF" w:rsidRDefault="006164DF" w:rsidP="006164DF">
      <w:pPr>
        <w:rPr>
          <w:b/>
          <w:bCs/>
        </w:rPr>
      </w:pPr>
      <w:r>
        <w:rPr>
          <w:b/>
          <w:bCs/>
        </w:rPr>
        <w:t xml:space="preserve">Ejercicio 1 </w:t>
      </w:r>
      <w:r w:rsidR="00C8795C">
        <w:rPr>
          <w:b/>
          <w:bCs/>
        </w:rPr>
        <w:t>(</w:t>
      </w:r>
      <w:r w:rsidR="00A928CE">
        <w:rPr>
          <w:b/>
          <w:bCs/>
        </w:rPr>
        <w:t>0.5</w:t>
      </w:r>
      <w:r w:rsidR="00C8795C">
        <w:rPr>
          <w:b/>
          <w:bCs/>
        </w:rPr>
        <w:t xml:space="preserve"> punto)</w:t>
      </w:r>
    </w:p>
    <w:p w14:paraId="18160D6C" w14:textId="50194190" w:rsidR="007C3552" w:rsidRPr="007C3552" w:rsidRDefault="007C3552" w:rsidP="007C3552">
      <w:r>
        <w:t>Al pulsar el botón “Reserva tu butaca” debe mostrarse la sección “</w:t>
      </w:r>
      <w:proofErr w:type="spellStart"/>
      <w:r>
        <w:t>selecciónEntradas</w:t>
      </w:r>
      <w:proofErr w:type="spellEnd"/>
      <w:r>
        <w:t>” para poder reservar las distintas filas, butacas y películas.</w:t>
      </w:r>
    </w:p>
    <w:p w14:paraId="7A9A056B" w14:textId="210D9545" w:rsidR="00B842F2" w:rsidRDefault="00B842F2" w:rsidP="006164DF"/>
    <w:p w14:paraId="78CFEE5E" w14:textId="5B167D9F" w:rsidR="00B842F2" w:rsidRDefault="00B842F2" w:rsidP="006164DF">
      <w:pPr>
        <w:rPr>
          <w:b/>
          <w:bCs/>
        </w:rPr>
      </w:pPr>
      <w:r>
        <w:rPr>
          <w:b/>
          <w:bCs/>
        </w:rPr>
        <w:t>Ejercicio 2</w:t>
      </w:r>
      <w:r w:rsidR="00C8795C">
        <w:rPr>
          <w:b/>
          <w:bCs/>
        </w:rPr>
        <w:t xml:space="preserve"> (1 punto)</w:t>
      </w:r>
    </w:p>
    <w:p w14:paraId="347C3B12" w14:textId="1558D5F2" w:rsidR="00117C5D" w:rsidRDefault="007B2F2E" w:rsidP="006164DF">
      <w:r>
        <w:t>Además de mostrar la sección para seleccionar las entradas, al pulsar el botón “Reserva tu butaca” se deben cargar dentro del “</w:t>
      </w:r>
      <w:proofErr w:type="spellStart"/>
      <w:r>
        <w:t>div</w:t>
      </w:r>
      <w:proofErr w:type="spellEnd"/>
      <w:r>
        <w:t>” con la clase “películas”, todas las películas del array dado (</w:t>
      </w:r>
      <w:proofErr w:type="spellStart"/>
      <w:r>
        <w:t>listadoPeliculas</w:t>
      </w:r>
      <w:proofErr w:type="spellEnd"/>
      <w:r>
        <w:t>)</w:t>
      </w:r>
      <w:r w:rsidR="00DD742B">
        <w:t>. Todo el código que debe cargarse en dicho “</w:t>
      </w:r>
      <w:proofErr w:type="spellStart"/>
      <w:r w:rsidR="00DD742B">
        <w:t>div</w:t>
      </w:r>
      <w:proofErr w:type="spellEnd"/>
      <w:r w:rsidR="00DD742B">
        <w:t xml:space="preserve">” </w:t>
      </w:r>
      <w:r w:rsidR="00C53EA3">
        <w:t>lo</w:t>
      </w:r>
      <w:r w:rsidR="00DD742B">
        <w:t xml:space="preserve"> devuelve la función </w:t>
      </w:r>
      <w:proofErr w:type="spellStart"/>
      <w:r w:rsidR="00DD742B">
        <w:t>filaPeliculaHtml</w:t>
      </w:r>
      <w:proofErr w:type="spellEnd"/>
      <w:r w:rsidR="00DD742B">
        <w:t>, solo hay que pasarle los parámetros que pide.</w:t>
      </w:r>
    </w:p>
    <w:p w14:paraId="5701AF4C" w14:textId="123828CB" w:rsidR="00BD38EA" w:rsidRDefault="00BD38EA" w:rsidP="006164DF"/>
    <w:p w14:paraId="7C18A5F4" w14:textId="3CCA9D6E" w:rsidR="00CA0B9E" w:rsidRDefault="00CA0B9E" w:rsidP="00CA0B9E">
      <w:pPr>
        <w:rPr>
          <w:b/>
          <w:bCs/>
        </w:rPr>
      </w:pPr>
      <w:r>
        <w:rPr>
          <w:b/>
          <w:bCs/>
        </w:rPr>
        <w:t>Ejercicio 3 (</w:t>
      </w:r>
      <w:r w:rsidR="00B42526">
        <w:rPr>
          <w:b/>
          <w:bCs/>
        </w:rPr>
        <w:t>1</w:t>
      </w:r>
      <w:r>
        <w:rPr>
          <w:b/>
          <w:bCs/>
        </w:rPr>
        <w:t xml:space="preserve"> puntos)</w:t>
      </w:r>
    </w:p>
    <w:p w14:paraId="318EEAA1" w14:textId="067F5204" w:rsidR="00BD38EA" w:rsidRDefault="00270FA2" w:rsidP="006164DF">
      <w:r>
        <w:t xml:space="preserve">Al pulsar el botón “Seleccionar” junto a una determinada película, se ejecuta la función llamada </w:t>
      </w:r>
      <w:proofErr w:type="spellStart"/>
      <w:r>
        <w:t>seleccionarPelícula</w:t>
      </w:r>
      <w:proofErr w:type="spellEnd"/>
      <w:r>
        <w:t xml:space="preserve"> que pondrá en gris la película seleccionada (si ya hay otra película seleccionada en gris</w:t>
      </w:r>
      <w:r w:rsidR="007A4255">
        <w:t xml:space="preserve"> anteriormente</w:t>
      </w:r>
      <w:r>
        <w:t xml:space="preserve">, </w:t>
      </w:r>
      <w:r w:rsidR="007A4255">
        <w:t>volver</w:t>
      </w:r>
      <w:r>
        <w:t xml:space="preserve"> a poner</w:t>
      </w:r>
      <w:r w:rsidR="00A804E2">
        <w:t>la</w:t>
      </w:r>
      <w:r>
        <w:t xml:space="preserve"> en blanco</w:t>
      </w:r>
      <w:r w:rsidR="00A804E2">
        <w:t>, solo puede haber una fila en gris, la seleccionada</w:t>
      </w:r>
      <w:r>
        <w:t>)</w:t>
      </w:r>
      <w:r w:rsidR="00CC7D0A">
        <w:t xml:space="preserve"> y pondrá en el </w:t>
      </w:r>
      <w:proofErr w:type="spellStart"/>
      <w:r w:rsidR="00CC7D0A">
        <w:t>div</w:t>
      </w:r>
      <w:proofErr w:type="spellEnd"/>
      <w:r w:rsidR="00CC7D0A">
        <w:t xml:space="preserve"> “</w:t>
      </w:r>
      <w:proofErr w:type="spellStart"/>
      <w:r w:rsidR="00CC7D0A">
        <w:t>peliculaSeleccionada</w:t>
      </w:r>
      <w:proofErr w:type="spellEnd"/>
      <w:r w:rsidR="00CC7D0A">
        <w:t>” dicha película seleccionada.</w:t>
      </w:r>
    </w:p>
    <w:p w14:paraId="1BC5B193" w14:textId="77777777" w:rsidR="000463BF" w:rsidRDefault="000463BF" w:rsidP="006164DF"/>
    <w:p w14:paraId="42F135D6" w14:textId="73E123FD" w:rsidR="00B42526" w:rsidRDefault="000463BF" w:rsidP="006164DF">
      <w:r>
        <w:rPr>
          <w:noProof/>
        </w:rPr>
        <w:drawing>
          <wp:inline distT="0" distB="0" distL="0" distR="0" wp14:anchorId="1F2EA6BC" wp14:editId="5AC45C27">
            <wp:extent cx="5400040" cy="19964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E78C9" w14:textId="00A9EB17" w:rsidR="00BD38EA" w:rsidRDefault="00BD38EA" w:rsidP="006164DF">
      <w:pPr>
        <w:rPr>
          <w:b/>
          <w:bCs/>
        </w:rPr>
      </w:pPr>
      <w:r>
        <w:rPr>
          <w:b/>
          <w:bCs/>
        </w:rPr>
        <w:t xml:space="preserve">Ejercicio </w:t>
      </w:r>
      <w:r w:rsidR="002868B3">
        <w:rPr>
          <w:b/>
          <w:bCs/>
        </w:rPr>
        <w:t>4</w:t>
      </w:r>
      <w:r>
        <w:rPr>
          <w:b/>
          <w:bCs/>
        </w:rPr>
        <w:t xml:space="preserve"> (</w:t>
      </w:r>
      <w:r w:rsidR="000463BF">
        <w:rPr>
          <w:b/>
          <w:bCs/>
        </w:rPr>
        <w:t>0.5</w:t>
      </w:r>
      <w:r>
        <w:rPr>
          <w:b/>
          <w:bCs/>
        </w:rPr>
        <w:t xml:space="preserve"> punto</w:t>
      </w:r>
      <w:r w:rsidR="002868B3">
        <w:rPr>
          <w:b/>
          <w:bCs/>
        </w:rPr>
        <w:t>s</w:t>
      </w:r>
      <w:r>
        <w:rPr>
          <w:b/>
          <w:bCs/>
        </w:rPr>
        <w:t>)</w:t>
      </w:r>
    </w:p>
    <w:p w14:paraId="5B192FFD" w14:textId="0CB8F9BB" w:rsidR="00BD38EA" w:rsidRDefault="000463BF" w:rsidP="006164DF">
      <w:r>
        <w:t>Si pulsamos el botón “Reservar” debe controlarse que se haya seleccionado una película y que se hayan rellenado los campos nombre, fila y butaca. Mostrar un mensaje de error en caso contrario.</w:t>
      </w:r>
    </w:p>
    <w:p w14:paraId="2F513B13" w14:textId="5A540DF6" w:rsidR="0072304F" w:rsidRDefault="0072304F" w:rsidP="006164DF"/>
    <w:p w14:paraId="65A869D6" w14:textId="21E04F44" w:rsidR="0072304F" w:rsidRDefault="0072304F" w:rsidP="006164DF">
      <w:pPr>
        <w:rPr>
          <w:b/>
          <w:bCs/>
        </w:rPr>
      </w:pPr>
      <w:r>
        <w:rPr>
          <w:b/>
          <w:bCs/>
        </w:rPr>
        <w:t>Ejercicio 5</w:t>
      </w:r>
      <w:r w:rsidR="00CF4E07">
        <w:rPr>
          <w:b/>
          <w:bCs/>
        </w:rPr>
        <w:t xml:space="preserve"> </w:t>
      </w:r>
      <w:r>
        <w:rPr>
          <w:b/>
          <w:bCs/>
        </w:rPr>
        <w:t>(1 punto)</w:t>
      </w:r>
    </w:p>
    <w:p w14:paraId="0F71CEAD" w14:textId="6C1C1739" w:rsidR="00146727" w:rsidRDefault="00CF4E07" w:rsidP="006164DF">
      <w:r>
        <w:t>Comprobar también al pulsar el botón “Reservar” que dicha fila y butaca no se encuentre ya ocupada para la película actualmente seleccionada</w:t>
      </w:r>
      <w:r w:rsidR="00A804E2">
        <w:t>, en caso contrario, mostrar un mensaje indicándolo</w:t>
      </w:r>
      <w:r>
        <w:t>.</w:t>
      </w:r>
      <w:r w:rsidR="00E2252F">
        <w:t xml:space="preserve"> Aconsejo el uso de un array asociativo, con índice el </w:t>
      </w:r>
      <w:r w:rsidR="00E2252F">
        <w:lastRenderedPageBreak/>
        <w:t xml:space="preserve">nombre de la película y como valores una cadena con el formato: </w:t>
      </w:r>
      <w:proofErr w:type="spellStart"/>
      <w:proofErr w:type="gramStart"/>
      <w:r w:rsidR="00E2252F">
        <w:t>fila,butaca</w:t>
      </w:r>
      <w:proofErr w:type="spellEnd"/>
      <w:proofErr w:type="gramEnd"/>
      <w:r w:rsidR="00E2252F">
        <w:t>;</w:t>
      </w:r>
      <w:r w:rsidR="00146727">
        <w:t xml:space="preserve"> por ejemplo, si se ocupa la fila 1 y butaca 3, la fila 2 y butaca 4 de la película </w:t>
      </w:r>
      <w:proofErr w:type="spellStart"/>
      <w:r w:rsidR="00146727">
        <w:t>Babylon</w:t>
      </w:r>
      <w:proofErr w:type="spellEnd"/>
      <w:r w:rsidR="00146727">
        <w:t>, y la fila 1 y butaca 1 de Avatar 2, el array Asociativo sería éste:</w:t>
      </w:r>
    </w:p>
    <w:p w14:paraId="637F38D9" w14:textId="77777777" w:rsidR="00146727" w:rsidRDefault="00146727" w:rsidP="006164D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46727" w14:paraId="1C12F6D8" w14:textId="77777777" w:rsidTr="00146727">
        <w:tc>
          <w:tcPr>
            <w:tcW w:w="4247" w:type="dxa"/>
            <w:tcBorders>
              <w:top w:val="nil"/>
              <w:left w:val="nil"/>
            </w:tcBorders>
          </w:tcPr>
          <w:p w14:paraId="1AFE2CCD" w14:textId="773C5D3D" w:rsidR="00146727" w:rsidRDefault="00146727" w:rsidP="006164DF">
            <w:proofErr w:type="spellStart"/>
            <w:r>
              <w:t>Babylon</w:t>
            </w:r>
            <w:proofErr w:type="spellEnd"/>
          </w:p>
        </w:tc>
        <w:tc>
          <w:tcPr>
            <w:tcW w:w="4247" w:type="dxa"/>
            <w:tcBorders>
              <w:top w:val="nil"/>
              <w:right w:val="nil"/>
            </w:tcBorders>
          </w:tcPr>
          <w:p w14:paraId="240983D3" w14:textId="5E6CBBDE" w:rsidR="00146727" w:rsidRDefault="00146727" w:rsidP="006164DF">
            <w:r>
              <w:t>Avatar2. El camino del agua</w:t>
            </w:r>
          </w:p>
        </w:tc>
      </w:tr>
      <w:tr w:rsidR="00146727" w14:paraId="366DE65A" w14:textId="77777777" w:rsidTr="00146727">
        <w:tc>
          <w:tcPr>
            <w:tcW w:w="4247" w:type="dxa"/>
          </w:tcPr>
          <w:p w14:paraId="1E9470FF" w14:textId="10D77355" w:rsidR="00146727" w:rsidRDefault="00146727" w:rsidP="006164DF">
            <w:r>
              <w:t>“1,3;2,4;”</w:t>
            </w:r>
          </w:p>
        </w:tc>
        <w:tc>
          <w:tcPr>
            <w:tcW w:w="4247" w:type="dxa"/>
          </w:tcPr>
          <w:p w14:paraId="3FBFA6C7" w14:textId="3CC593FE" w:rsidR="00146727" w:rsidRDefault="00146727" w:rsidP="006164DF">
            <w:r>
              <w:t>“1,1;”</w:t>
            </w:r>
          </w:p>
        </w:tc>
      </w:tr>
    </w:tbl>
    <w:p w14:paraId="0115673A" w14:textId="2D25DD42" w:rsidR="001D7EDA" w:rsidRDefault="001D7EDA" w:rsidP="006164DF"/>
    <w:p w14:paraId="47DA5265" w14:textId="12C058EE" w:rsidR="00452E6E" w:rsidRDefault="00452E6E" w:rsidP="006164DF">
      <w:pPr>
        <w:rPr>
          <w:b/>
          <w:bCs/>
        </w:rPr>
      </w:pPr>
      <w:r>
        <w:rPr>
          <w:b/>
          <w:bCs/>
        </w:rPr>
        <w:t>Ejercicio 6</w:t>
      </w:r>
      <w:r w:rsidR="009812AC">
        <w:rPr>
          <w:b/>
          <w:bCs/>
        </w:rPr>
        <w:t xml:space="preserve"> </w:t>
      </w:r>
      <w:r>
        <w:rPr>
          <w:b/>
          <w:bCs/>
        </w:rPr>
        <w:t>(1 punto)</w:t>
      </w:r>
    </w:p>
    <w:p w14:paraId="54E7715C" w14:textId="30F5C693" w:rsidR="00951BB5" w:rsidRPr="00951BB5" w:rsidRDefault="00951BB5" w:rsidP="006164DF">
      <w:r>
        <w:t xml:space="preserve">Al añadir un espectador, debe modificarse la ocupación de espectadores por película en el </w:t>
      </w:r>
      <w:r w:rsidR="00847B84">
        <w:t>“</w:t>
      </w:r>
      <w:r>
        <w:t>div</w:t>
      </w:r>
      <w:r w:rsidR="00847B84">
        <w:t>”</w:t>
      </w:r>
      <w:r>
        <w:t xml:space="preserve"> con la clase </w:t>
      </w:r>
      <w:r w:rsidR="00471920">
        <w:t>“</w:t>
      </w:r>
      <w:r>
        <w:t>cabecera</w:t>
      </w:r>
      <w:r w:rsidR="00471920">
        <w:t>”</w:t>
      </w:r>
      <w:r>
        <w:t>.</w:t>
      </w:r>
    </w:p>
    <w:p w14:paraId="601E7E4E" w14:textId="77777777" w:rsidR="00452E6E" w:rsidRDefault="00452E6E" w:rsidP="006164DF">
      <w:pPr>
        <w:rPr>
          <w:b/>
          <w:bCs/>
        </w:rPr>
      </w:pPr>
    </w:p>
    <w:p w14:paraId="20A607DE" w14:textId="075AE821" w:rsidR="001D7EDA" w:rsidRDefault="001D7EDA" w:rsidP="006164DF">
      <w:pPr>
        <w:rPr>
          <w:b/>
          <w:bCs/>
        </w:rPr>
      </w:pPr>
      <w:r>
        <w:rPr>
          <w:b/>
          <w:bCs/>
        </w:rPr>
        <w:t xml:space="preserve">Ejercicio </w:t>
      </w:r>
      <w:r w:rsidR="00452E6E">
        <w:rPr>
          <w:b/>
          <w:bCs/>
        </w:rPr>
        <w:t>7</w:t>
      </w:r>
      <w:r>
        <w:rPr>
          <w:b/>
          <w:bCs/>
        </w:rPr>
        <w:t xml:space="preserve"> (</w:t>
      </w:r>
      <w:r w:rsidR="003E441A">
        <w:rPr>
          <w:b/>
          <w:bCs/>
        </w:rPr>
        <w:t>3</w:t>
      </w:r>
      <w:r>
        <w:rPr>
          <w:b/>
          <w:bCs/>
        </w:rPr>
        <w:t xml:space="preserve"> puntos)</w:t>
      </w:r>
    </w:p>
    <w:p w14:paraId="3C0C9411" w14:textId="008BD75C" w:rsidR="00807490" w:rsidRDefault="00A43D8A" w:rsidP="00807490">
      <w:r>
        <w:t xml:space="preserve">Al pulsar el botón “Reservar”, si no hay errores, añadir al </w:t>
      </w:r>
      <w:r w:rsidR="001B3D07">
        <w:t>espectador</w:t>
      </w:r>
      <w:r>
        <w:t xml:space="preserve">, en la fila y butaca deseada </w:t>
      </w:r>
      <w:r w:rsidR="00B53337">
        <w:t>dentro de</w:t>
      </w:r>
      <w:r>
        <w:t xml:space="preserve"> la película seleccionada. </w:t>
      </w:r>
      <w:r w:rsidR="00485EF0">
        <w:t>El código para cargar estos datos está</w:t>
      </w:r>
      <w:r>
        <w:t xml:space="preserve"> en las funciones: </w:t>
      </w:r>
      <w:proofErr w:type="spellStart"/>
      <w:r w:rsidRPr="00A43D8A">
        <w:t>tituloDePeliculaHtml</w:t>
      </w:r>
      <w:proofErr w:type="spellEnd"/>
      <w:r>
        <w:t xml:space="preserve">, que inserta el código necesario para mostrar la cabecera con el título de la película y la función </w:t>
      </w:r>
      <w:proofErr w:type="spellStart"/>
      <w:r>
        <w:t>filaReservaHtml</w:t>
      </w:r>
      <w:proofErr w:type="spellEnd"/>
      <w:r>
        <w:t xml:space="preserve"> que inserta el código HTML necesario dentro del título de determinada película.</w:t>
      </w:r>
    </w:p>
    <w:p w14:paraId="6F63AF68" w14:textId="79B57CEC" w:rsidR="003A473F" w:rsidRDefault="003A473F"/>
    <w:p w14:paraId="428652C9" w14:textId="2AD64874" w:rsidR="00E12BBF" w:rsidRDefault="00E12BBF">
      <w:pPr>
        <w:rPr>
          <w:b/>
          <w:bCs/>
        </w:rPr>
      </w:pPr>
      <w:r>
        <w:rPr>
          <w:b/>
          <w:bCs/>
        </w:rPr>
        <w:t xml:space="preserve">Ejercicio </w:t>
      </w:r>
      <w:r w:rsidR="00452E6E">
        <w:rPr>
          <w:b/>
          <w:bCs/>
        </w:rPr>
        <w:t>8</w:t>
      </w:r>
      <w:r w:rsidR="00E33BA3">
        <w:rPr>
          <w:b/>
          <w:bCs/>
        </w:rPr>
        <w:t xml:space="preserve"> </w:t>
      </w:r>
      <w:r>
        <w:rPr>
          <w:b/>
          <w:bCs/>
        </w:rPr>
        <w:t>(2 puntos)</w:t>
      </w:r>
    </w:p>
    <w:p w14:paraId="30E3D62C" w14:textId="50060571" w:rsidR="00452E6E" w:rsidRDefault="00452E6E">
      <w:r>
        <w:t>Al pulsar el botón de la papelera, se</w:t>
      </w:r>
      <w:r w:rsidR="00485EF0">
        <w:t xml:space="preserve"> ejecutará la función borrar con los parámetros de entrada indicados, para </w:t>
      </w:r>
      <w:r>
        <w:t xml:space="preserve">eliminar un cierto </w:t>
      </w:r>
      <w:r w:rsidR="000D2CF3">
        <w:t>espectador</w:t>
      </w:r>
      <w:r>
        <w:t>.</w:t>
      </w:r>
    </w:p>
    <w:p w14:paraId="67F98BC9" w14:textId="65B01382" w:rsidR="001D37E3" w:rsidRPr="00452E6E" w:rsidRDefault="001D37E3">
      <w:r>
        <w:t>Si no quedan espectadores en una película, borrar también ésta del listado de entradas vendidas.</w:t>
      </w:r>
    </w:p>
    <w:p w14:paraId="54534311" w14:textId="1940CAF4" w:rsidR="00452E6E" w:rsidRDefault="00452E6E">
      <w:pPr>
        <w:rPr>
          <w:b/>
          <w:bCs/>
        </w:rPr>
      </w:pPr>
    </w:p>
    <w:p w14:paraId="65B6BC12" w14:textId="77777777" w:rsidR="00452E6E" w:rsidRPr="00E12BBF" w:rsidRDefault="00452E6E">
      <w:pPr>
        <w:rPr>
          <w:b/>
          <w:bCs/>
        </w:rPr>
      </w:pPr>
    </w:p>
    <w:sectPr w:rsidR="00452E6E" w:rsidRPr="00E12B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4DF"/>
    <w:rsid w:val="00005693"/>
    <w:rsid w:val="000463BF"/>
    <w:rsid w:val="000C7117"/>
    <w:rsid w:val="000D2CF3"/>
    <w:rsid w:val="00117C5D"/>
    <w:rsid w:val="00143A9B"/>
    <w:rsid w:val="00146727"/>
    <w:rsid w:val="001B3D07"/>
    <w:rsid w:val="001D2A8D"/>
    <w:rsid w:val="001D37E3"/>
    <w:rsid w:val="001D7EDA"/>
    <w:rsid w:val="001F4E22"/>
    <w:rsid w:val="001F63BD"/>
    <w:rsid w:val="001F7F91"/>
    <w:rsid w:val="00202815"/>
    <w:rsid w:val="00270DEE"/>
    <w:rsid w:val="00270FA2"/>
    <w:rsid w:val="002868B3"/>
    <w:rsid w:val="002B04CB"/>
    <w:rsid w:val="002B0576"/>
    <w:rsid w:val="002C760F"/>
    <w:rsid w:val="003246C0"/>
    <w:rsid w:val="00355828"/>
    <w:rsid w:val="003A473F"/>
    <w:rsid w:val="003B78D6"/>
    <w:rsid w:val="003E441A"/>
    <w:rsid w:val="00452E6E"/>
    <w:rsid w:val="00463A41"/>
    <w:rsid w:val="00471920"/>
    <w:rsid w:val="00485EF0"/>
    <w:rsid w:val="00502AE3"/>
    <w:rsid w:val="005703AE"/>
    <w:rsid w:val="005C6364"/>
    <w:rsid w:val="005F6103"/>
    <w:rsid w:val="006164DF"/>
    <w:rsid w:val="006D0F6E"/>
    <w:rsid w:val="00717797"/>
    <w:rsid w:val="0072304F"/>
    <w:rsid w:val="00740377"/>
    <w:rsid w:val="007A4255"/>
    <w:rsid w:val="007B2F2E"/>
    <w:rsid w:val="007C3552"/>
    <w:rsid w:val="00807490"/>
    <w:rsid w:val="00847B84"/>
    <w:rsid w:val="0086698A"/>
    <w:rsid w:val="008A5E58"/>
    <w:rsid w:val="008F27DC"/>
    <w:rsid w:val="00906A1D"/>
    <w:rsid w:val="00951BB5"/>
    <w:rsid w:val="00966AB2"/>
    <w:rsid w:val="009766F5"/>
    <w:rsid w:val="009812AC"/>
    <w:rsid w:val="009C01C4"/>
    <w:rsid w:val="00A43D8A"/>
    <w:rsid w:val="00A804E2"/>
    <w:rsid w:val="00A928CE"/>
    <w:rsid w:val="00AD5036"/>
    <w:rsid w:val="00AF5B40"/>
    <w:rsid w:val="00B15B42"/>
    <w:rsid w:val="00B42526"/>
    <w:rsid w:val="00B53337"/>
    <w:rsid w:val="00B842F2"/>
    <w:rsid w:val="00BD38EA"/>
    <w:rsid w:val="00BF485B"/>
    <w:rsid w:val="00C53EA3"/>
    <w:rsid w:val="00C711B8"/>
    <w:rsid w:val="00C8795C"/>
    <w:rsid w:val="00CA0B9E"/>
    <w:rsid w:val="00CC7D0A"/>
    <w:rsid w:val="00CF4E07"/>
    <w:rsid w:val="00D102E6"/>
    <w:rsid w:val="00D10910"/>
    <w:rsid w:val="00D843DC"/>
    <w:rsid w:val="00D93E80"/>
    <w:rsid w:val="00DC3E1B"/>
    <w:rsid w:val="00DD742B"/>
    <w:rsid w:val="00E12BBF"/>
    <w:rsid w:val="00E2252F"/>
    <w:rsid w:val="00E33BA3"/>
    <w:rsid w:val="00FC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720123"/>
  <w15:chartTrackingRefBased/>
  <w15:docId w15:val="{A7E94114-4107-E54B-BCC8-FF8024DA0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4DF"/>
    <w:rPr>
      <w:rFonts w:eastAsiaTheme="minorEastAsia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467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2</Pages>
  <Words>452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</dc:creator>
  <cp:keywords/>
  <dc:description/>
  <cp:lastModifiedBy>Miguel Angel</cp:lastModifiedBy>
  <cp:revision>78</cp:revision>
  <dcterms:created xsi:type="dcterms:W3CDTF">2022-11-18T06:41:00Z</dcterms:created>
  <dcterms:modified xsi:type="dcterms:W3CDTF">2023-02-04T08:32:00Z</dcterms:modified>
</cp:coreProperties>
</file>