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D50F1" w14:textId="77777777" w:rsidR="0078582B" w:rsidRPr="00AF12F6" w:rsidRDefault="0078582B" w:rsidP="0078582B">
      <w:pPr>
        <w:shd w:val="clear" w:color="auto" w:fill="FFFFFF"/>
        <w:ind w:right="24"/>
        <w:jc w:val="center"/>
        <w:rPr>
          <w:rFonts w:ascii="Times New Roman" w:eastAsia="Times New Roman" w:hAnsi="Times New Roman" w:cs="Times New Roman"/>
          <w:caps/>
          <w:spacing w:val="1"/>
          <w:lang w:eastAsia="ru-RU"/>
        </w:rPr>
      </w:pPr>
      <w:r w:rsidRPr="00AF12F6">
        <w:rPr>
          <w:rFonts w:ascii="Times New Roman" w:eastAsia="Times New Roman" w:hAnsi="Times New Roman" w:cs="Times New Roman"/>
          <w:caps/>
          <w:spacing w:val="1"/>
          <w:lang w:eastAsia="ru-RU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caps/>
          <w:spacing w:val="1"/>
          <w:lang w:eastAsia="ru-RU"/>
        </w:rPr>
        <w:t xml:space="preserve"> РОССИЙСКОЙ ФЕДЕРАЦИИ</w:t>
      </w:r>
    </w:p>
    <w:p w14:paraId="22072D28" w14:textId="77777777" w:rsidR="0078582B" w:rsidRPr="00AF12F6" w:rsidRDefault="0078582B" w:rsidP="0078582B">
      <w:pPr>
        <w:shd w:val="clear" w:color="auto" w:fill="FFFFFF"/>
        <w:ind w:right="24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85C17D3" w14:textId="77777777" w:rsidR="0078582B" w:rsidRPr="001B433F" w:rsidRDefault="0078582B" w:rsidP="0078582B">
      <w:pPr>
        <w:shd w:val="clear" w:color="auto" w:fill="FFFFFF"/>
        <w:jc w:val="center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1B433F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500AA748" w14:textId="77777777" w:rsidR="0078582B" w:rsidRDefault="0078582B" w:rsidP="0078582B">
      <w:pPr>
        <w:shd w:val="clear" w:color="auto" w:fill="FFFFFF"/>
        <w:jc w:val="center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1B433F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“НАЦИОНАЛЬНЫЙ ИССЛЕДОВАТЕЛЬСКИЙ УНИВЕРСИТЕТ ИТМО»</w:t>
      </w:r>
    </w:p>
    <w:p w14:paraId="43C066BF" w14:textId="77777777" w:rsidR="0078582B" w:rsidRPr="00AF12F6" w:rsidRDefault="0078582B" w:rsidP="0078582B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aps/>
          <w:lang w:eastAsia="ru-RU"/>
        </w:rPr>
      </w:pPr>
    </w:p>
    <w:p w14:paraId="47329550" w14:textId="77777777" w:rsidR="0078582B" w:rsidRPr="00AF12F6" w:rsidRDefault="0078582B" w:rsidP="0078582B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aps/>
          <w:lang w:eastAsia="ru-RU"/>
        </w:rPr>
      </w:pPr>
      <w:r w:rsidRPr="00AF12F6">
        <w:rPr>
          <w:rFonts w:ascii="Times New Roman" w:eastAsia="Times New Roman" w:hAnsi="Times New Roman" w:cs="Times New Roman"/>
          <w:b/>
          <w:caps/>
          <w:lang w:eastAsia="ru-RU"/>
        </w:rPr>
        <w:t>факультет безопасности информационных технологий</w:t>
      </w:r>
    </w:p>
    <w:p w14:paraId="7A96F56D" w14:textId="77777777" w:rsidR="0078582B" w:rsidRPr="00AF12F6" w:rsidRDefault="0078582B" w:rsidP="0078582B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C524EDC" w14:textId="77777777" w:rsidR="0078582B" w:rsidRPr="00AF12F6" w:rsidRDefault="0078582B" w:rsidP="0078582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CA815ED" w14:textId="77777777" w:rsidR="0078582B" w:rsidRPr="00AF12F6" w:rsidRDefault="0078582B" w:rsidP="0078582B">
      <w:pPr>
        <w:rPr>
          <w:rFonts w:ascii="Times New Roman" w:eastAsia="Times New Roman" w:hAnsi="Times New Roman" w:cs="Times New Roman"/>
          <w:lang w:eastAsia="ru-RU"/>
        </w:rPr>
      </w:pPr>
    </w:p>
    <w:p w14:paraId="675E144A" w14:textId="77777777" w:rsidR="0078582B" w:rsidRPr="00AF12F6" w:rsidRDefault="0078582B" w:rsidP="0078582B">
      <w:pPr>
        <w:rPr>
          <w:rFonts w:ascii="Times New Roman" w:eastAsia="Times New Roman" w:hAnsi="Times New Roman" w:cs="Times New Roman"/>
          <w:lang w:eastAsia="ru-RU"/>
        </w:rPr>
      </w:pPr>
    </w:p>
    <w:p w14:paraId="1F3D4A01" w14:textId="77777777" w:rsidR="0078582B" w:rsidRPr="00AF12F6" w:rsidRDefault="0078582B" w:rsidP="0078582B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D4CCA27" w14:textId="33F40FEA" w:rsidR="0078582B" w:rsidRDefault="0078582B" w:rsidP="0078582B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Управление мобильными устройствами</w:t>
      </w:r>
    </w:p>
    <w:p w14:paraId="55F40013" w14:textId="77777777" w:rsidR="0078582B" w:rsidRPr="00AF12F6" w:rsidRDefault="0078582B" w:rsidP="0078582B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F12F6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№1</w:t>
      </w:r>
    </w:p>
    <w:p w14:paraId="0CB3C4CD" w14:textId="63359745" w:rsidR="0078582B" w:rsidRDefault="0078582B" w:rsidP="0078582B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F12F6">
        <w:rPr>
          <w:rFonts w:ascii="Times New Roman" w:eastAsia="Times New Roman" w:hAnsi="Times New Roman" w:cs="Times New Roman"/>
          <w:sz w:val="32"/>
          <w:szCs w:val="32"/>
          <w:lang w:eastAsia="ru-RU"/>
        </w:rPr>
        <w:t>«</w:t>
      </w:r>
      <w:r w:rsidRPr="0078582B">
        <w:rPr>
          <w:rFonts w:ascii="Times New Roman" w:eastAsia="Times New Roman" w:hAnsi="Times New Roman" w:cs="Times New Roman"/>
          <w:sz w:val="32"/>
          <w:szCs w:val="32"/>
          <w:lang w:eastAsia="ru-RU"/>
        </w:rPr>
        <w:t>Обработка и тарификация CDR (</w:t>
      </w:r>
      <w:proofErr w:type="spellStart"/>
      <w:r w:rsidRPr="0078582B">
        <w:rPr>
          <w:rFonts w:ascii="Times New Roman" w:eastAsia="Times New Roman" w:hAnsi="Times New Roman" w:cs="Times New Roman"/>
          <w:sz w:val="32"/>
          <w:szCs w:val="32"/>
          <w:lang w:eastAsia="ru-RU"/>
        </w:rPr>
        <w:t>Call</w:t>
      </w:r>
      <w:proofErr w:type="spellEnd"/>
      <w:r w:rsidRPr="0078582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8582B">
        <w:rPr>
          <w:rFonts w:ascii="Times New Roman" w:eastAsia="Times New Roman" w:hAnsi="Times New Roman" w:cs="Times New Roman"/>
          <w:sz w:val="32"/>
          <w:szCs w:val="32"/>
          <w:lang w:eastAsia="ru-RU"/>
        </w:rPr>
        <w:t>Detail</w:t>
      </w:r>
      <w:proofErr w:type="spellEnd"/>
      <w:r w:rsidRPr="0078582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8582B">
        <w:rPr>
          <w:rFonts w:ascii="Times New Roman" w:eastAsia="Times New Roman" w:hAnsi="Times New Roman" w:cs="Times New Roman"/>
          <w:sz w:val="32"/>
          <w:szCs w:val="32"/>
          <w:lang w:eastAsia="ru-RU"/>
        </w:rPr>
        <w:t>Record</w:t>
      </w:r>
      <w:proofErr w:type="spellEnd"/>
      <w:r w:rsidRPr="0078582B">
        <w:rPr>
          <w:rFonts w:ascii="Times New Roman" w:eastAsia="Times New Roman" w:hAnsi="Times New Roman" w:cs="Times New Roman"/>
          <w:sz w:val="32"/>
          <w:szCs w:val="32"/>
          <w:lang w:eastAsia="ru-RU"/>
        </w:rPr>
        <w:t>)</w:t>
      </w:r>
      <w:r w:rsidRPr="00AF12F6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2C4CC331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17E8FA8E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5FE0E590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51D3A632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3F9BA0AF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50702F37" w14:textId="77777777" w:rsidR="00F57565" w:rsidRPr="0078582B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  <w:sz w:val="28"/>
          <w:szCs w:val="26"/>
        </w:rPr>
      </w:pPr>
    </w:p>
    <w:p w14:paraId="7AD0426B" w14:textId="77777777" w:rsidR="00F57565" w:rsidRPr="0078582B" w:rsidRDefault="00BE1028">
      <w:pPr>
        <w:spacing w:line="312" w:lineRule="auto"/>
        <w:ind w:firstLine="709"/>
        <w:jc w:val="right"/>
        <w:rPr>
          <w:rFonts w:ascii="Times New Roman" w:hAnsi="Times New Roman"/>
          <w:b/>
          <w:sz w:val="28"/>
          <w:szCs w:val="26"/>
        </w:rPr>
      </w:pPr>
      <w:r w:rsidRPr="0078582B">
        <w:rPr>
          <w:rFonts w:ascii="Times New Roman" w:hAnsi="Times New Roman"/>
          <w:b/>
          <w:sz w:val="28"/>
          <w:szCs w:val="26"/>
        </w:rPr>
        <w:t>Выполнила:</w:t>
      </w:r>
    </w:p>
    <w:p w14:paraId="2291033A" w14:textId="24F8A92F" w:rsidR="00F57565" w:rsidRPr="0078582B" w:rsidRDefault="00BE1028">
      <w:pPr>
        <w:spacing w:line="312" w:lineRule="auto"/>
        <w:ind w:firstLine="709"/>
        <w:jc w:val="right"/>
        <w:rPr>
          <w:sz w:val="26"/>
          <w:szCs w:val="26"/>
        </w:rPr>
      </w:pPr>
      <w:r w:rsidRPr="0078582B">
        <w:rPr>
          <w:rFonts w:ascii="Times New Roman" w:hAnsi="Times New Roman"/>
          <w:sz w:val="28"/>
          <w:szCs w:val="26"/>
        </w:rPr>
        <w:t>Студентка гр. N33</w:t>
      </w:r>
      <w:r w:rsidR="00D02F98" w:rsidRPr="0078582B">
        <w:rPr>
          <w:rFonts w:ascii="Times New Roman" w:hAnsi="Times New Roman"/>
          <w:sz w:val="28"/>
          <w:szCs w:val="26"/>
        </w:rPr>
        <w:t>52</w:t>
      </w:r>
    </w:p>
    <w:p w14:paraId="30358164" w14:textId="6736E6BD" w:rsidR="00F57565" w:rsidRPr="0078582B" w:rsidRDefault="00D02F98">
      <w:pPr>
        <w:spacing w:line="312" w:lineRule="auto"/>
        <w:ind w:firstLine="709"/>
        <w:jc w:val="right"/>
        <w:rPr>
          <w:rFonts w:ascii="Times New Roman" w:hAnsi="Times New Roman"/>
          <w:color w:val="000000"/>
          <w:sz w:val="28"/>
          <w:szCs w:val="26"/>
        </w:rPr>
      </w:pPr>
      <w:r w:rsidRPr="0078582B">
        <w:rPr>
          <w:rFonts w:ascii="Times New Roman" w:hAnsi="Times New Roman"/>
          <w:color w:val="000000"/>
          <w:sz w:val="28"/>
          <w:szCs w:val="26"/>
        </w:rPr>
        <w:t>Климова Д. А.</w:t>
      </w:r>
    </w:p>
    <w:p w14:paraId="0FB1B172" w14:textId="5D42A1E2" w:rsidR="00F57565" w:rsidRPr="0078582B" w:rsidRDefault="00E82D09" w:rsidP="00E82D09">
      <w:pPr>
        <w:spacing w:line="312" w:lineRule="auto"/>
        <w:ind w:left="7787" w:firstLine="709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noProof/>
          <w:sz w:val="28"/>
          <w:szCs w:val="26"/>
        </w:rPr>
        <w:drawing>
          <wp:inline distT="0" distB="0" distL="0" distR="0" wp14:anchorId="60493DC8" wp14:editId="5B181FAD">
            <wp:extent cx="885825" cy="4429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72" cy="45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2D45" w14:textId="42E5E20C" w:rsidR="00F57565" w:rsidRPr="0078582B" w:rsidRDefault="00E82D09">
      <w:pPr>
        <w:spacing w:line="312" w:lineRule="auto"/>
        <w:ind w:firstLine="709"/>
        <w:jc w:val="right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Дата защиты: </w:t>
      </w:r>
      <w:r w:rsidR="00BE1028" w:rsidRPr="0078582B">
        <w:rPr>
          <w:rFonts w:ascii="Times New Roman" w:hAnsi="Times New Roman"/>
          <w:sz w:val="28"/>
          <w:szCs w:val="26"/>
        </w:rPr>
        <w:t xml:space="preserve">14.04.2020            </w:t>
      </w:r>
    </w:p>
    <w:p w14:paraId="75627526" w14:textId="77777777" w:rsidR="00F57565" w:rsidRPr="0078582B" w:rsidRDefault="00F57565">
      <w:pPr>
        <w:spacing w:line="312" w:lineRule="auto"/>
        <w:ind w:firstLine="709"/>
        <w:jc w:val="right"/>
        <w:rPr>
          <w:rFonts w:ascii="Times New Roman" w:hAnsi="Times New Roman"/>
          <w:b/>
          <w:sz w:val="28"/>
          <w:szCs w:val="26"/>
        </w:rPr>
      </w:pPr>
    </w:p>
    <w:p w14:paraId="5D351EC6" w14:textId="77777777" w:rsidR="00F57565" w:rsidRPr="0078582B" w:rsidRDefault="00BE1028">
      <w:pPr>
        <w:spacing w:line="312" w:lineRule="auto"/>
        <w:ind w:firstLine="709"/>
        <w:jc w:val="right"/>
        <w:rPr>
          <w:rFonts w:ascii="Times New Roman" w:hAnsi="Times New Roman"/>
          <w:b/>
          <w:sz w:val="28"/>
          <w:szCs w:val="26"/>
        </w:rPr>
      </w:pPr>
      <w:r w:rsidRPr="0078582B">
        <w:rPr>
          <w:rFonts w:ascii="Times New Roman" w:hAnsi="Times New Roman"/>
          <w:b/>
          <w:sz w:val="28"/>
          <w:szCs w:val="26"/>
        </w:rPr>
        <w:t>Проверил:</w:t>
      </w:r>
    </w:p>
    <w:p w14:paraId="59EA8864" w14:textId="57B6C566" w:rsidR="00F57565" w:rsidRPr="0078582B" w:rsidRDefault="00BE1028">
      <w:pPr>
        <w:spacing w:line="312" w:lineRule="auto"/>
        <w:ind w:firstLine="709"/>
        <w:jc w:val="right"/>
        <w:rPr>
          <w:rFonts w:ascii="Times New Roman" w:hAnsi="Times New Roman"/>
          <w:sz w:val="28"/>
          <w:szCs w:val="26"/>
        </w:rPr>
      </w:pPr>
      <w:r w:rsidRPr="0078582B">
        <w:rPr>
          <w:rFonts w:ascii="Times New Roman" w:hAnsi="Times New Roman"/>
          <w:color w:val="000000"/>
          <w:sz w:val="28"/>
          <w:szCs w:val="26"/>
        </w:rPr>
        <w:t>Федоров И</w:t>
      </w:r>
      <w:r w:rsidR="00D02F98" w:rsidRPr="0078582B">
        <w:rPr>
          <w:rFonts w:ascii="Times New Roman" w:hAnsi="Times New Roman"/>
          <w:color w:val="000000"/>
          <w:sz w:val="28"/>
          <w:szCs w:val="26"/>
        </w:rPr>
        <w:t>.</w:t>
      </w:r>
      <w:r w:rsidRPr="0078582B">
        <w:rPr>
          <w:rFonts w:ascii="Times New Roman" w:hAnsi="Times New Roman"/>
          <w:color w:val="000000"/>
          <w:sz w:val="28"/>
          <w:szCs w:val="26"/>
        </w:rPr>
        <w:t xml:space="preserve"> Р</w:t>
      </w:r>
      <w:r w:rsidR="00D02F98" w:rsidRPr="0078582B">
        <w:rPr>
          <w:rFonts w:ascii="Times New Roman" w:hAnsi="Times New Roman"/>
          <w:color w:val="000000"/>
          <w:sz w:val="28"/>
          <w:szCs w:val="26"/>
        </w:rPr>
        <w:t>.</w:t>
      </w:r>
    </w:p>
    <w:p w14:paraId="157F44D7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4E809DC8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3731EBE8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1133EC7D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10043CA6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0D97597D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0250D832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19C4097B" w14:textId="77777777" w:rsidR="00F57565" w:rsidRPr="0078582B" w:rsidRDefault="00F57565" w:rsidP="0078582B">
      <w:pPr>
        <w:spacing w:line="312" w:lineRule="auto"/>
        <w:rPr>
          <w:rFonts w:ascii="Times New Roman" w:hAnsi="Times New Roman"/>
          <w:i/>
          <w:color w:val="FF0000"/>
          <w:sz w:val="28"/>
          <w:szCs w:val="26"/>
        </w:rPr>
      </w:pPr>
    </w:p>
    <w:p w14:paraId="10AC6511" w14:textId="77777777" w:rsidR="00F57565" w:rsidRPr="0078582B" w:rsidRDefault="00BE1028">
      <w:pPr>
        <w:spacing w:line="312" w:lineRule="auto"/>
        <w:ind w:firstLine="709"/>
        <w:jc w:val="center"/>
        <w:rPr>
          <w:rFonts w:ascii="Times New Roman" w:hAnsi="Times New Roman"/>
          <w:sz w:val="28"/>
          <w:szCs w:val="26"/>
        </w:rPr>
      </w:pPr>
      <w:r w:rsidRPr="0078582B">
        <w:rPr>
          <w:rFonts w:ascii="Times New Roman" w:hAnsi="Times New Roman"/>
          <w:sz w:val="28"/>
          <w:szCs w:val="26"/>
        </w:rPr>
        <w:t>Санкт-Петербург</w:t>
      </w:r>
    </w:p>
    <w:p w14:paraId="40ADE530" w14:textId="77777777" w:rsidR="00F57565" w:rsidRPr="0078582B" w:rsidRDefault="00BE1028">
      <w:pPr>
        <w:spacing w:line="312" w:lineRule="auto"/>
        <w:ind w:firstLine="709"/>
        <w:jc w:val="center"/>
        <w:rPr>
          <w:rFonts w:ascii="Times New Roman" w:hAnsi="Times New Roman"/>
          <w:sz w:val="28"/>
          <w:szCs w:val="26"/>
        </w:rPr>
      </w:pPr>
      <w:r w:rsidRPr="0078582B">
        <w:rPr>
          <w:rFonts w:ascii="Times New Roman" w:hAnsi="Times New Roman"/>
          <w:sz w:val="28"/>
          <w:szCs w:val="26"/>
        </w:rPr>
        <w:lastRenderedPageBreak/>
        <w:t>2020 г.</w:t>
      </w:r>
    </w:p>
    <w:p w14:paraId="709581B9" w14:textId="3401B580" w:rsidR="00F57565" w:rsidRPr="0078582B" w:rsidRDefault="00BE1028">
      <w:pPr>
        <w:spacing w:line="312" w:lineRule="auto"/>
        <w:jc w:val="both"/>
        <w:rPr>
          <w:rFonts w:ascii="Times New Roman" w:hAnsi="Times New Roman"/>
          <w:sz w:val="28"/>
          <w:szCs w:val="28"/>
        </w:rPr>
      </w:pPr>
      <w:r w:rsidRPr="0078582B">
        <w:rPr>
          <w:rFonts w:ascii="Times New Roman" w:hAnsi="Times New Roman"/>
          <w:b/>
          <w:bCs/>
          <w:sz w:val="28"/>
          <w:szCs w:val="28"/>
        </w:rPr>
        <w:t>Цель работы:</w:t>
      </w:r>
      <w:r w:rsidRPr="0078582B">
        <w:rPr>
          <w:rFonts w:ascii="Times New Roman" w:hAnsi="Times New Roman"/>
          <w:sz w:val="28"/>
          <w:szCs w:val="28"/>
        </w:rPr>
        <w:t xml:space="preserve"> </w:t>
      </w:r>
      <w:bookmarkStart w:id="0" w:name="docs-internal-guid-289ecfcc-7fff-2468-ce"/>
      <w:bookmarkEnd w:id="0"/>
      <w:r w:rsidRPr="0078582B">
        <w:rPr>
          <w:rFonts w:ascii="Times New Roman" w:hAnsi="Times New Roman"/>
          <w:color w:val="000000"/>
          <w:sz w:val="28"/>
          <w:szCs w:val="28"/>
        </w:rPr>
        <w:t>реализовать простейшее правило тарификации для услуг типа “Телефония” по длительности разговора и “СМС” по общему количеству.</w:t>
      </w:r>
    </w:p>
    <w:p w14:paraId="046840A9" w14:textId="409CB9E7" w:rsidR="00F57565" w:rsidRPr="0078582B" w:rsidRDefault="00BE1028" w:rsidP="00F45DE3">
      <w:pPr>
        <w:spacing w:line="312" w:lineRule="auto"/>
        <w:ind w:left="-964" w:firstLine="964"/>
        <w:jc w:val="both"/>
        <w:rPr>
          <w:rFonts w:ascii="Times New Roman" w:hAnsi="Times New Roman"/>
          <w:b/>
          <w:bCs/>
          <w:sz w:val="28"/>
          <w:szCs w:val="28"/>
        </w:rPr>
      </w:pPr>
      <w:r w:rsidRPr="0078582B">
        <w:rPr>
          <w:rFonts w:ascii="Times New Roman" w:hAnsi="Times New Roman"/>
          <w:b/>
          <w:bCs/>
          <w:sz w:val="28"/>
          <w:szCs w:val="28"/>
        </w:rPr>
        <w:t>Задачи:</w:t>
      </w:r>
    </w:p>
    <w:p w14:paraId="2E8546CC" w14:textId="77777777" w:rsidR="00F57565" w:rsidRPr="0078582B" w:rsidRDefault="00BE1028">
      <w:pPr>
        <w:pStyle w:val="a6"/>
        <w:numPr>
          <w:ilvl w:val="0"/>
          <w:numId w:val="1"/>
        </w:numPr>
        <w:spacing w:line="312" w:lineRule="auto"/>
        <w:ind w:left="-964" w:firstLine="1304"/>
        <w:jc w:val="both"/>
        <w:rPr>
          <w:rFonts w:ascii="Times New Roman" w:hAnsi="Times New Roman"/>
          <w:sz w:val="28"/>
          <w:szCs w:val="28"/>
        </w:rPr>
      </w:pPr>
      <w:bookmarkStart w:id="1" w:name="docs-internal-guid-5000a0a8-7fff-a18c-b1"/>
      <w:bookmarkEnd w:id="1"/>
      <w:proofErr w:type="spellStart"/>
      <w:r w:rsidRPr="0078582B">
        <w:rPr>
          <w:rFonts w:ascii="Times New Roman" w:hAnsi="Times New Roman"/>
          <w:color w:val="000000"/>
          <w:sz w:val="28"/>
          <w:szCs w:val="28"/>
        </w:rPr>
        <w:t>Парсинг</w:t>
      </w:r>
      <w:proofErr w:type="spellEnd"/>
      <w:r w:rsidRPr="0078582B">
        <w:rPr>
          <w:rFonts w:ascii="Times New Roman" w:hAnsi="Times New Roman"/>
          <w:color w:val="000000"/>
          <w:sz w:val="28"/>
          <w:szCs w:val="28"/>
        </w:rPr>
        <w:t xml:space="preserve"> файла c CDR и выборка нужных строк для обработки;</w:t>
      </w:r>
    </w:p>
    <w:p w14:paraId="0EE66B14" w14:textId="0340CF4E" w:rsidR="00F57565" w:rsidRPr="0078582B" w:rsidRDefault="00BE1028" w:rsidP="00F45DE3">
      <w:pPr>
        <w:pStyle w:val="a6"/>
        <w:numPr>
          <w:ilvl w:val="0"/>
          <w:numId w:val="1"/>
        </w:numPr>
        <w:spacing w:line="312" w:lineRule="auto"/>
        <w:ind w:left="-964" w:firstLine="1304"/>
        <w:jc w:val="both"/>
        <w:rPr>
          <w:rFonts w:ascii="Times New Roman" w:hAnsi="Times New Roman"/>
          <w:color w:val="000000"/>
          <w:sz w:val="28"/>
          <w:szCs w:val="28"/>
        </w:rPr>
      </w:pPr>
      <w:r w:rsidRPr="0078582B">
        <w:rPr>
          <w:rFonts w:ascii="Times New Roman" w:hAnsi="Times New Roman"/>
          <w:color w:val="000000"/>
          <w:sz w:val="28"/>
          <w:szCs w:val="28"/>
        </w:rPr>
        <w:t>Тарификация выбранных записей.</w:t>
      </w:r>
    </w:p>
    <w:p w14:paraId="751720EF" w14:textId="12EAFCDE" w:rsidR="00F45DE3" w:rsidRPr="0078582B" w:rsidRDefault="00BE1028" w:rsidP="00F45DE3">
      <w:pPr>
        <w:spacing w:line="312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8582B"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11370598" w14:textId="11B6E224" w:rsidR="00F45DE3" w:rsidRPr="0078582B" w:rsidRDefault="00F45DE3" w:rsidP="00F45DE3">
      <w:pPr>
        <w:spacing w:line="312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Для реализации программного модуля был выбран язык программирования </w:t>
      </w:r>
      <w:proofErr w:type="spellStart"/>
      <w:r w:rsidRPr="0078582B">
        <w:rPr>
          <w:rFonts w:ascii="Times New Roman" w:hAnsi="Times New Roman"/>
          <w:bCs/>
          <w:color w:val="000000"/>
          <w:sz w:val="28"/>
          <w:szCs w:val="28"/>
        </w:rPr>
        <w:t>Python</w:t>
      </w:r>
      <w:proofErr w:type="spellEnd"/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  <w:r w:rsidR="0019335E" w:rsidRPr="0078582B">
        <w:rPr>
          <w:rFonts w:ascii="Times New Roman" w:hAnsi="Times New Roman"/>
          <w:bCs/>
          <w:color w:val="000000"/>
          <w:sz w:val="28"/>
          <w:szCs w:val="28"/>
        </w:rPr>
        <w:t>В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ыбор обусловлен тем, что данный язык программирования является высокоуровневым и простым в работе. </w:t>
      </w:r>
    </w:p>
    <w:p w14:paraId="67660C63" w14:textId="37AEBC04" w:rsidR="00F57565" w:rsidRPr="0078582B" w:rsidRDefault="00F45DE3" w:rsidP="0078582B">
      <w:pPr>
        <w:spacing w:line="312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Для обработки столбца даты и времени был подключен модуль </w:t>
      </w:r>
      <w:r w:rsidRPr="0078582B">
        <w:rPr>
          <w:rFonts w:ascii="Times New Roman" w:hAnsi="Times New Roman"/>
          <w:bCs/>
          <w:color w:val="000000"/>
          <w:sz w:val="28"/>
          <w:szCs w:val="28"/>
          <w:lang w:val="en-US"/>
        </w:rPr>
        <w:t>datetime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.</w:t>
      </w:r>
      <w:r w:rsidRPr="0078582B">
        <w:rPr>
          <w:rFonts w:ascii="Helvetica" w:hAnsi="Helvetica"/>
          <w:color w:val="454545"/>
          <w:sz w:val="28"/>
          <w:szCs w:val="28"/>
          <w:shd w:val="clear" w:color="auto" w:fill="FFFFFF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Модуль </w:t>
      </w:r>
      <w:proofErr w:type="spellStart"/>
      <w:r w:rsidRPr="0078582B">
        <w:rPr>
          <w:rFonts w:ascii="Times New Roman" w:hAnsi="Times New Roman"/>
          <w:bCs/>
          <w:color w:val="000000"/>
          <w:sz w:val="28"/>
          <w:szCs w:val="28"/>
        </w:rPr>
        <w:t>datetime</w:t>
      </w:r>
      <w:proofErr w:type="spellEnd"/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 предоставляет классы для обработки времени и даты разными способами. Для работы с файлом формата </w:t>
      </w:r>
      <w:r w:rsidR="0019335E" w:rsidRPr="0078582B">
        <w:rPr>
          <w:rFonts w:ascii="Times New Roman" w:hAnsi="Times New Roman"/>
          <w:bCs/>
          <w:color w:val="000000"/>
          <w:sz w:val="28"/>
          <w:szCs w:val="28"/>
          <w:lang w:val="en-US"/>
        </w:rPr>
        <w:t>CSV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 был подключен модуль </w:t>
      </w:r>
      <w:r w:rsidRPr="0078582B">
        <w:rPr>
          <w:rFonts w:ascii="Times New Roman" w:hAnsi="Times New Roman"/>
          <w:bCs/>
          <w:color w:val="000000"/>
          <w:sz w:val="28"/>
          <w:szCs w:val="28"/>
          <w:lang w:val="en-US"/>
        </w:rPr>
        <w:t>cs</w:t>
      </w:r>
      <w:r w:rsidR="0019335E" w:rsidRPr="0078582B">
        <w:rPr>
          <w:rFonts w:ascii="Times New Roman" w:hAnsi="Times New Roman"/>
          <w:bCs/>
          <w:color w:val="000000"/>
          <w:sz w:val="28"/>
          <w:szCs w:val="28"/>
          <w:lang w:val="en-US"/>
        </w:rPr>
        <w:t>v</w:t>
      </w:r>
      <w:r w:rsidR="0019335E" w:rsidRPr="0078582B">
        <w:rPr>
          <w:rFonts w:ascii="Times New Roman" w:hAnsi="Times New Roman"/>
          <w:bCs/>
          <w:color w:val="000000"/>
          <w:sz w:val="28"/>
          <w:szCs w:val="28"/>
        </w:rPr>
        <w:t xml:space="preserve">, который </w:t>
      </w:r>
      <w:r w:rsidR="0019335E" w:rsidRPr="0078582B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реализует чтение и запись табличных данных в формате CSV.</w:t>
      </w:r>
    </w:p>
    <w:p w14:paraId="0B3263DF" w14:textId="07A3F305" w:rsidR="00F57565" w:rsidRPr="0078582B" w:rsidRDefault="00BE1028" w:rsidP="0078582B">
      <w:pPr>
        <w:spacing w:line="312" w:lineRule="auto"/>
        <w:rPr>
          <w:rFonts w:ascii="Times New Roman" w:hAnsi="Times New Roman"/>
          <w:b/>
          <w:bCs/>
          <w:sz w:val="28"/>
          <w:szCs w:val="28"/>
        </w:rPr>
      </w:pPr>
      <w:bookmarkStart w:id="2" w:name="docs-internal-guid-6c99fb97-7fff-7738-0f"/>
      <w:bookmarkEnd w:id="2"/>
      <w:r w:rsidRPr="0078582B">
        <w:rPr>
          <w:rFonts w:ascii="Times New Roman" w:hAnsi="Times New Roman"/>
          <w:bCs/>
          <w:color w:val="000000"/>
          <w:sz w:val="28"/>
          <w:szCs w:val="28"/>
        </w:rPr>
        <w:t>Правила тарификации услуг “Телефония”: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br/>
        <w:t xml:space="preserve">X = T * k,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br/>
        <w:t>где X</w:t>
      </w: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- итоговая стоимость всех звонков абонента, T</w:t>
      </w: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- общая длительность звонков (сумма длительностей всех записей по абоненту в файле), k</w:t>
      </w: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- множитель тарифного плана.</w:t>
      </w: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br/>
        <w:t>Правила тарификации услуг “СМС”: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br/>
        <w:t xml:space="preserve">Y = N * k, </w:t>
      </w:r>
    </w:p>
    <w:p w14:paraId="272E21C7" w14:textId="77777777" w:rsidR="00F57565" w:rsidRPr="0078582B" w:rsidRDefault="00BE1028">
      <w:pPr>
        <w:spacing w:line="312" w:lineRule="auto"/>
        <w:rPr>
          <w:rFonts w:ascii="Times New Roman" w:hAnsi="Times New Roman"/>
          <w:b/>
          <w:bCs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>где Y</w:t>
      </w: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- итоговая стоимость всех СМС абонента, N</w:t>
      </w: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- общее количество СМС (сумма числа всех СМС в записях по абоненту в файле), k</w:t>
      </w: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- множитель тарифного плана. </w:t>
      </w:r>
    </w:p>
    <w:p w14:paraId="0CC31D44" w14:textId="77777777" w:rsidR="00F57565" w:rsidRPr="0078582B" w:rsidRDefault="00F57565">
      <w:pPr>
        <w:spacing w:line="312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3" w:name="docs-internal-guid-8358fbd9-7fff-79e3-f9"/>
      <w:bookmarkEnd w:id="3"/>
    </w:p>
    <w:p w14:paraId="34468262" w14:textId="6AB5A63D" w:rsidR="00F57565" w:rsidRPr="0078582B" w:rsidRDefault="00BE1028">
      <w:pPr>
        <w:spacing w:line="312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Вариант </w:t>
      </w:r>
      <w:r w:rsidR="00D02F98" w:rsidRPr="0078582B">
        <w:rPr>
          <w:rFonts w:ascii="Times New Roman" w:hAnsi="Times New Roman"/>
          <w:b/>
          <w:bCs/>
          <w:color w:val="000000"/>
          <w:sz w:val="28"/>
          <w:szCs w:val="28"/>
        </w:rPr>
        <w:t>8</w:t>
      </w:r>
    </w:p>
    <w:p w14:paraId="3691269F" w14:textId="77777777" w:rsidR="0019335E" w:rsidRPr="0078582B" w:rsidRDefault="0019335E" w:rsidP="0078582B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bookmarkStart w:id="4" w:name="docs-internal-guid-ce8a55ba-7fff-e728-b6"/>
      <w:bookmarkEnd w:id="4"/>
      <w:proofErr w:type="spellStart"/>
      <w:r w:rsidRPr="0078582B">
        <w:rPr>
          <w:rFonts w:ascii="Times New Roman" w:hAnsi="Times New Roman"/>
          <w:bCs/>
          <w:color w:val="000000"/>
          <w:sz w:val="28"/>
          <w:szCs w:val="28"/>
        </w:rPr>
        <w:t>Протарифицировать</w:t>
      </w:r>
      <w:proofErr w:type="spellEnd"/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 абонента с номером 933156729 с коэффициентом k: </w:t>
      </w:r>
    </w:p>
    <w:p w14:paraId="4C987C7F" w14:textId="43628B92" w:rsidR="0019335E" w:rsidRPr="0078582B" w:rsidRDefault="0019335E" w:rsidP="0019335E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3руб/минута исходящие звонки до 0:30,  </w:t>
      </w:r>
    </w:p>
    <w:p w14:paraId="10ECF1A7" w14:textId="77777777" w:rsidR="0019335E" w:rsidRPr="0078582B" w:rsidRDefault="0019335E" w:rsidP="0019335E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0руб/минута входящие звонки до 0:30, </w:t>
      </w:r>
    </w:p>
    <w:p w14:paraId="6CFF3B27" w14:textId="77777777" w:rsidR="0019335E" w:rsidRPr="0078582B" w:rsidRDefault="0019335E" w:rsidP="0019335E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2руб/минута исходящие звонки и входящие звонки после 0:30, </w:t>
      </w:r>
    </w:p>
    <w:p w14:paraId="44C4CDA2" w14:textId="77777777" w:rsidR="0019335E" w:rsidRPr="0078582B" w:rsidRDefault="0019335E" w:rsidP="0019335E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>смс - 2руб/</w:t>
      </w:r>
      <w:proofErr w:type="spellStart"/>
      <w:r w:rsidRPr="0078582B">
        <w:rPr>
          <w:rFonts w:ascii="Times New Roman" w:hAnsi="Times New Roman"/>
          <w:bCs/>
          <w:color w:val="000000"/>
          <w:sz w:val="28"/>
          <w:szCs w:val="28"/>
        </w:rPr>
        <w:t>шт</w:t>
      </w:r>
      <w:proofErr w:type="spellEnd"/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, первые 50 бесплатно </w:t>
      </w:r>
    </w:p>
    <w:p w14:paraId="2B1FF6E2" w14:textId="41026535" w:rsidR="00F57565" w:rsidRPr="0078582B" w:rsidRDefault="00BE1028" w:rsidP="0019335E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Листинг программы </w:t>
      </w:r>
      <w:r w:rsidR="0019335E" w:rsidRPr="00E82D09">
        <w:rPr>
          <w:rFonts w:ascii="Times New Roman" w:hAnsi="Times New Roman"/>
          <w:bCs/>
          <w:color w:val="000000"/>
          <w:sz w:val="28"/>
          <w:szCs w:val="28"/>
        </w:rPr>
        <w:t>(</w:t>
      </w:r>
      <w:r w:rsidR="0019335E" w:rsidRPr="0078582B">
        <w:rPr>
          <w:rFonts w:ascii="Times New Roman" w:hAnsi="Times New Roman"/>
          <w:bCs/>
          <w:color w:val="000000"/>
          <w:sz w:val="28"/>
          <w:szCs w:val="28"/>
        </w:rPr>
        <w:t>рис.1)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:</w:t>
      </w:r>
    </w:p>
    <w:p w14:paraId="13F1683D" w14:textId="2E1116B1" w:rsidR="0019335E" w:rsidRPr="0078582B" w:rsidRDefault="0019335E" w:rsidP="0019335E">
      <w:pPr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0A06256" wp14:editId="29823505">
            <wp:extent cx="4915586" cy="5115639"/>
            <wp:effectExtent l="0" t="0" r="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08AF" w14:textId="65A0D7FC" w:rsidR="00F57565" w:rsidRPr="0078582B" w:rsidRDefault="00BE1028" w:rsidP="0019335E">
      <w:pPr>
        <w:rPr>
          <w:rFonts w:ascii="Times New Roman" w:hAnsi="Times New Roman"/>
          <w:b/>
          <w:bCs/>
          <w:color w:val="000000"/>
          <w:szCs w:val="26"/>
        </w:rPr>
      </w:pPr>
      <w:r w:rsidRPr="0078582B">
        <w:rPr>
          <w:rFonts w:ascii="Times New Roman" w:hAnsi="Times New Roman"/>
          <w:bCs/>
          <w:color w:val="000000"/>
          <w:szCs w:val="26"/>
        </w:rPr>
        <w:t xml:space="preserve">Рис. 1 Листинг </w:t>
      </w:r>
      <w:r w:rsidR="0019335E" w:rsidRPr="0078582B">
        <w:rPr>
          <w:rFonts w:ascii="Times New Roman" w:hAnsi="Times New Roman"/>
          <w:bCs/>
          <w:color w:val="000000"/>
          <w:szCs w:val="26"/>
        </w:rPr>
        <w:t>кода</w:t>
      </w:r>
    </w:p>
    <w:p w14:paraId="670CC71C" w14:textId="77777777" w:rsidR="00F57565" w:rsidRPr="0078582B" w:rsidRDefault="00F57565">
      <w:pPr>
        <w:spacing w:line="312" w:lineRule="auto"/>
        <w:rPr>
          <w:rFonts w:ascii="Arial" w:hAnsi="Arial"/>
          <w:b/>
          <w:bCs/>
          <w:color w:val="000000"/>
          <w:sz w:val="28"/>
          <w:szCs w:val="28"/>
        </w:rPr>
      </w:pPr>
    </w:p>
    <w:p w14:paraId="703F7D72" w14:textId="668AD11C" w:rsidR="00F57565" w:rsidRPr="0078582B" w:rsidRDefault="0019335E">
      <w:pPr>
        <w:spacing w:line="312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>Вывод программного модуля (рис.2)</w:t>
      </w:r>
      <w:r w:rsidR="00BE1028" w:rsidRPr="0078582B">
        <w:rPr>
          <w:rFonts w:ascii="Times New Roman" w:hAnsi="Times New Roman"/>
          <w:bCs/>
          <w:color w:val="000000"/>
          <w:sz w:val="28"/>
          <w:szCs w:val="28"/>
        </w:rPr>
        <w:t>:</w:t>
      </w:r>
    </w:p>
    <w:p w14:paraId="768514F5" w14:textId="678D9A85" w:rsidR="0019335E" w:rsidRPr="0078582B" w:rsidRDefault="0019335E" w:rsidP="0019335E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8FD2C29" wp14:editId="40AA7D16">
            <wp:extent cx="3400900" cy="476316"/>
            <wp:effectExtent l="0" t="0" r="0" b="0"/>
            <wp:docPr id="5" name="Рисунок 5" descr="Изображение выглядит как внутренний, телевидение, оранжевы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BEE0" w14:textId="4540EE62" w:rsidR="0019335E" w:rsidRPr="0078582B" w:rsidRDefault="0019335E" w:rsidP="0019335E">
      <w:pPr>
        <w:rPr>
          <w:rFonts w:ascii="Times New Roman" w:hAnsi="Times New Roman"/>
          <w:color w:val="000000"/>
          <w:szCs w:val="26"/>
        </w:rPr>
      </w:pPr>
      <w:r w:rsidRPr="0078582B">
        <w:rPr>
          <w:rFonts w:ascii="Times New Roman" w:hAnsi="Times New Roman"/>
          <w:color w:val="000000"/>
          <w:szCs w:val="26"/>
        </w:rPr>
        <w:t>Рис.2 Результат</w:t>
      </w:r>
    </w:p>
    <w:p w14:paraId="6706073B" w14:textId="77777777" w:rsidR="0019335E" w:rsidRPr="0078582B" w:rsidRDefault="0019335E" w:rsidP="0019335E">
      <w:pPr>
        <w:rPr>
          <w:rFonts w:ascii="Times New Roman" w:hAnsi="Times New Roman"/>
          <w:color w:val="000000"/>
          <w:sz w:val="28"/>
          <w:szCs w:val="28"/>
        </w:rPr>
      </w:pPr>
    </w:p>
    <w:p w14:paraId="30244737" w14:textId="36842C4A" w:rsidR="00F57565" w:rsidRPr="0078582B" w:rsidRDefault="00BE1028">
      <w:pPr>
        <w:spacing w:line="312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>Вывод</w:t>
      </w:r>
      <w:r w:rsid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: </w:t>
      </w:r>
      <w:r w:rsidR="0078582B" w:rsidRPr="0078582B">
        <w:rPr>
          <w:rFonts w:ascii="Times New Roman" w:hAnsi="Times New Roman"/>
          <w:color w:val="000000"/>
          <w:sz w:val="28"/>
          <w:szCs w:val="28"/>
        </w:rPr>
        <w:t>в ходе</w:t>
      </w:r>
      <w:r w:rsidR="0078582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9335E" w:rsidRPr="0078582B">
        <w:rPr>
          <w:rFonts w:ascii="Times New Roman" w:hAnsi="Times New Roman"/>
          <w:color w:val="000000"/>
          <w:sz w:val="28"/>
          <w:szCs w:val="28"/>
        </w:rPr>
        <w:t>проделанной работы я реализовала простейшее правило тарификации для услуг типа “Телефония” по длительности разговора и “СМС” по общему количеству</w:t>
      </w:r>
      <w:r w:rsidR="0078582B" w:rsidRPr="0078582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8582B" w:rsidRPr="0078582B">
        <w:rPr>
          <w:rFonts w:ascii="Times New Roman" w:hAnsi="Times New Roman"/>
          <w:bCs/>
          <w:color w:val="000000"/>
          <w:sz w:val="28"/>
          <w:szCs w:val="28"/>
        </w:rPr>
        <w:t xml:space="preserve">и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сдела</w:t>
      </w:r>
      <w:r w:rsidR="0078582B" w:rsidRPr="0078582B">
        <w:rPr>
          <w:rFonts w:ascii="Times New Roman" w:hAnsi="Times New Roman"/>
          <w:bCs/>
          <w:color w:val="000000"/>
          <w:sz w:val="28"/>
          <w:szCs w:val="28"/>
        </w:rPr>
        <w:t>ла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 вывод, </w:t>
      </w:r>
      <w:r w:rsidR="0078582B" w:rsidRPr="0078582B">
        <w:rPr>
          <w:rFonts w:ascii="Times New Roman" w:hAnsi="Times New Roman"/>
          <w:bCs/>
          <w:color w:val="000000"/>
          <w:sz w:val="28"/>
          <w:szCs w:val="28"/>
        </w:rPr>
        <w:t xml:space="preserve">что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с помощью программных модулей можно </w:t>
      </w:r>
      <w:r w:rsidR="0078582B" w:rsidRPr="0078582B">
        <w:rPr>
          <w:rFonts w:ascii="Times New Roman" w:hAnsi="Times New Roman"/>
          <w:bCs/>
          <w:color w:val="000000"/>
          <w:sz w:val="28"/>
          <w:szCs w:val="28"/>
        </w:rPr>
        <w:t xml:space="preserve">сильно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упростить</w:t>
      </w:r>
      <w:r w:rsidR="0078582B" w:rsidRPr="0078582B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процесс тарификации.</w:t>
      </w:r>
    </w:p>
    <w:sectPr w:rsidR="00F57565" w:rsidRPr="0078582B">
      <w:footerReference w:type="default" r:id="rId10"/>
      <w:pgSz w:w="11906" w:h="16838"/>
      <w:pgMar w:top="1134" w:right="1134" w:bottom="1693" w:left="1134" w:header="0" w:footer="1134" w:gutter="0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2CB0F" w14:textId="77777777" w:rsidR="006456D0" w:rsidRDefault="006456D0">
      <w:r>
        <w:separator/>
      </w:r>
    </w:p>
  </w:endnote>
  <w:endnote w:type="continuationSeparator" w:id="0">
    <w:p w14:paraId="3D761A47" w14:textId="77777777" w:rsidR="006456D0" w:rsidRDefault="00645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4FEB5" w14:textId="77777777" w:rsidR="00F57565" w:rsidRDefault="00BE1028">
    <w:pPr>
      <w:pStyle w:val="ab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4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C0478" w14:textId="77777777" w:rsidR="006456D0" w:rsidRDefault="006456D0">
      <w:r>
        <w:separator/>
      </w:r>
    </w:p>
  </w:footnote>
  <w:footnote w:type="continuationSeparator" w:id="0">
    <w:p w14:paraId="6500DF21" w14:textId="77777777" w:rsidR="006456D0" w:rsidRDefault="00645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F68C1"/>
    <w:multiLevelType w:val="multilevel"/>
    <w:tmpl w:val="FDF65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</w:abstractNum>
  <w:abstractNum w:abstractNumId="1" w15:restartNumberingAfterBreak="0">
    <w:nsid w:val="4E46089B"/>
    <w:multiLevelType w:val="multilevel"/>
    <w:tmpl w:val="976C97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65"/>
    <w:rsid w:val="0019335E"/>
    <w:rsid w:val="006456D0"/>
    <w:rsid w:val="0078582B"/>
    <w:rsid w:val="008F54F3"/>
    <w:rsid w:val="00BE1028"/>
    <w:rsid w:val="00D02F98"/>
    <w:rsid w:val="00E31735"/>
    <w:rsid w:val="00E82D09"/>
    <w:rsid w:val="00F45DE3"/>
    <w:rsid w:val="00F5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6216"/>
  <w15:docId w15:val="{1F58079C-8939-4D95-A78A-4B40D94A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Pr>
      <w:rFonts w:ascii="Times New Roman" w:hAnsi="Times New Roman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a"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Дзаша</dc:creator>
  <dc:description/>
  <cp:lastModifiedBy>Дзаша</cp:lastModifiedBy>
  <cp:revision>3</cp:revision>
  <dcterms:created xsi:type="dcterms:W3CDTF">2020-04-12T11:43:00Z</dcterms:created>
  <dcterms:modified xsi:type="dcterms:W3CDTF">2020-04-12T11:44:00Z</dcterms:modified>
  <dc:language>ru-RU</dc:language>
</cp:coreProperties>
</file>