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359" w14:textId="4E340C10" w:rsidR="00C22E4B" w:rsidRPr="00C22E4B" w:rsidRDefault="00C22E4B" w:rsidP="00C22E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Status Submission Template</w:t>
      </w:r>
      <w:r w:rsidR="00CC4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3F30B42B" w14:textId="68EC46C7" w:rsidR="00C22E4B" w:rsidRPr="000D62C6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Number:</w:t>
      </w:r>
      <w:r w:rsidR="003803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5</w:t>
      </w:r>
    </w:p>
    <w:p w14:paraId="18267B12" w14:textId="385BF8BA" w:rsidR="000D62C6" w:rsidRPr="000D62C6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="003803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B73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10/06/2025</w:t>
      </w:r>
    </w:p>
    <w:p w14:paraId="0A7EFCE4" w14:textId="08744328" w:rsidR="000D62C6" w:rsidRPr="00C22E4B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 Name:</w:t>
      </w:r>
      <w:r w:rsidR="006B73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Debbie Cung</w:t>
      </w: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A7CB29B" w14:textId="404624A1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Original Plan for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0B94F6B6" w14:textId="318BF574" w:rsidR="006C5B8B" w:rsidRDefault="006C5B8B" w:rsidP="006C5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E50">
        <w:rPr>
          <w:rFonts w:ascii="Times New Roman" w:hAnsi="Times New Roman" w:cs="Times New Roman"/>
          <w:b/>
          <w:bCs/>
          <w:sz w:val="24"/>
          <w:szCs w:val="24"/>
        </w:rPr>
        <w:t>Week 5 from submission date of this document:</w:t>
      </w:r>
    </w:p>
    <w:p w14:paraId="6CC94D8D" w14:textId="627FDFE8" w:rsidR="006C5B8B" w:rsidRDefault="006C5B8B" w:rsidP="006C5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01B10539" w14:textId="77777777" w:rsidR="006C5B8B" w:rsidRDefault="006C5B8B" w:rsidP="006C5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Perform correlation analyses between variables</w:t>
      </w:r>
    </w:p>
    <w:p w14:paraId="7F221DDD" w14:textId="77777777" w:rsidR="006C5B8B" w:rsidRDefault="006C5B8B" w:rsidP="006C5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Test initial hypotheses based on EDA findings</w:t>
      </w:r>
    </w:p>
    <w:p w14:paraId="5AE0B666" w14:textId="77777777" w:rsidR="006C5B8B" w:rsidRPr="00604D0A" w:rsidRDefault="006C5B8B" w:rsidP="006C5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Document preliminary conclusions</w:t>
      </w:r>
    </w:p>
    <w:p w14:paraId="79C25545" w14:textId="77777777" w:rsidR="006C5B8B" w:rsidRPr="003E431E" w:rsidRDefault="006C5B8B" w:rsidP="006C5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2CDCCE1C" w14:textId="340296A7" w:rsidR="00C22E4B" w:rsidRPr="006C5B8B" w:rsidRDefault="006C5B8B" w:rsidP="006C5B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Establish relationships and validate assumptions</w:t>
      </w:r>
    </w:p>
    <w:p w14:paraId="2DDBCDEE" w14:textId="4C0075A5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 Accomplished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2E5CFB71" w14:textId="7D34C1E3" w:rsidR="00263A2C" w:rsidRDefault="00263A2C" w:rsidP="0026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4026DAF8" w14:textId="77777777" w:rsidR="00263A2C" w:rsidRDefault="00263A2C" w:rsidP="002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Perform correlation analyses between variables</w:t>
      </w:r>
    </w:p>
    <w:p w14:paraId="2DAB296C" w14:textId="77777777" w:rsidR="00263A2C" w:rsidRDefault="00263A2C" w:rsidP="002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Test initial hypotheses based on EDA findings</w:t>
      </w:r>
    </w:p>
    <w:p w14:paraId="1A60D919" w14:textId="77777777" w:rsidR="00263A2C" w:rsidRPr="00604D0A" w:rsidRDefault="00263A2C" w:rsidP="002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Document preliminary conclusions</w:t>
      </w:r>
    </w:p>
    <w:p w14:paraId="107544CA" w14:textId="77777777" w:rsidR="00263A2C" w:rsidRPr="003E431E" w:rsidRDefault="00263A2C" w:rsidP="0026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6478016B" w14:textId="7AF32549" w:rsidR="00C22E4B" w:rsidRPr="00263A2C" w:rsidRDefault="00263A2C" w:rsidP="0026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Establish relationships and validate assumptions</w:t>
      </w:r>
    </w:p>
    <w:p w14:paraId="7841451B" w14:textId="173BFBA1" w:rsidR="00263A2C" w:rsidRPr="00263A2C" w:rsidRDefault="00C22E4B" w:rsidP="00263A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 of Planned vs Actual: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125"/>
      </w:tblGrid>
      <w:tr w:rsidR="00263A2C" w14:paraId="618F8020" w14:textId="77777777" w:rsidTr="00263A2C">
        <w:tc>
          <w:tcPr>
            <w:tcW w:w="5125" w:type="dxa"/>
          </w:tcPr>
          <w:p w14:paraId="24C55251" w14:textId="4F253D0F" w:rsidR="00263A2C" w:rsidRPr="00263A2C" w:rsidRDefault="00263A2C" w:rsidP="00263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3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5125" w:type="dxa"/>
          </w:tcPr>
          <w:p w14:paraId="40F3BC67" w14:textId="7DFA8BAD" w:rsidR="00263A2C" w:rsidRPr="00263A2C" w:rsidRDefault="00263A2C" w:rsidP="00263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3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</w:t>
            </w:r>
          </w:p>
        </w:tc>
      </w:tr>
      <w:tr w:rsidR="00263A2C" w14:paraId="65EC5CB5" w14:textId="77777777" w:rsidTr="00263A2C">
        <w:tc>
          <w:tcPr>
            <w:tcW w:w="5125" w:type="dxa"/>
          </w:tcPr>
          <w:p w14:paraId="62AB2F94" w14:textId="77777777" w:rsidR="00263A2C" w:rsidRDefault="00263A2C" w:rsidP="00263A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Perform correlation analyses between variables</w:t>
            </w:r>
          </w:p>
          <w:p w14:paraId="5C4D3B59" w14:textId="77777777" w:rsidR="00263A2C" w:rsidRDefault="00263A2C" w:rsidP="00263A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Test initial hypotheses based on EDA findings</w:t>
            </w:r>
          </w:p>
          <w:p w14:paraId="19EAA578" w14:textId="77777777" w:rsidR="00263A2C" w:rsidRPr="00604D0A" w:rsidRDefault="00263A2C" w:rsidP="00263A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Document preliminary conclusions</w:t>
            </w:r>
          </w:p>
          <w:p w14:paraId="59333B1E" w14:textId="69DE87EC" w:rsidR="00263A2C" w:rsidRPr="00263A2C" w:rsidRDefault="00263A2C" w:rsidP="00263A2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Establish relationships and validate assumption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25" w:type="dxa"/>
          </w:tcPr>
          <w:p w14:paraId="30D5F86E" w14:textId="77777777" w:rsidR="00263A2C" w:rsidRDefault="00263A2C" w:rsidP="00263A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Perform correlation analyses between variables</w:t>
            </w:r>
          </w:p>
          <w:p w14:paraId="1BA8524E" w14:textId="77777777" w:rsidR="00263A2C" w:rsidRDefault="00263A2C" w:rsidP="00263A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Test initial hypotheses based on EDA findings</w:t>
            </w:r>
          </w:p>
          <w:p w14:paraId="236A329C" w14:textId="77777777" w:rsidR="00263A2C" w:rsidRPr="00604D0A" w:rsidRDefault="00263A2C" w:rsidP="00263A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Document preliminary conclusions</w:t>
            </w:r>
          </w:p>
          <w:p w14:paraId="1D6FD288" w14:textId="641DE4C7" w:rsidR="00263A2C" w:rsidRPr="00263A2C" w:rsidRDefault="00263A2C" w:rsidP="00263A2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Establish relationships and validate assumptions</w:t>
            </w:r>
          </w:p>
        </w:tc>
      </w:tr>
    </w:tbl>
    <w:p w14:paraId="22459142" w14:textId="6B6DDC1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Self-Rating of Progress: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61E25AEE" w14:textId="4A194633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 w:rsidR="00263A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Met the Planned Tasks</w:t>
      </w:r>
    </w:p>
    <w:p w14:paraId="4E160726" w14:textId="2481A54D" w:rsidR="00C22E4B" w:rsidRPr="00263A2C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 Did Not Meet the Planned Tasks</w:t>
      </w:r>
    </w:p>
    <w:p w14:paraId="3E1D2EB2" w14:textId="5EA0499B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 for Next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78D12C7B" w14:textId="77777777" w:rsidR="00263A2C" w:rsidRDefault="00263A2C" w:rsidP="00263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E50">
        <w:rPr>
          <w:rFonts w:ascii="Times New Roman" w:hAnsi="Times New Roman" w:cs="Times New Roman"/>
          <w:b/>
          <w:bCs/>
          <w:sz w:val="24"/>
          <w:szCs w:val="24"/>
        </w:rPr>
        <w:t>Week 6 from submission date of this document:</w:t>
      </w:r>
    </w:p>
    <w:p w14:paraId="0BA475D4" w14:textId="4C5B1D7A" w:rsidR="00263A2C" w:rsidRDefault="00263A2C" w:rsidP="0026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3F490555" w14:textId="77777777" w:rsidR="00263A2C" w:rsidRDefault="00263A2C" w:rsidP="0026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Conduct deeper statistical testing</w:t>
      </w:r>
    </w:p>
    <w:p w14:paraId="6F5E5402" w14:textId="77777777" w:rsidR="00263A2C" w:rsidRDefault="00263A2C" w:rsidP="0026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Confirm the reliability of results through cross-checking</w:t>
      </w:r>
    </w:p>
    <w:p w14:paraId="10C9D188" w14:textId="77777777" w:rsidR="00263A2C" w:rsidRPr="00604D0A" w:rsidRDefault="00263A2C" w:rsidP="0026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Summarize the key statistical outcomes</w:t>
      </w:r>
    </w:p>
    <w:p w14:paraId="29780B2D" w14:textId="77777777" w:rsidR="00263A2C" w:rsidRPr="003E431E" w:rsidRDefault="00263A2C" w:rsidP="0026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0095401B" w14:textId="5D221206" w:rsidR="00C22E4B" w:rsidRPr="00263A2C" w:rsidRDefault="00263A2C" w:rsidP="00263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Finalize statistical insights for visualization</w:t>
      </w:r>
    </w:p>
    <w:p w14:paraId="78C8EC53" w14:textId="472BAB77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Evidence of Tasks Completed: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(15 points)</w:t>
      </w:r>
    </w:p>
    <w:p w14:paraId="093AB15B" w14:textId="77777777" w:rsidR="00E53654" w:rsidRPr="00C22E4B" w:rsidRDefault="00E53654" w:rsidP="00C22E4B"/>
    <w:sectPr w:rsidR="00E53654" w:rsidRPr="00C22E4B" w:rsidSect="00AA5EC2">
      <w:headerReference w:type="default" r:id="rId7"/>
      <w:footerReference w:type="default" r:id="rId8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3D4B7" w14:textId="77777777" w:rsidR="00171A7E" w:rsidRDefault="00171A7E" w:rsidP="000D62C6">
      <w:pPr>
        <w:spacing w:after="0" w:line="240" w:lineRule="auto"/>
      </w:pPr>
      <w:r>
        <w:separator/>
      </w:r>
    </w:p>
  </w:endnote>
  <w:endnote w:type="continuationSeparator" w:id="0">
    <w:p w14:paraId="46E2EE00" w14:textId="77777777" w:rsidR="00171A7E" w:rsidRDefault="00171A7E" w:rsidP="000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B6F" w14:textId="0A73A342" w:rsidR="000D62C6" w:rsidRPr="00354CF2" w:rsidRDefault="000D62C6" w:rsidP="000D62C6">
    <w:pPr>
      <w:pStyle w:val="Footer"/>
      <w:jc w:val="right"/>
      <w:rPr>
        <w:color w:val="0070C0"/>
      </w:rPr>
    </w:pPr>
    <w:r w:rsidRPr="00354CF2">
      <w:rPr>
        <w:color w:val="0070C0"/>
      </w:rPr>
      <w:t xml:space="preserve">Page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PAGE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1</w:t>
    </w:r>
    <w:r w:rsidRPr="00354CF2">
      <w:rPr>
        <w:b/>
        <w:bCs/>
        <w:color w:val="0070C0"/>
      </w:rPr>
      <w:fldChar w:fldCharType="end"/>
    </w:r>
    <w:r w:rsidRPr="00354CF2">
      <w:rPr>
        <w:color w:val="0070C0"/>
      </w:rPr>
      <w:t xml:space="preserve"> of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NUMPAGES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2</w:t>
    </w:r>
    <w:r w:rsidRPr="00354CF2">
      <w:rPr>
        <w:b/>
        <w:bCs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2B8A1" w14:textId="77777777" w:rsidR="00171A7E" w:rsidRDefault="00171A7E" w:rsidP="000D62C6">
      <w:pPr>
        <w:spacing w:after="0" w:line="240" w:lineRule="auto"/>
      </w:pPr>
      <w:r>
        <w:separator/>
      </w:r>
    </w:p>
  </w:footnote>
  <w:footnote w:type="continuationSeparator" w:id="0">
    <w:p w14:paraId="6E5DAAC7" w14:textId="77777777" w:rsidR="00171A7E" w:rsidRDefault="00171A7E" w:rsidP="000D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8548" w14:textId="331C9BAF" w:rsidR="000D62C6" w:rsidRPr="00354CF2" w:rsidRDefault="000D62C6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fldChar w:fldCharType="begin"/>
    </w:r>
    <w:r w:rsidRPr="00354CF2">
      <w:rPr>
        <w:rFonts w:ascii="Times New Roman" w:hAnsi="Times New Roman" w:cs="Times New Roman"/>
        <w:color w:val="0070C0"/>
      </w:rPr>
      <w:instrText xml:space="preserve"> DATE \@ "dddd, MMMM d, yyyy" </w:instrText>
    </w:r>
    <w:r w:rsidRPr="00354CF2">
      <w:rPr>
        <w:rFonts w:ascii="Times New Roman" w:hAnsi="Times New Roman" w:cs="Times New Roman"/>
        <w:color w:val="0070C0"/>
      </w:rPr>
      <w:fldChar w:fldCharType="separate"/>
    </w:r>
    <w:r w:rsidR="00380324">
      <w:rPr>
        <w:rFonts w:ascii="Times New Roman" w:hAnsi="Times New Roman" w:cs="Times New Roman"/>
        <w:noProof/>
        <w:color w:val="0070C0"/>
      </w:rPr>
      <w:t>Monday, October 6, 2025</w:t>
    </w:r>
    <w:r w:rsidRPr="00354CF2">
      <w:rPr>
        <w:rFonts w:ascii="Times New Roman" w:hAnsi="Times New Roman" w:cs="Times New Roman"/>
        <w:color w:val="0070C0"/>
      </w:rPr>
      <w:fldChar w:fldCharType="end"/>
    </w:r>
  </w:p>
  <w:p w14:paraId="3319A0E6" w14:textId="302B4863" w:rsidR="00354CF2" w:rsidRPr="00354CF2" w:rsidRDefault="00354CF2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t>INFO-I 492 with Dr.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7090C"/>
    <w:multiLevelType w:val="hybridMultilevel"/>
    <w:tmpl w:val="F058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B60C2"/>
    <w:multiLevelType w:val="hybridMultilevel"/>
    <w:tmpl w:val="7F2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16C7"/>
    <w:multiLevelType w:val="hybridMultilevel"/>
    <w:tmpl w:val="1E06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20D66"/>
    <w:multiLevelType w:val="multilevel"/>
    <w:tmpl w:val="842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3994">
    <w:abstractNumId w:val="3"/>
  </w:num>
  <w:num w:numId="2" w16cid:durableId="1933471959">
    <w:abstractNumId w:val="0"/>
  </w:num>
  <w:num w:numId="3" w16cid:durableId="222253907">
    <w:abstractNumId w:val="2"/>
  </w:num>
  <w:num w:numId="4" w16cid:durableId="96662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4B"/>
    <w:rsid w:val="000D62C6"/>
    <w:rsid w:val="001070BF"/>
    <w:rsid w:val="00171A7E"/>
    <w:rsid w:val="00172956"/>
    <w:rsid w:val="00263A2C"/>
    <w:rsid w:val="00354CF2"/>
    <w:rsid w:val="00380324"/>
    <w:rsid w:val="006808FF"/>
    <w:rsid w:val="006B7322"/>
    <w:rsid w:val="006C5B8B"/>
    <w:rsid w:val="007C0768"/>
    <w:rsid w:val="00AA5EC2"/>
    <w:rsid w:val="00BF49C1"/>
    <w:rsid w:val="00C22E4B"/>
    <w:rsid w:val="00CC45B7"/>
    <w:rsid w:val="00E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81B"/>
  <w15:chartTrackingRefBased/>
  <w15:docId w15:val="{E30770FC-630D-40FC-ADD5-07F6345D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2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E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C6"/>
  </w:style>
  <w:style w:type="paragraph" w:styleId="Footer">
    <w:name w:val="footer"/>
    <w:basedOn w:val="Normal"/>
    <w:link w:val="Foot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C6"/>
  </w:style>
  <w:style w:type="paragraph" w:styleId="ListParagraph">
    <w:name w:val="List Paragraph"/>
    <w:basedOn w:val="Normal"/>
    <w:uiPriority w:val="34"/>
    <w:qFormat/>
    <w:rsid w:val="006C5B8B"/>
    <w:pPr>
      <w:ind w:left="720"/>
      <w:contextualSpacing/>
    </w:pPr>
  </w:style>
  <w:style w:type="table" w:styleId="TableGrid">
    <w:name w:val="Table Grid"/>
    <w:basedOn w:val="TableNormal"/>
    <w:uiPriority w:val="39"/>
    <w:rsid w:val="0026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Sridhar</dc:creator>
  <cp:keywords/>
  <dc:description/>
  <cp:lastModifiedBy>Cung, Debbie Zachi</cp:lastModifiedBy>
  <cp:revision>7</cp:revision>
  <dcterms:created xsi:type="dcterms:W3CDTF">2024-07-24T10:03:00Z</dcterms:created>
  <dcterms:modified xsi:type="dcterms:W3CDTF">2025-10-07T16:58:00Z</dcterms:modified>
</cp:coreProperties>
</file>