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9359" w14:textId="4E340C10" w:rsidR="00C22E4B" w:rsidRPr="00C22E4B" w:rsidRDefault="00C22E4B" w:rsidP="00C22E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Weekly Status Submission Template</w:t>
      </w:r>
      <w:r w:rsidR="00CC45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</w:p>
    <w:p w14:paraId="3F30B42B" w14:textId="59EFC4BF" w:rsidR="00C22E4B" w:rsidRPr="000D62C6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Week Number:</w:t>
      </w:r>
      <w:r w:rsidR="006B6C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7</w:t>
      </w:r>
    </w:p>
    <w:p w14:paraId="18267B12" w14:textId="737DDFDF" w:rsidR="000D62C6" w:rsidRPr="000D62C6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Date:</w:t>
      </w:r>
      <w:r w:rsidR="006B6C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10/21/2025</w:t>
      </w:r>
    </w:p>
    <w:p w14:paraId="0A7EFCE4" w14:textId="35B9C993" w:rsidR="000D62C6" w:rsidRPr="00C22E4B" w:rsidRDefault="000D62C6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2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Student Name: </w:t>
      </w:r>
      <w:r w:rsidR="006B6C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Debbie Cung</w:t>
      </w:r>
    </w:p>
    <w:p w14:paraId="73FE4FDF" w14:textId="52E17670" w:rsidR="004D253B" w:rsidRPr="004D253B" w:rsidRDefault="00C22E4B" w:rsidP="004D2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Original Plan for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7E4B1F69" w14:textId="7B172F4F" w:rsidR="004D253B" w:rsidRDefault="004D253B" w:rsidP="004D2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 to be completed this week: </w:t>
      </w:r>
    </w:p>
    <w:p w14:paraId="2300F3A9" w14:textId="77777777" w:rsidR="004D253B" w:rsidRDefault="004D253B" w:rsidP="004D2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Create graphs and charts to represent the key findings</w:t>
      </w:r>
    </w:p>
    <w:p w14:paraId="76905F40" w14:textId="77777777" w:rsidR="004D253B" w:rsidRDefault="004D253B" w:rsidP="004D2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Test different visualization styles to ensure clarity and effectiveness</w:t>
      </w:r>
    </w:p>
    <w:p w14:paraId="1BA317AF" w14:textId="77777777" w:rsidR="004D253B" w:rsidRPr="00604D0A" w:rsidRDefault="004D253B" w:rsidP="004D2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Organize visuals for inclusion in the final report</w:t>
      </w:r>
    </w:p>
    <w:p w14:paraId="5AD04A99" w14:textId="77777777" w:rsidR="004D253B" w:rsidRDefault="004D253B" w:rsidP="004D2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description of what you plan to achieve by the end of this week. </w:t>
      </w:r>
    </w:p>
    <w:p w14:paraId="2CDCCE1C" w14:textId="5CB1A4A1" w:rsidR="00C22E4B" w:rsidRPr="004D253B" w:rsidRDefault="004D253B" w:rsidP="004D25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Develop clear and engaging visual representations of the data</w:t>
      </w:r>
    </w:p>
    <w:p w14:paraId="2DDBCDEE" w14:textId="4C0075A5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Tasks Accomplished This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p w14:paraId="42FD66EA" w14:textId="2101A485" w:rsidR="004D253B" w:rsidRDefault="004D253B" w:rsidP="004D2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 to be completed this week: </w:t>
      </w:r>
    </w:p>
    <w:p w14:paraId="0E61FF38" w14:textId="77777777" w:rsidR="004D253B" w:rsidRDefault="004D253B" w:rsidP="004D2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Create graphs and charts to represent the key findings</w:t>
      </w:r>
    </w:p>
    <w:p w14:paraId="6088C382" w14:textId="77777777" w:rsidR="004D253B" w:rsidRDefault="004D253B" w:rsidP="004D2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Test different visualization styles to ensure clarity and effectiveness</w:t>
      </w:r>
    </w:p>
    <w:p w14:paraId="79C14CF5" w14:textId="77777777" w:rsidR="004D253B" w:rsidRPr="00604D0A" w:rsidRDefault="004D253B" w:rsidP="004D2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Organize visuals for inclusion in the final report</w:t>
      </w:r>
    </w:p>
    <w:p w14:paraId="07B24114" w14:textId="77777777" w:rsidR="004D253B" w:rsidRDefault="004D253B" w:rsidP="004D2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description of what you plan to achieve by the end of this week. </w:t>
      </w:r>
    </w:p>
    <w:p w14:paraId="6478016B" w14:textId="3D213697" w:rsidR="00C22E4B" w:rsidRPr="004D253B" w:rsidRDefault="004D253B" w:rsidP="004D25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Develop clear and engaging visual representations of the data</w:t>
      </w:r>
    </w:p>
    <w:p w14:paraId="11FA8BEE" w14:textId="1EBC9DED" w:rsidR="004D253B" w:rsidRPr="004D253B" w:rsidRDefault="00C22E4B" w:rsidP="004D25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Comparison of Planned vs Actual: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5125"/>
      </w:tblGrid>
      <w:tr w:rsidR="004D253B" w:rsidRPr="00263A2C" w14:paraId="7CC3F1C8" w14:textId="77777777" w:rsidTr="00B40BD5">
        <w:tc>
          <w:tcPr>
            <w:tcW w:w="5125" w:type="dxa"/>
          </w:tcPr>
          <w:p w14:paraId="53D6E793" w14:textId="77777777" w:rsidR="004D253B" w:rsidRPr="00263A2C" w:rsidRDefault="004D253B" w:rsidP="00B40B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3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5125" w:type="dxa"/>
          </w:tcPr>
          <w:p w14:paraId="767EE27E" w14:textId="77777777" w:rsidR="004D253B" w:rsidRPr="00263A2C" w:rsidRDefault="004D253B" w:rsidP="00B40BD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63A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Actual</w:t>
            </w:r>
          </w:p>
        </w:tc>
      </w:tr>
      <w:tr w:rsidR="004D253B" w:rsidRPr="00263A2C" w14:paraId="4DF3972E" w14:textId="77777777" w:rsidTr="00B40BD5">
        <w:tc>
          <w:tcPr>
            <w:tcW w:w="5125" w:type="dxa"/>
          </w:tcPr>
          <w:p w14:paraId="343FCAED" w14:textId="77777777" w:rsidR="004D253B" w:rsidRDefault="004D253B" w:rsidP="004D25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Create graphs and charts to represent the key findings</w:t>
            </w:r>
          </w:p>
          <w:p w14:paraId="0E58C051" w14:textId="77777777" w:rsidR="004D253B" w:rsidRDefault="004D253B" w:rsidP="004D25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Test different visualization styles to ensure clarity and effectiveness</w:t>
            </w:r>
          </w:p>
          <w:p w14:paraId="7DD68B36" w14:textId="77777777" w:rsidR="004D253B" w:rsidRPr="00604D0A" w:rsidRDefault="004D253B" w:rsidP="004D25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Organize visuals for inclusion in the final report</w:t>
            </w:r>
          </w:p>
          <w:p w14:paraId="2F16EBB6" w14:textId="39774F75" w:rsidR="004D253B" w:rsidRPr="00DB7DA7" w:rsidRDefault="004D253B" w:rsidP="00DB7DA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Develop clear and engaging visual representations of the data</w:t>
            </w:r>
          </w:p>
        </w:tc>
        <w:tc>
          <w:tcPr>
            <w:tcW w:w="5125" w:type="dxa"/>
          </w:tcPr>
          <w:p w14:paraId="7AA8EECA" w14:textId="77777777" w:rsidR="004D253B" w:rsidRDefault="004D253B" w:rsidP="004D25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Create graphs and charts to represent the key findings</w:t>
            </w:r>
          </w:p>
          <w:p w14:paraId="3DDDAB1A" w14:textId="77777777" w:rsidR="004D253B" w:rsidRDefault="004D253B" w:rsidP="004D25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Test different visualization styles to ensure clarity and effectiveness</w:t>
            </w:r>
          </w:p>
          <w:p w14:paraId="7BF9D7B0" w14:textId="77777777" w:rsidR="004D253B" w:rsidRPr="00604D0A" w:rsidRDefault="004D253B" w:rsidP="004D25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Organize visuals for inclusion in the final report</w:t>
            </w:r>
          </w:p>
          <w:p w14:paraId="79E7D56C" w14:textId="75C22E37" w:rsidR="004D253B" w:rsidRPr="00DB7DA7" w:rsidRDefault="004D253B" w:rsidP="00DB7DA7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4D0A">
              <w:rPr>
                <w:rFonts w:ascii="Times New Roman" w:hAnsi="Times New Roman" w:cs="Times New Roman"/>
                <w:sz w:val="24"/>
                <w:szCs w:val="24"/>
              </w:rPr>
              <w:t>Develop clear and engaging visual representations of the dat</w:t>
            </w:r>
            <w:r w:rsidR="00DB7D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22459142" w14:textId="6B6DDC14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Self-Rating of Progress: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61E25AEE" w14:textId="3EAA105A" w:rsidR="00C22E4B" w:rsidRPr="00C22E4B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 w:rsidR="00DB7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Met the Planned Tasks</w:t>
      </w:r>
    </w:p>
    <w:p w14:paraId="4E160726" w14:textId="0AB963A6" w:rsidR="00C22E4B" w:rsidRPr="00C24638" w:rsidRDefault="00C22E4B" w:rsidP="00C22E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E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 Did Not Meet the Planned Tasks</w:t>
      </w:r>
    </w:p>
    <w:p w14:paraId="3E1D2EB2" w14:textId="5EA0499B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Plan for Next Week: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(5 points)</w:t>
      </w:r>
    </w:p>
    <w:p w14:paraId="34C0899C" w14:textId="305C2670" w:rsidR="00CA2A0B" w:rsidRDefault="00CA2A0B" w:rsidP="00CA2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to be completed this week:</w:t>
      </w:r>
    </w:p>
    <w:p w14:paraId="596C05E1" w14:textId="77777777" w:rsidR="00CA2A0B" w:rsidRDefault="00CA2A0B" w:rsidP="00CA2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Refine visualizations based on feedback or additional insights</w:t>
      </w:r>
    </w:p>
    <w:p w14:paraId="202A6B45" w14:textId="77777777" w:rsidR="00CA2A0B" w:rsidRDefault="00CA2A0B" w:rsidP="00CA2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Compile insights into a cohesive narrative for the final report</w:t>
      </w:r>
    </w:p>
    <w:p w14:paraId="16620A70" w14:textId="77777777" w:rsidR="00CA2A0B" w:rsidRPr="00604D0A" w:rsidRDefault="00CA2A0B" w:rsidP="00CA2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Review all findings for accuracy and completeness</w:t>
      </w:r>
    </w:p>
    <w:p w14:paraId="4A373265" w14:textId="77777777" w:rsidR="00CA2A0B" w:rsidRDefault="00CA2A0B" w:rsidP="00CA2A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description of what you plan to achieve by the end of this week. </w:t>
      </w:r>
    </w:p>
    <w:p w14:paraId="0095401B" w14:textId="3A8BBEE5" w:rsidR="00C22E4B" w:rsidRPr="00CA2A0B" w:rsidRDefault="00CA2A0B" w:rsidP="00CA2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4D0A">
        <w:rPr>
          <w:rFonts w:ascii="Times New Roman" w:hAnsi="Times New Roman" w:cs="Times New Roman"/>
          <w:sz w:val="24"/>
          <w:szCs w:val="24"/>
        </w:rPr>
        <w:t>Complete all visualizations and finalize insights</w:t>
      </w:r>
    </w:p>
    <w:p w14:paraId="78C8EC53" w14:textId="472BAB77" w:rsidR="00C22E4B" w:rsidRPr="00C22E4B" w:rsidRDefault="00C22E4B" w:rsidP="00C22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Evidence of Tasks Completed:</w:t>
      </w:r>
      <w:r w:rsidR="00CC45B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(15 points)</w:t>
      </w:r>
    </w:p>
    <w:p w14:paraId="4DB46FF0" w14:textId="77777777" w:rsidR="00CA090B" w:rsidRDefault="00CA090B" w:rsidP="00CA090B">
      <w:hyperlink r:id="rId7" w:history="1">
        <w:r w:rsidRPr="008952C4">
          <w:rPr>
            <w:rStyle w:val="Hyperlink"/>
          </w:rPr>
          <w:t>https://github.com/Dzcung/covid-trends-rmarkdown/tree/main</w:t>
        </w:r>
      </w:hyperlink>
    </w:p>
    <w:p w14:paraId="4F1F25E9" w14:textId="18DFF78A" w:rsidR="00C22E4B" w:rsidRPr="00C22E4B" w:rsidRDefault="00C22E4B" w:rsidP="00C22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3AB15B" w14:textId="77777777" w:rsidR="00E53654" w:rsidRPr="00C22E4B" w:rsidRDefault="00E53654" w:rsidP="00C22E4B"/>
    <w:sectPr w:rsidR="00E53654" w:rsidRPr="00C22E4B" w:rsidSect="00AA5EC2">
      <w:headerReference w:type="default" r:id="rId8"/>
      <w:footerReference w:type="default" r:id="rId9"/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B8B25" w14:textId="77777777" w:rsidR="002B3B18" w:rsidRDefault="002B3B18" w:rsidP="000D62C6">
      <w:pPr>
        <w:spacing w:after="0" w:line="240" w:lineRule="auto"/>
      </w:pPr>
      <w:r>
        <w:separator/>
      </w:r>
    </w:p>
  </w:endnote>
  <w:endnote w:type="continuationSeparator" w:id="0">
    <w:p w14:paraId="3729657C" w14:textId="77777777" w:rsidR="002B3B18" w:rsidRDefault="002B3B18" w:rsidP="000D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0B6F" w14:textId="0A73A342" w:rsidR="000D62C6" w:rsidRPr="00354CF2" w:rsidRDefault="000D62C6" w:rsidP="000D62C6">
    <w:pPr>
      <w:pStyle w:val="Footer"/>
      <w:jc w:val="right"/>
      <w:rPr>
        <w:color w:val="0070C0"/>
      </w:rPr>
    </w:pPr>
    <w:r w:rsidRPr="00354CF2">
      <w:rPr>
        <w:color w:val="0070C0"/>
      </w:rPr>
      <w:t xml:space="preserve">Page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PAGE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1</w:t>
    </w:r>
    <w:r w:rsidRPr="00354CF2">
      <w:rPr>
        <w:b/>
        <w:bCs/>
        <w:color w:val="0070C0"/>
      </w:rPr>
      <w:fldChar w:fldCharType="end"/>
    </w:r>
    <w:r w:rsidRPr="00354CF2">
      <w:rPr>
        <w:color w:val="0070C0"/>
      </w:rPr>
      <w:t xml:space="preserve"> of </w:t>
    </w:r>
    <w:r w:rsidRPr="00354CF2">
      <w:rPr>
        <w:b/>
        <w:bCs/>
        <w:color w:val="0070C0"/>
      </w:rPr>
      <w:fldChar w:fldCharType="begin"/>
    </w:r>
    <w:r w:rsidRPr="00354CF2">
      <w:rPr>
        <w:b/>
        <w:bCs/>
        <w:color w:val="0070C0"/>
      </w:rPr>
      <w:instrText xml:space="preserve"> NUMPAGES  \* Arabic  \* MERGEFORMAT </w:instrText>
    </w:r>
    <w:r w:rsidRPr="00354CF2">
      <w:rPr>
        <w:b/>
        <w:bCs/>
        <w:color w:val="0070C0"/>
      </w:rPr>
      <w:fldChar w:fldCharType="separate"/>
    </w:r>
    <w:r w:rsidRPr="00354CF2">
      <w:rPr>
        <w:b/>
        <w:bCs/>
        <w:noProof/>
        <w:color w:val="0070C0"/>
      </w:rPr>
      <w:t>2</w:t>
    </w:r>
    <w:r w:rsidRPr="00354CF2">
      <w:rPr>
        <w:b/>
        <w:bCs/>
        <w:color w:val="0070C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B4DE1" w14:textId="77777777" w:rsidR="002B3B18" w:rsidRDefault="002B3B18" w:rsidP="000D62C6">
      <w:pPr>
        <w:spacing w:after="0" w:line="240" w:lineRule="auto"/>
      </w:pPr>
      <w:r>
        <w:separator/>
      </w:r>
    </w:p>
  </w:footnote>
  <w:footnote w:type="continuationSeparator" w:id="0">
    <w:p w14:paraId="5D9AA626" w14:textId="77777777" w:rsidR="002B3B18" w:rsidRDefault="002B3B18" w:rsidP="000D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8548" w14:textId="570B33B3" w:rsidR="000D62C6" w:rsidRPr="00354CF2" w:rsidRDefault="000D62C6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fldChar w:fldCharType="begin"/>
    </w:r>
    <w:r w:rsidRPr="00354CF2">
      <w:rPr>
        <w:rFonts w:ascii="Times New Roman" w:hAnsi="Times New Roman" w:cs="Times New Roman"/>
        <w:color w:val="0070C0"/>
      </w:rPr>
      <w:instrText xml:space="preserve"> DATE \@ "dddd, MMMM d, yyyy" </w:instrText>
    </w:r>
    <w:r w:rsidRPr="00354CF2">
      <w:rPr>
        <w:rFonts w:ascii="Times New Roman" w:hAnsi="Times New Roman" w:cs="Times New Roman"/>
        <w:color w:val="0070C0"/>
      </w:rPr>
      <w:fldChar w:fldCharType="separate"/>
    </w:r>
    <w:r w:rsidR="006B6CBD">
      <w:rPr>
        <w:rFonts w:ascii="Times New Roman" w:hAnsi="Times New Roman" w:cs="Times New Roman"/>
        <w:noProof/>
        <w:color w:val="0070C0"/>
      </w:rPr>
      <w:t>Wednesday, October 22, 2025</w:t>
    </w:r>
    <w:r w:rsidRPr="00354CF2">
      <w:rPr>
        <w:rFonts w:ascii="Times New Roman" w:hAnsi="Times New Roman" w:cs="Times New Roman"/>
        <w:color w:val="0070C0"/>
      </w:rPr>
      <w:fldChar w:fldCharType="end"/>
    </w:r>
  </w:p>
  <w:p w14:paraId="3319A0E6" w14:textId="302B4863" w:rsidR="00354CF2" w:rsidRPr="00354CF2" w:rsidRDefault="00354CF2" w:rsidP="000D62C6">
    <w:pPr>
      <w:pStyle w:val="Header"/>
      <w:jc w:val="right"/>
      <w:rPr>
        <w:rFonts w:ascii="Times New Roman" w:hAnsi="Times New Roman" w:cs="Times New Roman"/>
        <w:color w:val="0070C0"/>
      </w:rPr>
    </w:pPr>
    <w:r w:rsidRPr="00354CF2">
      <w:rPr>
        <w:rFonts w:ascii="Times New Roman" w:hAnsi="Times New Roman" w:cs="Times New Roman"/>
        <w:color w:val="0070C0"/>
      </w:rPr>
      <w:t>INFO-I 492 with Dr.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54A85"/>
    <w:multiLevelType w:val="hybridMultilevel"/>
    <w:tmpl w:val="D918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6820"/>
    <w:multiLevelType w:val="hybridMultilevel"/>
    <w:tmpl w:val="7F86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B60C2"/>
    <w:multiLevelType w:val="hybridMultilevel"/>
    <w:tmpl w:val="7F28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B16C7"/>
    <w:multiLevelType w:val="hybridMultilevel"/>
    <w:tmpl w:val="1E06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20D66"/>
    <w:multiLevelType w:val="multilevel"/>
    <w:tmpl w:val="842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13994">
    <w:abstractNumId w:val="4"/>
  </w:num>
  <w:num w:numId="2" w16cid:durableId="966622307">
    <w:abstractNumId w:val="2"/>
  </w:num>
  <w:num w:numId="3" w16cid:durableId="720985641">
    <w:abstractNumId w:val="1"/>
  </w:num>
  <w:num w:numId="4" w16cid:durableId="222253907">
    <w:abstractNumId w:val="3"/>
  </w:num>
  <w:num w:numId="5" w16cid:durableId="102933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4B"/>
    <w:rsid w:val="000D62C6"/>
    <w:rsid w:val="001070BF"/>
    <w:rsid w:val="00172956"/>
    <w:rsid w:val="002B3B18"/>
    <w:rsid w:val="00304F45"/>
    <w:rsid w:val="00354CF2"/>
    <w:rsid w:val="003D6CD7"/>
    <w:rsid w:val="004352FA"/>
    <w:rsid w:val="004D253B"/>
    <w:rsid w:val="006808FF"/>
    <w:rsid w:val="006B6CBD"/>
    <w:rsid w:val="00AA5EC2"/>
    <w:rsid w:val="00BF49C1"/>
    <w:rsid w:val="00C22E4B"/>
    <w:rsid w:val="00C24638"/>
    <w:rsid w:val="00CA090B"/>
    <w:rsid w:val="00CA2A0B"/>
    <w:rsid w:val="00CC45B7"/>
    <w:rsid w:val="00DB7DA7"/>
    <w:rsid w:val="00E5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881B"/>
  <w15:chartTrackingRefBased/>
  <w15:docId w15:val="{E30770FC-630D-40FC-ADD5-07F6345D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22E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4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22E4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2C6"/>
  </w:style>
  <w:style w:type="paragraph" w:styleId="Footer">
    <w:name w:val="footer"/>
    <w:basedOn w:val="Normal"/>
    <w:link w:val="Foot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2C6"/>
  </w:style>
  <w:style w:type="paragraph" w:styleId="ListParagraph">
    <w:name w:val="List Paragraph"/>
    <w:basedOn w:val="Normal"/>
    <w:uiPriority w:val="34"/>
    <w:qFormat/>
    <w:rsid w:val="004D253B"/>
    <w:pPr>
      <w:ind w:left="720"/>
      <w:contextualSpacing/>
    </w:pPr>
  </w:style>
  <w:style w:type="table" w:styleId="TableGrid">
    <w:name w:val="Table Grid"/>
    <w:basedOn w:val="TableNormal"/>
    <w:uiPriority w:val="39"/>
    <w:rsid w:val="004D2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zcung/covid-trends-rmarkdown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Sridhar</dc:creator>
  <cp:keywords/>
  <dc:description/>
  <cp:lastModifiedBy>Cung, Debbie Zachi</cp:lastModifiedBy>
  <cp:revision>8</cp:revision>
  <dcterms:created xsi:type="dcterms:W3CDTF">2025-10-22T23:47:00Z</dcterms:created>
  <dcterms:modified xsi:type="dcterms:W3CDTF">2025-10-22T23:52:00Z</dcterms:modified>
</cp:coreProperties>
</file>