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7B5DB" w14:textId="77777777" w:rsidR="00D65374" w:rsidRPr="00E97E38" w:rsidRDefault="00D65374" w:rsidP="00D65374">
      <w:pPr>
        <w:jc w:val="center"/>
        <w:rPr>
          <w:rFonts w:cstheme="minorHAnsi"/>
          <w:b/>
          <w:sz w:val="24"/>
          <w:szCs w:val="24"/>
          <w:lang w:val="sr-Latn-BA"/>
        </w:rPr>
      </w:pPr>
      <w:r w:rsidRPr="00E97E38">
        <w:rPr>
          <w:rFonts w:cstheme="minorHAnsi"/>
          <w:b/>
          <w:sz w:val="24"/>
          <w:szCs w:val="24"/>
          <w:lang w:val="sr-Latn-BA"/>
        </w:rPr>
        <w:t>Analiza Scrum metodologije</w:t>
      </w:r>
    </w:p>
    <w:p w14:paraId="0F787B89" w14:textId="77777777" w:rsidR="00D65374" w:rsidRPr="00E97E38" w:rsidRDefault="00D65374" w:rsidP="00D65374">
      <w:pPr>
        <w:jc w:val="both"/>
        <w:rPr>
          <w:rFonts w:cstheme="minorHAnsi"/>
          <w:b/>
          <w:sz w:val="24"/>
          <w:szCs w:val="24"/>
          <w:lang w:val="sr-Latn-BA"/>
        </w:rPr>
      </w:pPr>
    </w:p>
    <w:p w14:paraId="1C27FCAE" w14:textId="77777777" w:rsidR="00D65374" w:rsidRPr="00E97E38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E97E38">
        <w:rPr>
          <w:rFonts w:cstheme="minorHAnsi"/>
          <w:sz w:val="24"/>
          <w:szCs w:val="24"/>
          <w:lang w:val="sr-Latn-BA"/>
        </w:rPr>
        <w:t>Scrum tim se sastoji od: Product Owner, Scrum Master, Front-end developer, Back-end developer, UX/</w:t>
      </w:r>
      <w:r w:rsidRPr="00E97E38">
        <w:rPr>
          <w:rFonts w:cstheme="minorHAnsi"/>
          <w:sz w:val="24"/>
          <w:szCs w:val="24"/>
          <w:lang w:val="sr-Latn-RS"/>
        </w:rPr>
        <w:t>UI dizajner I tester.</w:t>
      </w:r>
    </w:p>
    <w:p w14:paraId="451564BF" w14:textId="77777777" w:rsidR="00D65374" w:rsidRPr="00025D85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 xml:space="preserve">Evo </w:t>
      </w:r>
      <w:r w:rsidRPr="00E97E38">
        <w:rPr>
          <w:rFonts w:cstheme="minorHAnsi"/>
          <w:sz w:val="24"/>
          <w:szCs w:val="24"/>
          <w:lang w:val="sr-Latn-RS"/>
        </w:rPr>
        <w:t>opstih</w:t>
      </w:r>
      <w:r w:rsidRPr="00025D85">
        <w:rPr>
          <w:rFonts w:cstheme="minorHAnsi"/>
          <w:sz w:val="24"/>
          <w:szCs w:val="24"/>
          <w:lang w:val="sr-Latn-RS"/>
        </w:rPr>
        <w:t xml:space="preserve"> koraka Scrum metodologije:</w:t>
      </w:r>
    </w:p>
    <w:p w14:paraId="60C6BC7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Planiranje proizvoda (Product Backlog)</w:t>
      </w:r>
      <w:r w:rsidRPr="00025D85">
        <w:rPr>
          <w:rFonts w:cstheme="minorHAnsi"/>
          <w:sz w:val="24"/>
          <w:szCs w:val="24"/>
          <w:lang w:val="sr-Latn-RS"/>
        </w:rPr>
        <w:t xml:space="preserve"> - Izrada popisa prioriteta zadataka, čiji se cilj može postići u okviru jednog projekta. Proizvodni backlog treba se ažurirati i mijenjati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razvoja proizvoda.</w:t>
      </w:r>
    </w:p>
    <w:p w14:paraId="433818B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Planning</w:t>
      </w:r>
      <w:r w:rsidRPr="00025D85">
        <w:rPr>
          <w:rFonts w:cstheme="minorHAnsi"/>
          <w:sz w:val="24"/>
          <w:szCs w:val="24"/>
          <w:lang w:val="sr-Latn-RS"/>
        </w:rPr>
        <w:t xml:space="preserve"> - Na početku sprinta, tim </w:t>
      </w:r>
      <w:r>
        <w:rPr>
          <w:rFonts w:cstheme="minorHAnsi"/>
          <w:sz w:val="24"/>
          <w:szCs w:val="24"/>
          <w:lang w:val="sr-Latn-RS"/>
        </w:rPr>
        <w:t>definiše</w:t>
      </w:r>
      <w:r w:rsidRPr="00025D85">
        <w:rPr>
          <w:rFonts w:cstheme="minorHAnsi"/>
          <w:sz w:val="24"/>
          <w:szCs w:val="24"/>
          <w:lang w:val="sr-Latn-RS"/>
        </w:rPr>
        <w:t xml:space="preserve">ciljeve koje želi postići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sledećeg</w:t>
      </w:r>
      <w:r w:rsidRPr="00025D85">
        <w:rPr>
          <w:rFonts w:cstheme="minorHAnsi"/>
          <w:sz w:val="24"/>
          <w:szCs w:val="24"/>
          <w:lang w:val="sr-Latn-RS"/>
        </w:rPr>
        <w:t xml:space="preserve"> sprinta. Sve što se mora učiniti da se postigne cilj je dokumentirano u Sprint backlogu.</w:t>
      </w:r>
    </w:p>
    <w:p w14:paraId="5A18D9E7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</w:t>
      </w:r>
      <w:r w:rsidRPr="00025D85">
        <w:rPr>
          <w:rFonts w:cstheme="minorHAnsi"/>
          <w:sz w:val="24"/>
          <w:szCs w:val="24"/>
          <w:lang w:val="sr-Latn-RS"/>
        </w:rPr>
        <w:t xml:space="preserve"> - Radna faza u kojoj tim radi na zadacima iz Sprint backloga. Obično traje između 1 i 4 </w:t>
      </w:r>
      <w:r>
        <w:rPr>
          <w:rFonts w:cstheme="minorHAnsi"/>
          <w:sz w:val="24"/>
          <w:szCs w:val="24"/>
          <w:lang w:val="sr-Latn-RS"/>
        </w:rPr>
        <w:t>nedelja</w:t>
      </w:r>
      <w:r w:rsidRPr="00025D85">
        <w:rPr>
          <w:rFonts w:cstheme="minorHAnsi"/>
          <w:sz w:val="24"/>
          <w:szCs w:val="24"/>
          <w:lang w:val="sr-Latn-RS"/>
        </w:rPr>
        <w:t>.</w:t>
      </w:r>
    </w:p>
    <w:p w14:paraId="066C605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 xml:space="preserve">Daily Scrum </w:t>
      </w:r>
      <w:r w:rsidRPr="00025D85">
        <w:rPr>
          <w:rFonts w:cstheme="minorHAnsi"/>
          <w:sz w:val="24"/>
          <w:szCs w:val="24"/>
          <w:lang w:val="sr-Latn-RS"/>
        </w:rPr>
        <w:t>- Dnevni sastanak na kojem se tim sastaje i pregledava napredak, izazove i planove za naredni dan. Sastanak traje oko 15 minuta.</w:t>
      </w:r>
    </w:p>
    <w:p w14:paraId="06B7BE6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Review -</w:t>
      </w:r>
      <w:r w:rsidRPr="00025D85">
        <w:rPr>
          <w:rFonts w:cstheme="minorHAnsi"/>
          <w:sz w:val="24"/>
          <w:szCs w:val="24"/>
          <w:lang w:val="sr-Latn-RS"/>
        </w:rPr>
        <w:t xml:space="preserve"> Sastanak na kraju sprinta na kojem se prikazuje ostvareni napredak i ostvareni ciljevi. Klijent ili predstavnik korisnika mogu prisustvovati ovom sastanku.</w:t>
      </w:r>
    </w:p>
    <w:p w14:paraId="521000A8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Retrospective</w:t>
      </w:r>
      <w:r w:rsidRPr="00025D85">
        <w:rPr>
          <w:rFonts w:cstheme="minorHAnsi"/>
          <w:sz w:val="24"/>
          <w:szCs w:val="24"/>
          <w:lang w:val="sr-Latn-RS"/>
        </w:rPr>
        <w:t xml:space="preserve"> - Na kraju sprinta, tim se sastaje kako bi procijenio što je dobro radilo i što se može poboljšati. Cilj retrospektive je poboljšati proces rada u narednom sprintu.</w:t>
      </w:r>
    </w:p>
    <w:p w14:paraId="4AF61050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Proces ažuriranja</w:t>
      </w:r>
      <w:r w:rsidRPr="00025D85">
        <w:rPr>
          <w:rFonts w:cstheme="minorHAnsi"/>
          <w:sz w:val="24"/>
          <w:szCs w:val="24"/>
          <w:lang w:val="sr-Latn-RS"/>
        </w:rPr>
        <w:t xml:space="preserve"> - Slijedi ažuriranje Product backloga, ovisno o promjenama u Sprint backlogu i Sprint Reviewu.</w:t>
      </w:r>
    </w:p>
    <w:p w14:paraId="5CDC9A63" w14:textId="6E8F5E09" w:rsidR="00D65374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>Nakon Sprint retrospektive, proces se ponavlja s novim Sprintom, počevši od faze planiranja proizvoda.</w:t>
      </w:r>
    </w:p>
    <w:p w14:paraId="0D177D3A" w14:textId="592BDA95" w:rsidR="003A1F23" w:rsidRDefault="003A1F23" w:rsidP="00D65374">
      <w:pPr>
        <w:jc w:val="both"/>
        <w:rPr>
          <w:rFonts w:cstheme="minorHAnsi"/>
          <w:sz w:val="24"/>
          <w:szCs w:val="24"/>
          <w:lang w:val="sr-Latn-RS"/>
        </w:rPr>
      </w:pPr>
    </w:p>
    <w:p w14:paraId="23DBEDB2" w14:textId="77777777" w:rsidR="003A1F23" w:rsidRDefault="003A1F23" w:rsidP="003A1F23">
      <w:pPr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Vizija proizvoda</w:t>
      </w:r>
      <w:r>
        <w:rPr>
          <w:rFonts w:cstheme="minorHAnsi"/>
          <w:sz w:val="24"/>
          <w:szCs w:val="24"/>
          <w:lang w:val="sr-Latn-RS"/>
        </w:rPr>
        <w:t xml:space="preserve"> je jedan od glavnih artefakata Scrum metodologije koji se piše na početku projekta ili prije nego što započnete s radom na proizvodu. Vizija proizvoda predstavlja zajedničko razumijevanje ciljeva proizvoda i namjeru za razvoj proizvoda. Pisanje vizije proizvoda može se obaviti u nekoliko koraka:</w:t>
      </w:r>
    </w:p>
    <w:p w14:paraId="473A983C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Razumijevanje ciljeva</w:t>
      </w:r>
      <w:r>
        <w:rPr>
          <w:rFonts w:cstheme="minorHAnsi"/>
          <w:sz w:val="24"/>
          <w:szCs w:val="24"/>
          <w:lang w:val="sr-Latn-RS"/>
        </w:rPr>
        <w:t xml:space="preserve"> - prvi korak u pisanju vizije proizvoda je razumijevanje ciljeva proizvoda. To uključuje razumijevanje korisnika, njihovih potreba i zahtjeva, te razumijevanje konkurencije i trendova na tržištu.</w:t>
      </w:r>
    </w:p>
    <w:p w14:paraId="2DEF1615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Definisanje misije</w:t>
      </w:r>
      <w:r>
        <w:rPr>
          <w:rFonts w:cstheme="minorHAnsi"/>
          <w:sz w:val="24"/>
          <w:szCs w:val="24"/>
          <w:lang w:val="sr-Latn-RS"/>
        </w:rPr>
        <w:t xml:space="preserve"> - sledeći korak je Definisanje misije proizvoda, koja bi trebala uključivati ​​opći opis proizvoda i razlog zašto ga razvijate.</w:t>
      </w:r>
    </w:p>
    <w:p w14:paraId="482EE6C4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Razumijevanje vrijednosti</w:t>
      </w:r>
      <w:r>
        <w:rPr>
          <w:rFonts w:cstheme="minorHAnsi"/>
          <w:sz w:val="24"/>
          <w:szCs w:val="24"/>
          <w:lang w:val="sr-Latn-RS"/>
        </w:rPr>
        <w:t xml:space="preserve"> - nakon definiranja misije, sledeći korak je razumijevanje vrijednosti koje proizvod pruža korisnicima.</w:t>
      </w:r>
    </w:p>
    <w:p w14:paraId="4A57BD73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lastRenderedPageBreak/>
        <w:t>Definisanje ciljeva</w:t>
      </w:r>
      <w:r>
        <w:rPr>
          <w:rFonts w:cstheme="minorHAnsi"/>
          <w:sz w:val="24"/>
          <w:szCs w:val="24"/>
          <w:lang w:val="sr-Latn-RS"/>
        </w:rPr>
        <w:t xml:space="preserve"> - sledeći korak je Definisanje ciljeva proizvoda, tj. što želite postići razvojem proizvoda. Ovi ciljevi trebaju biti jasni, mjerljivi i usmjereni na korisnika.</w:t>
      </w:r>
    </w:p>
    <w:p w14:paraId="230BD339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Pisanje vizije proizvoda</w:t>
      </w:r>
      <w:r>
        <w:rPr>
          <w:rFonts w:cstheme="minorHAnsi"/>
          <w:sz w:val="24"/>
          <w:szCs w:val="24"/>
          <w:lang w:val="sr-Latn-RS"/>
        </w:rPr>
        <w:t xml:space="preserve"> - konačni korak je pisanje vizije proizvoda. Vizija proizvoda trebala bi uključivati ​​sve korake koje smo prethodno opisali, a također bi trebala biti kratka, jasna i razumljiva svim članovima tima.</w:t>
      </w:r>
    </w:p>
    <w:p w14:paraId="17B30182" w14:textId="77777777" w:rsidR="003A1F23" w:rsidRDefault="003A1F23" w:rsidP="003A1F23">
      <w:pPr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Pisanje vizije proizvoda obično se obavlja na početku projekta ili prije nego što započnete s radom na proizvodu, tokom faze planiranja proizvoda Scrum metodologije. Pisanje vizije proizvoda trebalo bi predstavljati ono što korisnik želi da taj softver radi. Vizija proizvoda trebala bi odražavati ciljeve, potrebe i zahtjeve korisnika i definirati vrijednost koju će proizvod pružiti korisnicima. Cilj vizije proizvoda je pružiti jasnu i konciznu definiciju proizvoda koji se razvija, što pomaže u usmjeravanju razvoja proizvoda na pravi način i osiguravanju da se razvoj fokusira na korisnika i njegove potrebe. Vizija proizvoda također pomaže članovima tima da shvate kontekst projekta i ciljeve koje treba postići, što može biti korisno u usmjeravanju njihovog rada i odluka tokom razvoja proizvoda.</w:t>
      </w:r>
    </w:p>
    <w:p w14:paraId="164694A8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Product Backlog:</w:t>
      </w:r>
    </w:p>
    <w:p w14:paraId="2CC1BEE2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Rad na Product Backlogu u Scrum metodologiji predstavlja kontinuiran proces prikupljanja, prioriziranja i definiranja zadataka i funkcionalnosti koje će se razvijati u sklopu projekta. Backlog se sastoji od prioritizirane liste zadataka koje su potrebne za razvoj proizvoda. Najvažniji zadatak u backlogu je uvijek na vrhu, što znači da se tim uvijek fokusira na rad na najvažnijem zadatku koji će najviše pridonijeti ciljevima definiranim u viziji proizvoda.</w:t>
      </w:r>
    </w:p>
    <w:p w14:paraId="1FC4B361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Tim zajedno s Product Ownerom radi na definiranju i prioritiziranju zadataka na Backlogu. Product Owner je osoba koja definišeprioritete, a tim procenjuje koliko vremena će im trebati da završe svaki zadatak. Na osnovu procjene vremena potrebnog za izvršavanje zadataka, tim može izgraditi plan sprints i odrediti koliko zadataka može završiti tokom svakog sprinta.</w:t>
      </w:r>
    </w:p>
    <w:p w14:paraId="58224A75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Tokom sprinta, tim radi na završavanju zadataka s vrha Backloga. Kada su zadaci završeni, tim može krenuti u rad na sljedećem zadatku na vrhu Backloga. U svakom sprintu, tim prilagođava prioritete i određuje koje zadatke treba izvršiti sljedeće, ovisno o ciljevima i prioritetima definiranim u viziji proizvoda.</w:t>
      </w:r>
    </w:p>
    <w:p w14:paraId="67C5248F" w14:textId="368F4984" w:rsid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Proces rada na Backlogu je kontinuiran i obuhvaća sve faze razvoja proizvoda, od planiranja do isporuke proizvoda korisnicima. Na ovaj način, tim kontinuirano radi na unaprjeđenju proizvoda, usmjeravajući se na prioritete i potrebe korisnika koje su definirane u viziji proizvoda.</w:t>
      </w:r>
      <w:bookmarkStart w:id="0" w:name="_GoBack"/>
      <w:bookmarkEnd w:id="0"/>
    </w:p>
    <w:p w14:paraId="026D6F08" w14:textId="77777777" w:rsidR="003A1F23" w:rsidRPr="00E97E38" w:rsidRDefault="003A1F23" w:rsidP="00D65374">
      <w:pPr>
        <w:jc w:val="both"/>
        <w:rPr>
          <w:rFonts w:cstheme="minorHAnsi"/>
          <w:sz w:val="24"/>
          <w:szCs w:val="24"/>
          <w:lang w:val="sr-Latn-RS"/>
        </w:rPr>
      </w:pPr>
    </w:p>
    <w:p w14:paraId="21FBC75C" w14:textId="1A295FB9" w:rsidR="006028CE" w:rsidRPr="00DF2AB2" w:rsidRDefault="006028CE" w:rsidP="00D65374">
      <w:pPr>
        <w:rPr>
          <w:lang w:val="sr-Latn-RS"/>
        </w:rPr>
      </w:pPr>
    </w:p>
    <w:sectPr w:rsidR="006028CE" w:rsidRPr="00DF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4E6F6" w14:textId="77777777" w:rsidR="008E35A7" w:rsidRDefault="008E35A7" w:rsidP="00CE7530">
      <w:pPr>
        <w:spacing w:after="0" w:line="240" w:lineRule="auto"/>
      </w:pPr>
      <w:r>
        <w:separator/>
      </w:r>
    </w:p>
  </w:endnote>
  <w:endnote w:type="continuationSeparator" w:id="0">
    <w:p w14:paraId="34D7B3CC" w14:textId="77777777" w:rsidR="008E35A7" w:rsidRDefault="008E35A7" w:rsidP="00CE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18C53" w14:textId="77777777" w:rsidR="008E35A7" w:rsidRDefault="008E35A7" w:rsidP="00CE7530">
      <w:pPr>
        <w:spacing w:after="0" w:line="240" w:lineRule="auto"/>
      </w:pPr>
      <w:r>
        <w:separator/>
      </w:r>
    </w:p>
  </w:footnote>
  <w:footnote w:type="continuationSeparator" w:id="0">
    <w:p w14:paraId="56AD1072" w14:textId="77777777" w:rsidR="008E35A7" w:rsidRDefault="008E35A7" w:rsidP="00CE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475"/>
    <w:multiLevelType w:val="hybridMultilevel"/>
    <w:tmpl w:val="395CF1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370D9"/>
    <w:multiLevelType w:val="multilevel"/>
    <w:tmpl w:val="F6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56A5E"/>
    <w:multiLevelType w:val="multilevel"/>
    <w:tmpl w:val="B35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778E3"/>
    <w:multiLevelType w:val="hybridMultilevel"/>
    <w:tmpl w:val="039265B8"/>
    <w:lvl w:ilvl="0" w:tplc="D1564CA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37AE9C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AC33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404FF1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DAE8D1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F16C1E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ED8CA8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1E66DB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72A473D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>
    <w:nsid w:val="15D82D71"/>
    <w:multiLevelType w:val="multilevel"/>
    <w:tmpl w:val="E94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158CE"/>
    <w:multiLevelType w:val="hybridMultilevel"/>
    <w:tmpl w:val="202223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>
    <w:nsid w:val="197A02D9"/>
    <w:multiLevelType w:val="multilevel"/>
    <w:tmpl w:val="C09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C97A57"/>
    <w:multiLevelType w:val="multilevel"/>
    <w:tmpl w:val="3870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4828D7"/>
    <w:multiLevelType w:val="hybridMultilevel"/>
    <w:tmpl w:val="E0DA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4450B"/>
    <w:multiLevelType w:val="hybridMultilevel"/>
    <w:tmpl w:val="09BCDD0A"/>
    <w:lvl w:ilvl="0" w:tplc="781AE92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89A04D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0EE33E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558D87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04F14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968686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CA3B2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9C66FC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C88DAD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>
    <w:nsid w:val="2D1A792C"/>
    <w:multiLevelType w:val="hybridMultilevel"/>
    <w:tmpl w:val="AC641350"/>
    <w:lvl w:ilvl="0" w:tplc="F2D45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>
    <w:nsid w:val="2D3F07EC"/>
    <w:multiLevelType w:val="hybridMultilevel"/>
    <w:tmpl w:val="1C846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4238F"/>
    <w:multiLevelType w:val="hybridMultilevel"/>
    <w:tmpl w:val="722EC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F5A7D"/>
    <w:multiLevelType w:val="multilevel"/>
    <w:tmpl w:val="5BE6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F20425"/>
    <w:multiLevelType w:val="multilevel"/>
    <w:tmpl w:val="46E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5027BC"/>
    <w:multiLevelType w:val="hybridMultilevel"/>
    <w:tmpl w:val="2D50CA48"/>
    <w:lvl w:ilvl="0" w:tplc="B5CCD39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6D6EABE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5380F2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FD2782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F3E21D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05405C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708824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4AE48D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46E510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6">
    <w:nsid w:val="44815B31"/>
    <w:multiLevelType w:val="multilevel"/>
    <w:tmpl w:val="78B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CA060C"/>
    <w:multiLevelType w:val="hybridMultilevel"/>
    <w:tmpl w:val="5180EE2A"/>
    <w:lvl w:ilvl="0" w:tplc="5C6E428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8825D1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C20105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2EA632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CB618B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634F52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A6CF5B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C3ECA3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46ED6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8">
    <w:nsid w:val="47524690"/>
    <w:multiLevelType w:val="multilevel"/>
    <w:tmpl w:val="6FC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30C97"/>
    <w:multiLevelType w:val="hybridMultilevel"/>
    <w:tmpl w:val="758E5872"/>
    <w:lvl w:ilvl="0" w:tplc="F2D45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213A35"/>
    <w:multiLevelType w:val="hybridMultilevel"/>
    <w:tmpl w:val="822C6866"/>
    <w:lvl w:ilvl="0" w:tplc="A1FA803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F4AA67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B36E65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73C829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584D5E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BC8A4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86CA68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F9E426C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684015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1">
    <w:nsid w:val="5545711E"/>
    <w:multiLevelType w:val="multilevel"/>
    <w:tmpl w:val="C5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A66AEC"/>
    <w:multiLevelType w:val="multilevel"/>
    <w:tmpl w:val="4EF0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F62660"/>
    <w:multiLevelType w:val="hybridMultilevel"/>
    <w:tmpl w:val="B5CCD68E"/>
    <w:lvl w:ilvl="0" w:tplc="9C2E2D8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>
    <w:nsid w:val="5D2D5BA5"/>
    <w:multiLevelType w:val="multilevel"/>
    <w:tmpl w:val="0AE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0E2380"/>
    <w:multiLevelType w:val="multilevel"/>
    <w:tmpl w:val="5A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B17105"/>
    <w:multiLevelType w:val="multilevel"/>
    <w:tmpl w:val="596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677FD1"/>
    <w:multiLevelType w:val="multilevel"/>
    <w:tmpl w:val="704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072DFD"/>
    <w:multiLevelType w:val="hybridMultilevel"/>
    <w:tmpl w:val="7F881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8"/>
  </w:num>
  <w:num w:numId="5">
    <w:abstractNumId w:val="3"/>
  </w:num>
  <w:num w:numId="6">
    <w:abstractNumId w:val="23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9"/>
  </w:num>
  <w:num w:numId="12">
    <w:abstractNumId w:val="17"/>
  </w:num>
  <w:num w:numId="13">
    <w:abstractNumId w:val="0"/>
  </w:num>
  <w:num w:numId="14">
    <w:abstractNumId w:val="6"/>
  </w:num>
  <w:num w:numId="15">
    <w:abstractNumId w:val="7"/>
  </w:num>
  <w:num w:numId="16">
    <w:abstractNumId w:val="27"/>
  </w:num>
  <w:num w:numId="17">
    <w:abstractNumId w:val="22"/>
  </w:num>
  <w:num w:numId="18">
    <w:abstractNumId w:val="1"/>
  </w:num>
  <w:num w:numId="19">
    <w:abstractNumId w:val="11"/>
  </w:num>
  <w:num w:numId="20">
    <w:abstractNumId w:val="4"/>
  </w:num>
  <w:num w:numId="21">
    <w:abstractNumId w:val="21"/>
  </w:num>
  <w:num w:numId="22">
    <w:abstractNumId w:val="14"/>
  </w:num>
  <w:num w:numId="23">
    <w:abstractNumId w:val="18"/>
  </w:num>
  <w:num w:numId="24">
    <w:abstractNumId w:val="16"/>
  </w:num>
  <w:num w:numId="25">
    <w:abstractNumId w:val="25"/>
  </w:num>
  <w:num w:numId="26">
    <w:abstractNumId w:val="13"/>
  </w:num>
  <w:num w:numId="27">
    <w:abstractNumId w:val="26"/>
  </w:num>
  <w:num w:numId="28">
    <w:abstractNumId w:val="24"/>
  </w:num>
  <w:num w:numId="29">
    <w:abstractNumId w:val="2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9A"/>
    <w:rsid w:val="0002645F"/>
    <w:rsid w:val="000B7444"/>
    <w:rsid w:val="00122D2C"/>
    <w:rsid w:val="001E7427"/>
    <w:rsid w:val="0031016E"/>
    <w:rsid w:val="003330D9"/>
    <w:rsid w:val="00336F44"/>
    <w:rsid w:val="003A1F23"/>
    <w:rsid w:val="003A4594"/>
    <w:rsid w:val="00495B8A"/>
    <w:rsid w:val="006028CE"/>
    <w:rsid w:val="00670DA3"/>
    <w:rsid w:val="006A689A"/>
    <w:rsid w:val="00751632"/>
    <w:rsid w:val="007B246A"/>
    <w:rsid w:val="007F0474"/>
    <w:rsid w:val="008E35A7"/>
    <w:rsid w:val="0090706F"/>
    <w:rsid w:val="0094586C"/>
    <w:rsid w:val="00960643"/>
    <w:rsid w:val="009A56F1"/>
    <w:rsid w:val="00A001D8"/>
    <w:rsid w:val="00A13584"/>
    <w:rsid w:val="00A95F31"/>
    <w:rsid w:val="00AD285F"/>
    <w:rsid w:val="00AD6EE7"/>
    <w:rsid w:val="00C3589F"/>
    <w:rsid w:val="00CE7530"/>
    <w:rsid w:val="00D006BE"/>
    <w:rsid w:val="00D44BCD"/>
    <w:rsid w:val="00D65374"/>
    <w:rsid w:val="00DE7D3A"/>
    <w:rsid w:val="00DF2AB2"/>
    <w:rsid w:val="00E529EF"/>
    <w:rsid w:val="00E97E38"/>
    <w:rsid w:val="00EA09F6"/>
    <w:rsid w:val="00F23CB2"/>
    <w:rsid w:val="00F70BC3"/>
    <w:rsid w:val="00F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B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30"/>
  </w:style>
  <w:style w:type="paragraph" w:styleId="Footer">
    <w:name w:val="footer"/>
    <w:basedOn w:val="Normal"/>
    <w:link w:val="Foot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30"/>
  </w:style>
  <w:style w:type="paragraph" w:styleId="Footer">
    <w:name w:val="footer"/>
    <w:basedOn w:val="Normal"/>
    <w:link w:val="Foot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9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25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20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2193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8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0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34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4871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2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1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9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284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8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3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656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863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7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744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11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8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922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8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1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98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82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4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495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7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1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0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5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352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40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24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819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0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9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6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0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656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67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44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675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84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6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7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7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543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73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8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98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624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51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7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484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2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6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72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532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98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6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08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3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56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3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5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3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7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7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4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88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4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1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1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07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20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5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user</cp:lastModifiedBy>
  <cp:revision>16</cp:revision>
  <dcterms:created xsi:type="dcterms:W3CDTF">2023-03-30T09:10:00Z</dcterms:created>
  <dcterms:modified xsi:type="dcterms:W3CDTF">2023-04-06T10:23:00Z</dcterms:modified>
</cp:coreProperties>
</file>