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1652848D" w:rsidR="00BA75D7"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0D8A7A5A" w14:textId="77777777" w:rsidR="00BE5A59" w:rsidRDefault="00BE5A59" w:rsidP="00BE5A59">
      <w:pPr>
        <w:jc w:val="both"/>
        <w:rPr>
          <w:rFonts w:cstheme="minorHAnsi"/>
          <w:sz w:val="24"/>
          <w:szCs w:val="24"/>
          <w:lang w:val="sr-Latn-RS"/>
        </w:rPr>
      </w:pPr>
      <w:r>
        <w:rPr>
          <w:rFonts w:cstheme="minorHAnsi"/>
          <w:b/>
          <w:bCs/>
          <w:sz w:val="24"/>
          <w:szCs w:val="24"/>
          <w:lang w:val="sr-Latn-RS"/>
        </w:rPr>
        <w:t>Koraci implementacije Daily Scruma</w:t>
      </w:r>
      <w:r>
        <w:rPr>
          <w:rFonts w:cstheme="minorHAnsi"/>
          <w:sz w:val="24"/>
          <w:szCs w:val="24"/>
          <w:lang w:val="sr-Latn-RS"/>
        </w:rPr>
        <w:t xml:space="preserve"> u Scrum metodologiji su sljedeći:</w:t>
      </w:r>
    </w:p>
    <w:p w14:paraId="14848758"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Vrijeme i mjesto</w:t>
      </w:r>
      <w:r>
        <w:rPr>
          <w:rFonts w:cstheme="minorHAnsi"/>
          <w:sz w:val="24"/>
          <w:szCs w:val="24"/>
          <w:lang w:val="sr-Latn-RS"/>
        </w:rPr>
        <w:t>: Svaki dan, u isto vrijeme i na istom mjestu, tim održava kratki sastanak. Sastanak ne bi trebao trajati dulje od 15 minuta.</w:t>
      </w:r>
    </w:p>
    <w:p w14:paraId="3B48FABC"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Tko sudjeluje</w:t>
      </w:r>
      <w:r>
        <w:rPr>
          <w:rFonts w:cstheme="minorHAnsi"/>
          <w:sz w:val="24"/>
          <w:szCs w:val="24"/>
          <w:lang w:val="sr-Latn-RS"/>
        </w:rPr>
        <w:t>: Svi članovi tima sudjeluju na sastanku, uključujući Scrum Mastera i Product Ownera.</w:t>
      </w:r>
    </w:p>
    <w:p w14:paraId="79C7C7E0"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Pitanja koja se postavljaju:</w:t>
      </w:r>
      <w:r>
        <w:rPr>
          <w:rFonts w:cstheme="minorHAnsi"/>
          <w:sz w:val="24"/>
          <w:szCs w:val="24"/>
          <w:lang w:val="sr-Latn-RS"/>
        </w:rPr>
        <w:t xml:space="preserve"> Na sastanku se postavljaju tri pitanja: što ste radili od zadnjeg sastanka, što ćete raditi do sljedećeg sastanka i koja vam prepreka stoji na putu.</w:t>
      </w:r>
    </w:p>
    <w:p w14:paraId="004BC474"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Usklađivanje i rješavanje problema</w:t>
      </w:r>
      <w:r>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75BC5527"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Sastanak se koristi za praćenje napretka u Sprintu, usmjeravanje rada prema ciljevima i održavanje fokusa na onome što je važno.</w:t>
      </w:r>
    </w:p>
    <w:p w14:paraId="551BB028" w14:textId="77777777" w:rsidR="00BE5A59" w:rsidRDefault="00BE5A59" w:rsidP="00BE5A59">
      <w:pPr>
        <w:jc w:val="both"/>
        <w:rPr>
          <w:rFonts w:cstheme="minorHAnsi"/>
          <w:sz w:val="24"/>
          <w:szCs w:val="24"/>
          <w:lang w:val="sr-Latn-RS"/>
        </w:rPr>
      </w:pPr>
      <w:r>
        <w:rPr>
          <w:rFonts w:cstheme="minorHAnsi"/>
          <w:sz w:val="24"/>
          <w:szCs w:val="24"/>
          <w:lang w:val="sr-Latn-RS"/>
        </w:rPr>
        <w:t>Implementacija Daily Scruma je važan korak u Scrum metodologiji jer pomaže u održavanju usklađenosti tima, identificiranju prepreka i praćenju napretka u Sprintu.</w:t>
      </w:r>
    </w:p>
    <w:p w14:paraId="2241C17B" w14:textId="77777777" w:rsidR="00BE5A59" w:rsidRDefault="00BE5A59" w:rsidP="00BE5A59">
      <w:pPr>
        <w:jc w:val="both"/>
        <w:rPr>
          <w:rFonts w:cstheme="minorHAnsi"/>
          <w:sz w:val="24"/>
          <w:szCs w:val="24"/>
          <w:lang w:val="sr-Latn-RS"/>
        </w:rPr>
      </w:pPr>
    </w:p>
    <w:p w14:paraId="4FA84215" w14:textId="77777777" w:rsidR="00BE5A59" w:rsidRDefault="00BE5A59" w:rsidP="00BE5A59">
      <w:pPr>
        <w:jc w:val="both"/>
        <w:rPr>
          <w:rFonts w:cstheme="minorHAnsi"/>
          <w:sz w:val="24"/>
          <w:szCs w:val="24"/>
          <w:lang w:val="sr-Latn-RS"/>
        </w:rPr>
      </w:pPr>
      <w:r>
        <w:rPr>
          <w:rFonts w:cstheme="minorHAnsi"/>
          <w:b/>
          <w:bCs/>
          <w:sz w:val="24"/>
          <w:szCs w:val="24"/>
          <w:lang w:val="sr-Latn-RS"/>
        </w:rPr>
        <w:t>Rezultati implementacije Daily Scruma</w:t>
      </w:r>
      <w:r>
        <w:rPr>
          <w:rFonts w:cstheme="minorHAnsi"/>
          <w:sz w:val="24"/>
          <w:szCs w:val="24"/>
          <w:lang w:val="sr-Latn-RS"/>
        </w:rPr>
        <w:t xml:space="preserve"> u Scrum metodologiji uključuju sljedeće:</w:t>
      </w:r>
    </w:p>
    <w:p w14:paraId="04FBF487"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Usklađenost tima</w:t>
      </w:r>
      <w:r>
        <w:rPr>
          <w:rFonts w:cstheme="minorHAnsi"/>
          <w:sz w:val="24"/>
          <w:szCs w:val="24"/>
          <w:lang w:val="sr-Latn-RS"/>
        </w:rPr>
        <w:t>: Daily Scrum pomaže timu da se svakodnevno uskladi i informira o tome što su članovi tima radili i što će raditi sljedećeg dana.</w:t>
      </w:r>
    </w:p>
    <w:p w14:paraId="50E08ACD"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Prepoznavanje problema:</w:t>
      </w:r>
      <w:r>
        <w:rPr>
          <w:rFonts w:cstheme="minorHAnsi"/>
          <w:sz w:val="24"/>
          <w:szCs w:val="24"/>
          <w:lang w:val="sr-Latn-RS"/>
        </w:rPr>
        <w:t xml:space="preserve"> Članovi tima dijele informacije o preprekama s kojima se suočavaju u svom radu i zajednički traže rješenja.</w:t>
      </w:r>
    </w:p>
    <w:p w14:paraId="5139B74F"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lastRenderedPageBreak/>
        <w:t>Brže rješavanje problema:</w:t>
      </w:r>
      <w:r>
        <w:rPr>
          <w:rFonts w:cstheme="minorHAnsi"/>
          <w:sz w:val="24"/>
          <w:szCs w:val="24"/>
          <w:lang w:val="sr-Latn-RS"/>
        </w:rPr>
        <w:t xml:space="preserve"> Daily Scrum pomaže u ranoj detekciji problema i pronalaženju rješenja za njih, što može ubrzati napredak u radu.</w:t>
      </w:r>
    </w:p>
    <w:p w14:paraId="2E3A2D90"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Članovi tima se usmjeravaju na ciljeve Sprinta i na ono što je važno za ostvarivanje tih ciljeva.</w:t>
      </w:r>
    </w:p>
    <w:p w14:paraId="08F2BB51"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Povećana transparentnost</w:t>
      </w:r>
      <w:r>
        <w:rPr>
          <w:rFonts w:cstheme="minorHAnsi"/>
          <w:sz w:val="24"/>
          <w:szCs w:val="24"/>
          <w:lang w:val="sr-Latn-RS"/>
        </w:rPr>
        <w:t>: Daily Scrum povećava transparentnost u radu tima, što može pomoći Product Owneru i Scrum Masteru da bolje razumiju napredak tima i prilagode planove prema potrebi.</w:t>
      </w:r>
    </w:p>
    <w:p w14:paraId="6308C945" w14:textId="77777777" w:rsidR="00BE5A59" w:rsidRDefault="00BE5A59" w:rsidP="00BE5A59">
      <w:pPr>
        <w:jc w:val="both"/>
        <w:rPr>
          <w:rFonts w:cstheme="minorHAnsi"/>
          <w:sz w:val="24"/>
          <w:szCs w:val="24"/>
          <w:lang w:val="sr-Latn-RS"/>
        </w:rPr>
      </w:pPr>
      <w:r>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76B3D462" w14:textId="77777777" w:rsidR="00BE5A59" w:rsidRPr="00E97E38" w:rsidRDefault="00BE5A59" w:rsidP="00BA75D7">
      <w:pPr>
        <w:jc w:val="both"/>
        <w:rPr>
          <w:rFonts w:cstheme="minorHAnsi"/>
          <w:sz w:val="24"/>
          <w:szCs w:val="24"/>
          <w:lang w:val="sr-Latn-RS"/>
        </w:rPr>
      </w:pPr>
    </w:p>
    <w:p w14:paraId="4C78A234" w14:textId="77777777" w:rsidR="00BA75D7" w:rsidRPr="00E97E38" w:rsidRDefault="00BA75D7" w:rsidP="00AA5C04">
      <w:pPr>
        <w:jc w:val="both"/>
        <w:rPr>
          <w:rFonts w:cstheme="minorHAnsi"/>
          <w:sz w:val="24"/>
          <w:szCs w:val="24"/>
          <w:lang w:val="sr-Latn-RS"/>
        </w:rPr>
      </w:pPr>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CA56" w14:textId="77777777" w:rsidR="00A026A8" w:rsidRDefault="00A026A8" w:rsidP="00CE7530">
      <w:pPr>
        <w:spacing w:after="0" w:line="240" w:lineRule="auto"/>
      </w:pPr>
      <w:r>
        <w:separator/>
      </w:r>
    </w:p>
  </w:endnote>
  <w:endnote w:type="continuationSeparator" w:id="0">
    <w:p w14:paraId="007CAB7E" w14:textId="77777777" w:rsidR="00A026A8" w:rsidRDefault="00A026A8"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E3C5" w14:textId="77777777" w:rsidR="00A026A8" w:rsidRDefault="00A026A8" w:rsidP="00CE7530">
      <w:pPr>
        <w:spacing w:after="0" w:line="240" w:lineRule="auto"/>
      </w:pPr>
      <w:r>
        <w:separator/>
      </w:r>
    </w:p>
  </w:footnote>
  <w:footnote w:type="continuationSeparator" w:id="0">
    <w:p w14:paraId="68868F18" w14:textId="77777777" w:rsidR="00A026A8" w:rsidRDefault="00A026A8"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89A"/>
    <w:rsid w:val="0002645F"/>
    <w:rsid w:val="000B7444"/>
    <w:rsid w:val="00122D2C"/>
    <w:rsid w:val="001E7427"/>
    <w:rsid w:val="0031016E"/>
    <w:rsid w:val="003330D9"/>
    <w:rsid w:val="00336F44"/>
    <w:rsid w:val="003A1F23"/>
    <w:rsid w:val="003A4594"/>
    <w:rsid w:val="00495B8A"/>
    <w:rsid w:val="006028CE"/>
    <w:rsid w:val="00670DA3"/>
    <w:rsid w:val="006A689A"/>
    <w:rsid w:val="00751632"/>
    <w:rsid w:val="007B246A"/>
    <w:rsid w:val="007F0474"/>
    <w:rsid w:val="008E35A7"/>
    <w:rsid w:val="0090706F"/>
    <w:rsid w:val="0094586C"/>
    <w:rsid w:val="00960643"/>
    <w:rsid w:val="009A56F1"/>
    <w:rsid w:val="00A001D8"/>
    <w:rsid w:val="00A026A8"/>
    <w:rsid w:val="00A13584"/>
    <w:rsid w:val="00A95F31"/>
    <w:rsid w:val="00AA5C04"/>
    <w:rsid w:val="00AD285F"/>
    <w:rsid w:val="00AD6EE7"/>
    <w:rsid w:val="00B8263F"/>
    <w:rsid w:val="00BA75D7"/>
    <w:rsid w:val="00BE5A59"/>
    <w:rsid w:val="00C3589F"/>
    <w:rsid w:val="00CE7530"/>
    <w:rsid w:val="00D006BE"/>
    <w:rsid w:val="00D44BCD"/>
    <w:rsid w:val="00D65374"/>
    <w:rsid w:val="00DE7D3A"/>
    <w:rsid w:val="00DF2AB2"/>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docId w15:val="{59E6C86C-E3CD-411F-B076-DE7D7C85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63955949">
      <w:bodyDiv w:val="1"/>
      <w:marLeft w:val="0"/>
      <w:marRight w:val="0"/>
      <w:marTop w:val="0"/>
      <w:marBottom w:val="0"/>
      <w:divBdr>
        <w:top w:val="none" w:sz="0" w:space="0" w:color="auto"/>
        <w:left w:val="none" w:sz="0" w:space="0" w:color="auto"/>
        <w:bottom w:val="none" w:sz="0" w:space="0" w:color="auto"/>
        <w:right w:val="none" w:sz="0" w:space="0" w:color="auto"/>
      </w:divBdr>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19</cp:revision>
  <dcterms:created xsi:type="dcterms:W3CDTF">2023-03-30T09:10:00Z</dcterms:created>
  <dcterms:modified xsi:type="dcterms:W3CDTF">2023-04-06T10:52:00Z</dcterms:modified>
</cp:coreProperties>
</file>