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B15" w:rsidRDefault="003A481C" w:rsidP="003A481C">
      <w:pPr>
        <w:pStyle w:val="Heading1"/>
      </w:pPr>
      <w:r>
        <w:t>Izvještaj sa sastanka održanog 22.4.2014.godine</w:t>
      </w:r>
    </w:p>
    <w:p w:rsidR="003A481C" w:rsidRPr="003A481C" w:rsidRDefault="003A481C" w:rsidP="003A481C"/>
    <w:p w:rsidR="003A481C" w:rsidRDefault="003A481C">
      <w:r>
        <w:t>Članovi tima koji su prisustvovali sastanku: Adnan Mujkanović, Osman Mehinagić, Tajma Kovačević</w:t>
      </w:r>
    </w:p>
    <w:p w:rsidR="003A481C" w:rsidRDefault="003A481C">
      <w:r>
        <w:t>Radeći na dizajnu korisničkog interfacea, došlo je do potrebe za sastankom na kome bismo se dogovorili kako postavili projekat na repozitorij i kako se organizirati za rad kada krenemo sa implementacijom projekta.</w:t>
      </w:r>
    </w:p>
    <w:p w:rsidR="003A481C" w:rsidRDefault="003A481C">
      <w:r>
        <w:t>Ostali članovi tima nisu prisustvovali sastanku samo zbog toga jer je riječ o objavljivanju projekta na kome je rađen dizajn da bismo svi zajedno učestvovali na implementaciji, pa Tajma Kovačević kao tim lider nije vidjela potrebu da zamara ostatak tima koji je aktivno radio na dizajnu svih potrebnih dijagrama.</w:t>
      </w:r>
    </w:p>
    <w:p w:rsidR="003A481C" w:rsidRDefault="003A481C">
      <w:r>
        <w:t>Radna atmosfera u timu je jako dobra i svi su raspoloženi za rad, odgovorni i voljni da rade.</w:t>
      </w:r>
    </w:p>
    <w:p w:rsidR="003A481C" w:rsidRDefault="003A481C">
      <w:r>
        <w:t>Svi uvijek odgovaraju na sve pozive i poruke i nikad do sada se nije desilo da neko ne uradi zadatak za koji je zadužen.</w:t>
      </w:r>
    </w:p>
    <w:p w:rsidR="003A481C" w:rsidRDefault="003A481C">
      <w:bookmarkStart w:id="0" w:name="_GoBack"/>
      <w:bookmarkEnd w:id="0"/>
    </w:p>
    <w:sectPr w:rsidR="003A4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1C"/>
    <w:rsid w:val="003A481C"/>
    <w:rsid w:val="00CE0B1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1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cp:revision>
  <dcterms:created xsi:type="dcterms:W3CDTF">2014-04-23T20:22:00Z</dcterms:created>
  <dcterms:modified xsi:type="dcterms:W3CDTF">2014-04-23T20:27:00Z</dcterms:modified>
</cp:coreProperties>
</file>