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2A" w:rsidRPr="00B753C3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bookmarkStart w:id="0" w:name="_GoBack"/>
      <w:bookmarkEnd w:id="0"/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5F4F2A" w:rsidRPr="00B753C3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5F4F2A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21.4.-27.4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5F4F2A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5F4F2A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21.4.2014.</w:t>
      </w:r>
    </w:p>
    <w:p w:rsidR="005F4F2A" w:rsidRPr="005F4F2A" w:rsidRDefault="005F4F2A" w:rsidP="005F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5F4F2A" w:rsidRDefault="005F4F2A">
      <w:r>
        <w:t>-Kopić i Mehinagić- ERD dijagram i dijagram klasa</w:t>
      </w:r>
    </w:p>
    <w:p w:rsidR="005F4F2A" w:rsidRDefault="005F4F2A">
      <w:pPr>
        <w:rPr>
          <w:u w:val="single"/>
        </w:rPr>
      </w:pPr>
      <w:r w:rsidRPr="005F4F2A">
        <w:rPr>
          <w:u w:val="single"/>
        </w:rPr>
        <w:t>Utorak, 22.4.2014.</w:t>
      </w:r>
    </w:p>
    <w:p w:rsidR="005F4F2A" w:rsidRDefault="005F4F2A">
      <w:r>
        <w:t>-Mehinagic, Mujkanovic i Kovacevic-Sastanak (2h)</w:t>
      </w:r>
    </w:p>
    <w:p w:rsidR="005F4F2A" w:rsidRDefault="005F4F2A">
      <w:pPr>
        <w:rPr>
          <w:u w:val="single"/>
        </w:rPr>
      </w:pPr>
      <w:r>
        <w:rPr>
          <w:u w:val="single"/>
        </w:rPr>
        <w:t>Srijeda,23.4.2014.</w:t>
      </w:r>
    </w:p>
    <w:p w:rsidR="005F4F2A" w:rsidRDefault="005F4F2A" w:rsidP="005F4F2A">
      <w:r w:rsidRPr="005F4F2A">
        <w:t>-</w:t>
      </w:r>
      <w:r w:rsidRPr="005F4F2A">
        <w:rPr>
          <w:rFonts w:cs="Arial"/>
          <w:color w:val="000000"/>
          <w:sz w:val="23"/>
          <w:szCs w:val="23"/>
        </w:rPr>
        <w:t xml:space="preserve"> Alen, Dzenana, Sabina, Osman, Dino</w:t>
      </w:r>
      <w:r>
        <w:t xml:space="preserve"> – use case i activity dijagrami za funkcionalne zahtjeve (otprilike 3 sata po osobi u zavisnosti od kompleksnosti dijagrama)</w:t>
      </w:r>
    </w:p>
    <w:p w:rsidR="005F4F2A" w:rsidRDefault="005F4F2A">
      <w:pPr>
        <w:rPr>
          <w:u w:val="single"/>
        </w:rPr>
      </w:pPr>
      <w:r>
        <w:rPr>
          <w:u w:val="single"/>
        </w:rPr>
        <w:t>Petak, 25.4.2014.</w:t>
      </w:r>
    </w:p>
    <w:p w:rsidR="005F4F2A" w:rsidRDefault="005F4F2A" w:rsidP="005F4F2A">
      <w:r>
        <w:t>-Svi - koment</w:t>
      </w:r>
      <w:r w:rsidR="002D0724">
        <w:t>arisanje i ispravka dijagrama (3</w:t>
      </w:r>
      <w:r>
        <w:t>h)</w:t>
      </w:r>
    </w:p>
    <w:p w:rsidR="005F4F2A" w:rsidRDefault="00BD5B3E" w:rsidP="005F4F2A">
      <w:pPr>
        <w:rPr>
          <w:u w:val="single"/>
        </w:rPr>
      </w:pPr>
      <w:r>
        <w:rPr>
          <w:u w:val="single"/>
        </w:rPr>
        <w:t>Nedjelja, 27.4.2014.</w:t>
      </w:r>
    </w:p>
    <w:p w:rsidR="00BD5B3E" w:rsidRPr="00BD5B3E" w:rsidRDefault="00BD5B3E" w:rsidP="005F4F2A">
      <w:r>
        <w:t>-Svi - dogovor o narednim aktivnostima</w:t>
      </w:r>
      <w:r w:rsidR="00660EAE">
        <w:t xml:space="preserve"> (1h)</w:t>
      </w:r>
    </w:p>
    <w:p w:rsidR="00BD5B3E" w:rsidRDefault="00BD5B3E" w:rsidP="005F4F2A">
      <w:r>
        <w:t>-</w:t>
      </w:r>
      <w:r w:rsidRPr="00BD5B3E">
        <w:t xml:space="preserve"> </w:t>
      </w:r>
      <w:r>
        <w:t>Mehinagic, Mujkanovic i Kovacevic – dogovor o prototipu</w:t>
      </w:r>
    </w:p>
    <w:p w:rsidR="00BD5B3E" w:rsidRPr="00BD5B3E" w:rsidRDefault="00BD5B3E" w:rsidP="005F4F2A">
      <w:r>
        <w:t>-Mahmutspahić- sumiranje aktivnosti, pisanje i postavljanje izvještaja za prošlu sedmicu i plana za narednu (1h)</w:t>
      </w:r>
    </w:p>
    <w:p w:rsidR="005F4F2A" w:rsidRPr="005F4F2A" w:rsidRDefault="005F4F2A"/>
    <w:sectPr w:rsidR="005F4F2A" w:rsidRPr="005F4F2A" w:rsidSect="00A6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F4F2A"/>
    <w:rsid w:val="002D0724"/>
    <w:rsid w:val="005F4F2A"/>
    <w:rsid w:val="00660EAE"/>
    <w:rsid w:val="00A60380"/>
    <w:rsid w:val="00BD5B3E"/>
    <w:rsid w:val="00D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5</cp:revision>
  <dcterms:created xsi:type="dcterms:W3CDTF">2014-04-27T20:23:00Z</dcterms:created>
  <dcterms:modified xsi:type="dcterms:W3CDTF">2014-04-27T20:38:00Z</dcterms:modified>
</cp:coreProperties>
</file>