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8CD" w:rsidRPr="008D58CD" w:rsidRDefault="008D58CD" w:rsidP="008D58CD">
      <w:pPr>
        <w:spacing w:after="0"/>
        <w:contextualSpacing/>
        <w:rPr>
          <w:lang w:val="en-US"/>
        </w:rPr>
      </w:pPr>
      <w:proofErr w:type="gramStart"/>
      <w:r w:rsidRPr="008D58CD">
        <w:rPr>
          <w:lang w:val="en-US"/>
        </w:rPr>
        <w:t>package</w:t>
      </w:r>
      <w:proofErr w:type="gramEnd"/>
      <w:r w:rsidRPr="008D58CD">
        <w:rPr>
          <w:lang w:val="en-US"/>
        </w:rPr>
        <w:t xml:space="preserve"> java.lang;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>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 Class {@code Object} is the root of the class hierarchy.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 Every class has {@code Object} as a superclass. All objects,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 </w:t>
      </w:r>
      <w:proofErr w:type="gramStart"/>
      <w:r w:rsidRPr="008D58CD">
        <w:rPr>
          <w:lang w:val="en-US"/>
        </w:rPr>
        <w:t>including</w:t>
      </w:r>
      <w:proofErr w:type="gramEnd"/>
      <w:r w:rsidRPr="008D58CD">
        <w:rPr>
          <w:lang w:val="en-US"/>
        </w:rPr>
        <w:t xml:space="preserve"> arrays, implement the methods of this class.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 </w:t>
      </w:r>
      <w:proofErr w:type="gramStart"/>
      <w:r w:rsidRPr="008D58CD">
        <w:rPr>
          <w:lang w:val="en-US"/>
        </w:rPr>
        <w:t>@author  unascribed</w:t>
      </w:r>
      <w:proofErr w:type="gramEnd"/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 @see     java.lang.Class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 @since   JDK1.0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*/</w:t>
      </w:r>
    </w:p>
    <w:p w:rsidR="008D58CD" w:rsidRPr="008D58CD" w:rsidRDefault="008D58CD" w:rsidP="008D58CD">
      <w:pPr>
        <w:spacing w:after="0"/>
        <w:contextualSpacing/>
        <w:rPr>
          <w:sz w:val="40"/>
          <w:lang w:val="en-US"/>
        </w:rPr>
      </w:pPr>
      <w:proofErr w:type="gramStart"/>
      <w:r w:rsidRPr="008D58CD">
        <w:rPr>
          <w:sz w:val="40"/>
          <w:lang w:val="en-US"/>
        </w:rPr>
        <w:t>public</w:t>
      </w:r>
      <w:proofErr w:type="gramEnd"/>
      <w:r w:rsidRPr="008D58CD">
        <w:rPr>
          <w:sz w:val="40"/>
          <w:lang w:val="en-US"/>
        </w:rPr>
        <w:t xml:space="preserve"> class Object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sz w:val="28"/>
          <w:lang w:val="en-US"/>
        </w:rPr>
      </w:pPr>
      <w:r w:rsidRPr="008D58CD">
        <w:rPr>
          <w:sz w:val="28"/>
          <w:lang w:val="en-US"/>
        </w:rPr>
        <w:t xml:space="preserve">    </w:t>
      </w:r>
      <w:proofErr w:type="gramStart"/>
      <w:r w:rsidRPr="008D58CD">
        <w:rPr>
          <w:sz w:val="28"/>
          <w:lang w:val="en-US"/>
        </w:rPr>
        <w:t>private</w:t>
      </w:r>
      <w:proofErr w:type="gramEnd"/>
      <w:r w:rsidRPr="008D58CD">
        <w:rPr>
          <w:sz w:val="28"/>
          <w:lang w:val="en-US"/>
        </w:rPr>
        <w:t xml:space="preserve"> static native void registerNatives();</w:t>
      </w:r>
    </w:p>
    <w:p w:rsidR="008D58CD" w:rsidRPr="008D58CD" w:rsidRDefault="008D58CD" w:rsidP="008D58CD">
      <w:pPr>
        <w:spacing w:after="0"/>
        <w:contextualSpacing/>
        <w:rPr>
          <w:sz w:val="28"/>
          <w:lang w:val="en-US"/>
        </w:rPr>
      </w:pPr>
      <w:r w:rsidRPr="008D58CD">
        <w:rPr>
          <w:sz w:val="28"/>
          <w:lang w:val="en-US"/>
        </w:rPr>
        <w:t xml:space="preserve">    </w:t>
      </w:r>
      <w:proofErr w:type="gramStart"/>
      <w:r w:rsidRPr="008D58CD">
        <w:rPr>
          <w:sz w:val="28"/>
          <w:lang w:val="en-US"/>
        </w:rPr>
        <w:t>static</w:t>
      </w:r>
      <w:proofErr w:type="gramEnd"/>
      <w:r w:rsidRPr="008D58CD">
        <w:rPr>
          <w:sz w:val="28"/>
          <w:lang w:val="en-US"/>
        </w:rPr>
        <w:t xml:space="preserve"> {</w:t>
      </w:r>
    </w:p>
    <w:p w:rsidR="008D58CD" w:rsidRPr="008D58CD" w:rsidRDefault="008D58CD" w:rsidP="008D58CD">
      <w:pPr>
        <w:spacing w:after="0"/>
        <w:contextualSpacing/>
        <w:rPr>
          <w:sz w:val="28"/>
          <w:lang w:val="en-US"/>
        </w:rPr>
      </w:pPr>
      <w:r w:rsidRPr="008D58CD">
        <w:rPr>
          <w:sz w:val="28"/>
          <w:lang w:val="en-US"/>
        </w:rPr>
        <w:t xml:space="preserve">        </w:t>
      </w:r>
      <w:proofErr w:type="gramStart"/>
      <w:r w:rsidRPr="008D58CD">
        <w:rPr>
          <w:sz w:val="28"/>
          <w:lang w:val="en-US"/>
        </w:rPr>
        <w:t>registerNatives(</w:t>
      </w:r>
      <w:proofErr w:type="gramEnd"/>
      <w:r w:rsidRPr="008D58CD">
        <w:rPr>
          <w:sz w:val="28"/>
          <w:lang w:val="en-US"/>
        </w:rPr>
        <w:t>);</w:t>
      </w:r>
    </w:p>
    <w:p w:rsidR="008D58CD" w:rsidRPr="008D58CD" w:rsidRDefault="008D58CD" w:rsidP="008D58CD">
      <w:pPr>
        <w:spacing w:after="0"/>
        <w:contextualSpacing/>
        <w:rPr>
          <w:sz w:val="28"/>
          <w:lang w:val="en-US"/>
        </w:rPr>
      </w:pPr>
      <w:r w:rsidRPr="008D58CD">
        <w:rPr>
          <w:sz w:val="28"/>
          <w:lang w:val="en-US"/>
        </w:rPr>
        <w:t xml:space="preserve">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Returns the runtime class of this {@code Object}. The returned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Class} object is the object that is locked by {@code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static synchronized} methods of the represented class.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&lt;p&gt;&lt;b&gt;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actual result type is {@code Class&lt;? extends |X|&gt;}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where</w:t>
      </w:r>
      <w:proofErr w:type="gramEnd"/>
      <w:r w:rsidRPr="008D58CD">
        <w:rPr>
          <w:lang w:val="en-US"/>
        </w:rPr>
        <w:t xml:space="preserve"> {@code |X|} is the erasure of the static type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expression</w:t>
      </w:r>
      <w:proofErr w:type="gramEnd"/>
      <w:r w:rsidRPr="008D58CD">
        <w:rPr>
          <w:lang w:val="en-US"/>
        </w:rPr>
        <w:t xml:space="preserve"> on which {@code getClass} is called.&lt;/b&gt; For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example</w:t>
      </w:r>
      <w:proofErr w:type="gramEnd"/>
      <w:r w:rsidRPr="008D58CD">
        <w:rPr>
          <w:lang w:val="en-US"/>
        </w:rPr>
        <w:t>, no cast is required in this code fragment:&lt;/p&gt;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Number n = 0;                             </w:t>
      </w:r>
      <w:proofErr w:type="gramStart"/>
      <w:r w:rsidRPr="008D58CD">
        <w:rPr>
          <w:lang w:val="en-US"/>
        </w:rPr>
        <w:t>}&lt;</w:t>
      </w:r>
      <w:proofErr w:type="gramEnd"/>
      <w:r w:rsidRPr="008D58CD">
        <w:rPr>
          <w:lang w:val="en-US"/>
        </w:rPr>
        <w:t>br&gt;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Class&lt;? extends Number&gt; c = </w:t>
      </w:r>
      <w:proofErr w:type="gramStart"/>
      <w:r w:rsidRPr="008D58CD">
        <w:rPr>
          <w:lang w:val="en-US"/>
        </w:rPr>
        <w:t>n.getClass(</w:t>
      </w:r>
      <w:proofErr w:type="gramEnd"/>
      <w:r w:rsidRPr="008D58CD">
        <w:rPr>
          <w:lang w:val="en-US"/>
        </w:rPr>
        <w:t>);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@return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{@code Class} object that represents the runtime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</w:t>
      </w:r>
      <w:proofErr w:type="gramStart"/>
      <w:r w:rsidRPr="008D58CD">
        <w:rPr>
          <w:lang w:val="en-US"/>
        </w:rPr>
        <w:t>class</w:t>
      </w:r>
      <w:proofErr w:type="gramEnd"/>
      <w:r w:rsidRPr="008D58CD">
        <w:rPr>
          <w:lang w:val="en-US"/>
        </w:rPr>
        <w:t xml:space="preserve"> of this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@jls 15.8.2 Class Literals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</w:t>
      </w:r>
      <w:proofErr w:type="gramStart"/>
      <w:r w:rsidRPr="008D58CD">
        <w:rPr>
          <w:lang w:val="en-US"/>
        </w:rPr>
        <w:t>public</w:t>
      </w:r>
      <w:proofErr w:type="gramEnd"/>
      <w:r w:rsidRPr="008D58CD">
        <w:rPr>
          <w:lang w:val="en-US"/>
        </w:rPr>
        <w:t xml:space="preserve"> final native Class&lt;?&gt; getClass();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Returns a hash code value for the object. This method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supported</w:t>
      </w:r>
      <w:proofErr w:type="gramEnd"/>
      <w:r w:rsidRPr="008D58CD">
        <w:rPr>
          <w:lang w:val="en-US"/>
        </w:rPr>
        <w:t xml:space="preserve"> for the benefit of hash tables such as those provided by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</w:t>
      </w:r>
      <w:proofErr w:type="gramStart"/>
      <w:r w:rsidRPr="008D58CD">
        <w:rPr>
          <w:lang w:val="en-US"/>
        </w:rPr>
        <w:t>* {@link java.util.HashMap}.</w:t>
      </w:r>
      <w:proofErr w:type="gramEnd"/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general contract of {@code hashCode} is: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&lt;ul&gt;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</w:t>
      </w:r>
      <w:proofErr w:type="gramStart"/>
      <w:r w:rsidRPr="008D58CD">
        <w:rPr>
          <w:lang w:val="en-US"/>
        </w:rPr>
        <w:t>Whenever</w:t>
      </w:r>
      <w:proofErr w:type="gramEnd"/>
      <w:r w:rsidRPr="008D58CD">
        <w:rPr>
          <w:lang w:val="en-US"/>
        </w:rPr>
        <w:t xml:space="preserve"> it is invoked on the same object more than once during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an</w:t>
      </w:r>
      <w:proofErr w:type="gramEnd"/>
      <w:r w:rsidRPr="008D58CD">
        <w:rPr>
          <w:lang w:val="en-US"/>
        </w:rPr>
        <w:t xml:space="preserve"> execution of a Java application, the {@code hashCode} method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must consistently return the same integer, provided no information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used</w:t>
      </w:r>
      <w:proofErr w:type="gramEnd"/>
      <w:r w:rsidRPr="008D58CD">
        <w:rPr>
          <w:lang w:val="en-US"/>
        </w:rPr>
        <w:t xml:space="preserve"> in {@code equals} comparisons on the object is modified.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This integer need not remain consistent from one execution of an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application</w:t>
      </w:r>
      <w:proofErr w:type="gramEnd"/>
      <w:r w:rsidRPr="008D58CD">
        <w:rPr>
          <w:lang w:val="en-US"/>
        </w:rPr>
        <w:t xml:space="preserve"> to another execution of the same application.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&lt;li&gt;If two objects are equal according to the {@code </w:t>
      </w:r>
      <w:proofErr w:type="gramStart"/>
      <w:r w:rsidRPr="008D58CD">
        <w:rPr>
          <w:lang w:val="en-US"/>
        </w:rPr>
        <w:t>equals(</w:t>
      </w:r>
      <w:proofErr w:type="gramEnd"/>
      <w:r w:rsidRPr="008D58CD">
        <w:rPr>
          <w:lang w:val="en-US"/>
        </w:rPr>
        <w:t>Object)}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method</w:t>
      </w:r>
      <w:proofErr w:type="gramEnd"/>
      <w:r w:rsidRPr="008D58CD">
        <w:rPr>
          <w:lang w:val="en-US"/>
        </w:rPr>
        <w:t>, then calling the {@code hashCode} method on each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two objects must produce the same integer result.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&lt;li&gt;It is &lt;em&gt;not&lt;/em&gt; required that if two objects are unequal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according</w:t>
      </w:r>
      <w:proofErr w:type="gramEnd"/>
      <w:r w:rsidRPr="008D58CD">
        <w:rPr>
          <w:lang w:val="en-US"/>
        </w:rPr>
        <w:t xml:space="preserve"> to the {@link java.lang.Object#equals(java.lang.Object)}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method</w:t>
      </w:r>
      <w:proofErr w:type="gramEnd"/>
      <w:r w:rsidRPr="008D58CD">
        <w:rPr>
          <w:lang w:val="en-US"/>
        </w:rPr>
        <w:t>, then calling the {@code hashCode} method on each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two</w:t>
      </w:r>
      <w:proofErr w:type="gramEnd"/>
      <w:r w:rsidRPr="008D58CD">
        <w:rPr>
          <w:lang w:val="en-US"/>
        </w:rPr>
        <w:t xml:space="preserve"> objects must produce distinct integer results.  However,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programmer</w:t>
      </w:r>
      <w:proofErr w:type="gramEnd"/>
      <w:r w:rsidRPr="008D58CD">
        <w:rPr>
          <w:lang w:val="en-US"/>
        </w:rPr>
        <w:t xml:space="preserve"> should be aware that producing distinct integer results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for</w:t>
      </w:r>
      <w:proofErr w:type="gramEnd"/>
      <w:r w:rsidRPr="008D58CD">
        <w:rPr>
          <w:lang w:val="en-US"/>
        </w:rPr>
        <w:t xml:space="preserve"> unequal objects may improve the performance of hash tables.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As much as is reasonably practical, the hashCode method defined by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class</w:t>
      </w:r>
      <w:proofErr w:type="gramEnd"/>
      <w:r w:rsidRPr="008D58CD">
        <w:rPr>
          <w:lang w:val="en-US"/>
        </w:rPr>
        <w:t xml:space="preserve"> {@code Object} does return distinct integers for distinct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objects</w:t>
      </w:r>
      <w:proofErr w:type="gramEnd"/>
      <w:r w:rsidRPr="008D58CD">
        <w:rPr>
          <w:lang w:val="en-US"/>
        </w:rPr>
        <w:t>. (This is typically implemented by converting the internal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address</w:t>
      </w:r>
      <w:proofErr w:type="gramEnd"/>
      <w:r w:rsidRPr="008D58CD">
        <w:rPr>
          <w:lang w:val="en-US"/>
        </w:rPr>
        <w:t xml:space="preserve"> of the object into an integer, but this implementation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technique</w:t>
      </w:r>
      <w:proofErr w:type="gramEnd"/>
      <w:r w:rsidRPr="008D58CD">
        <w:rPr>
          <w:lang w:val="en-US"/>
        </w:rPr>
        <w:t xml:space="preserve"> is not required by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Java&amp;trade; programming language.)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@return  a</w:t>
      </w:r>
      <w:proofErr w:type="gramEnd"/>
      <w:r w:rsidRPr="008D58CD">
        <w:rPr>
          <w:lang w:val="en-US"/>
        </w:rPr>
        <w:t xml:space="preserve"> hash code value for this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java.lang.Object#</w:t>
      </w:r>
      <w:proofErr w:type="gramStart"/>
      <w:r w:rsidRPr="008D58CD">
        <w:rPr>
          <w:lang w:val="en-US"/>
        </w:rPr>
        <w:t>equals(</w:t>
      </w:r>
      <w:proofErr w:type="gramEnd"/>
      <w:r w:rsidRPr="008D58CD">
        <w:rPr>
          <w:lang w:val="en-US"/>
        </w:rPr>
        <w:t>java.lang.Object)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java.lang.System#identityHashCode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</w:t>
      </w:r>
      <w:proofErr w:type="gramStart"/>
      <w:r w:rsidRPr="008D58CD">
        <w:rPr>
          <w:lang w:val="en-US"/>
        </w:rPr>
        <w:t>public</w:t>
      </w:r>
      <w:proofErr w:type="gramEnd"/>
      <w:r w:rsidRPr="008D58CD">
        <w:rPr>
          <w:lang w:val="en-US"/>
        </w:rPr>
        <w:t xml:space="preserve"> native int hashCode();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Indicates whether some other object is "equal to" this one.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{@code equals} method implements an equivalence relation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on</w:t>
      </w:r>
      <w:proofErr w:type="gramEnd"/>
      <w:r w:rsidRPr="008D58CD">
        <w:rPr>
          <w:lang w:val="en-US"/>
        </w:rPr>
        <w:t xml:space="preserve"> non-null object references: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</w:t>
      </w:r>
      <w:proofErr w:type="gramStart"/>
      <w:r w:rsidRPr="008D58CD">
        <w:rPr>
          <w:lang w:val="en-US"/>
        </w:rPr>
        <w:t>It</w:t>
      </w:r>
      <w:proofErr w:type="gramEnd"/>
      <w:r w:rsidRPr="008D58CD">
        <w:rPr>
          <w:lang w:val="en-US"/>
        </w:rPr>
        <w:t xml:space="preserve"> is &lt;i&gt;reflexive&lt;/i&gt;: for any non-null reference value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x}, {@code x.equals(x)} should return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</w:t>
      </w:r>
      <w:proofErr w:type="gramStart"/>
      <w:r w:rsidRPr="008D58CD">
        <w:rPr>
          <w:lang w:val="en-US"/>
        </w:rPr>
        <w:t>*     {@code true}.</w:t>
      </w:r>
      <w:proofErr w:type="gramEnd"/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</w:t>
      </w:r>
      <w:proofErr w:type="gramStart"/>
      <w:r w:rsidRPr="008D58CD">
        <w:rPr>
          <w:lang w:val="en-US"/>
        </w:rPr>
        <w:t>It</w:t>
      </w:r>
      <w:proofErr w:type="gramEnd"/>
      <w:r w:rsidRPr="008D58CD">
        <w:rPr>
          <w:lang w:val="en-US"/>
        </w:rPr>
        <w:t xml:space="preserve"> is &lt;i&gt;symmetric&lt;/i&gt;: for any non-null reference values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x} and {@code y}, {@code x.equals(y)}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should return {@code true} if and only if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y.equals(x)} returns {@code true}.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</w:t>
      </w:r>
      <w:proofErr w:type="gramStart"/>
      <w:r w:rsidRPr="008D58CD">
        <w:rPr>
          <w:lang w:val="en-US"/>
        </w:rPr>
        <w:t>It</w:t>
      </w:r>
      <w:proofErr w:type="gramEnd"/>
      <w:r w:rsidRPr="008D58CD">
        <w:rPr>
          <w:lang w:val="en-US"/>
        </w:rPr>
        <w:t xml:space="preserve"> is &lt;i&gt;transitive&lt;/i&gt;: for any non-null reference values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x}, {@code y}, and {@code z}, if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x.equals(y)} returns {@code true} and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    {@code </w:t>
      </w:r>
      <w:proofErr w:type="gramStart"/>
      <w:r w:rsidRPr="008D58CD">
        <w:rPr>
          <w:lang w:val="en-US"/>
        </w:rPr>
        <w:t>y.equals(</w:t>
      </w:r>
      <w:proofErr w:type="gramEnd"/>
      <w:r w:rsidRPr="008D58CD">
        <w:rPr>
          <w:lang w:val="en-US"/>
        </w:rPr>
        <w:t>z)} returns {@code true}, then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</w:t>
      </w:r>
      <w:proofErr w:type="gramStart"/>
      <w:r w:rsidRPr="008D58CD">
        <w:rPr>
          <w:lang w:val="en-US"/>
        </w:rPr>
        <w:t>x.equals(</w:t>
      </w:r>
      <w:proofErr w:type="gramEnd"/>
      <w:r w:rsidRPr="008D58CD">
        <w:rPr>
          <w:lang w:val="en-US"/>
        </w:rPr>
        <w:t>z)} should return {@code true}.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</w:t>
      </w:r>
      <w:proofErr w:type="gramStart"/>
      <w:r w:rsidRPr="008D58CD">
        <w:rPr>
          <w:lang w:val="en-US"/>
        </w:rPr>
        <w:t>It</w:t>
      </w:r>
      <w:proofErr w:type="gramEnd"/>
      <w:r w:rsidRPr="008D58CD">
        <w:rPr>
          <w:lang w:val="en-US"/>
        </w:rPr>
        <w:t xml:space="preserve"> is &lt;i&gt;consistent&lt;/i&gt;: for any non-null reference values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x} and {@code y}, multiple invocations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x.equals(y)} consistently return {@code true}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or</w:t>
      </w:r>
      <w:proofErr w:type="gramEnd"/>
      <w:r w:rsidRPr="008D58CD">
        <w:rPr>
          <w:lang w:val="en-US"/>
        </w:rPr>
        <w:t xml:space="preserve"> consistently return {@code false}, provided no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information</w:t>
      </w:r>
      <w:proofErr w:type="gramEnd"/>
      <w:r w:rsidRPr="008D58CD">
        <w:rPr>
          <w:lang w:val="en-US"/>
        </w:rPr>
        <w:t xml:space="preserve"> used in {@code equals} comparisons on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</w:t>
      </w:r>
      <w:proofErr w:type="gramStart"/>
      <w:r w:rsidRPr="008D58CD">
        <w:rPr>
          <w:lang w:val="en-US"/>
        </w:rPr>
        <w:t>objects</w:t>
      </w:r>
      <w:proofErr w:type="gramEnd"/>
      <w:r w:rsidRPr="008D58CD">
        <w:rPr>
          <w:lang w:val="en-US"/>
        </w:rPr>
        <w:t xml:space="preserve"> is modified.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</w:t>
      </w:r>
      <w:proofErr w:type="gramStart"/>
      <w:r w:rsidRPr="008D58CD">
        <w:rPr>
          <w:lang w:val="en-US"/>
        </w:rPr>
        <w:t>For</w:t>
      </w:r>
      <w:proofErr w:type="gramEnd"/>
      <w:r w:rsidRPr="008D58CD">
        <w:rPr>
          <w:lang w:val="en-US"/>
        </w:rPr>
        <w:t xml:space="preserve"> any non-null reference value {@code x},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{@code </w:t>
      </w:r>
      <w:proofErr w:type="gramStart"/>
      <w:r w:rsidRPr="008D58CD">
        <w:rPr>
          <w:lang w:val="en-US"/>
        </w:rPr>
        <w:t>x.equals(</w:t>
      </w:r>
      <w:proofErr w:type="gramEnd"/>
      <w:r w:rsidRPr="008D58CD">
        <w:rPr>
          <w:lang w:val="en-US"/>
        </w:rPr>
        <w:t>null)} should return {@code false}.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{@code equals} method for class {@code Object} implements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most discriminating possible equivalence relation on objects;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that</w:t>
      </w:r>
      <w:proofErr w:type="gramEnd"/>
      <w:r w:rsidRPr="008D58CD">
        <w:rPr>
          <w:lang w:val="en-US"/>
        </w:rPr>
        <w:t xml:space="preserve"> is, for any non-null reference values {@code x} and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y}, this method returns {@code true} if and only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if</w:t>
      </w:r>
      <w:proofErr w:type="gramEnd"/>
      <w:r w:rsidRPr="008D58CD">
        <w:rPr>
          <w:lang w:val="en-US"/>
        </w:rPr>
        <w:t xml:space="preserve"> {@code x} and {@code y} refer to the same object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({@code x == y} has the value {@code true}).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Note that it is generally necessary to override the {@code hashCode}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method</w:t>
      </w:r>
      <w:proofErr w:type="gramEnd"/>
      <w:r w:rsidRPr="008D58CD">
        <w:rPr>
          <w:lang w:val="en-US"/>
        </w:rPr>
        <w:t xml:space="preserve"> whenever this method is overridden, so as to maintain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general</w:t>
      </w:r>
      <w:proofErr w:type="gramEnd"/>
      <w:r w:rsidRPr="008D58CD">
        <w:rPr>
          <w:lang w:val="en-US"/>
        </w:rPr>
        <w:t xml:space="preserve"> contract for the {@code hashCode} method, which states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that</w:t>
      </w:r>
      <w:proofErr w:type="gramEnd"/>
      <w:r w:rsidRPr="008D58CD">
        <w:rPr>
          <w:lang w:val="en-US"/>
        </w:rPr>
        <w:t xml:space="preserve"> equal objects must have equal hash codes.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@param   obj   the reference object with which to compare.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@return  {</w:t>
      </w:r>
      <w:proofErr w:type="gramEnd"/>
      <w:r w:rsidRPr="008D58CD">
        <w:rPr>
          <w:lang w:val="en-US"/>
        </w:rPr>
        <w:t>@code true} if this object is the same as the obj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</w:t>
      </w:r>
      <w:proofErr w:type="gramStart"/>
      <w:r w:rsidRPr="008D58CD">
        <w:rPr>
          <w:lang w:val="en-US"/>
        </w:rPr>
        <w:t>argument</w:t>
      </w:r>
      <w:proofErr w:type="gramEnd"/>
      <w:r w:rsidRPr="008D58CD">
        <w:rPr>
          <w:lang w:val="en-US"/>
        </w:rPr>
        <w:t>; {@code false} otherwise.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#</w:t>
      </w:r>
      <w:proofErr w:type="gramStart"/>
      <w:r w:rsidRPr="008D58CD">
        <w:rPr>
          <w:lang w:val="en-US"/>
        </w:rPr>
        <w:t>hashCode()</w:t>
      </w:r>
      <w:proofErr w:type="gramEnd"/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java.util.HashMap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</w:t>
      </w:r>
      <w:proofErr w:type="gramStart"/>
      <w:r w:rsidRPr="008D58CD">
        <w:rPr>
          <w:lang w:val="en-US"/>
        </w:rPr>
        <w:t>public</w:t>
      </w:r>
      <w:proofErr w:type="gramEnd"/>
      <w:r w:rsidRPr="008D58CD">
        <w:rPr>
          <w:lang w:val="en-US"/>
        </w:rPr>
        <w:t xml:space="preserve"> boolean equals(Object obj)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</w:t>
      </w:r>
      <w:proofErr w:type="gramStart"/>
      <w:r w:rsidRPr="008D58CD">
        <w:rPr>
          <w:lang w:val="en-US"/>
        </w:rPr>
        <w:t>return</w:t>
      </w:r>
      <w:proofErr w:type="gramEnd"/>
      <w:r w:rsidRPr="008D58CD">
        <w:rPr>
          <w:lang w:val="en-US"/>
        </w:rPr>
        <w:t xml:space="preserve"> (this == obj);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Creates and returns a copy of this object.  The precise meaning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of</w:t>
      </w:r>
      <w:proofErr w:type="gramEnd"/>
      <w:r w:rsidRPr="008D58CD">
        <w:rPr>
          <w:lang w:val="en-US"/>
        </w:rPr>
        <w:t xml:space="preserve"> "copy" may depend on the class of the object. The general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intent</w:t>
      </w:r>
      <w:proofErr w:type="gramEnd"/>
      <w:r w:rsidRPr="008D58CD">
        <w:rPr>
          <w:lang w:val="en-US"/>
        </w:rPr>
        <w:t xml:space="preserve"> is that, for any object {@code x}, the expression: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x.clone(</w:t>
      </w:r>
      <w:proofErr w:type="gramEnd"/>
      <w:r w:rsidRPr="008D58CD">
        <w:rPr>
          <w:lang w:val="en-US"/>
        </w:rPr>
        <w:t>) != x&lt;/pre&gt;&lt;/blockquote&gt;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will be </w:t>
      </w:r>
      <w:proofErr w:type="gramStart"/>
      <w:r w:rsidRPr="008D58CD">
        <w:rPr>
          <w:lang w:val="en-US"/>
        </w:rPr>
        <w:t>true,</w:t>
      </w:r>
      <w:proofErr w:type="gramEnd"/>
      <w:r w:rsidRPr="008D58CD">
        <w:rPr>
          <w:lang w:val="en-US"/>
        </w:rPr>
        <w:t xml:space="preserve"> and that the expression: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x.clone(</w:t>
      </w:r>
      <w:proofErr w:type="gramEnd"/>
      <w:r w:rsidRPr="008D58CD">
        <w:rPr>
          <w:lang w:val="en-US"/>
        </w:rPr>
        <w:t>).getClass() == x.getClass()&lt;/pre&gt;&lt;/blockquote&gt;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will be {@code true}, but these are not absolute requirements.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While it is typically the case that: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&lt;blockquote&gt;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x.clone(</w:t>
      </w:r>
      <w:proofErr w:type="gramEnd"/>
      <w:r w:rsidRPr="008D58CD">
        <w:rPr>
          <w:lang w:val="en-US"/>
        </w:rPr>
        <w:t>).equals(x)&lt;/pre&gt;&lt;/blockquote&gt;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will be {@code true}, this is not an absolute requirement.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By convention, the returned object should be obtained by calling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</w:t>
      </w:r>
      <w:proofErr w:type="gramStart"/>
      <w:r w:rsidRPr="008D58CD">
        <w:rPr>
          <w:lang w:val="en-US"/>
        </w:rPr>
        <w:t>* {@code super.clone}.</w:t>
      </w:r>
      <w:proofErr w:type="gramEnd"/>
      <w:r w:rsidRPr="008D58CD">
        <w:rPr>
          <w:lang w:val="en-US"/>
        </w:rPr>
        <w:t xml:space="preserve">  If a class and all of its superclasses (except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Object}) obey this convention, it will be the case that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</w:t>
      </w:r>
      <w:proofErr w:type="gramStart"/>
      <w:r w:rsidRPr="008D58CD">
        <w:rPr>
          <w:lang w:val="en-US"/>
        </w:rPr>
        <w:t>x.clone(</w:t>
      </w:r>
      <w:proofErr w:type="gramEnd"/>
      <w:r w:rsidRPr="008D58CD">
        <w:rPr>
          <w:lang w:val="en-US"/>
        </w:rPr>
        <w:t>).getClass() == x.getClass()}.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By convention, the object returned by this method should be independent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of</w:t>
      </w:r>
      <w:proofErr w:type="gramEnd"/>
      <w:r w:rsidRPr="008D58CD">
        <w:rPr>
          <w:lang w:val="en-US"/>
        </w:rPr>
        <w:t xml:space="preserve"> this object (which is being cloned).  To achieve this independence,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it</w:t>
      </w:r>
      <w:proofErr w:type="gramEnd"/>
      <w:r w:rsidRPr="008D58CD">
        <w:rPr>
          <w:lang w:val="en-US"/>
        </w:rPr>
        <w:t xml:space="preserve"> may be necessary to modify one or more fields of the object returned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by</w:t>
      </w:r>
      <w:proofErr w:type="gramEnd"/>
      <w:r w:rsidRPr="008D58CD">
        <w:rPr>
          <w:lang w:val="en-US"/>
        </w:rPr>
        <w:t xml:space="preserve"> {@code super.clone} before returning it.  Typically, this means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copying any mutable objects that comprise the internal "deep structure"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of</w:t>
      </w:r>
      <w:proofErr w:type="gramEnd"/>
      <w:r w:rsidRPr="008D58CD">
        <w:rPr>
          <w:lang w:val="en-US"/>
        </w:rPr>
        <w:t xml:space="preserve"> the object being cloned and replacing the references to these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objects</w:t>
      </w:r>
      <w:proofErr w:type="gramEnd"/>
      <w:r w:rsidRPr="008D58CD">
        <w:rPr>
          <w:lang w:val="en-US"/>
        </w:rPr>
        <w:t xml:space="preserve"> with references to the copies.  If a class contains only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primitive</w:t>
      </w:r>
      <w:proofErr w:type="gramEnd"/>
      <w:r w:rsidRPr="008D58CD">
        <w:rPr>
          <w:lang w:val="en-US"/>
        </w:rPr>
        <w:t xml:space="preserve"> fields or references to immutable objects, then it is usually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case that no fields in the object returned by {@code super.clone}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need to be modified.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method {@code clone} for class {@code Object} performs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specific</w:t>
      </w:r>
      <w:proofErr w:type="gramEnd"/>
      <w:r w:rsidRPr="008D58CD">
        <w:rPr>
          <w:lang w:val="en-US"/>
        </w:rPr>
        <w:t xml:space="preserve"> cloning operation. First, if the class of this object does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not</w:t>
      </w:r>
      <w:proofErr w:type="gramEnd"/>
      <w:r w:rsidRPr="008D58CD">
        <w:rPr>
          <w:lang w:val="en-US"/>
        </w:rPr>
        <w:t xml:space="preserve"> implement the interface {@code Cloneable}, then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CloneNotSupportedException} is thrown. Note that all arrays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are considered to implement the interface {@code Cloneable} and that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return type of the {@code clone} method of an array type {@code T[]}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is {@code </w:t>
      </w:r>
      <w:proofErr w:type="gramStart"/>
      <w:r w:rsidRPr="008D58CD">
        <w:rPr>
          <w:lang w:val="en-US"/>
        </w:rPr>
        <w:t>T[</w:t>
      </w:r>
      <w:proofErr w:type="gramEnd"/>
      <w:r w:rsidRPr="008D58CD">
        <w:rPr>
          <w:lang w:val="en-US"/>
        </w:rPr>
        <w:t>]} where T is any reference or primitive type.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Otherwise, this method creates a new instance of the class of this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 and initializes all its fields with exactly the contents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corresponding fields of this object, as if by assignment;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contents</w:t>
      </w:r>
      <w:proofErr w:type="gramEnd"/>
      <w:r w:rsidRPr="008D58CD">
        <w:rPr>
          <w:lang w:val="en-US"/>
        </w:rPr>
        <w:t xml:space="preserve"> of the fields are not themselves cloned. Thus, this method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performs a "shallow copy" of this object, not a "deep copy" operation.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class {@code Object} does not itself implement the interface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Cloneable}, so calling the {@code clone} method on an object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whose</w:t>
      </w:r>
      <w:proofErr w:type="gramEnd"/>
      <w:r w:rsidRPr="008D58CD">
        <w:rPr>
          <w:lang w:val="en-US"/>
        </w:rPr>
        <w:t xml:space="preserve"> class is {@code Object} will result in throwing an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exception</w:t>
      </w:r>
      <w:proofErr w:type="gramEnd"/>
      <w:r w:rsidRPr="008D58CD">
        <w:rPr>
          <w:lang w:val="en-US"/>
        </w:rPr>
        <w:t xml:space="preserve"> at run time.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</w:t>
      </w:r>
      <w:proofErr w:type="gramStart"/>
      <w:r w:rsidRPr="008D58CD">
        <w:rPr>
          <w:lang w:val="en-US"/>
        </w:rPr>
        <w:t>* @return     a clone of this instance.</w:t>
      </w:r>
      <w:proofErr w:type="gramEnd"/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@throws  CloneNotSupportedException</w:t>
      </w:r>
      <w:proofErr w:type="gramEnd"/>
      <w:r w:rsidRPr="008D58CD">
        <w:rPr>
          <w:lang w:val="en-US"/>
        </w:rPr>
        <w:t xml:space="preserve">  if the object's class does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support the {@code Cloneable} interface. Subclasses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</w:t>
      </w:r>
      <w:proofErr w:type="gramStart"/>
      <w:r w:rsidRPr="008D58CD">
        <w:rPr>
          <w:lang w:val="en-US"/>
        </w:rPr>
        <w:t>that</w:t>
      </w:r>
      <w:proofErr w:type="gramEnd"/>
      <w:r w:rsidRPr="008D58CD">
        <w:rPr>
          <w:lang w:val="en-US"/>
        </w:rPr>
        <w:t xml:space="preserve"> override the {@code clone} method can also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throw this exception to indicate that an instance cannot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be cloned.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java.lang.Cloneable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</w:t>
      </w:r>
      <w:proofErr w:type="gramStart"/>
      <w:r w:rsidRPr="008D58CD">
        <w:rPr>
          <w:lang w:val="en-US"/>
        </w:rPr>
        <w:t>protected</w:t>
      </w:r>
      <w:proofErr w:type="gramEnd"/>
      <w:r w:rsidRPr="008D58CD">
        <w:rPr>
          <w:lang w:val="en-US"/>
        </w:rPr>
        <w:t xml:space="preserve"> native Object clone() throws CloneNotSupportedException;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Returns a string representation of the object. In general,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toString} method returns a string that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</w:t>
      </w:r>
      <w:proofErr w:type="gramStart"/>
      <w:r w:rsidRPr="008D58CD">
        <w:rPr>
          <w:lang w:val="en-US"/>
        </w:rPr>
        <w:t>* "textually represents" this object.</w:t>
      </w:r>
      <w:proofErr w:type="gramEnd"/>
      <w:r w:rsidRPr="008D58CD">
        <w:rPr>
          <w:lang w:val="en-US"/>
        </w:rPr>
        <w:t xml:space="preserve"> The result should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be a concise but informative representation that is easy for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person</w:t>
      </w:r>
      <w:proofErr w:type="gramEnd"/>
      <w:r w:rsidRPr="008D58CD">
        <w:rPr>
          <w:lang w:val="en-US"/>
        </w:rPr>
        <w:t xml:space="preserve"> to read.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It is recommended that all subclasses override this method.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{@code toString} method for class {@code Object}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returns a string consisting of the name of the class of which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object</w:t>
      </w:r>
      <w:proofErr w:type="gramEnd"/>
      <w:r w:rsidRPr="008D58CD">
        <w:rPr>
          <w:lang w:val="en-US"/>
        </w:rPr>
        <w:t xml:space="preserve"> is an instance, the at-sign character `{@code @}', and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</w:t>
      </w:r>
      <w:proofErr w:type="gramStart"/>
      <w:r w:rsidRPr="008D58CD">
        <w:rPr>
          <w:lang w:val="en-US"/>
        </w:rPr>
        <w:t>the</w:t>
      </w:r>
      <w:proofErr w:type="gramEnd"/>
      <w:r w:rsidRPr="008D58CD">
        <w:rPr>
          <w:lang w:val="en-US"/>
        </w:rPr>
        <w:t xml:space="preserve"> unsigned hexadecimal representation of the hash code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object. In other words, this method returns a string equal to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value of: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getClass().getName() + '@' + Integer.toHexString(hashCode())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&lt;/pre&gt;&lt;/blockquote&gt;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@return  a string representation of the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public String toString()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return getClass().getName() + "@" + Integer.toHexString(hashCode());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Wakes up a single thread that is waiting on this object's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monitor. If any threads are waiting on this object, one of them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is chosen to be awakened. The choice is arbitrary and occurs at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discretion of the implementation. A thread waits on an object's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monitor by calling one of the {@code wait} methods.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awakened thread will not be able to proceed until the current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thread relinquishes the lock on this object. The awakened thread will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compete in the usual manner with any other threads that might be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actively competing to synchronize on this object; for example,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awakened thread enjoys no reliable privilege or disadvantage in being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next thread to lock this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should only be called by a thread that is the owner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of this object's monitor. A thread becomes the owner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object's monitor in one of three ways: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&lt;li&gt;By executing a synchronized instance method of that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&lt;li&gt;By executing the body of a {@code synchronized} statement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    that synchronizes on the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&lt;li&gt;For objects of type {@code Class,} by executing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synchronized static method of that class.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Only one thread at a time can own an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IllegalMonitorStateException  if the current thread is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the owner of this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java.lang.Object#notifyAll()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java.lang.Object#wait()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public final native void notify();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Wakes up all threads that are waiting on this object's monitor.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thread waits on an object's monitor by calling one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wait} methods.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awakened threads will not be able to proceed until the current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thread relinquishes the lock on this object. The awakened threads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will compete in the usual manner with any other threads that might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be actively competing to synchronize on this object; for example,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awakened threads enjoy no reliable privilege or disadvantage in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being the next thread to lock this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should only be called by a thread that is the owner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of this object's monitor. See the {@code notify} method for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description of the ways in which a thread can become the owner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IllegalMonitorStateException  if the current thread is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the owner of this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java.lang.Object#notify()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java.lang.Object#wait()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public final native void notifyAll();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Causes the current thread to wait until either another thread invokes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{@link java.lang.Object#notify()} method or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{@link java.lang.Object#notifyAll()} method for this object, or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specified amount of time has elapsed.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current thread must own this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causes the current thread (call it &lt;var&gt;T&lt;/var&gt;) to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place itself in the wait set for this object and then to relinquish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any and all synchronization claims on this object. Thread &lt;var&gt;T&lt;/var&gt;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becomes disabled for thread scheduling purposes and lies dormant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until one of four things happens: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&lt;li&gt;Some other thread invokes the {@code notify} method for this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 and thread &lt;var&gt;T&lt;/var&gt; happens to be arbitrarily chosen as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thread to be awakened.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&lt;li&gt;Some other thread invokes the {@code notifyAll} method for this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&lt;li&gt;Some other thread {@linkplain Thread#interrupt() interrupts}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thread &lt;var&gt;T&lt;/var&gt;.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&lt;li&gt;The specified amount of real time has elapsed, more or less.  If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timeout} is zero, however, then real time is not taken into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consideration and the thread simply waits until notified.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thread &lt;var&gt;T&lt;/var&gt; is then removed from the wait set for this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 and re-enabled for thread scheduling. It then competes in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usual manner with other threads for the right to synchronize on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object; once it has gained control of the object, all its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synchronization claims on the object are restored to the status quo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ante - that is, to the situation as of the time that the {@code wait}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method was invoked. Thread &lt;var&gt;T&lt;/var&gt; then returns from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invocation of the {@code wait} method. Thus, on return from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wait} method, the synchronization state of the object and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thread {@code T} is exactly as it was when the {@code wait} method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was invoked.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 thread can also wake up without being notified, interrupted, or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timing out, a so-called &lt;i&gt;spurious wakeup&lt;/i&gt;.  While this will rarely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occur in practice, applications must guard against it by testing for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condition that should have caused the thread to be awakened, and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continuing to wait if the condition is not satisfied.  In other words,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waits should always occur in loops, like this one: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synchronized (obj)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while (&amp;lt;condition does not hold&amp;gt;)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obj.wait(timeout);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... // Perform action appropriate to condition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(For more information on this topic, see Section 3.2.3 in Doug Lea's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"Concurrent Programming in Java (Second Edition)" (Addison-Wesley,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2000), or Item 50 in Joshua Bloch's "Effective Java Programming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Language Guide" (Addison-Wesley, 2001).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&lt;p&gt;If the current thread is {@linkplain java.lang.Thread#interrupt()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interrupted} by any thread before or while it is waiting, then an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InterruptedException} is thrown.  This exception is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thrown until the lock status of this object has been restored as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described above.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Note that the {@code wait} method, as it places the current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into the wait set for this object, unlocks only this object; any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other objects on which the current thread may be synchronized remain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locked while the thread waits.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should only be called by a thread that is the owner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of this object's monitor. See the {@code notify} method for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description of the ways in which a thread can become the owner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@param      timeout   the maximum time to wait in milliseconds.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IllegalArgumentException      if the value of timeout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negative.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IllegalMonitorStateException  if the current thread is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the owner of the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InterruptedException if any thread interrupted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current thread before or while the current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was waiting for a notification.  The &lt;i&gt;interrupted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status&lt;/i&gt; of the current thread is cleared when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this exception is thrown.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java.lang.Object#notify()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java.lang.Object#notifyAll()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public final native void wait(long timeout) throws InterruptedException;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Causes the current thread to wait until another thread invokes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{@link java.lang.Object#notify()} method or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{@link java.lang.Object#notifyAll()} method for this object, or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some other thread interrupts the current thread, or a certain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amount of real time has elapsed.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is similar to the {@code wait} method of one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argument, but it allows finer control over the amount of time to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wait for a notification before giving up. The amount of real time,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measured in nanoseconds, is given by: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1000000*timeout+nanos&lt;/pre&gt;&lt;/blockquote&gt;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 all other respects, this method does the same thing as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method {@link #wait(long)} of one argument. In particular,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wait(0, 0)} means the same thing as {@code wait(0)}.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current thread must own this object's monitor. The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releases ownership of this monitor and waits until either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following two conditions has occurred: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&lt;li&gt;Another thread notifies threads waiting on this object's monitor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to wake up either through a call to the {@code notify} method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or the {@code notifyAll} method.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&lt;li&gt;The timeout period, specified by {@code timeout}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milliseconds plus {@code nanos} nanoseconds arguments, has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elapsed.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&lt;/ul&gt;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thread then waits until it can re-obtain ownership of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monitor and resumes execution.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As in the one argument version, interrupts and spurious wakeups are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possible, and this method should always be used in a loop: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synchronized (obj)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while (&amp;lt;condition does not hold&amp;gt;)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obj.wait(timeout, nanos);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... // Perform action appropriate to condition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should only be called by a thread that is the owner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of this object's monitor. See the {@code notify} method for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description of the ways in which a thread can become the owner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@param      timeout   the maximum time to wait in milliseconds.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@param      nanos      additional time, in nanoseconds range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        0-999999.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IllegalArgumentException      if the value of timeout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       negative or the value of nanos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       not in the range 0-999999.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IllegalMonitorStateException  if the current thread is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the owner of this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InterruptedException if any thread interrupted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current thread before or while the current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was waiting for a notification.  The &lt;i&gt;interrupted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status&lt;/i&gt; of the current thread is cleared when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this exception is thrown.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public final void wait(long timeout, int nanos) throws InterruptedException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   if (timeout &lt; 0)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    throw new IllegalArgumentException("timeout value is negative");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if (nanos &lt; 0 || nanos &gt; 999999)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    throw new IllegalArgumentException(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                        "nanosecond timeout value out of range");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if (nanos &gt; 0)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    timeout++;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wait(timeout);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Causes the current thread to wait until another thread invokes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{@link java.lang.Object#notify()} method or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{@link java.lang.Object#notifyAll()} method for this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 other words, this method behaves exactly as if it simply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performs the call {@code wait(0)}.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current thread must own this object's monitor. The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releases ownership of this monitor and waits until another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notifies threads waiting on this object's monitor to wake up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either through a call to the {@code notify} method or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notifyAll} method. The thread then waits until it can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re-obtain ownership of the monitor and resumes execution.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As in the one argument version, interrupts and spurious wakeups are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possible, and this method should always be used in a loop: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synchronized (obj)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while (&amp;lt;condition does not hold&amp;gt;)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obj.wait();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... // Perform action appropriate to condition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&lt;/pre&gt;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This method should only be called by a thread that is the owner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of this object's monitor. See the {@code notify} method for 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description of the ways in which a thread can become the owner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IllegalMonitorStateException  if the current thread is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  the owner of the object's monitor.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 InterruptedException if any thread interrupted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            current thread before or while the current thread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was waiting for a notification.  The &lt;i&gt;interrupted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status&lt;/i&gt; of the current thread is cleared when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            this exception is thrown.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java.lang.Object#notify()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       java.lang.Object#notifyAll()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public final void wait() throws InterruptedException {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   wait(0);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}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/**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Called by the garbage collector on an object when garbage collection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determines that there are no more references to the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 subclass overrides the {@code finalize} method to dispose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system resources or to perform other cleanup.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general contract of {@code finalize} is that it is invoked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if and when the Java&amp;trade; virtual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machine has determined that there is no longer any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means by which this object can be accessed by any thread that has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not yet died, except as a result of an action taken by the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finalization of some other object or class which is ready to be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finalized. The {@code finalize} method may take any action, including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making this object available again to other threads; the usual purpose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of {@code finalize}, however, is to perform cleanup actions before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object is irrevocably discarded. For example, the finalize method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for an object that represents an input/output connection might perform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explicit I/O transactions to break the connection before the object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permanently discarded.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{@code finalize} method of class {@code Object} performs no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special action; it simply returns normally. Subclasses of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{@code Object} may override this definition.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Java programming language does not guarantee which thread will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invoke the {@code finalize} method for any given object. It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guaranteed, however, that the thread that invokes finalize will not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be holding any user-visible synchronization locks when finalize is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invoked. If an uncaught exception is thrown by the finalize method,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exception is ignored and finalization of that object terminates.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After the {@code finalize} method has been invoked for an object, no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further action is taken until the Java virtual machine has again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determined that there is no longer any means by which this object can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be accessed by any thread that has not yet died, including possible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actions by other objects or classes which are ready to be finalized,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lastRenderedPageBreak/>
        <w:t xml:space="preserve">     * at which point the object may be discarded.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{@code finalize} method is never invoked more than once by a Java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virtual machine for any given object.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&lt;p&gt;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Any exception thrown by the {@code finalize} method causes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the finalization of this object to be halted, but is otherwise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ignored.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@throws Throwable the {@code Exception} raised by this method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java.lang.ref.WeakReference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@see java.lang.ref.PhantomReference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 @jls 12.6 Finalization of Class Instances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 */</w:t>
      </w:r>
    </w:p>
    <w:p w:rsidR="008D58CD" w:rsidRPr="008D58CD" w:rsidRDefault="008D58CD" w:rsidP="008D58CD">
      <w:pPr>
        <w:spacing w:after="0"/>
        <w:contextualSpacing/>
        <w:rPr>
          <w:lang w:val="en-US"/>
        </w:rPr>
      </w:pPr>
      <w:r w:rsidRPr="008D58CD">
        <w:rPr>
          <w:lang w:val="en-US"/>
        </w:rPr>
        <w:t xml:space="preserve">    protected void finalize() throws Throwable { }</w:t>
      </w:r>
    </w:p>
    <w:p w:rsidR="00D80299" w:rsidRDefault="008D58CD" w:rsidP="008D58CD">
      <w:pPr>
        <w:spacing w:after="0"/>
        <w:contextualSpacing/>
        <w:rPr>
          <w:lang w:val="en-US"/>
        </w:rPr>
      </w:pPr>
      <w:r>
        <w:t>}</w:t>
      </w:r>
    </w:p>
    <w:p w:rsidR="00D80299" w:rsidRDefault="00D80299" w:rsidP="008D58CD">
      <w:pPr>
        <w:spacing w:after="0"/>
        <w:contextualSpacing/>
        <w:rPr>
          <w:lang w:val="en-US"/>
        </w:rPr>
      </w:pPr>
    </w:p>
    <w:p w:rsidR="00D80299" w:rsidRPr="0056189B" w:rsidRDefault="00D80299" w:rsidP="008D58CD">
      <w:pPr>
        <w:spacing w:after="0"/>
        <w:contextualSpacing/>
      </w:pPr>
      <w:bookmarkStart w:id="0" w:name="_GoBack"/>
      <w:bookmarkEnd w:id="0"/>
    </w:p>
    <w:sectPr w:rsidR="00D80299" w:rsidRPr="0056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80"/>
    <w:rsid w:val="001536C7"/>
    <w:rsid w:val="00441ECA"/>
    <w:rsid w:val="0056189B"/>
    <w:rsid w:val="008D58CD"/>
    <w:rsid w:val="00D80299"/>
    <w:rsid w:val="00E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3823</Words>
  <Characters>21792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4</cp:revision>
  <dcterms:created xsi:type="dcterms:W3CDTF">2018-05-30T08:24:00Z</dcterms:created>
  <dcterms:modified xsi:type="dcterms:W3CDTF">2018-05-30T09:36:00Z</dcterms:modified>
</cp:coreProperties>
</file>