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AA" w:rsidRDefault="004106AA" w:rsidP="004106AA">
      <w:pPr>
        <w:pStyle w:val="3"/>
        <w:spacing w:before="0"/>
        <w:rPr>
          <w:rFonts w:ascii="Arial" w:eastAsia="Times New Roman" w:hAnsi="Arial" w:cs="Arial"/>
          <w:b w:val="0"/>
          <w:bCs w:val="0"/>
          <w:color w:val="858585"/>
          <w:sz w:val="21"/>
          <w:szCs w:val="21"/>
          <w:lang w:val="en-US" w:eastAsia="ru-RU"/>
        </w:rPr>
      </w:pPr>
      <w:proofErr w:type="gramStart"/>
      <w: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15.05.2018  </w:t>
      </w:r>
      <w:r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Коллекции</w:t>
      </w:r>
      <w:proofErr w:type="gramEnd"/>
      <w:r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bookmarkStart w:id="0" w:name="_GoBack"/>
      <w:bookmarkEnd w:id="0"/>
      <w:r w:rsidRPr="004106AA">
        <w:rPr>
          <w:rFonts w:ascii="Arial" w:eastAsia="Times New Roman" w:hAnsi="Arial" w:cs="Arial"/>
          <w:b w:val="0"/>
          <w:bCs w:val="0"/>
          <w:color w:val="858585"/>
          <w:sz w:val="21"/>
          <w:szCs w:val="21"/>
          <w:lang w:eastAsia="ru-RU"/>
        </w:rPr>
        <w:t xml:space="preserve">Интерфейс </w:t>
      </w:r>
      <w:proofErr w:type="spellStart"/>
      <w:r w:rsidRPr="004106AA">
        <w:rPr>
          <w:rFonts w:ascii="Arial" w:eastAsia="Times New Roman" w:hAnsi="Arial" w:cs="Arial"/>
          <w:b w:val="0"/>
          <w:bCs w:val="0"/>
          <w:color w:val="858585"/>
          <w:sz w:val="21"/>
          <w:szCs w:val="21"/>
          <w:lang w:eastAsia="ru-RU"/>
        </w:rPr>
        <w:t>Map</w:t>
      </w:r>
      <w:proofErr w:type="spellEnd"/>
      <w:r>
        <w:rPr>
          <w:rFonts w:ascii="Arial" w:eastAsia="Times New Roman" w:hAnsi="Arial" w:cs="Arial"/>
          <w:b w:val="0"/>
          <w:bCs w:val="0"/>
          <w:color w:val="858585"/>
          <w:sz w:val="21"/>
          <w:szCs w:val="21"/>
          <w:lang w:val="en-US" w:eastAsia="ru-RU"/>
        </w:rPr>
        <w:t xml:space="preserve">    8</w:t>
      </w:r>
    </w:p>
    <w:p w:rsidR="004106AA" w:rsidRPr="004106AA" w:rsidRDefault="004106AA" w:rsidP="004106AA">
      <w:pPr>
        <w:rPr>
          <w:lang w:eastAsia="ru-RU"/>
        </w:rPr>
      </w:pPr>
      <w:r>
        <w:rPr>
          <w:rFonts w:ascii="Arial" w:hAnsi="Arial" w:cs="Arial"/>
          <w:color w:val="6C6C6C"/>
          <w:sz w:val="20"/>
          <w:szCs w:val="20"/>
        </w:rPr>
        <w:t>В нашем примере мы создадим коллекцию из объектов типа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WebSiteUser</w:t>
      </w:r>
      <w:proofErr w:type="spellEnd"/>
      <w:r>
        <w:rPr>
          <w:rFonts w:ascii="Arial" w:hAnsi="Arial" w:cs="Arial"/>
          <w:color w:val="6C6C6C"/>
          <w:sz w:val="20"/>
          <w:szCs w:val="20"/>
        </w:rPr>
        <w:t>, у которого ключом будет поле e-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mail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</w:t>
      </w:r>
      <w:r>
        <w:rPr>
          <w:rFonts w:ascii="Arial" w:hAnsi="Arial" w:cs="Arial"/>
          <w:color w:val="6C6C6C"/>
          <w:sz w:val="20"/>
          <w:szCs w:val="20"/>
        </w:rPr>
        <w:br/>
        <w:t>Сам класс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WebSiteUser</w:t>
      </w:r>
      <w:proofErr w:type="spellEnd"/>
      <w:r>
        <w:rPr>
          <w:rFonts w:ascii="Arial" w:hAnsi="Arial" w:cs="Arial"/>
          <w:color w:val="6C6C6C"/>
          <w:sz w:val="20"/>
          <w:szCs w:val="20"/>
        </w:rPr>
        <w:t> представляет собой достаточно простую конструкцию из Имени, фамилии, адреса электронной почты и телефона.</w:t>
      </w:r>
    </w:p>
    <w:p w:rsidR="004106AA" w:rsidRPr="004106AA" w:rsidRDefault="004106AA" w:rsidP="004106AA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package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edu.javacourse.collection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java.util.HashMap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java.util.Map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MapExample</w:t>
      </w:r>
      <w:proofErr w:type="spell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HashMap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- наверно самый распространенный класс - но есть и другие.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Map&lt;String,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mapItems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HashMap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Создаем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объекты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w1 = new 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"andy@google.com", "Andy", "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Collah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"+1-467-98763245");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w2 = new 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"john@yahoo.com", "John", "Smith", "+1-467-9870574426");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w3 = new 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"cris@gmail.com", "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Cris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"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Balen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", "+1-632-4267473426");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Помещаем объекты в коллекцию - ключом является поле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email</w:t>
      </w:r>
      <w:proofErr w:type="spell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mapItems.put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w1.getEmail(), w1);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mapItems.put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w2.getEmail(), w2);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mapItems.put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w3.getEmail(), w3);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Еще раз вставляем объект, но с другим ключом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mapItems.put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"other@yandex.ru", w3);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Получить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объет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по ключу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("Получить пользователя по ключу");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user = 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mapItems.get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"cris@gmail.com");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"User:" +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user.getFirstName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 + ":" +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user.getLastName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Пройти по коллекции из ключей - доступ к коллекции ключей через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keySet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("Список пользователей по ключу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:"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email :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mapItems.keySet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 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// 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Получить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объект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по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ключу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u = 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mapItems.get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email);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"User:" + email + ", " +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u.getFirstName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 + ":" +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u.getLastName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Пройти по коллекции из значений - доступ к коллекции значений через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values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("Список пользователей по значению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:"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spellStart"/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us :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mapItems.values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 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"User:" +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us.getFirstName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 + ":" +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us.getLastName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Пройти по коллекции из пар - доступ к коллекции через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entrySet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("Список пользователей в виде пар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:"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spellStart"/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Map.Entry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&lt;String,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&gt; us :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mapItems.entrySet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 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"User:" +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us.getKey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 + ", " +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us.getValue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().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getFirstName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() + ":" +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us.getValue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().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getLastName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());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4106AA" w:rsidRDefault="004106AA" w:rsidP="004106AA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lastRenderedPageBreak/>
        <w:t>package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email;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phone;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WebSiteUser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(String email, String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String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, String phone) 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this.email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email;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this.firstName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this.lastName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this.phone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phone;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getEmail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email;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getFirstName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firstName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getLastName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lastName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getPhone</w:t>
      </w:r>
      <w:proofErr w:type="spell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phone;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4106AA" w:rsidRDefault="004106AA" w:rsidP="004106AA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106AA" w:rsidRDefault="004106AA" w:rsidP="004106AA">
      <w:pPr>
        <w:spacing w:after="0" w:line="240" w:lineRule="auto"/>
        <w:rPr>
          <w:rFonts w:ascii="Arial" w:hAnsi="Arial" w:cs="Arial"/>
          <w:color w:val="6C6C6C"/>
          <w:sz w:val="20"/>
          <w:szCs w:val="20"/>
          <w:lang w:val="en-US"/>
        </w:rPr>
      </w:pPr>
      <w:r>
        <w:rPr>
          <w:rFonts w:ascii="Arial" w:hAnsi="Arial" w:cs="Arial"/>
          <w:color w:val="6C6C6C"/>
          <w:sz w:val="20"/>
          <w:szCs w:val="20"/>
        </w:rPr>
        <w:t> В примере мы использовали класс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java.util.HashMap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 Существуют еще несколько реализаций — например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TreeMap</w:t>
      </w:r>
      <w:proofErr w:type="spellEnd"/>
      <w:r>
        <w:rPr>
          <w:rStyle w:val="a3"/>
          <w:rFonts w:ascii="Arial" w:hAnsi="Arial" w:cs="Arial"/>
          <w:color w:val="6C6C6C"/>
          <w:sz w:val="20"/>
          <w:szCs w:val="20"/>
        </w:rPr>
        <w:t xml:space="preserve">, 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Hashtable</w:t>
      </w:r>
      <w:proofErr w:type="spellEnd"/>
      <w:r>
        <w:rPr>
          <w:rStyle w:val="a3"/>
          <w:rFonts w:ascii="Arial" w:hAnsi="Arial" w:cs="Arial"/>
          <w:color w:val="6C6C6C"/>
          <w:sz w:val="20"/>
          <w:szCs w:val="20"/>
        </w:rPr>
        <w:t xml:space="preserve">, 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ConcurrentHashMap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</w:t>
      </w:r>
      <w:proofErr w:type="gramEnd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Получить пользователя по ключу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Cris</w:t>
      </w:r>
      <w:proofErr w:type="spellEnd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Balen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Список пользователей по ключу: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</w:t>
      </w: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cris</w:t>
      </w:r>
      <w:proofErr w:type="spellEnd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@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gmail</w:t>
      </w:r>
      <w:proofErr w:type="spellEnd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com</w:t>
      </w: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Cris</w:t>
      </w:r>
      <w:proofErr w:type="spellEnd"/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Balen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User:andy@google.com, 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Andy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:Collah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User:other@yandex.ru</w:t>
      </w:r>
      <w:proofErr w:type="spellEnd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Cris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:Balen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User:john@yahoo.com, 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John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:Smith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Список пользователей по значению: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Cris</w:t>
      </w:r>
      <w:proofErr w:type="spellEnd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Balen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:Andy:Collah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:Cris:Balen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John</w:t>
      </w: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Smith</w:t>
      </w:r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Список пользователей в виде пар:</w:t>
      </w:r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User:cris@gmail.com, 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Cris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:Balen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User:andy@google.com, 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Andy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:Collah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User:other@yandex.ru</w:t>
      </w:r>
      <w:proofErr w:type="spellEnd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Cris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:Balen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User:john@yahoo.com, </w:t>
      </w:r>
      <w:proofErr w:type="spell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John</w:t>
      </w:r>
      <w:proofErr w:type="gramStart"/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:Smith</w:t>
      </w:r>
      <w:proofErr w:type="spellEnd"/>
      <w:proofErr w:type="gramEnd"/>
    </w:p>
    <w:p w:rsidR="004106AA" w:rsidRPr="004106AA" w:rsidRDefault="004106AA" w:rsidP="004106A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106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СБОРКА УСПЕШНО ЗАВЕРШЕНА (общее время: 0 секунд)</w:t>
      </w:r>
    </w:p>
    <w:sectPr w:rsidR="004106AA" w:rsidRPr="00410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F6"/>
    <w:rsid w:val="000C13F6"/>
    <w:rsid w:val="001536C7"/>
    <w:rsid w:val="004106AA"/>
    <w:rsid w:val="0044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6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106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4106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6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106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410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cp:lastPrinted>2018-05-15T21:42:00Z</cp:lastPrinted>
  <dcterms:created xsi:type="dcterms:W3CDTF">2018-05-15T21:38:00Z</dcterms:created>
  <dcterms:modified xsi:type="dcterms:W3CDTF">2018-05-15T21:42:00Z</dcterms:modified>
</cp:coreProperties>
</file>