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D0" w:rsidRDefault="00B26CD0" w:rsidP="00B26CD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15,05,2018  Коллекции 9</w:t>
      </w:r>
      <w:bookmarkStart w:id="0" w:name="_GoBack"/>
      <w:bookmarkEnd w:id="0"/>
    </w:p>
    <w:p w:rsidR="00B26CD0" w:rsidRDefault="00B26CD0" w:rsidP="00B26CD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6C6C6C"/>
          <w:sz w:val="20"/>
          <w:szCs w:val="20"/>
        </w:rPr>
        <w:t>Класс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Properties</w:t>
      </w:r>
      <w:proofErr w:type="spellEnd"/>
      <w:r>
        <w:rPr>
          <w:rFonts w:ascii="Arial" w:hAnsi="Arial" w:cs="Arial"/>
          <w:color w:val="6C6C6C"/>
          <w:sz w:val="20"/>
          <w:szCs w:val="20"/>
        </w:rPr>
        <w:t> — одна из реализаций интерфейса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Map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, которая имеет ряд особенностей и выполняет достаточно интересную роль — с его помощью можно легко создавать конфигурационные файлы и к тому же создавать программы, которые поддерживают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многоязычность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. Сначала посмотрим вариант с конфигурационным файлом. Для этого класса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конфигуарционный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 файл — это обычный текстовый файл, в котором свойства хранятся в виде ключ/значение через знак «=». Вот так выглядит такой файл:</w:t>
      </w:r>
    </w:p>
    <w:p w:rsidR="00B26CD0" w:rsidRDefault="00B26CD0" w:rsidP="00B26CD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java.awt.BorderLayout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java.io.FileReader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java.io.IOException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java.util.Properties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javax.swing.JButton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javax.swing.JFrame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PropertiesExample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JFrame</w:t>
      </w:r>
      <w:proofErr w:type="spellEnd"/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PropertiesExample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() {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try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{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// </w:t>
      </w:r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Создаем</w:t>
      </w: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объект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Properties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Properties(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Загружаем данные из файла - позже узнаем более подробно про файлы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pr.load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new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FileReader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("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simple.properties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Получаем свойства по именам - это же по сути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Map</w:t>
      </w:r>
      <w:proofErr w:type="spellEnd"/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upText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pr.getProperty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up.button.title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String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dnText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pr.getProperty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dn.button.title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Создаем кнопки с указанными названиями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JButton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up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new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JButton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upText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    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dnText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up,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BorderLayout.NORTH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BorderLayout.SOUTH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 catch (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IOException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io_ex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io_</w:t>
      </w: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ex.printStackTrace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System.out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}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setBounds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200, 200, 500, 200);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setDefaultCloseOperation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JFrame.EXIT_ON_CLOSE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setVisible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true);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PropertiesExample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PropertiesExample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B26CD0" w:rsidRPr="00B26CD0" w:rsidRDefault="00B26CD0" w:rsidP="00B26CD0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B26CD0" w:rsidRPr="00B26CD0" w:rsidRDefault="00B26CD0">
      <w:pPr>
        <w:rPr>
          <w:lang w:val="en-US"/>
        </w:rPr>
      </w:pPr>
      <w:r>
        <w:t>Конфигурационный</w:t>
      </w:r>
      <w:r w:rsidRPr="00B26CD0">
        <w:rPr>
          <w:lang w:val="en-US"/>
        </w:rPr>
        <w:t xml:space="preserve"> </w:t>
      </w:r>
      <w:r>
        <w:t>файл в голове проекта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# Comments - file "</w:t>
      </w: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simple.properties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up.button.title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=UP</w:t>
      </w:r>
    </w:p>
    <w:p w:rsidR="00B26CD0" w:rsidRPr="00B26CD0" w:rsidRDefault="00B26CD0" w:rsidP="00B26CD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dn.button.title</w:t>
      </w:r>
      <w:proofErr w:type="spellEnd"/>
      <w:r w:rsidRPr="00B26CD0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=DOWN</w:t>
      </w:r>
    </w:p>
    <w:p w:rsidR="00B26CD0" w:rsidRDefault="00B26CD0">
      <w:pPr>
        <w:rPr>
          <w:rFonts w:ascii="Arial" w:hAnsi="Arial" w:cs="Arial"/>
          <w:color w:val="6C6C6C"/>
          <w:sz w:val="20"/>
          <w:szCs w:val="20"/>
        </w:rPr>
      </w:pPr>
    </w:p>
    <w:p w:rsidR="00B26CD0" w:rsidRPr="00B26CD0" w:rsidRDefault="00B26CD0">
      <w:r>
        <w:rPr>
          <w:rFonts w:ascii="Arial" w:hAnsi="Arial" w:cs="Arial"/>
          <w:color w:val="6C6C6C"/>
          <w:sz w:val="20"/>
          <w:szCs w:val="20"/>
        </w:rPr>
        <w:t xml:space="preserve">Как видите никаких сложностей нет — просто загрузили </w:t>
      </w:r>
      <w:proofErr w:type="gramStart"/>
      <w:r>
        <w:rPr>
          <w:rFonts w:ascii="Arial" w:hAnsi="Arial" w:cs="Arial"/>
          <w:color w:val="6C6C6C"/>
          <w:sz w:val="20"/>
          <w:szCs w:val="20"/>
        </w:rPr>
        <w:t>файл</w:t>
      </w:r>
      <w:proofErr w:type="gramEnd"/>
      <w:r>
        <w:rPr>
          <w:rFonts w:ascii="Arial" w:hAnsi="Arial" w:cs="Arial"/>
          <w:color w:val="6C6C6C"/>
          <w:sz w:val="20"/>
          <w:szCs w:val="20"/>
        </w:rPr>
        <w:t xml:space="preserve"> и он сам разобрался на составные части. Удобно.</w:t>
      </w:r>
    </w:p>
    <w:sectPr w:rsidR="00B26CD0" w:rsidRPr="00B26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65"/>
    <w:rsid w:val="001536C7"/>
    <w:rsid w:val="00441ECA"/>
    <w:rsid w:val="00AD4265"/>
    <w:rsid w:val="00B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6C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6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cp:lastPrinted>2018-05-15T22:01:00Z</cp:lastPrinted>
  <dcterms:created xsi:type="dcterms:W3CDTF">2018-05-15T21:58:00Z</dcterms:created>
  <dcterms:modified xsi:type="dcterms:W3CDTF">2018-05-15T22:01:00Z</dcterms:modified>
</cp:coreProperties>
</file>