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edu.javacourse.queue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QueueTest</w:t>
      </w:r>
      <w:proofErr w:type="spell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ObjectQueue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&lt;String&gt; queue = new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ObjectQueue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=0;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&lt;10;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++)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queue.push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Строка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:" +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*100);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=0;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queue.size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++)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s = 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queue.get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"===============");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while(</w:t>
      </w:r>
      <w:proofErr w:type="spellStart"/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queue.size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&gt; 0)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s = 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queue.pull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(s + " 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Размер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:" + 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queue.size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6B475F" w:rsidRPr="006B475F" w:rsidRDefault="006B475F" w:rsidP="006B475F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package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edu.javacourse.queue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class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ObjectQueue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&lt;T&gt;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Указатель на первый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&lt;T&gt; head = null;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Указатель на последний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&lt;T&gt;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tail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Поле для хранения размера очереди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0;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push(T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Сразу создаем вспомогательный объект и помещаем новый элемент в него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&lt;T&gt;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ob.setObject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Если очередь пустая - в ней еще нет элементов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if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 {</w:t>
      </w:r>
      <w:proofErr w:type="gram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Теперь наша голова указывает на наш первый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}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else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Если это не первый элемент, то надо, чтобы последний элемент в очереди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указывал на вновь прибывший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tail.setNext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И в любом случае нам надо наш "хвост" переместить на новый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Если это первый элемент, то "голова" и "хвост" будут указывать на один и тот же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tail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Увеличиваем размер нашей очереди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++;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T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Если у нас нет элементов, то возвращаем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if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== 0) {</w:t>
      </w:r>
      <w:proofErr w:type="gram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Получаем наш объект из вспомогательного класса из "головы"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T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head.getObject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Перемещаем "голову" на следующий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head.getNext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Если это был единственный элемент, то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станет равен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и тогда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tail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(хвост) тоже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дожен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указать на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(head == null)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tail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null;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Уменьшаем размер очереди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size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--;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Возвращаем значение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 get(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index)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Если нет элементов или индекс больше размера или индекс меньше 0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if(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size == 0 || index &gt;= size || index &lt; 0)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null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Устанавлваем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указатель, который будем перемещать на "голову"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&lt;T&gt;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current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head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В этом случае позиция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равну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0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pos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0;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Пока позиция не достигла нужного индекса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while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pos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&lt;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index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 {</w:t>
      </w:r>
      <w:proofErr w:type="gramEnd"/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Перемещаемся на следующий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current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current.getNext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// И увеличиваем позицию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pos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++;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Мы дошли до нужной позиции и теперь можем вернуть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T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current.getObject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size()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size;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Наш вспомогательный класс будет закрыт от посторонних глаз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class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&lt;T&gt;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Поле для хранения объекта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T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Поле для указания на следующий элемент в цепочке.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Если оно равно NULL - значит это последний элемент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&lt;T&gt; next;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T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object;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(T object)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this.object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object;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getNext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next;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setNext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ObjectBox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&lt;T&gt; next) {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this.next</w:t>
      </w:r>
      <w:proofErr w:type="spellEnd"/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next;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6B475F" w:rsidRPr="006B475F" w:rsidRDefault="006B475F" w:rsidP="006B47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6B475F" w:rsidRDefault="006B475F" w:rsidP="006B475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6B475F" w:rsidRDefault="006B475F" w:rsidP="006B475F">
      <w:pP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6B47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br w:type="page"/>
      </w:r>
      <w: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</w:p>
    <w:p w:rsidR="006B475F" w:rsidRDefault="006B475F" w:rsidP="006B475F">
      <w:pP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6B475F" w:rsidRDefault="006B475F" w:rsidP="006B475F">
      <w:pP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6B475F" w:rsidRPr="006B475F" w:rsidRDefault="006B475F" w:rsidP="006B475F">
      <w:pP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gramStart"/>
      <w:r w:rsidRPr="006B475F">
        <w:rPr>
          <w:lang w:val="en-US"/>
        </w:rPr>
        <w:t>run</w:t>
      </w:r>
      <w:proofErr w:type="gramEnd"/>
      <w:r w:rsidRPr="006B475F">
        <w:t>:</w:t>
      </w:r>
    </w:p>
    <w:p w:rsidR="006B475F" w:rsidRPr="006B475F" w:rsidRDefault="006B475F" w:rsidP="006B475F">
      <w:r w:rsidRPr="006B475F">
        <w:t>Строка:0</w:t>
      </w:r>
    </w:p>
    <w:p w:rsidR="006B475F" w:rsidRPr="006B475F" w:rsidRDefault="006B475F" w:rsidP="006B475F">
      <w:r w:rsidRPr="006B475F">
        <w:t>Строка:100</w:t>
      </w:r>
    </w:p>
    <w:p w:rsidR="006B475F" w:rsidRPr="006B475F" w:rsidRDefault="006B475F" w:rsidP="006B475F">
      <w:r w:rsidRPr="006B475F">
        <w:t>Строка:200</w:t>
      </w:r>
    </w:p>
    <w:p w:rsidR="006B475F" w:rsidRPr="006B475F" w:rsidRDefault="006B475F" w:rsidP="006B475F">
      <w:r w:rsidRPr="006B475F">
        <w:t>Строка:300</w:t>
      </w:r>
    </w:p>
    <w:p w:rsidR="006B475F" w:rsidRPr="006B475F" w:rsidRDefault="006B475F" w:rsidP="006B475F">
      <w:r w:rsidRPr="006B475F">
        <w:t>Строка:400</w:t>
      </w:r>
    </w:p>
    <w:p w:rsidR="006B475F" w:rsidRPr="006B475F" w:rsidRDefault="006B475F" w:rsidP="006B475F">
      <w:r w:rsidRPr="006B475F">
        <w:t>Строка:500</w:t>
      </w:r>
    </w:p>
    <w:p w:rsidR="006B475F" w:rsidRPr="006B475F" w:rsidRDefault="006B475F" w:rsidP="006B475F">
      <w:r w:rsidRPr="006B475F">
        <w:t>Строка:600</w:t>
      </w:r>
    </w:p>
    <w:p w:rsidR="006B475F" w:rsidRPr="006B475F" w:rsidRDefault="006B475F" w:rsidP="006B475F">
      <w:r w:rsidRPr="006B475F">
        <w:t>Строка:700</w:t>
      </w:r>
    </w:p>
    <w:p w:rsidR="006B475F" w:rsidRPr="006B475F" w:rsidRDefault="006B475F" w:rsidP="006B475F">
      <w:r w:rsidRPr="006B475F">
        <w:t>Строка:800</w:t>
      </w:r>
    </w:p>
    <w:p w:rsidR="006B475F" w:rsidRPr="006B475F" w:rsidRDefault="006B475F" w:rsidP="006B475F">
      <w:r w:rsidRPr="006B475F">
        <w:t>Строка:900</w:t>
      </w:r>
    </w:p>
    <w:p w:rsidR="006B475F" w:rsidRPr="006B475F" w:rsidRDefault="006B475F" w:rsidP="006B475F">
      <w:r w:rsidRPr="006B475F">
        <w:t>===============</w:t>
      </w:r>
    </w:p>
    <w:p w:rsidR="006B475F" w:rsidRPr="006B475F" w:rsidRDefault="006B475F" w:rsidP="006B475F">
      <w:r w:rsidRPr="006B475F">
        <w:t>Строка:0 Размер:9</w:t>
      </w:r>
    </w:p>
    <w:p w:rsidR="006B475F" w:rsidRPr="006B475F" w:rsidRDefault="006B475F" w:rsidP="006B475F">
      <w:r w:rsidRPr="006B475F">
        <w:t>Строка:100 Размер:8</w:t>
      </w:r>
    </w:p>
    <w:p w:rsidR="006B475F" w:rsidRPr="006B475F" w:rsidRDefault="006B475F" w:rsidP="006B475F">
      <w:r w:rsidRPr="006B475F">
        <w:t>Строка:200 Размер:7</w:t>
      </w:r>
    </w:p>
    <w:p w:rsidR="006B475F" w:rsidRPr="006B475F" w:rsidRDefault="006B475F" w:rsidP="006B475F">
      <w:r w:rsidRPr="006B475F">
        <w:t>Строка:300 Размер:6</w:t>
      </w:r>
    </w:p>
    <w:p w:rsidR="006B475F" w:rsidRPr="006B475F" w:rsidRDefault="006B475F" w:rsidP="006B475F">
      <w:r w:rsidRPr="006B475F">
        <w:t>Строка:400 Размер:5</w:t>
      </w:r>
    </w:p>
    <w:p w:rsidR="006B475F" w:rsidRPr="006B475F" w:rsidRDefault="006B475F" w:rsidP="006B475F">
      <w:r w:rsidRPr="006B475F">
        <w:t>Строка:500 Размер:4</w:t>
      </w:r>
    </w:p>
    <w:p w:rsidR="006B475F" w:rsidRPr="006B475F" w:rsidRDefault="006B475F" w:rsidP="006B475F">
      <w:r w:rsidRPr="006B475F">
        <w:t>Строка:600 Размер:3</w:t>
      </w:r>
    </w:p>
    <w:p w:rsidR="006B475F" w:rsidRPr="006B475F" w:rsidRDefault="006B475F" w:rsidP="006B475F">
      <w:r w:rsidRPr="006B475F">
        <w:t>Строка:700 Размер:2</w:t>
      </w:r>
    </w:p>
    <w:p w:rsidR="006B475F" w:rsidRPr="006B475F" w:rsidRDefault="006B475F" w:rsidP="006B475F">
      <w:r w:rsidRPr="006B475F">
        <w:t>Строка:800 Размер:1</w:t>
      </w:r>
    </w:p>
    <w:p w:rsidR="006B475F" w:rsidRPr="006B475F" w:rsidRDefault="006B475F" w:rsidP="006B475F">
      <w:r w:rsidRPr="006B475F">
        <w:t>Строка:900 Размер:0</w:t>
      </w:r>
    </w:p>
    <w:p w:rsidR="006B475F" w:rsidRPr="006B475F" w:rsidRDefault="006B475F" w:rsidP="006B475F">
      <w:bookmarkStart w:id="0" w:name="_GoBack"/>
      <w:bookmarkEnd w:id="0"/>
      <w:r w:rsidRPr="006B475F">
        <w:t>СБОРКА УСПЕШНО ЗАВЕРШЕНА (общее время: 0 секунд)</w:t>
      </w:r>
    </w:p>
    <w:sectPr w:rsidR="006B475F" w:rsidRPr="006B475F" w:rsidSect="006B4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95"/>
    <w:rsid w:val="001536C7"/>
    <w:rsid w:val="00441ECA"/>
    <w:rsid w:val="006B475F"/>
    <w:rsid w:val="0089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cp:lastPrinted>2018-05-15T20:17:00Z</cp:lastPrinted>
  <dcterms:created xsi:type="dcterms:W3CDTF">2018-05-15T20:13:00Z</dcterms:created>
  <dcterms:modified xsi:type="dcterms:W3CDTF">2018-05-15T20:27:00Z</dcterms:modified>
</cp:coreProperties>
</file>