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2EF06" w14:textId="756904AB" w:rsidR="00C43D57" w:rsidRPr="00C43D57" w:rsidRDefault="00C43D57" w:rsidP="00C43D57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RU"/>
        </w:rPr>
      </w:pPr>
      <w:r w:rsidRPr="00C43D57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Основы тестирования</w:t>
      </w:r>
      <w:r w:rsidR="00B00ABC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RU"/>
        </w:rPr>
        <w:t xml:space="preserve"> Android</w:t>
      </w:r>
    </w:p>
    <w:p w14:paraId="66AF06DC" w14:textId="77777777" w:rsidR="00C43D57" w:rsidRPr="00C43D57" w:rsidRDefault="00C43D57" w:rsidP="00C43D57">
      <w:pPr>
        <w:pStyle w:val="2"/>
        <w:shd w:val="clear" w:color="auto" w:fill="FFFFFF"/>
        <w:ind w:right="-600"/>
        <w:rPr>
          <w:rFonts w:ascii="Arial" w:hAnsi="Arial" w:cs="Arial"/>
          <w:b/>
          <w:color w:val="202124"/>
        </w:rPr>
      </w:pPr>
      <w:r w:rsidRPr="00C43D57">
        <w:rPr>
          <w:rFonts w:ascii="Arial" w:hAnsi="Arial" w:cs="Arial"/>
          <w:b/>
          <w:color w:val="202124"/>
        </w:rPr>
        <w:t>Организуйте свой код для тестирования</w:t>
      </w:r>
    </w:p>
    <w:p w14:paraId="423BC729" w14:textId="77777777" w:rsidR="00C43D57" w:rsidRDefault="00C43D57" w:rsidP="00B00ABC">
      <w:pPr>
        <w:pStyle w:val="3"/>
        <w:shd w:val="clear" w:color="auto" w:fill="FFFFFF"/>
        <w:spacing w:before="240" w:after="240"/>
        <w:ind w:right="-601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Итеративно создавать и тестировать код</w:t>
      </w:r>
    </w:p>
    <w:p w14:paraId="6B087153" w14:textId="77777777" w:rsidR="00C43D57" w:rsidRDefault="00C43D57" w:rsidP="00B00ABC">
      <w:pPr>
        <w:pStyle w:val="3"/>
        <w:shd w:val="clear" w:color="auto" w:fill="FFFFFF"/>
        <w:spacing w:before="240" w:after="240"/>
        <w:ind w:right="-601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Просмотрите свое приложение как серию модулей</w:t>
      </w:r>
    </w:p>
    <w:p w14:paraId="73949788" w14:textId="77777777" w:rsidR="00C43D57" w:rsidRPr="00C43D57" w:rsidRDefault="00C43D57" w:rsidP="00C43D57">
      <w:pPr>
        <w:pStyle w:val="2"/>
        <w:shd w:val="clear" w:color="auto" w:fill="FFFFFF"/>
        <w:ind w:right="-600"/>
        <w:rPr>
          <w:rFonts w:ascii="Arial" w:hAnsi="Arial" w:cs="Arial"/>
          <w:b/>
          <w:color w:val="202124"/>
        </w:rPr>
      </w:pPr>
      <w:r w:rsidRPr="00C43D57">
        <w:rPr>
          <w:rFonts w:ascii="Arial" w:hAnsi="Arial" w:cs="Arial"/>
          <w:b/>
          <w:color w:val="202124"/>
        </w:rPr>
        <w:t>Настройте свою тестовую среду</w:t>
      </w:r>
    </w:p>
    <w:p w14:paraId="2CDB6FF8" w14:textId="77777777" w:rsidR="00C43D57" w:rsidRDefault="00C43D57" w:rsidP="00C43D5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Организуйте каталоги тестов в зависимости от среды выполнения</w:t>
      </w:r>
    </w:p>
    <w:p w14:paraId="41637B52" w14:textId="78FFF9FC" w:rsidR="009C58C1" w:rsidRDefault="00C43D57" w:rsidP="00E843A4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tab/>
      </w:r>
      <w:proofErr w:type="spellStart"/>
      <w:r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>androidTest</w:t>
      </w:r>
      <w:proofErr w:type="spellEnd"/>
      <w:r w:rsidR="00BB7FC7"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Каталог</w:t>
      </w:r>
    </w:p>
    <w:p w14:paraId="79609899" w14:textId="0F2634DB" w:rsidR="00C43D57" w:rsidRDefault="00C43D57" w:rsidP="00E843A4">
      <w:pPr>
        <w:spacing w:after="0"/>
        <w:ind w:firstLine="708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>test</w:t>
      </w:r>
      <w:proofErr w:type="spellEnd"/>
      <w:r w:rsidR="00BB7FC7"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Каталог</w:t>
      </w:r>
    </w:p>
    <w:p w14:paraId="69CD1541" w14:textId="452266B8" w:rsidR="00C43D57" w:rsidRDefault="00C43D57" w:rsidP="00E843A4">
      <w:pPr>
        <w:spacing w:after="0"/>
        <w:ind w:firstLine="708"/>
        <w:rPr>
          <w:lang w:val="en-US"/>
        </w:rPr>
      </w:pPr>
      <w:r>
        <w:rPr>
          <w:lang w:val="en-US"/>
        </w:rPr>
        <w:t>…….</w:t>
      </w:r>
    </w:p>
    <w:p w14:paraId="40FD57FE" w14:textId="77777777" w:rsidR="00C43D57" w:rsidRDefault="00C43D57" w:rsidP="00C43D5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Рассмотрите компромиссы при запуске тестов на разных типах устройств.</w:t>
      </w:r>
    </w:p>
    <w:p w14:paraId="4F8272CE" w14:textId="77777777" w:rsidR="00C43D57" w:rsidRPr="00C43D57" w:rsidRDefault="00C43D57" w:rsidP="00E843A4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Настоящее устройство</w:t>
      </w:r>
    </w:p>
    <w:p w14:paraId="5A7B38DA" w14:textId="77777777" w:rsidR="00C43D57" w:rsidRPr="00C43D57" w:rsidRDefault="00C43D57" w:rsidP="00E843A4">
      <w:pPr>
        <w:shd w:val="clear" w:color="auto" w:fill="FFFFFF"/>
        <w:spacing w:after="0" w:line="240" w:lineRule="auto"/>
        <w:ind w:left="357" w:firstLine="3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Виртуальное устройство (например, </w:t>
      </w:r>
      <w:hyperlink r:id="rId5" w:history="1">
        <w:r w:rsidRPr="00C43D57">
          <w:rPr>
            <w:rFonts w:ascii="Arial" w:eastAsia="Times New Roman" w:hAnsi="Arial" w:cs="Arial"/>
            <w:color w:val="1A73E8"/>
            <w:sz w:val="20"/>
            <w:szCs w:val="24"/>
            <w:u w:val="single"/>
            <w:lang w:eastAsia="ru-RU"/>
          </w:rPr>
          <w:t>эмулятор</w:t>
        </w:r>
      </w:hyperlink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 в Android </w:t>
      </w:r>
      <w:proofErr w:type="spellStart"/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Studio</w:t>
      </w:r>
      <w:proofErr w:type="spellEnd"/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)</w:t>
      </w:r>
    </w:p>
    <w:p w14:paraId="53CB7E5A" w14:textId="20888586" w:rsidR="00C43D57" w:rsidRPr="00E843A4" w:rsidRDefault="00C43D57" w:rsidP="00E843A4">
      <w:pPr>
        <w:shd w:val="clear" w:color="auto" w:fill="FFFFFF"/>
        <w:spacing w:after="0" w:line="240" w:lineRule="auto"/>
        <w:ind w:left="357" w:firstLine="3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Моделируемое устройство (например, </w:t>
      </w:r>
      <w:proofErr w:type="spellStart"/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Робоэлектрик</w:t>
      </w:r>
      <w:proofErr w:type="spellEnd"/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)</w:t>
      </w:r>
    </w:p>
    <w:p w14:paraId="233417FA" w14:textId="24B6889B" w:rsidR="00E843A4" w:rsidRDefault="00E843A4" w:rsidP="00E843A4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Подумайте, стоит ли использовать тестовые двойники</w:t>
      </w:r>
    </w:p>
    <w:p w14:paraId="09A3588F" w14:textId="53F61D69" w:rsidR="00E843A4" w:rsidRPr="00E843A4" w:rsidRDefault="00E843A4" w:rsidP="00E843A4">
      <w:r>
        <w:t>НЕТ</w:t>
      </w:r>
    </w:p>
    <w:p w14:paraId="7EEF6E10" w14:textId="77777777" w:rsidR="00E843A4" w:rsidRPr="00E843A4" w:rsidRDefault="00E843A4" w:rsidP="00E843A4">
      <w:pPr>
        <w:shd w:val="clear" w:color="auto" w:fill="FFFFFF"/>
        <w:spacing w:after="0" w:line="240" w:lineRule="auto"/>
        <w:ind w:firstLine="357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Объект </w:t>
      </w:r>
      <w:proofErr w:type="gramStart"/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- это</w:t>
      </w:r>
      <w:proofErr w:type="gramEnd"/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объект данных.</w:t>
      </w:r>
    </w:p>
    <w:p w14:paraId="425E6741" w14:textId="77777777" w:rsidR="00E843A4" w:rsidRPr="00E843A4" w:rsidRDefault="00E843A4" w:rsidP="00E843A4">
      <w:pPr>
        <w:shd w:val="clear" w:color="auto" w:fill="FFFFFF"/>
        <w:spacing w:after="0" w:line="240" w:lineRule="auto"/>
        <w:ind w:left="357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Объект не может функционировать, если он не взаимодействует с реальной версией объекта зависимости. Хороший пример - обработчик обратного вызова события.</w:t>
      </w:r>
    </w:p>
    <w:p w14:paraId="3AAC03CD" w14:textId="23D32295" w:rsidR="00E843A4" w:rsidRDefault="00E843A4" w:rsidP="00E843A4">
      <w:pPr>
        <w:shd w:val="clear" w:color="auto" w:fill="FFFFFF"/>
        <w:spacing w:after="0" w:line="240" w:lineRule="auto"/>
        <w:ind w:left="357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Трудно воспроизвести взаимодействие объекта с зависимостью. Хорошим примером является обработчик базы данных SQL, где база данных в памяти предоставляет более надежные тесты, чем подделки результатов базы данных.</w:t>
      </w:r>
    </w:p>
    <w:p w14:paraId="75E27502" w14:textId="0CD34005" w:rsidR="00E843A4" w:rsidRDefault="00E843A4" w:rsidP="00E843A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ДА</w:t>
      </w:r>
    </w:p>
    <w:p w14:paraId="6EF41CAF" w14:textId="77777777" w:rsidR="00E843A4" w:rsidRPr="00E843A4" w:rsidRDefault="00E843A4" w:rsidP="00E843A4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Длительные операции, например обработка большого файла.</w:t>
      </w:r>
    </w:p>
    <w:p w14:paraId="25FD5153" w14:textId="1AD3FCEB" w:rsidR="00E843A4" w:rsidRPr="00E843A4" w:rsidRDefault="00E843A4" w:rsidP="00E843A4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Негерметичные действия, такие как подключение к произвольному открытому порту.</w:t>
      </w:r>
    </w:p>
    <w:p w14:paraId="0225986D" w14:textId="77777777" w:rsidR="00E843A4" w:rsidRPr="00E843A4" w:rsidRDefault="00E843A4" w:rsidP="00E843A4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Сложные в создании конфигурации.</w:t>
      </w:r>
    </w:p>
    <w:p w14:paraId="1F4BA9B4" w14:textId="77777777" w:rsidR="00E843A4" w:rsidRPr="00E843A4" w:rsidRDefault="00E843A4" w:rsidP="00E843A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</w:p>
    <w:p w14:paraId="1BEB3A0C" w14:textId="2A1E9356" w:rsidR="00E843A4" w:rsidRDefault="00E843A4" w:rsidP="00E843A4">
      <w:pPr>
        <w:pStyle w:val="2"/>
        <w:shd w:val="clear" w:color="auto" w:fill="FFFFFF"/>
        <w:ind w:right="-600"/>
        <w:rPr>
          <w:rFonts w:ascii="Arial" w:hAnsi="Arial" w:cs="Arial"/>
          <w:b/>
          <w:color w:val="202124"/>
        </w:rPr>
      </w:pPr>
      <w:r w:rsidRPr="00E843A4">
        <w:rPr>
          <w:rFonts w:ascii="Arial" w:hAnsi="Arial" w:cs="Arial"/>
          <w:b/>
          <w:color w:val="202124"/>
        </w:rPr>
        <w:t>Напишите свои тесты</w:t>
      </w:r>
    </w:p>
    <w:p w14:paraId="524D87CA" w14:textId="77777777" w:rsidR="00E843A4" w:rsidRDefault="00E843A4" w:rsidP="00E843A4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Уровни пирамиды тестирования</w:t>
      </w:r>
    </w:p>
    <w:p w14:paraId="7A06C026" w14:textId="77CA1FF2" w:rsidR="00E843A4" w:rsidRPr="00E843A4" w:rsidRDefault="00E843A4" w:rsidP="00E843A4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284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hyperlink r:id="rId6" w:anchor="small-tests" w:history="1">
        <w:r w:rsidRPr="00E843A4">
          <w:rPr>
            <w:rFonts w:ascii="Arial" w:eastAsia="Times New Roman" w:hAnsi="Arial" w:cs="Arial"/>
            <w:color w:val="1A73E8"/>
            <w:sz w:val="20"/>
            <w:szCs w:val="24"/>
            <w:u w:val="single"/>
            <w:lang w:eastAsia="ru-RU"/>
          </w:rPr>
          <w:t>Небольшие тесты</w:t>
        </w:r>
      </w:hyperlink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-</w:t>
      </w: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 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70%</w:t>
      </w:r>
      <w:proofErr w:type="gramStart"/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- это</w:t>
      </w:r>
      <w:proofErr w:type="gramEnd"/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модульные тесты, которые проверяют поведение вашего приложения по одному классу за раз.</w:t>
      </w:r>
    </w:p>
    <w:p w14:paraId="70065DA0" w14:textId="329347DB" w:rsidR="00E843A4" w:rsidRPr="00E843A4" w:rsidRDefault="00E843A4" w:rsidP="00E843A4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284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hyperlink r:id="rId7" w:anchor="medium-tests" w:history="1">
        <w:r w:rsidRPr="00E843A4">
          <w:rPr>
            <w:rFonts w:ascii="Arial" w:eastAsia="Times New Roman" w:hAnsi="Arial" w:cs="Arial"/>
            <w:color w:val="1A73E8"/>
            <w:sz w:val="20"/>
            <w:szCs w:val="24"/>
            <w:u w:val="single"/>
            <w:lang w:eastAsia="ru-RU"/>
          </w:rPr>
          <w:t>Средние тесты</w:t>
        </w:r>
      </w:hyperlink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 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–</w:t>
      </w: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20%</w:t>
      </w:r>
      <w:proofErr w:type="gramStart"/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- </w:t>
      </w: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это</w:t>
      </w:r>
      <w:proofErr w:type="gramEnd"/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интеграционные тесты, которые проверяют либо взаимодействия между уровнями стека внутри модуля, либо взаимодействия между связанными модулями.</w:t>
      </w:r>
    </w:p>
    <w:p w14:paraId="3F42ABA6" w14:textId="62D43163" w:rsidR="00E843A4" w:rsidRPr="00E843A4" w:rsidRDefault="00E843A4" w:rsidP="00E843A4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284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hyperlink r:id="rId8" w:anchor="large-tests" w:history="1">
        <w:r w:rsidRPr="00E843A4">
          <w:rPr>
            <w:rFonts w:ascii="Arial" w:eastAsia="Times New Roman" w:hAnsi="Arial" w:cs="Arial"/>
            <w:color w:val="1A73E8"/>
            <w:sz w:val="20"/>
            <w:szCs w:val="24"/>
            <w:u w:val="single"/>
            <w:lang w:eastAsia="ru-RU"/>
          </w:rPr>
          <w:t>Большие тесты</w:t>
        </w:r>
      </w:hyperlink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 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–</w:t>
      </w: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10%</w:t>
      </w:r>
      <w:proofErr w:type="gramStart"/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- </w:t>
      </w: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это</w:t>
      </w:r>
      <w:proofErr w:type="gramEnd"/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сквозные тесты, которые проверяют пути пользователя, охватывающие несколько модулей вашего приложения.</w:t>
      </w:r>
    </w:p>
    <w:p w14:paraId="4B6BF616" w14:textId="77777777" w:rsidR="00B05780" w:rsidRDefault="00B05780" w:rsidP="00B0578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Напишите небольшие тесты</w:t>
      </w:r>
    </w:p>
    <w:p w14:paraId="6AF7D55C" w14:textId="77777777" w:rsidR="00B05780" w:rsidRPr="00BB7FC7" w:rsidRDefault="00B05780" w:rsidP="00B0578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r w:rsidRPr="00BB7FC7">
        <w:rPr>
          <w:rFonts w:ascii="Arial" w:hAnsi="Arial" w:cs="Arial"/>
          <w:bCs/>
          <w:color w:val="202124"/>
        </w:rPr>
        <w:t>Локальные модульные тесты</w:t>
      </w:r>
    </w:p>
    <w:p w14:paraId="5C02700A" w14:textId="718DE704" w:rsidR="00E843A4" w:rsidRDefault="00B05780" w:rsidP="00E843A4">
      <w:pPr>
        <w:ind w:left="284" w:firstLine="7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API-интерфейсы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AndroidX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Test</w:t>
      </w:r>
      <w:proofErr w:type="spellEnd"/>
    </w:p>
    <w:p w14:paraId="6BE4815B" w14:textId="4A7D1E61" w:rsidR="00B05780" w:rsidRDefault="00B05780" w:rsidP="00E843A4">
      <w:pPr>
        <w:ind w:left="284" w:firstLine="708"/>
      </w:pPr>
      <w:r>
        <w:rPr>
          <w:rFonts w:ascii="Arial" w:hAnsi="Arial" w:cs="Arial"/>
          <w:color w:val="202124"/>
          <w:shd w:val="clear" w:color="auto" w:fill="FFFFFF"/>
        </w:rPr>
        <w:t>использовать </w:t>
      </w:r>
      <w:proofErr w:type="spellStart"/>
      <w:r>
        <w:fldChar w:fldCharType="begin"/>
      </w:r>
      <w:r>
        <w:instrText xml:space="preserve"> HYPERLINK "http://robolectric.org/" </w:instrText>
      </w:r>
      <w:r>
        <w:fldChar w:fldCharType="separate"/>
      </w:r>
      <w:r>
        <w:rPr>
          <w:rStyle w:val="a3"/>
          <w:rFonts w:ascii="Arial" w:hAnsi="Arial" w:cs="Arial"/>
          <w:color w:val="1A73E8"/>
          <w:shd w:val="clear" w:color="auto" w:fill="FFFFFF"/>
        </w:rPr>
        <w:t>Robolectric</w:t>
      </w:r>
      <w:proofErr w:type="spellEnd"/>
      <w:r>
        <w:fldChar w:fldCharType="end"/>
      </w:r>
      <w:r>
        <w:t>:</w:t>
      </w:r>
    </w:p>
    <w:p w14:paraId="71E31DB5" w14:textId="77777777" w:rsidR="00B05780" w:rsidRPr="00B05780" w:rsidRDefault="00B05780" w:rsidP="00B0578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Жизненные циклы компонентов</w:t>
      </w:r>
    </w:p>
    <w:p w14:paraId="30F7AA3B" w14:textId="77777777" w:rsidR="00B05780" w:rsidRPr="00B05780" w:rsidRDefault="00B05780" w:rsidP="00B0578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Циклы событий</w:t>
      </w:r>
    </w:p>
    <w:p w14:paraId="284A6E7B" w14:textId="77777777" w:rsidR="00B05780" w:rsidRPr="00B05780" w:rsidRDefault="00B05780" w:rsidP="00B0578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Все ресурсы</w:t>
      </w:r>
    </w:p>
    <w:p w14:paraId="1227A644" w14:textId="77777777" w:rsidR="00B05780" w:rsidRPr="00BB7FC7" w:rsidRDefault="00B05780" w:rsidP="00B0578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r w:rsidRPr="00BB7FC7">
        <w:rPr>
          <w:rFonts w:ascii="Arial" w:hAnsi="Arial" w:cs="Arial"/>
          <w:bCs/>
          <w:color w:val="202124"/>
        </w:rPr>
        <w:t>Инструментальные модульные тесты</w:t>
      </w:r>
    </w:p>
    <w:p w14:paraId="77F5F1FC" w14:textId="1CF5F27A" w:rsidR="00B05780" w:rsidRDefault="00B05780" w:rsidP="00E843A4">
      <w:pPr>
        <w:ind w:left="284" w:firstLine="708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AndroidX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использует потоки</w:t>
      </w:r>
    </w:p>
    <w:p w14:paraId="2F4FC6D5" w14:textId="77777777" w:rsidR="00B05780" w:rsidRPr="00B05780" w:rsidRDefault="00B05780" w:rsidP="00B0578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 w:rsidRPr="00B05780">
        <w:rPr>
          <w:rFonts w:ascii="Arial" w:hAnsi="Arial" w:cs="Arial"/>
          <w:color w:val="202124"/>
        </w:rPr>
        <w:t>Напишите средние тесты</w:t>
      </w:r>
    </w:p>
    <w:p w14:paraId="71939354" w14:textId="342B3794" w:rsidR="00B05780" w:rsidRPr="00B05780" w:rsidRDefault="00B05780" w:rsidP="00B05780">
      <w:pPr>
        <w:numPr>
          <w:ilvl w:val="0"/>
          <w:numId w:val="6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Взаимодействия между представлением и моделью представления, такие как тестирование </w:t>
      </w:r>
      <w:proofErr w:type="spellStart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begin"/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instrText xml:space="preserve"> HYPERLINK "https://developer.android.com/reference/androidx/fragment/app/Fragment" </w:instrText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separate"/>
      </w:r>
      <w:r w:rsidRPr="00B05780">
        <w:rPr>
          <w:rFonts w:ascii="Courier New" w:eastAsia="Times New Roman" w:hAnsi="Courier New" w:cs="Courier New"/>
          <w:color w:val="185ABC"/>
          <w:sz w:val="20"/>
          <w:szCs w:val="20"/>
          <w:shd w:val="clear" w:color="auto" w:fill="F1F3F4"/>
          <w:lang w:eastAsia="ru-RU"/>
        </w:rPr>
        <w:t>Fragment</w:t>
      </w:r>
      <w:proofErr w:type="spellEnd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end"/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 объекта, проверка XML макета или оценка логики привязки данных </w:t>
      </w:r>
      <w:proofErr w:type="spellStart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begin"/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instrText xml:space="preserve"> HYPERLINK "https://developer.android.com/reference/androidx/lifecycle/ViewModel" </w:instrText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separate"/>
      </w:r>
      <w:r w:rsidRPr="00B05780">
        <w:rPr>
          <w:rFonts w:ascii="Courier New" w:eastAsia="Times New Roman" w:hAnsi="Courier New" w:cs="Courier New"/>
          <w:color w:val="185ABC"/>
          <w:sz w:val="20"/>
          <w:szCs w:val="20"/>
          <w:shd w:val="clear" w:color="auto" w:fill="F1F3F4"/>
          <w:lang w:eastAsia="ru-RU"/>
        </w:rPr>
        <w:t>ViewModel</w:t>
      </w:r>
      <w:proofErr w:type="spellEnd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end"/>
      </w:r>
      <w:r w:rsidR="00BB7FC7">
        <w:rPr>
          <w:rFonts w:ascii="Arial" w:eastAsia="Times New Roman" w:hAnsi="Arial" w:cs="Arial"/>
          <w:color w:val="202124"/>
          <w:sz w:val="20"/>
          <w:szCs w:val="20"/>
          <w:lang w:eastAsia="ru-RU"/>
        </w:rPr>
        <w:t xml:space="preserve"> </w:t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объекта.</w:t>
      </w:r>
    </w:p>
    <w:p w14:paraId="4587F028" w14:textId="77777777" w:rsidR="00B05780" w:rsidRPr="00B05780" w:rsidRDefault="00B05780" w:rsidP="00B05780">
      <w:pPr>
        <w:numPr>
          <w:ilvl w:val="0"/>
          <w:numId w:val="6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Тесты на уровне репозитория вашего приложения, которые проверяют, что ваши различные источники данных и объекты доступа к данным (DAO) взаимодействуют должным образом.</w:t>
      </w:r>
    </w:p>
    <w:p w14:paraId="0B150514" w14:textId="77777777" w:rsidR="00B05780" w:rsidRPr="00B05780" w:rsidRDefault="00B05780" w:rsidP="00B05780">
      <w:pPr>
        <w:numPr>
          <w:ilvl w:val="0"/>
          <w:numId w:val="6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Вертикальные фрагменты вашего приложения, тестирование взаимодействия на определенном экране. Такой тест проверяет взаимодействия на всех уровнях стека вашего приложения.</w:t>
      </w:r>
    </w:p>
    <w:p w14:paraId="40707BE0" w14:textId="77777777" w:rsidR="00B05780" w:rsidRPr="00B05780" w:rsidRDefault="00B05780" w:rsidP="00B05780">
      <w:pPr>
        <w:numPr>
          <w:ilvl w:val="0"/>
          <w:numId w:val="6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proofErr w:type="spellStart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Мультифрагментные</w:t>
      </w:r>
      <w:proofErr w:type="spellEnd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 xml:space="preserve"> тесты, оценивающие определенную область вашего приложения. В отличие от других типов средних тестов, упомянутых в этом списке, этот тип теста обычно требует реального устройства, поскольку тестируемое взаимодействие включает несколько элементов пользовательского интерфейса.</w:t>
      </w:r>
    </w:p>
    <w:p w14:paraId="364D0F47" w14:textId="77777777" w:rsidR="00B05780" w:rsidRPr="00B05780" w:rsidRDefault="00B05780" w:rsidP="00B05780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Чтобы провести эти тесты, сделайте следующее:</w:t>
      </w:r>
    </w:p>
    <w:p w14:paraId="454FD489" w14:textId="77777777" w:rsidR="00B05780" w:rsidRPr="00B05780" w:rsidRDefault="00B05780" w:rsidP="00B05780">
      <w:pPr>
        <w:numPr>
          <w:ilvl w:val="0"/>
          <w:numId w:val="7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Используйте методы из библиотеки </w:t>
      </w:r>
      <w:proofErr w:type="spellStart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begin"/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instrText xml:space="preserve"> HYPERLINK "https://developer.android.com/training/testing/espresso/intents" </w:instrText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separate"/>
      </w:r>
      <w:r w:rsidRPr="00B05780">
        <w:rPr>
          <w:rFonts w:ascii="Arial" w:eastAsia="Times New Roman" w:hAnsi="Arial" w:cs="Arial"/>
          <w:color w:val="1A73E8"/>
          <w:sz w:val="20"/>
          <w:szCs w:val="20"/>
          <w:u w:val="single"/>
          <w:lang w:eastAsia="ru-RU"/>
        </w:rPr>
        <w:t>Espresso</w:t>
      </w:r>
      <w:proofErr w:type="spellEnd"/>
      <w:r w:rsidRPr="00B05780">
        <w:rPr>
          <w:rFonts w:ascii="Arial" w:eastAsia="Times New Roman" w:hAnsi="Arial" w:cs="Arial"/>
          <w:color w:val="1A73E8"/>
          <w:sz w:val="20"/>
          <w:szCs w:val="20"/>
          <w:u w:val="single"/>
          <w:lang w:eastAsia="ru-RU"/>
        </w:rPr>
        <w:t xml:space="preserve"> </w:t>
      </w:r>
      <w:proofErr w:type="spellStart"/>
      <w:r w:rsidRPr="00B05780">
        <w:rPr>
          <w:rFonts w:ascii="Arial" w:eastAsia="Times New Roman" w:hAnsi="Arial" w:cs="Arial"/>
          <w:color w:val="1A73E8"/>
          <w:sz w:val="20"/>
          <w:szCs w:val="20"/>
          <w:u w:val="single"/>
          <w:lang w:eastAsia="ru-RU"/>
        </w:rPr>
        <w:t>Intents</w:t>
      </w:r>
      <w:proofErr w:type="spellEnd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end"/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 . Чтобы упростить информацию, которую вы передаете в эти тесты, используйте подделки и заглушки.</w:t>
      </w:r>
    </w:p>
    <w:p w14:paraId="22995906" w14:textId="181D3948" w:rsidR="00B05780" w:rsidRPr="00B05780" w:rsidRDefault="00B05780" w:rsidP="00B05780">
      <w:pPr>
        <w:numPr>
          <w:ilvl w:val="0"/>
          <w:numId w:val="7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Комбинируйте ваше использование </w:t>
      </w:r>
      <w:proofErr w:type="spellStart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begin"/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instrText xml:space="preserve"> HYPERLINK "https://developer.android.com/reference/androidx/test/ext/truth/content/IntentSubject" </w:instrText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separate"/>
      </w:r>
      <w:r w:rsidRPr="00B05780">
        <w:rPr>
          <w:rFonts w:ascii="Courier New" w:eastAsia="Times New Roman" w:hAnsi="Courier New" w:cs="Courier New"/>
          <w:color w:val="185ABC"/>
          <w:sz w:val="20"/>
          <w:szCs w:val="20"/>
          <w:shd w:val="clear" w:color="auto" w:fill="F1F3F4"/>
          <w:lang w:eastAsia="ru-RU"/>
        </w:rPr>
        <w:t>IntentSubject</w:t>
      </w:r>
      <w:proofErr w:type="spellEnd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end"/>
      </w:r>
      <w:r w:rsidR="00BB7FC7">
        <w:rPr>
          <w:rFonts w:ascii="Arial" w:eastAsia="Times New Roman" w:hAnsi="Arial" w:cs="Arial"/>
          <w:color w:val="202124"/>
          <w:sz w:val="20"/>
          <w:szCs w:val="20"/>
          <w:lang w:eastAsia="ru-RU"/>
        </w:rPr>
        <w:t xml:space="preserve"> </w:t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утверждений, основанных на истине, для проверки зафиксированных намерений.</w:t>
      </w:r>
    </w:p>
    <w:p w14:paraId="5ED4904A" w14:textId="77777777" w:rsidR="00B05780" w:rsidRPr="00BB7FC7" w:rsidRDefault="00B05780" w:rsidP="00B0578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r w:rsidRPr="00BB7FC7">
        <w:rPr>
          <w:rFonts w:ascii="Arial" w:hAnsi="Arial" w:cs="Arial"/>
          <w:bCs/>
          <w:color w:val="202124"/>
        </w:rPr>
        <w:t>Используйте эспрессо при проведении инструментальных средних тестов</w:t>
      </w:r>
    </w:p>
    <w:p w14:paraId="06AD2644" w14:textId="012A8B9F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Выполнение действий над </w:t>
      </w:r>
      <w:proofErr w:type="spellStart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begin"/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instrText xml:space="preserve"> HYPERLINK "https://developer.android.com/reference/android/view/View" </w:instrTex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separate"/>
      </w:r>
      <w:r w:rsidRPr="00BB7FC7">
        <w:rPr>
          <w:rFonts w:ascii="Courier New" w:eastAsia="Times New Roman" w:hAnsi="Courier New" w:cs="Courier New"/>
          <w:color w:val="185ABC"/>
          <w:sz w:val="20"/>
          <w:shd w:val="clear" w:color="auto" w:fill="F1F3F4"/>
          <w:lang w:eastAsia="ru-RU"/>
        </w:rPr>
        <w:t>View</w:t>
      </w:r>
      <w:proofErr w:type="spellEnd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end"/>
      </w:r>
      <w:r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объектами.</w:t>
      </w:r>
    </w:p>
    <w:p w14:paraId="3BA1A119" w14:textId="77777777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Оценка того, как пользователи с потребностями в специальных возможностях могут использовать ваше приложение.</w:t>
      </w:r>
    </w:p>
    <w:p w14:paraId="42ADFDDF" w14:textId="583B0377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Поиск и активация предметов внутри </w:t>
      </w:r>
      <w:proofErr w:type="spellStart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begin"/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instrText xml:space="preserve"> HYPERLINK "https://developer.android.com/reference/androidx/recyclerview/widget/RecyclerView" </w:instrTex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separate"/>
      </w:r>
      <w:r w:rsidRPr="00BB7FC7">
        <w:rPr>
          <w:rFonts w:ascii="Courier New" w:eastAsia="Times New Roman" w:hAnsi="Courier New" w:cs="Courier New"/>
          <w:color w:val="185ABC"/>
          <w:sz w:val="20"/>
          <w:shd w:val="clear" w:color="auto" w:fill="F1F3F4"/>
          <w:lang w:eastAsia="ru-RU"/>
        </w:rPr>
        <w:t>RecyclerView</w: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end"/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и</w:t>
      </w:r>
      <w:proofErr w:type="spellEnd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 </w:t>
      </w:r>
      <w:proofErr w:type="spellStart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begin"/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instrText xml:space="preserve"> HYPERLINK "https://developer.android.com/reference/android/widget/AdapterView" </w:instrTex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separate"/>
      </w:r>
      <w:r w:rsidRPr="00BB7FC7">
        <w:rPr>
          <w:rFonts w:ascii="Courier New" w:eastAsia="Times New Roman" w:hAnsi="Courier New" w:cs="Courier New"/>
          <w:color w:val="185ABC"/>
          <w:sz w:val="20"/>
          <w:shd w:val="clear" w:color="auto" w:fill="F1F3F4"/>
          <w:lang w:eastAsia="ru-RU"/>
        </w:rPr>
        <w:t>AdapterView</w:t>
      </w:r>
      <w:proofErr w:type="spellEnd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end"/>
      </w:r>
      <w:r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объектов.</w:t>
      </w:r>
    </w:p>
    <w:p w14:paraId="27F119EC" w14:textId="77777777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Проверка состояния исходящих намерений.</w:t>
      </w:r>
    </w:p>
    <w:p w14:paraId="677C3844" w14:textId="6B00C89E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Проверка структуры DOM внутри </w:t>
      </w:r>
      <w:proofErr w:type="spellStart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begin"/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instrText xml:space="preserve"> HYPERLINK "https://developer.android.com/reference/android/webkit/WebView" </w:instrTex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separate"/>
      </w:r>
      <w:r w:rsidRPr="00BB7FC7">
        <w:rPr>
          <w:rFonts w:ascii="Courier New" w:eastAsia="Times New Roman" w:hAnsi="Courier New" w:cs="Courier New"/>
          <w:color w:val="185ABC"/>
          <w:sz w:val="20"/>
          <w:shd w:val="clear" w:color="auto" w:fill="F1F3F4"/>
          <w:lang w:eastAsia="ru-RU"/>
        </w:rPr>
        <w:t>WebView</w:t>
      </w:r>
      <w:proofErr w:type="spellEnd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end"/>
      </w:r>
      <w:r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объектов.</w:t>
      </w:r>
    </w:p>
    <w:p w14:paraId="7B9B40C4" w14:textId="49F5A782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bCs/>
          <w:i/>
          <w:color w:val="202124"/>
        </w:rPr>
      </w:pPr>
      <w:r>
        <w:rPr>
          <w:rFonts w:ascii="Arial" w:hAnsi="Arial" w:cs="Arial"/>
          <w:color w:val="202124"/>
        </w:rPr>
        <w:t>Напишите большие тесты</w:t>
      </w:r>
      <w:r>
        <w:rPr>
          <w:rFonts w:ascii="Arial" w:hAnsi="Arial" w:cs="Arial"/>
          <w:color w:val="202124"/>
        </w:rPr>
        <w:t xml:space="preserve">  </w:t>
      </w:r>
      <w:r>
        <w:rPr>
          <w:rFonts w:ascii="Arial" w:hAnsi="Arial" w:cs="Arial"/>
          <w:color w:val="202124"/>
        </w:rPr>
        <w:br/>
      </w:r>
      <w:r w:rsidRPr="00BB7FC7">
        <w:rPr>
          <w:rFonts w:ascii="Arial" w:hAnsi="Arial" w:cs="Arial"/>
          <w:bCs/>
          <w:i/>
          <w:color w:val="202124"/>
        </w:rPr>
        <w:t xml:space="preserve">Поддержка синхронизации в </w:t>
      </w:r>
      <w:proofErr w:type="spellStart"/>
      <w:r w:rsidRPr="00BB7FC7">
        <w:rPr>
          <w:rFonts w:ascii="Arial" w:hAnsi="Arial" w:cs="Arial"/>
          <w:bCs/>
          <w:i/>
          <w:color w:val="202124"/>
        </w:rPr>
        <w:t>Espresso</w:t>
      </w:r>
      <w:proofErr w:type="spellEnd"/>
    </w:p>
    <w:p w14:paraId="7027F2F4" w14:textId="47A06B7C" w:rsidR="00BB7FC7" w:rsidRDefault="00BB7FC7" w:rsidP="00BB7FC7"/>
    <w:p w14:paraId="2BE09EF0" w14:textId="77777777" w:rsidR="00BB7FC7" w:rsidRPr="00BB7FC7" w:rsidRDefault="00BB7FC7" w:rsidP="00BB7FC7">
      <w:pPr>
        <w:pStyle w:val="2"/>
        <w:shd w:val="clear" w:color="auto" w:fill="FFFFFF"/>
        <w:ind w:right="-600"/>
        <w:rPr>
          <w:rFonts w:ascii="Arial" w:hAnsi="Arial" w:cs="Arial"/>
          <w:b/>
          <w:color w:val="202124"/>
        </w:rPr>
      </w:pPr>
      <w:r w:rsidRPr="00BB7FC7">
        <w:rPr>
          <w:rFonts w:ascii="Arial" w:hAnsi="Arial" w:cs="Arial"/>
          <w:b/>
          <w:color w:val="202124"/>
        </w:rPr>
        <w:lastRenderedPageBreak/>
        <w:t xml:space="preserve">Выполните другие задачи тестирования с помощью </w:t>
      </w:r>
      <w:proofErr w:type="spellStart"/>
      <w:r w:rsidRPr="00BB7FC7">
        <w:rPr>
          <w:rFonts w:ascii="Arial" w:hAnsi="Arial" w:cs="Arial"/>
          <w:b/>
          <w:color w:val="202124"/>
        </w:rPr>
        <w:t>AndroidX</w:t>
      </w:r>
      <w:proofErr w:type="spellEnd"/>
      <w:r w:rsidRPr="00BB7FC7">
        <w:rPr>
          <w:rFonts w:ascii="Arial" w:hAnsi="Arial" w:cs="Arial"/>
          <w:b/>
          <w:color w:val="202124"/>
        </w:rPr>
        <w:t xml:space="preserve"> </w:t>
      </w:r>
      <w:proofErr w:type="spellStart"/>
      <w:r w:rsidRPr="00BB7FC7">
        <w:rPr>
          <w:rFonts w:ascii="Arial" w:hAnsi="Arial" w:cs="Arial"/>
          <w:b/>
          <w:color w:val="202124"/>
        </w:rPr>
        <w:t>Test</w:t>
      </w:r>
      <w:proofErr w:type="spellEnd"/>
    </w:p>
    <w:p w14:paraId="60AE8286" w14:textId="2E558E8B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Создавайте более читаемые утверждения, используя Истину</w:t>
      </w:r>
      <w:r>
        <w:rPr>
          <w:rFonts w:ascii="Arial" w:hAnsi="Arial" w:cs="Arial"/>
          <w:color w:val="202124"/>
        </w:rPr>
        <w:br/>
        <w:t xml:space="preserve"> </w:t>
      </w:r>
      <w:hyperlink r:id="rId9" w:history="1">
        <w:proofErr w:type="spellStart"/>
        <w:r>
          <w:rPr>
            <w:rStyle w:val="a3"/>
            <w:rFonts w:ascii="Arial" w:hAnsi="Arial" w:cs="Arial"/>
            <w:color w:val="1A73E8"/>
            <w:shd w:val="clear" w:color="auto" w:fill="FFFFFF"/>
          </w:rPr>
          <w:t>Truth</w:t>
        </w:r>
        <w:proofErr w:type="spellEnd"/>
      </w:hyperlink>
      <w:r>
        <w:rPr>
          <w:rFonts w:ascii="Arial" w:hAnsi="Arial" w:cs="Arial"/>
          <w:color w:val="202124"/>
          <w:shd w:val="clear" w:color="auto" w:fill="FFFFFF"/>
        </w:rPr>
        <w:t> .</w:t>
      </w:r>
      <w:r w:rsidRPr="00BB7FC7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Hamcrest</w:t>
      </w:r>
      <w:proofErr w:type="spellEnd"/>
    </w:p>
    <w:p w14:paraId="51A126AD" w14:textId="0801DA6E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</w:rPr>
        <w:t>Написать тесты пользовательского интерфейса</w:t>
      </w:r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Espresso</w:t>
      </w:r>
      <w:proofErr w:type="spellEnd"/>
    </w:p>
    <w:p w14:paraId="45F900D9" w14:textId="3146E905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Запустить UI-тесты</w:t>
      </w:r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4</w:t>
      </w:r>
    </w:p>
    <w:p w14:paraId="5BE373C7" w14:textId="0AACE8C1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Взаимодействовать с видимыми элементами</w:t>
      </w:r>
      <w:r>
        <w:rPr>
          <w:rFonts w:ascii="Arial" w:hAnsi="Arial" w:cs="Arial"/>
          <w:color w:val="202124"/>
        </w:rPr>
        <w:t xml:space="preserve"> </w:t>
      </w:r>
      <w:hyperlink r:id="rId10" w:history="1">
        <w:proofErr w:type="spellStart"/>
        <w:r>
          <w:rPr>
            <w:rStyle w:val="a3"/>
            <w:rFonts w:ascii="Arial" w:hAnsi="Arial" w:cs="Arial"/>
            <w:color w:val="BF360C"/>
            <w:sz w:val="21"/>
            <w:szCs w:val="21"/>
          </w:rPr>
          <w:t>Espresso-Intent</w:t>
        </w:r>
        <w:proofErr w:type="spellEnd"/>
      </w:hyperlink>
      <w:r>
        <w:t xml:space="preserve"> </w:t>
      </w:r>
      <w:r>
        <w:rPr>
          <w:rFonts w:ascii="Arial" w:hAnsi="Arial" w:cs="Arial"/>
          <w:color w:val="BF360C"/>
          <w:sz w:val="21"/>
          <w:szCs w:val="21"/>
          <w:shd w:val="clear" w:color="auto" w:fill="FEEFE3"/>
        </w:rPr>
        <w:t xml:space="preserve">UI </w:t>
      </w:r>
      <w:proofErr w:type="spellStart"/>
      <w:r>
        <w:rPr>
          <w:rFonts w:ascii="Arial" w:hAnsi="Arial" w:cs="Arial"/>
          <w:color w:val="BF360C"/>
          <w:sz w:val="21"/>
          <w:szCs w:val="21"/>
          <w:shd w:val="clear" w:color="auto" w:fill="FEEFE3"/>
        </w:rPr>
        <w:t>Automator</w:t>
      </w:r>
      <w:proofErr w:type="spellEnd"/>
    </w:p>
    <w:p w14:paraId="36A9DABC" w14:textId="2D39228F" w:rsidR="00221B40" w:rsidRDefault="00221B40" w:rsidP="00221B4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Добавьте проверки доступности для проверки удобства использования</w:t>
      </w:r>
    </w:p>
    <w:p w14:paraId="72D7CB29" w14:textId="77777777" w:rsidR="00221B40" w:rsidRPr="00221B40" w:rsidRDefault="00221B40" w:rsidP="00221B4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proofErr w:type="spellStart"/>
      <w:r w:rsidRPr="00221B40">
        <w:rPr>
          <w:rFonts w:ascii="Arial" w:hAnsi="Arial" w:cs="Arial"/>
          <w:bCs/>
          <w:color w:val="202124"/>
        </w:rPr>
        <w:t>Робоэлектрик</w:t>
      </w:r>
      <w:proofErr w:type="spellEnd"/>
    </w:p>
    <w:p w14:paraId="7E207C17" w14:textId="77777777" w:rsidR="00221B40" w:rsidRPr="00221B40" w:rsidRDefault="00221B40" w:rsidP="00221B4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r w:rsidRPr="00221B40">
        <w:rPr>
          <w:rFonts w:ascii="Arial" w:hAnsi="Arial" w:cs="Arial"/>
          <w:bCs/>
          <w:color w:val="202124"/>
        </w:rPr>
        <w:t>Эспрессо</w:t>
      </w:r>
    </w:p>
    <w:p w14:paraId="4B2D5B5F" w14:textId="32F4AD06" w:rsidR="00221B40" w:rsidRDefault="00221B40" w:rsidP="00221B4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Активность диска и жизненные циклы фрагментов</w:t>
      </w:r>
      <w:r>
        <w:rPr>
          <w:rFonts w:ascii="Arial" w:hAnsi="Arial" w:cs="Arial"/>
          <w:color w:val="202124"/>
        </w:rPr>
        <w:br/>
      </w:r>
      <w:proofErr w:type="spellStart"/>
      <w:r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>ActivityScenario</w:t>
      </w:r>
      <w:proofErr w:type="spellEnd"/>
      <w:r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и </w:t>
      </w:r>
      <w:proofErr w:type="spellStart"/>
      <w:r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>FragmentScenario</w:t>
      </w:r>
      <w:proofErr w:type="spellEnd"/>
    </w:p>
    <w:p w14:paraId="1C0FF78E" w14:textId="77777777" w:rsidR="00221B40" w:rsidRDefault="00221B40" w:rsidP="00221B4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Управляйте жизненными циклами службы</w:t>
      </w:r>
    </w:p>
    <w:p w14:paraId="38181AED" w14:textId="77777777" w:rsidR="00221B40" w:rsidRDefault="00221B40" w:rsidP="00221B4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Оценить все варианты поведения, которые различаются версией SDK</w:t>
      </w:r>
    </w:p>
    <w:p w14:paraId="03EF8DA3" w14:textId="0FCDCE71" w:rsidR="00221B40" w:rsidRDefault="00221B40">
      <w:pPr>
        <w:rPr>
          <w:lang w:val="en-US"/>
        </w:rPr>
      </w:pPr>
      <w:r>
        <w:rPr>
          <w:lang w:val="en-US"/>
        </w:rPr>
        <w:br w:type="page"/>
      </w:r>
    </w:p>
    <w:p w14:paraId="46B8EFD6" w14:textId="27FD3EFE" w:rsidR="00592939" w:rsidRDefault="00592939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lastRenderedPageBreak/>
        <w:t>// Android Studio</w:t>
      </w:r>
    </w:p>
    <w:p w14:paraId="39665331" w14:textId="6A770458" w:rsidR="00A66947" w:rsidRPr="00A66947" w:rsidRDefault="00A669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IDE</w:t>
      </w:r>
      <w:r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lint</w:t>
      </w:r>
      <w:r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</w:t>
      </w: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проверка кода</w:t>
      </w:r>
    </w:p>
    <w:p w14:paraId="0B71795F" w14:textId="696BDAD3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proofErr w:type="spellStart"/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Desinger</w:t>
      </w:r>
      <w:proofErr w:type="spellEnd"/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как будет выглядеть</w:t>
      </w:r>
    </w:p>
    <w:p w14:paraId="4C684E9B" w14:textId="3ADBDEF4" w:rsidR="00592939" w:rsidRPr="00A66947" w:rsidRDefault="00592939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proofErr w:type="spellStart"/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Log</w:t>
      </w:r>
      <w:r w:rsidR="00A22047"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Cat</w:t>
      </w:r>
      <w:proofErr w:type="spellEnd"/>
      <w:r w:rsidR="00A72CB3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–</w:t>
      </w:r>
      <w:r w:rsidR="00A72CB3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</w:t>
      </w:r>
      <w:r w:rsidR="00A72CB3"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Timber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отладочные </w:t>
      </w:r>
      <w:proofErr w:type="spellStart"/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сообщ</w:t>
      </w:r>
      <w:proofErr w:type="spellEnd"/>
    </w:p>
    <w:p w14:paraId="6F0A4DD6" w14:textId="24508B07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Debug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останов - значения</w:t>
      </w:r>
    </w:p>
    <w:p w14:paraId="14711609" w14:textId="4DEEB310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Profile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кто что грузит и тормозит</w:t>
      </w:r>
    </w:p>
    <w:p w14:paraId="30A48D86" w14:textId="69E97D6B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Layout Inspector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–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проверка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дизайна</w:t>
      </w:r>
    </w:p>
    <w:p w14:paraId="43AD0CDD" w14:textId="7615F02A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</w:pPr>
      <w:proofErr w:type="spellStart"/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DataBase</w:t>
      </w:r>
      <w:proofErr w:type="spellEnd"/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Inspector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–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просмотр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базы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данных</w:t>
      </w:r>
    </w:p>
    <w:p w14:paraId="38DD611F" w14:textId="120EF153" w:rsidR="00A220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proofErr w:type="spellStart"/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Analiser</w:t>
      </w:r>
      <w:proofErr w:type="spellEnd"/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Code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общий проверщик</w:t>
      </w:r>
    </w:p>
    <w:p w14:paraId="624CA5E9" w14:textId="2C5BF940" w:rsidR="00A66947" w:rsidRPr="00A66947" w:rsidRDefault="00A669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Gradle</w:t>
      </w:r>
      <w:r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</w:t>
      </w: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что-то </w:t>
      </w:r>
      <w:proofErr w:type="spellStart"/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усть</w:t>
      </w:r>
      <w:proofErr w:type="spellEnd"/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+ </w:t>
      </w: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debug</w:t>
      </w:r>
    </w:p>
    <w:p w14:paraId="408A06D6" w14:textId="77777777" w:rsidR="00F364E6" w:rsidRPr="00A66947" w:rsidRDefault="00F364E6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eastAsia="ru-RU"/>
        </w:rPr>
      </w:pPr>
    </w:p>
    <w:p w14:paraId="47530629" w14:textId="303B459E" w:rsidR="00A22047" w:rsidRPr="00F364E6" w:rsidRDefault="00A22047" w:rsidP="005A281D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J</w:t>
      </w:r>
      <w:r w:rsidR="00A66947"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u</w:t>
      </w:r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nit</w:t>
      </w:r>
      <w:r w:rsidR="00A669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4 5 (Java)</w:t>
      </w:r>
    </w:p>
    <w:p w14:paraId="586F4EF5" w14:textId="77777777" w:rsidR="00F364E6" w:rsidRPr="00F364E6" w:rsidRDefault="00F364E6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hyperlink r:id="rId11" w:tgtFrame="_blank" w:history="1">
        <w:proofErr w:type="spellStart"/>
        <w:r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>AndroidX</w:t>
        </w:r>
        <w:proofErr w:type="spellEnd"/>
        <w:r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 xml:space="preserve"> </w:t>
        </w:r>
        <w:proofErr w:type="spellStart"/>
        <w:r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>Test</w:t>
        </w:r>
        <w:proofErr w:type="spellEnd"/>
        <w:r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 xml:space="preserve"> </w:t>
        </w:r>
        <w:proofErr w:type="spellStart"/>
        <w:r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>Library</w:t>
        </w:r>
        <w:proofErr w:type="spellEnd"/>
      </w:hyperlink>
    </w:p>
    <w:p w14:paraId="4134E3B2" w14:textId="77777777" w:rsidR="00F364E6" w:rsidRPr="00F364E6" w:rsidRDefault="00F364E6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hyperlink r:id="rId12" w:tgtFrame="_blank" w:history="1">
        <w:proofErr w:type="spellStart"/>
        <w:r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>AndroidX</w:t>
        </w:r>
        <w:proofErr w:type="spellEnd"/>
        <w:r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 xml:space="preserve"> Architecture Components Core Test Library</w:t>
        </w:r>
      </w:hyperlink>
    </w:p>
    <w:p w14:paraId="0FB38329" w14:textId="77777777" w:rsidR="00F364E6" w:rsidRPr="00F364E6" w:rsidRDefault="00F364E6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hyperlink r:id="rId13" w:tgtFrame="_blank" w:history="1">
        <w:proofErr w:type="spellStart"/>
        <w:r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>Hamcrest</w:t>
        </w:r>
        <w:proofErr w:type="spellEnd"/>
      </w:hyperlink>
    </w:p>
    <w:p w14:paraId="57203EF1" w14:textId="77777777" w:rsidR="00A22047" w:rsidRPr="00A22047" w:rsidRDefault="00A22047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proofErr w:type="spellStart"/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Mockito</w:t>
      </w:r>
      <w:proofErr w:type="spellEnd"/>
    </w:p>
    <w:p w14:paraId="61D0AF2A" w14:textId="572847EF" w:rsidR="00A22047" w:rsidRPr="00F364E6" w:rsidRDefault="00A22047" w:rsidP="005A281D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proofErr w:type="spellStart"/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PowerMock</w:t>
      </w:r>
      <w:proofErr w:type="spellEnd"/>
    </w:p>
    <w:p w14:paraId="06E9333F" w14:textId="77777777" w:rsidR="00A22047" w:rsidRPr="00A22047" w:rsidRDefault="00A22047" w:rsidP="005A281D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proofErr w:type="spellStart"/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Espresso</w:t>
      </w:r>
      <w:proofErr w:type="spellEnd"/>
    </w:p>
    <w:p w14:paraId="3B5F9ACE" w14:textId="77777777" w:rsidR="00A22047" w:rsidRPr="00A22047" w:rsidRDefault="00A22047" w:rsidP="005A281D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proofErr w:type="spellStart"/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UIAutomator</w:t>
      </w:r>
      <w:proofErr w:type="spellEnd"/>
    </w:p>
    <w:p w14:paraId="3F5C92BC" w14:textId="2F181D7E" w:rsidR="00A22047" w:rsidRDefault="00A22047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proofErr w:type="spellStart"/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Robotium</w:t>
      </w:r>
      <w:proofErr w:type="spellEnd"/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 xml:space="preserve">, Appium, Calabash, </w:t>
      </w:r>
      <w:proofErr w:type="spellStart"/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Robolectric</w:t>
      </w:r>
      <w:proofErr w:type="spellEnd"/>
    </w:p>
    <w:p w14:paraId="30FD73F4" w14:textId="77777777" w:rsidR="00F364E6" w:rsidRPr="00F364E6" w:rsidRDefault="00F364E6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proofErr w:type="spellStart"/>
      <w:r w:rsidRPr="00F364E6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AndroidX</w:t>
      </w:r>
      <w:proofErr w:type="spellEnd"/>
      <w:r w:rsidRPr="00F364E6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 xml:space="preserve"> Architecture Components Core Test Library</w:t>
      </w:r>
    </w:p>
    <w:p w14:paraId="4B30333B" w14:textId="6964CE79" w:rsidR="00F364E6" w:rsidRPr="00F364E6" w:rsidRDefault="00A66947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r w:rsidRPr="00A669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UI/Application Exerciser Monkey</w:t>
      </w:r>
      <w:r w:rsidR="00B00ABC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 xml:space="preserve"> (AS)</w:t>
      </w:r>
    </w:p>
    <w:p w14:paraId="74D71604" w14:textId="77777777" w:rsidR="00A72CB3" w:rsidRDefault="00A72CB3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lang w:val="en-US"/>
        </w:rPr>
      </w:pPr>
    </w:p>
    <w:p w14:paraId="66639458" w14:textId="153EE723" w:rsidR="00A72CB3" w:rsidRDefault="00A72CB3">
      <w:pPr>
        <w:rPr>
          <w:rFonts w:ascii="Consolas" w:hAnsi="Consolas"/>
          <w:color w:val="080808"/>
          <w:lang w:val="en-US"/>
        </w:rPr>
      </w:pPr>
      <w:r>
        <w:rPr>
          <w:rFonts w:ascii="Consolas" w:hAnsi="Consolas"/>
          <w:color w:val="080808"/>
          <w:lang w:val="en-US"/>
        </w:rPr>
        <w:br w:type="page"/>
      </w:r>
    </w:p>
    <w:p w14:paraId="2935E429" w14:textId="77777777" w:rsidR="00A72CB3" w:rsidRDefault="00A72CB3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lang w:val="en-US"/>
        </w:rPr>
      </w:pPr>
    </w:p>
    <w:p w14:paraId="064228B3" w14:textId="7A749ACD" w:rsidR="00592939" w:rsidRDefault="00A22047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</w:pPr>
      <w:r w:rsidRPr="00592939">
        <w:rPr>
          <w:rFonts w:ascii="Consolas" w:hAnsi="Consolas"/>
          <w:color w:val="080808"/>
          <w:lang w:val="en-US"/>
        </w:rPr>
        <w:t xml:space="preserve">implementation </w:t>
      </w:r>
      <w:r w:rsidRPr="00592939">
        <w:rPr>
          <w:rFonts w:ascii="Consolas" w:hAnsi="Consolas"/>
          <w:color w:val="067D17"/>
          <w:lang w:val="en-US"/>
        </w:rPr>
        <w:t>"</w:t>
      </w:r>
      <w:proofErr w:type="spellStart"/>
      <w:proofErr w:type="gramStart"/>
      <w:r w:rsidRPr="00592939">
        <w:rPr>
          <w:rFonts w:ascii="Consolas" w:hAnsi="Consolas"/>
          <w:color w:val="067D17"/>
          <w:lang w:val="en-US"/>
        </w:rPr>
        <w:t>com.jakewharton</w:t>
      </w:r>
      <w:proofErr w:type="gramEnd"/>
      <w:r w:rsidRPr="00592939">
        <w:rPr>
          <w:rFonts w:ascii="Consolas" w:hAnsi="Consolas"/>
          <w:color w:val="067D17"/>
          <w:lang w:val="en-US"/>
        </w:rPr>
        <w:t>.timber:timber</w:t>
      </w:r>
      <w:proofErr w:type="spellEnd"/>
      <w:r w:rsidRPr="00592939">
        <w:rPr>
          <w:rFonts w:ascii="Consolas" w:hAnsi="Consolas"/>
          <w:color w:val="067D17"/>
          <w:lang w:val="en-US"/>
        </w:rPr>
        <w:t>:</w:t>
      </w:r>
      <w:r w:rsidRPr="00592939">
        <w:rPr>
          <w:rFonts w:ascii="Consolas" w:hAnsi="Consolas"/>
          <w:color w:val="080808"/>
          <w:lang w:val="en-US"/>
        </w:rPr>
        <w:t>$</w:t>
      </w:r>
      <w:proofErr w:type="spellStart"/>
      <w:r w:rsidRPr="00592939">
        <w:rPr>
          <w:rFonts w:ascii="Consolas" w:hAnsi="Consolas"/>
          <w:color w:val="080808"/>
          <w:lang w:val="en-US"/>
        </w:rPr>
        <w:t>timberVersion</w:t>
      </w:r>
      <w:proofErr w:type="spellEnd"/>
      <w:r w:rsidRPr="00592939">
        <w:rPr>
          <w:rFonts w:ascii="Consolas" w:hAnsi="Consolas"/>
          <w:color w:val="067D17"/>
          <w:lang w:val="en-US"/>
        </w:rPr>
        <w:t>"</w:t>
      </w:r>
    </w:p>
    <w:p w14:paraId="4365ED11" w14:textId="331E431C" w:rsidR="00A22047" w:rsidRDefault="00A22047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lang w:val="en-US"/>
        </w:rPr>
      </w:pPr>
      <w:proofErr w:type="spellStart"/>
      <w:r w:rsidRPr="00A22047">
        <w:rPr>
          <w:rFonts w:ascii="Consolas" w:hAnsi="Consolas"/>
          <w:color w:val="080808"/>
          <w:lang w:val="en-US"/>
        </w:rPr>
        <w:t>debugImplementation</w:t>
      </w:r>
      <w:proofErr w:type="spellEnd"/>
      <w:r w:rsidRPr="00A22047">
        <w:rPr>
          <w:rFonts w:ascii="Consolas" w:hAnsi="Consolas"/>
          <w:color w:val="080808"/>
          <w:lang w:val="en-US"/>
        </w:rPr>
        <w:t xml:space="preserve"> '</w:t>
      </w:r>
      <w:proofErr w:type="gramStart"/>
      <w:r w:rsidRPr="00A22047">
        <w:rPr>
          <w:rFonts w:ascii="Consolas" w:hAnsi="Consolas"/>
          <w:color w:val="080808"/>
          <w:lang w:val="en-US"/>
        </w:rPr>
        <w:t>com.facebook</w:t>
      </w:r>
      <w:proofErr w:type="gramEnd"/>
      <w:r w:rsidRPr="00A22047">
        <w:rPr>
          <w:rFonts w:ascii="Consolas" w:hAnsi="Consolas"/>
          <w:color w:val="080808"/>
          <w:lang w:val="en-US"/>
        </w:rPr>
        <w:t xml:space="preserve">.stetho:stetho-okhttp3:1.5.1'  </w:t>
      </w:r>
    </w:p>
    <w:p w14:paraId="2B014F02" w14:textId="77777777" w:rsidR="00A22047" w:rsidRPr="00A22047" w:rsidRDefault="00A22047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lang w:val="en-US"/>
        </w:rPr>
      </w:pPr>
    </w:p>
    <w:p w14:paraId="33C3C9A2" w14:textId="6E07362F" w:rsidR="00221B40" w:rsidRPr="00221B40" w:rsidRDefault="00221B40" w:rsidP="00A2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</w:pP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// Once https://issuetracker.google.com/127986458 is fixed this can be </w:t>
      </w:r>
      <w:proofErr w:type="spellStart"/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debugImplementation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androidx.fragment:fragment-testing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fragmentVersion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androidx.test:core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androidXTestCoreVersion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"androidx.test.espresso:espresso-idling-resource: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Dependencies for local unit tests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junit:junit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junitVersion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org.mockito:mockito-core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mockitoVersion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org.hamcrest:hamcrest-all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hamcrestVersion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androidx.arch.core:core-testing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archTestingVersion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"org.jetbrains.kotlinx:kotlinx-coroutines-android: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$coroutinesVersion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"org.jetbrains.kotlinx:kotlinx-coroutines-test: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$coroutinesVersion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org.robolectric:robolectric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robolectricVersion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androidx.test.espresso:espresso-core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espressoVersion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androidx.test.espresso:espresso-contrib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espressoVersion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androidx.test.espresso:espresso-intents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espressoVersion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com.google.truth:truth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truthVersion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proofErr w:type="spellStart"/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AndroidX</w:t>
      </w:r>
      <w:proofErr w:type="spellEnd"/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Test - JVM testing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androidx.test:core-ktx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androidXTestCoreVersion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"androidx.test.ext:junit-ktx: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$androidXTestExtKotlinRunnerVersion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androidx.test:rules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androidXTestRulesVersion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Dependencies for Android unit tests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junit:junit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junitVersion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org.mockito:mockito-core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mockitoVersion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com.linkedin.dexmaker:dexmaker-mockito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dexMakerVersion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"org.jetbrains.kotlinx:kotlinx-coroutines-test:1.3.5"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proofErr w:type="spellStart"/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AndroidX</w:t>
      </w:r>
      <w:proofErr w:type="spellEnd"/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Test - Instrumented testing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androidx.test:core-ktx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androidXTestCoreVersion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"androidx.test.ext:junit-ktx: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$androidXTestExtKotlinRunnerVersion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androidx.test:rules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androidXTestRulesVersion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androidx.arch.core:core-testing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archTestingVersion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androidx.test.espresso:espresso-core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espressoVersion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androidx.test.espresso:espresso-contrib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espressoVersion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androidx.test.espresso:espresso-intents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espressoVersion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"androidx.test.espresso.idling:idling-concurrent: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org.robolectric:annotations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robolectricVersion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"androidx.test.espresso:espresso-idling-resource: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Resolve conflicts between main and test APK: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androidx.annotation:annotation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androidXAnnotations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"androidx.legacy:legacy-support-v4: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androidXLegacySupport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androidx.recyclerview:recyclerview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recyclerViewVersion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androidx.appcompat:appcompat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appCompatVersion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com.google.android.material:material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materialVersion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</w:p>
    <w:p w14:paraId="65757E72" w14:textId="77777777" w:rsidR="00221B40" w:rsidRPr="00221B40" w:rsidRDefault="00221B40" w:rsidP="00221B40">
      <w:pPr>
        <w:rPr>
          <w:lang w:val="en-US"/>
        </w:rPr>
      </w:pPr>
    </w:p>
    <w:p w14:paraId="5E9396E9" w14:textId="77777777" w:rsidR="00592939" w:rsidRPr="00592939" w:rsidRDefault="00592939" w:rsidP="00592939">
      <w:pPr>
        <w:pStyle w:val="HTML0"/>
        <w:shd w:val="clear" w:color="auto" w:fill="FFFFFF"/>
        <w:rPr>
          <w:rFonts w:ascii="Consolas" w:hAnsi="Consolas"/>
          <w:color w:val="080808"/>
          <w:lang w:val="en-US"/>
        </w:rPr>
      </w:pPr>
      <w:proofErr w:type="spellStart"/>
      <w:r w:rsidRPr="00592939">
        <w:rPr>
          <w:rFonts w:ascii="Consolas" w:hAnsi="Consolas"/>
          <w:color w:val="080808"/>
          <w:lang w:val="en-US"/>
        </w:rPr>
        <w:t>androidTestImplementation</w:t>
      </w:r>
      <w:proofErr w:type="spellEnd"/>
      <w:r w:rsidRPr="00592939">
        <w:rPr>
          <w:rFonts w:ascii="Consolas" w:hAnsi="Consolas"/>
          <w:color w:val="080808"/>
          <w:lang w:val="en-US"/>
        </w:rPr>
        <w:t xml:space="preserve"> </w:t>
      </w:r>
      <w:r w:rsidRPr="00592939">
        <w:rPr>
          <w:rFonts w:ascii="Consolas" w:hAnsi="Consolas"/>
          <w:color w:val="067D17"/>
          <w:lang w:val="en-US"/>
        </w:rPr>
        <w:t>"</w:t>
      </w:r>
      <w:proofErr w:type="spellStart"/>
      <w:proofErr w:type="gramStart"/>
      <w:r w:rsidRPr="00592939">
        <w:rPr>
          <w:rFonts w:ascii="Consolas" w:hAnsi="Consolas"/>
          <w:color w:val="067D17"/>
          <w:lang w:val="en-US"/>
        </w:rPr>
        <w:t>androidx.work</w:t>
      </w:r>
      <w:proofErr w:type="gramEnd"/>
      <w:r w:rsidRPr="00592939">
        <w:rPr>
          <w:rFonts w:ascii="Consolas" w:hAnsi="Consolas"/>
          <w:color w:val="067D17"/>
          <w:lang w:val="en-US"/>
        </w:rPr>
        <w:t>:work-testing</w:t>
      </w:r>
      <w:proofErr w:type="spellEnd"/>
      <w:r w:rsidRPr="00592939">
        <w:rPr>
          <w:rFonts w:ascii="Consolas" w:hAnsi="Consolas"/>
          <w:color w:val="067D17"/>
          <w:lang w:val="en-US"/>
        </w:rPr>
        <w:t>:</w:t>
      </w:r>
      <w:r w:rsidRPr="00592939">
        <w:rPr>
          <w:rFonts w:ascii="Consolas" w:hAnsi="Consolas"/>
          <w:color w:val="080808"/>
          <w:lang w:val="en-US"/>
        </w:rPr>
        <w:t>$</w:t>
      </w:r>
      <w:proofErr w:type="spellStart"/>
      <w:r w:rsidRPr="00592939">
        <w:rPr>
          <w:rFonts w:ascii="Consolas" w:hAnsi="Consolas"/>
          <w:color w:val="080808"/>
          <w:lang w:val="en-US"/>
        </w:rPr>
        <w:t>rootProject.workVersion</w:t>
      </w:r>
      <w:proofErr w:type="spellEnd"/>
      <w:r w:rsidRPr="00592939">
        <w:rPr>
          <w:rFonts w:ascii="Consolas" w:hAnsi="Consolas"/>
          <w:color w:val="067D17"/>
          <w:lang w:val="en-US"/>
        </w:rPr>
        <w:t>"</w:t>
      </w:r>
    </w:p>
    <w:p w14:paraId="70483CCD" w14:textId="2361EA7C" w:rsidR="00BB7FC7" w:rsidRPr="00221B40" w:rsidRDefault="00592939" w:rsidP="00BB7FC7">
      <w:pPr>
        <w:rPr>
          <w:lang w:val="en-US"/>
        </w:rPr>
      </w:pP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proofErr w:type="gram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androidx.room</w:t>
      </w:r>
      <w:proofErr w:type="gram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:room-testing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roomVersion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</w:p>
    <w:p w14:paraId="446587E3" w14:textId="137EC673" w:rsidR="00EB253F" w:rsidRPr="00EB253F" w:rsidRDefault="00EB253F" w:rsidP="00A72CB3">
      <w:pPr>
        <w:rPr>
          <w:sz w:val="20"/>
        </w:rPr>
      </w:pPr>
      <w:r w:rsidRPr="005A281D">
        <w:rPr>
          <w:sz w:val="20"/>
        </w:rPr>
        <w:br w:type="page"/>
      </w:r>
      <w:r w:rsidRPr="00EB253F">
        <w:rPr>
          <w:sz w:val="20"/>
        </w:rPr>
        <w:lastRenderedPageBreak/>
        <w:t xml:space="preserve">В </w:t>
      </w:r>
      <w:proofErr w:type="spellStart"/>
      <w:r w:rsidRPr="00EB253F">
        <w:rPr>
          <w:sz w:val="20"/>
        </w:rPr>
        <w:t>AndroidX</w:t>
      </w:r>
      <w:proofErr w:type="spellEnd"/>
      <w:r w:rsidRPr="00EB253F">
        <w:rPr>
          <w:sz w:val="20"/>
        </w:rPr>
        <w:t xml:space="preserve"> </w:t>
      </w:r>
      <w:proofErr w:type="spellStart"/>
      <w:r w:rsidRPr="00EB253F">
        <w:rPr>
          <w:sz w:val="20"/>
        </w:rPr>
        <w:t>Test</w:t>
      </w:r>
      <w:proofErr w:type="spellEnd"/>
      <w:r w:rsidRPr="00EB253F">
        <w:rPr>
          <w:sz w:val="20"/>
        </w:rPr>
        <w:t xml:space="preserve"> доступны следующие зависимости на основе </w:t>
      </w:r>
      <w:proofErr w:type="spellStart"/>
      <w:r w:rsidRPr="00EB253F">
        <w:rPr>
          <w:sz w:val="20"/>
        </w:rPr>
        <w:t>Gradle</w:t>
      </w:r>
      <w:proofErr w:type="spellEnd"/>
      <w:r w:rsidRPr="00EB253F">
        <w:rPr>
          <w:sz w:val="20"/>
        </w:rPr>
        <w:t>:</w:t>
      </w:r>
    </w:p>
    <w:p w14:paraId="061AF2E6" w14:textId="146AD415" w:rsidR="00EB253F" w:rsidRDefault="00EB253F" w:rsidP="00EB253F">
      <w:pPr>
        <w:ind w:left="284" w:firstLine="708"/>
        <w:rPr>
          <w:sz w:val="20"/>
        </w:rPr>
      </w:pPr>
      <w:r w:rsidRPr="00EB253F">
        <w:rPr>
          <w:sz w:val="20"/>
          <w:lang w:val="en-US"/>
        </w:rPr>
        <w:t>dependencies {</w:t>
      </w:r>
      <w:r w:rsidRPr="00EB253F">
        <w:rPr>
          <w:sz w:val="20"/>
          <w:lang w:val="en-US"/>
        </w:rPr>
        <w:br/>
        <w:t>  // Core library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'androidx.test:core:1.0.0'</w:t>
      </w:r>
      <w:r w:rsidRPr="00EB253F">
        <w:rPr>
          <w:sz w:val="20"/>
          <w:lang w:val="en-US"/>
        </w:rPr>
        <w:br/>
      </w:r>
      <w:r w:rsidRPr="00EB253F">
        <w:rPr>
          <w:sz w:val="20"/>
          <w:lang w:val="en-US"/>
        </w:rPr>
        <w:br/>
        <w:t xml:space="preserve">  // </w:t>
      </w:r>
      <w:proofErr w:type="spellStart"/>
      <w:r w:rsidRPr="00EB253F">
        <w:rPr>
          <w:sz w:val="20"/>
          <w:lang w:val="en-US"/>
        </w:rPr>
        <w:t>AndroidJUnitRunner</w:t>
      </w:r>
      <w:proofErr w:type="spellEnd"/>
      <w:r w:rsidRPr="00EB253F">
        <w:rPr>
          <w:sz w:val="20"/>
          <w:lang w:val="en-US"/>
        </w:rPr>
        <w:t xml:space="preserve"> and JUnit Rules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'androidx.test:runner:1.1.0'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'androidx.test:rules:1.1.0'</w:t>
      </w:r>
      <w:r w:rsidRPr="00EB253F">
        <w:rPr>
          <w:sz w:val="20"/>
          <w:lang w:val="en-US"/>
        </w:rPr>
        <w:br/>
      </w:r>
      <w:r w:rsidRPr="00EB253F">
        <w:rPr>
          <w:sz w:val="20"/>
          <w:lang w:val="en-US"/>
        </w:rPr>
        <w:br/>
        <w:t>  // Assertions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'androidx.test.ext:junit:1.0.0'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'androidx.test.ext:truth:1.0.0'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'com.google.truth:truth:0.42'</w:t>
      </w:r>
      <w:r w:rsidRPr="00EB253F">
        <w:rPr>
          <w:sz w:val="20"/>
          <w:lang w:val="en-US"/>
        </w:rPr>
        <w:br/>
      </w:r>
      <w:r w:rsidRPr="00EB253F">
        <w:rPr>
          <w:sz w:val="20"/>
          <w:lang w:val="en-US"/>
        </w:rPr>
        <w:br/>
        <w:t>  // Espresso dependencies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'androidx.test.espresso:espresso-core:3.1.0'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'androidx.test.espresso:espresso-contrib:3.1.0'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'androidx.test.espresso:espresso-intents:3.1.0'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'androidx.test.espresso:espresso-accessibility:3.1.0'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'androidx.test.espresso:espresso-web:3.1.0'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'androidx.test.espresso.idling:idling-concurrent:3.1.0'</w:t>
      </w:r>
      <w:r w:rsidRPr="00EB253F">
        <w:rPr>
          <w:sz w:val="20"/>
          <w:lang w:val="en-US"/>
        </w:rPr>
        <w:br/>
      </w:r>
      <w:r w:rsidRPr="00EB253F">
        <w:rPr>
          <w:sz w:val="20"/>
          <w:lang w:val="en-US"/>
        </w:rPr>
        <w:br/>
        <w:t>  // The following Espresso dependency can be either "implementation"</w:t>
      </w:r>
      <w:r w:rsidRPr="00EB253F">
        <w:rPr>
          <w:sz w:val="20"/>
          <w:lang w:val="en-US"/>
        </w:rPr>
        <w:br/>
        <w:t>  // or "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>", depending on whether you want the</w:t>
      </w:r>
      <w:r w:rsidRPr="00EB253F">
        <w:rPr>
          <w:sz w:val="20"/>
          <w:lang w:val="en-US"/>
        </w:rPr>
        <w:br/>
        <w:t xml:space="preserve">  // dependency to appear on your APK's compile </w:t>
      </w:r>
      <w:proofErr w:type="spellStart"/>
      <w:r w:rsidRPr="00EB253F">
        <w:rPr>
          <w:sz w:val="20"/>
          <w:lang w:val="en-US"/>
        </w:rPr>
        <w:t>classpath</w:t>
      </w:r>
      <w:proofErr w:type="spellEnd"/>
      <w:r w:rsidRPr="00EB253F">
        <w:rPr>
          <w:sz w:val="20"/>
          <w:lang w:val="en-US"/>
        </w:rPr>
        <w:t xml:space="preserve"> or the test APK</w:t>
      </w:r>
      <w:r w:rsidRPr="00EB253F">
        <w:rPr>
          <w:sz w:val="20"/>
          <w:lang w:val="en-US"/>
        </w:rPr>
        <w:br/>
        <w:t xml:space="preserve">  // </w:t>
      </w:r>
      <w:proofErr w:type="spellStart"/>
      <w:r w:rsidRPr="00EB253F">
        <w:rPr>
          <w:sz w:val="20"/>
          <w:lang w:val="en-US"/>
        </w:rPr>
        <w:t>classpath</w:t>
      </w:r>
      <w:proofErr w:type="spellEnd"/>
      <w:r w:rsidRPr="00EB253F">
        <w:rPr>
          <w:sz w:val="20"/>
          <w:lang w:val="en-US"/>
        </w:rPr>
        <w:t>.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</w:rPr>
        <w:t>androidTestImplementation</w:t>
      </w:r>
      <w:proofErr w:type="spellEnd"/>
      <w:r w:rsidRPr="00EB253F">
        <w:rPr>
          <w:sz w:val="20"/>
        </w:rPr>
        <w:t xml:space="preserve"> 'androidx.test.espresso:espresso-idling-resource:3.1.0'</w:t>
      </w:r>
      <w:r w:rsidRPr="00EB253F">
        <w:rPr>
          <w:sz w:val="20"/>
        </w:rPr>
        <w:br/>
        <w:t>}</w:t>
      </w:r>
    </w:p>
    <w:p w14:paraId="3E143CF7" w14:textId="50CC06CC" w:rsidR="00B05780" w:rsidRPr="00EB253F" w:rsidRDefault="00B05780" w:rsidP="00E843A4">
      <w:pPr>
        <w:ind w:left="284" w:firstLine="708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5BE28BE0" w14:textId="159C7E02" w:rsidR="00A57AC8" w:rsidRDefault="00A57AC8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7E5CB782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lastRenderedPageBreak/>
        <w:t>Вот несколько видов тестовых двойников:</w:t>
      </w:r>
    </w:p>
    <w:p w14:paraId="45F8DF0D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7791D40E" w14:textId="0DD526A4" w:rsidR="00A57AC8" w:rsidRPr="00A57AC8" w:rsidRDefault="00850EDE" w:rsidP="00A57AC8">
      <w:pPr>
        <w:ind w:left="284" w:firstLine="708"/>
        <w:rPr>
          <w:sz w:val="20"/>
        </w:rPr>
      </w:pPr>
      <w:proofErr w:type="spellStart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>Fake</w:t>
      </w:r>
      <w:proofErr w:type="spellEnd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 w:rsidR="00A57AC8" w:rsidRPr="00A57AC8">
        <w:rPr>
          <w:sz w:val="20"/>
        </w:rPr>
        <w:t>Подделка</w:t>
      </w:r>
    </w:p>
    <w:p w14:paraId="3081113A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627EA686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>Двойник теста, имеющий "рабочую" реализацию класса, но реализованный таким образом, что он удобен для тестов, но не подходит для производства.</w:t>
      </w:r>
    </w:p>
    <w:p w14:paraId="2FC75552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0D21012F" w14:textId="75F1D793" w:rsidR="00A57AC8" w:rsidRPr="00A57AC8" w:rsidRDefault="00850EDE" w:rsidP="00A57AC8">
      <w:pPr>
        <w:ind w:left="284" w:firstLine="708"/>
        <w:rPr>
          <w:sz w:val="20"/>
        </w:rPr>
      </w:pPr>
      <w:proofErr w:type="spellStart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>Mock</w:t>
      </w:r>
      <w:proofErr w:type="spellEnd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 w:rsidR="00A57AC8" w:rsidRPr="00A57AC8">
        <w:rPr>
          <w:sz w:val="20"/>
        </w:rPr>
        <w:t>Насмешка</w:t>
      </w:r>
    </w:p>
    <w:p w14:paraId="46372C1C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4DA40550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>Двойник теста отслеживает, какие из его методов были вызваны. Затем он проходит или не проходит тест в зависимости от того, правильно ли были вызваны его методы.</w:t>
      </w:r>
    </w:p>
    <w:p w14:paraId="286CB16B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6CDF2A2A" w14:textId="294CFA81" w:rsidR="00A57AC8" w:rsidRPr="00A57AC8" w:rsidRDefault="00850EDE" w:rsidP="00A57AC8">
      <w:pPr>
        <w:ind w:left="284" w:firstLine="708"/>
        <w:rPr>
          <w:sz w:val="20"/>
        </w:rPr>
      </w:pPr>
      <w:proofErr w:type="spellStart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>Stub</w:t>
      </w:r>
      <w:proofErr w:type="spellEnd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 w:rsidR="00A57AC8" w:rsidRPr="00A57AC8">
        <w:rPr>
          <w:sz w:val="20"/>
        </w:rPr>
        <w:t>Заглушка</w:t>
      </w:r>
    </w:p>
    <w:p w14:paraId="4861745C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5DB9C4DD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 xml:space="preserve">Тестовый двойник, который не включает логики и возвращает только то, что вы его запрограммировали. Например, </w:t>
      </w:r>
      <w:r w:rsidRPr="00A57AC8">
        <w:rPr>
          <w:sz w:val="20"/>
          <w:lang w:val="en-US"/>
        </w:rPr>
        <w:t>A</w:t>
      </w:r>
      <w:r w:rsidRPr="00A57AC8">
        <w:rPr>
          <w:sz w:val="20"/>
        </w:rPr>
        <w:t xml:space="preserve"> </w:t>
      </w:r>
      <w:proofErr w:type="spellStart"/>
      <w:r w:rsidRPr="00A57AC8">
        <w:rPr>
          <w:sz w:val="20"/>
          <w:lang w:val="en-US"/>
        </w:rPr>
        <w:t>StubTaskRepository</w:t>
      </w:r>
      <w:proofErr w:type="spellEnd"/>
      <w:r w:rsidRPr="00A57AC8">
        <w:rPr>
          <w:sz w:val="20"/>
        </w:rPr>
        <w:t xml:space="preserve">может быть запрограммирован на возврат определенных комбинаций задач </w:t>
      </w:r>
      <w:proofErr w:type="spellStart"/>
      <w:r w:rsidRPr="00A57AC8">
        <w:rPr>
          <w:sz w:val="20"/>
          <w:lang w:val="en-US"/>
        </w:rPr>
        <w:t>getTasks</w:t>
      </w:r>
      <w:proofErr w:type="spellEnd"/>
      <w:r w:rsidRPr="00A57AC8">
        <w:rPr>
          <w:sz w:val="20"/>
        </w:rPr>
        <w:t>.</w:t>
      </w:r>
    </w:p>
    <w:p w14:paraId="3AC22B27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45FE3AFA" w14:textId="24DA7843" w:rsidR="00A57AC8" w:rsidRPr="00A57AC8" w:rsidRDefault="00850EDE" w:rsidP="00A57AC8">
      <w:pPr>
        <w:ind w:left="284" w:firstLine="708"/>
        <w:rPr>
          <w:sz w:val="20"/>
        </w:rPr>
      </w:pPr>
      <w:proofErr w:type="spellStart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>Dummy</w:t>
      </w:r>
      <w:proofErr w:type="spellEnd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 w:rsidR="00A57AC8" w:rsidRPr="00A57AC8">
        <w:rPr>
          <w:sz w:val="20"/>
        </w:rPr>
        <w:t>Манекен</w:t>
      </w:r>
    </w:p>
    <w:p w14:paraId="4529716C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61F10596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 xml:space="preserve">Тестовый двойник, который передается, но не используется, например, если вам просто нужно указать его в качестве параметра. Если вы имели </w:t>
      </w:r>
      <w:proofErr w:type="spellStart"/>
      <w:r w:rsidRPr="00A57AC8">
        <w:rPr>
          <w:sz w:val="20"/>
          <w:lang w:val="en-US"/>
        </w:rPr>
        <w:t>NoOpTaskRepository</w:t>
      </w:r>
      <w:proofErr w:type="spellEnd"/>
      <w:r w:rsidRPr="00A57AC8">
        <w:rPr>
          <w:sz w:val="20"/>
        </w:rPr>
        <w:t xml:space="preserve">, было бы просто реализовать </w:t>
      </w:r>
      <w:proofErr w:type="spellStart"/>
      <w:r w:rsidRPr="00A57AC8">
        <w:rPr>
          <w:sz w:val="20"/>
          <w:lang w:val="en-US"/>
        </w:rPr>
        <w:t>TaskRepository</w:t>
      </w:r>
      <w:proofErr w:type="spellEnd"/>
      <w:r w:rsidRPr="00A57AC8">
        <w:rPr>
          <w:sz w:val="20"/>
        </w:rPr>
        <w:t>с не кода в любом из методов.</w:t>
      </w:r>
    </w:p>
    <w:p w14:paraId="76704506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4C14E8D8" w14:textId="7A77BA40" w:rsidR="00A57AC8" w:rsidRPr="00A57AC8" w:rsidRDefault="00850EDE" w:rsidP="00A57AC8">
      <w:pPr>
        <w:ind w:left="284" w:firstLine="708"/>
        <w:rPr>
          <w:sz w:val="20"/>
        </w:rPr>
      </w:pPr>
      <w:proofErr w:type="spellStart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>Spy</w:t>
      </w:r>
      <w:proofErr w:type="spellEnd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="00A57AC8" w:rsidRPr="00A57AC8">
        <w:rPr>
          <w:sz w:val="20"/>
        </w:rPr>
        <w:t>Шпион</w:t>
      </w:r>
    </w:p>
    <w:p w14:paraId="59359570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77B2C3E6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 xml:space="preserve">Тестовый дублер, который также отслеживает некоторую дополнительную информацию; например, если вы создали </w:t>
      </w:r>
      <w:proofErr w:type="spellStart"/>
      <w:r w:rsidRPr="00A57AC8">
        <w:rPr>
          <w:sz w:val="20"/>
          <w:lang w:val="en-US"/>
        </w:rPr>
        <w:t>SpyTaskRepository</w:t>
      </w:r>
      <w:proofErr w:type="spellEnd"/>
      <w:r w:rsidRPr="00A57AC8">
        <w:rPr>
          <w:sz w:val="20"/>
        </w:rPr>
        <w:t xml:space="preserve">, он может отслеживать количество вызовов </w:t>
      </w:r>
      <w:proofErr w:type="spellStart"/>
      <w:r w:rsidRPr="00A57AC8">
        <w:rPr>
          <w:sz w:val="20"/>
          <w:lang w:val="en-US"/>
        </w:rPr>
        <w:t>addTask</w:t>
      </w:r>
      <w:proofErr w:type="spellEnd"/>
      <w:r w:rsidRPr="00A57AC8">
        <w:rPr>
          <w:sz w:val="20"/>
        </w:rPr>
        <w:t>метода.</w:t>
      </w:r>
    </w:p>
    <w:p w14:paraId="20124312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2F9AC202" w14:textId="77A3CE65" w:rsidR="00EB253F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>Для получения дополнительной информации о тестовых двойниках ознакомьтесь с разделом «Тестирование в туалете: знай свои тестовые пары</w:t>
      </w:r>
      <w:proofErr w:type="gramStart"/>
      <w:r w:rsidRPr="00A57AC8">
        <w:rPr>
          <w:sz w:val="20"/>
        </w:rPr>
        <w:t>» .</w:t>
      </w:r>
      <w:proofErr w:type="gramEnd"/>
    </w:p>
    <w:sectPr w:rsidR="00EB253F" w:rsidRPr="00A5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A1"/>
    <w:multiLevelType w:val="multilevel"/>
    <w:tmpl w:val="A26A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37D4B"/>
    <w:multiLevelType w:val="multilevel"/>
    <w:tmpl w:val="DC9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D7612"/>
    <w:multiLevelType w:val="multilevel"/>
    <w:tmpl w:val="D6B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320CC"/>
    <w:multiLevelType w:val="multilevel"/>
    <w:tmpl w:val="F8F80E5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9B7B01"/>
    <w:multiLevelType w:val="multilevel"/>
    <w:tmpl w:val="6F9A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F2FD9"/>
    <w:multiLevelType w:val="multilevel"/>
    <w:tmpl w:val="97C8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182F97"/>
    <w:multiLevelType w:val="multilevel"/>
    <w:tmpl w:val="BB92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012A8"/>
    <w:multiLevelType w:val="multilevel"/>
    <w:tmpl w:val="E1BC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6268B8"/>
    <w:multiLevelType w:val="multilevel"/>
    <w:tmpl w:val="45E8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8E4FB6"/>
    <w:multiLevelType w:val="multilevel"/>
    <w:tmpl w:val="60CAB8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AF142E"/>
    <w:multiLevelType w:val="multilevel"/>
    <w:tmpl w:val="95CC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E5434"/>
    <w:multiLevelType w:val="multilevel"/>
    <w:tmpl w:val="1DA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DE3A05"/>
    <w:multiLevelType w:val="multilevel"/>
    <w:tmpl w:val="46A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12"/>
  </w:num>
  <w:num w:numId="10">
    <w:abstractNumId w:val="10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CD"/>
    <w:rsid w:val="00221B40"/>
    <w:rsid w:val="00592939"/>
    <w:rsid w:val="005A281D"/>
    <w:rsid w:val="007E39CD"/>
    <w:rsid w:val="00850EDE"/>
    <w:rsid w:val="009C58C1"/>
    <w:rsid w:val="00A22047"/>
    <w:rsid w:val="00A57AC8"/>
    <w:rsid w:val="00A66947"/>
    <w:rsid w:val="00A72CB3"/>
    <w:rsid w:val="00B00ABC"/>
    <w:rsid w:val="00B05780"/>
    <w:rsid w:val="00BB7FC7"/>
    <w:rsid w:val="00C43D57"/>
    <w:rsid w:val="00E843A4"/>
    <w:rsid w:val="00EB253F"/>
    <w:rsid w:val="00F3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51E9"/>
  <w15:chartTrackingRefBased/>
  <w15:docId w15:val="{E476BA79-A6A6-4765-86C0-DF523825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3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3D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7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5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D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3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3D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43D5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43D5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057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semiHidden/>
    <w:unhideWhenUsed/>
    <w:rsid w:val="00B0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22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21B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B253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F364E6"/>
    <w:pPr>
      <w:ind w:left="720"/>
      <w:contextualSpacing/>
    </w:pPr>
  </w:style>
  <w:style w:type="character" w:styleId="a6">
    <w:name w:val="Strong"/>
    <w:basedOn w:val="a0"/>
    <w:uiPriority w:val="22"/>
    <w:qFormat/>
    <w:rsid w:val="00850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testing/fundamentals" TargetMode="External"/><Relationship Id="rId13" Type="http://schemas.openxmlformats.org/officeDocument/2006/relationships/hyperlink" Target="http://hamcres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testing/fundamentals" TargetMode="External"/><Relationship Id="rId12" Type="http://schemas.openxmlformats.org/officeDocument/2006/relationships/hyperlink" Target="https://developer.android.com/reference/android/arch/core/executor/testing/package-summ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testing/fundamentals" TargetMode="External"/><Relationship Id="rId11" Type="http://schemas.openxmlformats.org/officeDocument/2006/relationships/hyperlink" Target="https://developer.android.com/training/testing/set-up-project" TargetMode="External"/><Relationship Id="rId5" Type="http://schemas.openxmlformats.org/officeDocument/2006/relationships/hyperlink" Target="https://developer.android.com/studio/run/emulato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training/testing/espresso/int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trut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Delfina Afalina</dc:creator>
  <cp:keywords/>
  <dc:description/>
  <cp:lastModifiedBy>Delfina Afalina</cp:lastModifiedBy>
  <cp:revision>4</cp:revision>
  <cp:lastPrinted>2020-10-22T19:27:00Z</cp:lastPrinted>
  <dcterms:created xsi:type="dcterms:W3CDTF">2020-10-22T17:26:00Z</dcterms:created>
  <dcterms:modified xsi:type="dcterms:W3CDTF">2020-10-22T20:48:00Z</dcterms:modified>
</cp:coreProperties>
</file>