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6CD" w:rsidRDefault="00BC06BA">
      <w:r>
        <w:t xml:space="preserve">Dany jest graf zadań G = </w:t>
      </w:r>
      <w:r w:rsidR="003D6B6C">
        <w:t>(</w:t>
      </w:r>
      <w:r>
        <w:t>V, E</w:t>
      </w:r>
      <w:r w:rsidR="00F63FA5">
        <w:t>)</w:t>
      </w:r>
      <w:r>
        <w:t xml:space="preserve">. </w:t>
      </w:r>
      <w:r w:rsidR="00E30E0F">
        <w:t>Proszę przy pomocy programowania genetycznego rozwiązać problem przydziału poszczególnych zadań do zasobów.</w:t>
      </w:r>
    </w:p>
    <w:p w:rsidR="00DC4521" w:rsidRDefault="00DC4521">
      <w:r>
        <w:t>Wielkość pokolenia początkowego (</w:t>
      </w:r>
      <w:r w:rsidRPr="005247D7">
        <w:rPr>
          <w:rFonts w:ascii="Times New Roman" w:hAnsi="Times New Roman" w:cs="Times New Roman"/>
          <w:sz w:val="24"/>
          <w:szCs w:val="24"/>
        </w:rPr>
        <w:t>Π</w:t>
      </w:r>
      <w:r>
        <w:rPr>
          <w:rFonts w:ascii="Times New Roman" w:hAnsi="Times New Roman" w:cs="Times New Roman"/>
          <w:sz w:val="24"/>
          <w:szCs w:val="24"/>
        </w:rPr>
        <w:t>)</w:t>
      </w:r>
      <w:r>
        <w:t xml:space="preserve"> jest obliczana na podstawie wzoru:</w:t>
      </w:r>
    </w:p>
    <w:p w:rsidR="00DC4521" w:rsidRPr="0055734A" w:rsidRDefault="00DC4521">
      <w:pPr>
        <w:rPr>
          <w:sz w:val="28"/>
          <w:szCs w:val="28"/>
        </w:rPr>
      </w:pPr>
      <w:r w:rsidRPr="0055734A">
        <w:rPr>
          <w:rFonts w:ascii="Times New Roman" w:hAnsi="Times New Roman" w:cs="Times New Roman"/>
          <w:sz w:val="28"/>
          <w:szCs w:val="28"/>
        </w:rPr>
        <w:t>Π=α*n*</w:t>
      </w:r>
      <w:r w:rsidR="003B57DA" w:rsidRPr="0055734A">
        <w:rPr>
          <w:rFonts w:ascii="Times New Roman" w:hAnsi="Times New Roman" w:cs="Times New Roman"/>
          <w:sz w:val="28"/>
          <w:szCs w:val="28"/>
        </w:rPr>
        <w:t>z</w:t>
      </w:r>
    </w:p>
    <w:p w:rsidR="00DC4521" w:rsidRDefault="00DC4521">
      <w:r>
        <w:t>gdzie:</w:t>
      </w:r>
    </w:p>
    <w:p w:rsidR="00DC4521" w:rsidRPr="00DC4521" w:rsidRDefault="00DC4521">
      <w:r w:rsidRPr="00DC4521">
        <w:rPr>
          <w:rFonts w:cs="Times New Roman"/>
        </w:rPr>
        <w:t>α – parametr podawany przez użytkownika</w:t>
      </w:r>
      <w:r w:rsidR="009C1EDB">
        <w:rPr>
          <w:rFonts w:cs="Times New Roman"/>
        </w:rPr>
        <w:t>,</w:t>
      </w:r>
    </w:p>
    <w:p w:rsidR="00DC4521" w:rsidRDefault="00DC4521">
      <w:r>
        <w:t>n – liczba wierzchołków w grafie (liczba zadań),</w:t>
      </w:r>
    </w:p>
    <w:p w:rsidR="00DC4521" w:rsidRDefault="003B57DA">
      <w:r>
        <w:t>z</w:t>
      </w:r>
      <w:r w:rsidR="00DC4521">
        <w:t xml:space="preserve"> – liczba dostępnych</w:t>
      </w:r>
      <w:r w:rsidR="00A15E33">
        <w:t xml:space="preserve"> typów</w:t>
      </w:r>
      <w:r w:rsidR="00DC4521">
        <w:t xml:space="preserve"> zasobów</w:t>
      </w:r>
      <w:r w:rsidR="009C1EDB">
        <w:t>.</w:t>
      </w:r>
    </w:p>
    <w:p w:rsidR="0033270F" w:rsidRDefault="00A15E33" w:rsidP="00BA7DE7">
      <w:pPr>
        <w:jc w:val="both"/>
      </w:pPr>
      <w:r>
        <w:t>Czas każdego z rozwiązań nie może przekraczać ustalonego czasu maksymalnego podawanego przez użytkownika. Nowe pokolenie tworzone jest poprzez zastosowanie operatorów:</w:t>
      </w:r>
      <w:r w:rsidR="00AB10DD">
        <w:t xml:space="preserve"> selekcji (rankingowej), mutacji oraz krzyżowania.</w:t>
      </w:r>
      <w:r w:rsidR="00CD0B33">
        <w:t xml:space="preserve"> Liczba osobników generowana poprzez operatory mutacji, selekcji oraz krzyżowania </w:t>
      </w:r>
      <w:r w:rsidR="0033270F">
        <w:t>jest obliczana na podstawie wzorów:</w:t>
      </w:r>
    </w:p>
    <w:p w:rsidR="0033270F" w:rsidRDefault="0033270F" w:rsidP="0091436D">
      <w:pPr>
        <w:pStyle w:val="Akapitzlist"/>
        <w:numPr>
          <w:ilvl w:val="0"/>
          <w:numId w:val="1"/>
        </w:numPr>
      </w:pPr>
      <w:r w:rsidRPr="0055734A">
        <w:rPr>
          <w:sz w:val="28"/>
          <w:szCs w:val="28"/>
        </w:rPr>
        <w:t>Φ = β *</w:t>
      </w:r>
      <w:r w:rsidR="00A90243" w:rsidRPr="0055734A">
        <w:rPr>
          <w:rFonts w:ascii="Times New Roman" w:hAnsi="Times New Roman" w:cs="Times New Roman"/>
          <w:sz w:val="28"/>
          <w:szCs w:val="28"/>
        </w:rPr>
        <w:t xml:space="preserve"> Π</w:t>
      </w:r>
      <w:r>
        <w:t xml:space="preserve"> – liczba rozwiązań otrzymana dzięki zastosowaniu operatora selekcji,</w:t>
      </w:r>
    </w:p>
    <w:p w:rsidR="0033270F" w:rsidRDefault="0033270F" w:rsidP="0091436D">
      <w:pPr>
        <w:pStyle w:val="Akapitzlist"/>
        <w:numPr>
          <w:ilvl w:val="0"/>
          <w:numId w:val="1"/>
        </w:numPr>
      </w:pPr>
      <w:r w:rsidRPr="0055734A">
        <w:rPr>
          <w:sz w:val="28"/>
          <w:szCs w:val="28"/>
        </w:rPr>
        <w:t xml:space="preserve">Ψ = γ * </w:t>
      </w:r>
      <w:r w:rsidR="00A90243" w:rsidRPr="0055734A">
        <w:rPr>
          <w:rFonts w:ascii="Times New Roman" w:hAnsi="Times New Roman" w:cs="Times New Roman"/>
          <w:sz w:val="28"/>
          <w:szCs w:val="28"/>
        </w:rPr>
        <w:t>Π</w:t>
      </w:r>
      <w:r>
        <w:t xml:space="preserve"> – liczba rozwiązań otrzymana dzięki zastosowaniu operatora krzyżowania,</w:t>
      </w:r>
    </w:p>
    <w:p w:rsidR="0033270F" w:rsidRDefault="0033270F" w:rsidP="0091436D">
      <w:pPr>
        <w:pStyle w:val="Akapitzlist"/>
        <w:numPr>
          <w:ilvl w:val="0"/>
          <w:numId w:val="1"/>
        </w:numPr>
      </w:pPr>
      <w:r w:rsidRPr="0055734A">
        <w:rPr>
          <w:sz w:val="28"/>
          <w:szCs w:val="28"/>
        </w:rPr>
        <w:t xml:space="preserve">Ω = δ * </w:t>
      </w:r>
      <w:r w:rsidR="00A90243" w:rsidRPr="0055734A">
        <w:rPr>
          <w:rFonts w:ascii="Times New Roman" w:hAnsi="Times New Roman" w:cs="Times New Roman"/>
          <w:sz w:val="28"/>
          <w:szCs w:val="28"/>
        </w:rPr>
        <w:t>Π</w:t>
      </w:r>
      <w:r>
        <w:t xml:space="preserve"> – liczba rozwiązań otrzymana dzięki zastosowaniu operatora mutacji.</w:t>
      </w:r>
    </w:p>
    <w:p w:rsidR="00A90243" w:rsidRDefault="00A90243" w:rsidP="00F30653">
      <w:r w:rsidRPr="0055734A">
        <w:rPr>
          <w:sz w:val="28"/>
          <w:szCs w:val="28"/>
        </w:rPr>
        <w:t xml:space="preserve">Β, γ, δ ϵ </w:t>
      </w:r>
      <w:r w:rsidRPr="0055734A">
        <w:rPr>
          <w:b/>
          <w:sz w:val="28"/>
          <w:szCs w:val="28"/>
        </w:rPr>
        <w:t>&lt;0, 1)</w:t>
      </w:r>
      <w:r w:rsidRPr="0055734A">
        <w:rPr>
          <w:sz w:val="28"/>
          <w:szCs w:val="28"/>
        </w:rPr>
        <w:t xml:space="preserve"> </w:t>
      </w:r>
      <w:r w:rsidRPr="00F30653">
        <w:rPr>
          <w:rFonts w:cs="Times New Roman"/>
        </w:rPr>
        <w:t>– parametry podawane przez użytkownika,</w:t>
      </w:r>
    </w:p>
    <w:p w:rsidR="0055734A" w:rsidRDefault="0055734A" w:rsidP="0055734A">
      <w:r>
        <w:t>Dla każdego osobnika liczona jest funkcja dopasowania wg. wzoru:</w:t>
      </w:r>
    </w:p>
    <w:p w:rsidR="0055734A" w:rsidRPr="001A0DF1" w:rsidRDefault="0055734A" w:rsidP="0055734A">
      <w:pPr>
        <w:rPr>
          <w:sz w:val="28"/>
          <w:szCs w:val="28"/>
        </w:rPr>
      </w:pPr>
      <w:r w:rsidRPr="001A0DF1">
        <w:rPr>
          <w:sz w:val="28"/>
          <w:szCs w:val="28"/>
        </w:rPr>
        <w:t>F = c*koszt + t*czas</w:t>
      </w:r>
    </w:p>
    <w:p w:rsidR="0055734A" w:rsidRDefault="0055734A" w:rsidP="0055734A">
      <w:pPr>
        <w:rPr>
          <w:rFonts w:cs="Times New Roman"/>
        </w:rPr>
      </w:pPr>
      <w:r>
        <w:t xml:space="preserve">c, t </w:t>
      </w:r>
      <w:r w:rsidRPr="00F30653">
        <w:rPr>
          <w:rFonts w:cs="Times New Roman"/>
        </w:rPr>
        <w:t>– parametry podawane przez użytkownika</w:t>
      </w:r>
      <w:r w:rsidR="00643E6D">
        <w:rPr>
          <w:rFonts w:cs="Times New Roman"/>
        </w:rPr>
        <w:t>,</w:t>
      </w:r>
    </w:p>
    <w:p w:rsidR="00643E6D" w:rsidRDefault="00643E6D" w:rsidP="00643E6D">
      <w:pPr>
        <w:rPr>
          <w:rFonts w:cs="Times New Roman"/>
        </w:rPr>
      </w:pPr>
      <w:r>
        <w:rPr>
          <w:rFonts w:cs="Times New Roman"/>
        </w:rPr>
        <w:t>koszt – suma kosztów wykonania wszystkich zadań, kosztów zasobów uniwersalnych oraz kosztów kanałów komunikacyjnych,</w:t>
      </w:r>
    </w:p>
    <w:p w:rsidR="00643E6D" w:rsidRDefault="00643E6D" w:rsidP="00643E6D">
      <w:pPr>
        <w:rPr>
          <w:rFonts w:cs="Times New Roman"/>
        </w:rPr>
      </w:pPr>
      <w:r>
        <w:rPr>
          <w:rFonts w:cs="Times New Roman"/>
        </w:rPr>
        <w:t>czas – suma czasu wykonania wszystkich zadań znajdujących się na ścieżce krytycznej oraz czasu transmisji.</w:t>
      </w:r>
    </w:p>
    <w:p w:rsidR="00643E6D" w:rsidRDefault="00643E6D" w:rsidP="00643E6D">
      <w:pPr>
        <w:rPr>
          <w:szCs w:val="24"/>
        </w:rPr>
      </w:pPr>
      <w:r>
        <w:rPr>
          <w:rFonts w:cs="Times New Roman"/>
        </w:rPr>
        <w:t>Czas transmisji (tc</w:t>
      </w:r>
      <w:r>
        <w:rPr>
          <w:rFonts w:cs="Times New Roman"/>
          <w:vertAlign w:val="subscript"/>
        </w:rPr>
        <w:t>i,</w:t>
      </w:r>
      <w:r w:rsidRPr="00E30E41">
        <w:rPr>
          <w:rFonts w:cs="Times New Roman"/>
          <w:vertAlign w:val="subscript"/>
        </w:rPr>
        <w:t>j</w:t>
      </w:r>
      <w:r>
        <w:rPr>
          <w:rFonts w:cs="Times New Roman"/>
        </w:rPr>
        <w:t xml:space="preserve">) obliczany jest przy pomocy wzoru: </w:t>
      </w:r>
      <w:r w:rsidRPr="00C00ABE">
        <w:rPr>
          <w:position w:val="-32"/>
          <w:szCs w:val="24"/>
        </w:rPr>
        <w:object w:dxaOrig="12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8pt;height:37.8pt" o:ole="" filled="t">
            <v:fill color2="black"/>
            <v:imagedata r:id="rId5" o:title=""/>
          </v:shape>
          <o:OLEObject Type="Embed" ProgID="Equation.3" ShapeID="_x0000_i1025" DrawAspect="Content" ObjectID="_1614520604" r:id="rId6"/>
        </w:object>
      </w:r>
      <w:r>
        <w:rPr>
          <w:szCs w:val="24"/>
        </w:rPr>
        <w:t>gdzie:</w:t>
      </w:r>
    </w:p>
    <w:p w:rsidR="00643E6D" w:rsidRDefault="00643E6D" w:rsidP="00643E6D">
      <w:pPr>
        <w:rPr>
          <w:szCs w:val="24"/>
        </w:rPr>
      </w:pPr>
      <w:r>
        <w:rPr>
          <w:szCs w:val="24"/>
        </w:rPr>
        <w:t>d</w:t>
      </w:r>
      <w:r w:rsidRPr="00CD67EA">
        <w:rPr>
          <w:szCs w:val="24"/>
          <w:vertAlign w:val="subscript"/>
        </w:rPr>
        <w:t>i,j</w:t>
      </w:r>
      <w:r>
        <w:rPr>
          <w:szCs w:val="24"/>
        </w:rPr>
        <w:t xml:space="preserve"> – dane przekazywane pomiędzy zadaniami,</w:t>
      </w:r>
    </w:p>
    <w:p w:rsidR="00643E6D" w:rsidRDefault="00643E6D" w:rsidP="00643E6D">
      <w:pPr>
        <w:rPr>
          <w:szCs w:val="24"/>
        </w:rPr>
      </w:pPr>
      <w:r>
        <w:rPr>
          <w:szCs w:val="24"/>
        </w:rPr>
        <w:t>b</w:t>
      </w:r>
      <w:r w:rsidRPr="00CD67EA">
        <w:rPr>
          <w:szCs w:val="24"/>
          <w:vertAlign w:val="subscript"/>
        </w:rPr>
        <w:t>CLi,j</w:t>
      </w:r>
      <w:r>
        <w:rPr>
          <w:szCs w:val="24"/>
        </w:rPr>
        <w:t xml:space="preserve"> – przepustowość kanału komunikacyjnego.</w:t>
      </w:r>
    </w:p>
    <w:p w:rsidR="00643E6D" w:rsidRDefault="00643E6D" w:rsidP="0055734A">
      <w:r>
        <w:rPr>
          <w:szCs w:val="24"/>
        </w:rPr>
        <w:t>Czas transmisji wynosi 0 jeżeli zadanie wykonywane jest na tym samym zasobie co jego poprzednik.</w:t>
      </w:r>
    </w:p>
    <w:p w:rsidR="0033270F" w:rsidRDefault="0055734A" w:rsidP="00BA7DE7">
      <w:pPr>
        <w:jc w:val="both"/>
      </w:pPr>
      <w:r>
        <w:t xml:space="preserve">Rozwiązania są przechowywane na liście rankingowej. Na pierwszej pozycji tej listy znajduje się osobnik o najmniejszej wartości funkcji </w:t>
      </w:r>
      <w:r w:rsidRPr="00B76FD3">
        <w:rPr>
          <w:b/>
          <w:i/>
        </w:rPr>
        <w:t>F</w:t>
      </w:r>
      <w:r>
        <w:t xml:space="preserve">. </w:t>
      </w:r>
      <w:r w:rsidR="0033270F">
        <w:t xml:space="preserve">Selekcja dokonuje wyboru z prawdopodobieństwem </w:t>
      </w:r>
      <w:r w:rsidR="0033270F" w:rsidRPr="0033270F">
        <w:rPr>
          <w:b/>
          <w:i/>
        </w:rPr>
        <w:t>P</w:t>
      </w:r>
      <w:r w:rsidR="00DB3E21">
        <w:t> </w:t>
      </w:r>
      <w:r w:rsidR="0033270F">
        <w:t xml:space="preserve">zależnym od miejsca </w:t>
      </w:r>
      <w:r w:rsidR="0033270F" w:rsidRPr="0033270F">
        <w:rPr>
          <w:b/>
          <w:i/>
        </w:rPr>
        <w:t>r</w:t>
      </w:r>
      <w:r w:rsidR="0033270F">
        <w:t xml:space="preserve"> osobnika w rankingu: </w:t>
      </w:r>
    </w:p>
    <w:p w:rsidR="0033270F" w:rsidRDefault="0033270F" w:rsidP="0033270F">
      <w:r w:rsidRPr="00906FAE">
        <w:rPr>
          <w:position w:val="-24"/>
        </w:rPr>
        <w:object w:dxaOrig="1060" w:dyaOrig="620">
          <v:shape id="_x0000_i1026" type="#_x0000_t75" style="width:52.8pt;height:31.2pt" o:ole="" filled="t">
            <v:fill color2="black"/>
            <v:imagedata r:id="rId7" o:title=""/>
          </v:shape>
          <o:OLEObject Type="Embed" ProgID="Equation.3" ShapeID="_x0000_i1026" DrawAspect="Content" ObjectID="_1614520605" r:id="rId8"/>
        </w:object>
      </w:r>
      <w:r>
        <w:t xml:space="preserve"> </w:t>
      </w:r>
    </w:p>
    <w:p w:rsidR="003B57DA" w:rsidRDefault="003B57DA" w:rsidP="00BA7DE7">
      <w:pPr>
        <w:jc w:val="both"/>
      </w:pPr>
      <w:r>
        <w:t xml:space="preserve">Algorytm kończy działanie jeżeli w </w:t>
      </w:r>
      <w:r w:rsidRPr="003B57DA">
        <w:t xml:space="preserve">ε kolejnych pokoleniach nie zostanie znalezione </w:t>
      </w:r>
      <w:r>
        <w:t>lepsze</w:t>
      </w:r>
      <w:r w:rsidRPr="003B57DA">
        <w:t xml:space="preserve"> rozwiązanie</w:t>
      </w:r>
      <w:r>
        <w:t>.</w:t>
      </w:r>
    </w:p>
    <w:p w:rsidR="009C1EDB" w:rsidRDefault="009C1EDB">
      <w:r w:rsidRPr="003B57DA">
        <w:lastRenderedPageBreak/>
        <w:t>ε</w:t>
      </w:r>
      <w:r>
        <w:t xml:space="preserve"> </w:t>
      </w:r>
      <w:r w:rsidRPr="00DC4521">
        <w:rPr>
          <w:rFonts w:cs="Times New Roman"/>
        </w:rPr>
        <w:t>– parametr podawany przez użytkownika</w:t>
      </w:r>
      <w:r>
        <w:rPr>
          <w:rFonts w:cs="Times New Roman"/>
        </w:rPr>
        <w:t>.</w:t>
      </w:r>
    </w:p>
    <w:p w:rsidR="007747A9" w:rsidRDefault="007747A9" w:rsidP="00BA7DE7">
      <w:pPr>
        <w:jc w:val="both"/>
      </w:pPr>
      <w:r>
        <w:t xml:space="preserve">Wykonywany algorytm jest algorytmem rafinacyjnym – </w:t>
      </w:r>
      <w:r w:rsidR="00E17E56">
        <w:t xml:space="preserve">najpierw tworzony jest embrion, który stanowi losowa implementacja wszystkich zadań. Następnie algorytm wybiera losowo liczbę węzłów oraz losowo buduje genotyp (drzewo decyzji). Docelowy system otrzymywany jest </w:t>
      </w:r>
      <w:r>
        <w:t>poprzez</w:t>
      </w:r>
      <w:r w:rsidR="00E17E56">
        <w:t xml:space="preserve"> wykonanie wszystkich genów (funkcji modyfikujących rozwiązanie początkowe) w genotypie</w:t>
      </w:r>
      <w:r>
        <w:t xml:space="preserve"> (</w:t>
      </w:r>
      <w:r w:rsidR="00E17E56">
        <w:t xml:space="preserve">możliwe zmiany to: </w:t>
      </w:r>
      <w:r>
        <w:t>alokacja/ dealokacja zasobu, przeniesienie zadań pomiędzy zasobami).</w:t>
      </w:r>
      <w:r w:rsidR="00E17E56">
        <w:t xml:space="preserve"> </w:t>
      </w:r>
    </w:p>
    <w:p w:rsidR="004D4A1A" w:rsidRDefault="00B65CBE">
      <w:r>
        <w:t>Dostępne geny</w:t>
      </w:r>
    </w:p>
    <w:p w:rsidR="00B65CBE" w:rsidRDefault="00B65CBE">
      <w:r>
        <w:t>Dla jednostek obliczeniowych:</w:t>
      </w:r>
    </w:p>
    <w:p w:rsidR="004D4A1A" w:rsidRDefault="007747A9" w:rsidP="00BA7DE7">
      <w:pPr>
        <w:pStyle w:val="Akapitzlist"/>
        <w:numPr>
          <w:ilvl w:val="0"/>
          <w:numId w:val="2"/>
        </w:numPr>
        <w:jc w:val="both"/>
      </w:pPr>
      <w:r>
        <w:t>Najtańsza implementacja zadań – zadania są przydzielane do zasobów, dla których koszt ich wykonania jest najmniejszy,</w:t>
      </w:r>
    </w:p>
    <w:p w:rsidR="007747A9" w:rsidRDefault="007747A9" w:rsidP="00BA7DE7">
      <w:pPr>
        <w:pStyle w:val="Akapitzlist"/>
        <w:numPr>
          <w:ilvl w:val="0"/>
          <w:numId w:val="2"/>
        </w:numPr>
        <w:jc w:val="both"/>
      </w:pPr>
      <w:r>
        <w:t>Najszybsza implementacja zadań – zadania są przydzielane do zasobów, dla których czas ich wykonania jest najmniejszy,</w:t>
      </w:r>
    </w:p>
    <w:p w:rsidR="007747A9" w:rsidRDefault="007747A9" w:rsidP="00BA7DE7">
      <w:pPr>
        <w:pStyle w:val="Akapitzlist"/>
        <w:numPr>
          <w:ilvl w:val="0"/>
          <w:numId w:val="2"/>
        </w:numPr>
        <w:jc w:val="both"/>
      </w:pPr>
      <w:r w:rsidRPr="007747A9">
        <w:t>Najmniejsze t*k –</w:t>
      </w:r>
      <w:r>
        <w:t xml:space="preserve"> zadania są przydzielane do zasobów, dla których iloczyn czasu i kosztu ich wykonania jest najmniejszy</w:t>
      </w:r>
    </w:p>
    <w:p w:rsidR="00F96195" w:rsidRDefault="0017480F" w:rsidP="00BA7DE7">
      <w:pPr>
        <w:pStyle w:val="Akapitzlist"/>
        <w:numPr>
          <w:ilvl w:val="0"/>
          <w:numId w:val="2"/>
        </w:numPr>
        <w:jc w:val="both"/>
      </w:pPr>
      <w:r w:rsidRPr="0043544F">
        <w:rPr>
          <w:rFonts w:cs="Times New Roman"/>
        </w:rPr>
        <w:t>Tak sam</w:t>
      </w:r>
      <w:r>
        <w:rPr>
          <w:rFonts w:cs="Times New Roman"/>
        </w:rPr>
        <w:t>o</w:t>
      </w:r>
      <w:r w:rsidRPr="0043544F">
        <w:rPr>
          <w:rFonts w:cs="Times New Roman"/>
        </w:rPr>
        <w:t xml:space="preserve"> jak dla poprzednika</w:t>
      </w:r>
      <w:r>
        <w:rPr>
          <w:rFonts w:cs="Times New Roman"/>
        </w:rPr>
        <w:t xml:space="preserve"> </w:t>
      </w:r>
      <w:r w:rsidRPr="007747A9">
        <w:t>–</w:t>
      </w:r>
      <w:r>
        <w:t xml:space="preserve"> zadania są przydzielane do tych samych zasobów co ich poprzedniki</w:t>
      </w:r>
      <w:r w:rsidR="00BA7DE7">
        <w:t>,</w:t>
      </w:r>
    </w:p>
    <w:p w:rsidR="0017480F" w:rsidRPr="00791498" w:rsidRDefault="0017480F" w:rsidP="00BA7DE7">
      <w:pPr>
        <w:pStyle w:val="Akapitzlist"/>
        <w:numPr>
          <w:ilvl w:val="0"/>
          <w:numId w:val="2"/>
        </w:numPr>
        <w:jc w:val="both"/>
      </w:pPr>
      <w:r>
        <w:rPr>
          <w:rFonts w:cs="Times New Roman"/>
        </w:rPr>
        <w:t xml:space="preserve">Najmniej obciążone zasoby </w:t>
      </w:r>
      <w:r w:rsidRPr="007747A9">
        <w:t>–</w:t>
      </w:r>
      <w:r>
        <w:t xml:space="preserve"> zadania są przydzielane sekwencyjnie do zasobów</w:t>
      </w:r>
      <w:r>
        <w:rPr>
          <w:rFonts w:cs="Times New Roman"/>
        </w:rPr>
        <w:t xml:space="preserve"> wykonujących najmniej zadań</w:t>
      </w:r>
      <w:r w:rsidR="00BA7DE7">
        <w:rPr>
          <w:rFonts w:cs="Times New Roman"/>
        </w:rPr>
        <w:t>.</w:t>
      </w:r>
    </w:p>
    <w:p w:rsidR="00B71CD8" w:rsidRDefault="00124143" w:rsidP="00BA7DE7">
      <w:pPr>
        <w:jc w:val="both"/>
      </w:pPr>
      <w:r>
        <w:t>Prawdopodobieństwo wybory każdego z genów dla jednostek obliczeniowych podawane jest przez użytkownika. Suma poszczególnych prawdopodobieństw powinna wynosić 1.</w:t>
      </w:r>
      <w:r w:rsidR="00B71CD8">
        <w:t xml:space="preserve"> </w:t>
      </w:r>
      <w:r w:rsidR="00B71CD8">
        <w:t>Liczba zadań (</w:t>
      </w:r>
      <w:r w:rsidR="00B71CD8">
        <w:rPr>
          <w:b/>
          <w:i/>
        </w:rPr>
        <w:t>X</w:t>
      </w:r>
      <w:r w:rsidR="00B71CD8">
        <w:t>), któr</w:t>
      </w:r>
      <w:r w:rsidR="00FB5080">
        <w:t>e</w:t>
      </w:r>
      <w:r w:rsidR="00B71CD8">
        <w:t xml:space="preserve"> zostaną </w:t>
      </w:r>
      <w:r w:rsidR="00FB5080">
        <w:t>przydzielone do poszczególnych węzłów</w:t>
      </w:r>
      <w:r w:rsidR="00B71CD8">
        <w:t xml:space="preserve"> wybierana jest losowo</w:t>
      </w:r>
      <w:r w:rsidR="00B71CD8">
        <w:t xml:space="preserve"> z przedziału: 1 do (liczba wszystkich zadań – 1)</w:t>
      </w:r>
      <w:r w:rsidR="00B71CD8">
        <w:t>. Dla każdego</w:t>
      </w:r>
      <w:r w:rsidR="00B71CD8">
        <w:t xml:space="preserve"> zadania obliczany jest iloczyn czasu i kosztu </w:t>
      </w:r>
      <w:r w:rsidR="00B71CD8">
        <w:t>jego wykonania</w:t>
      </w:r>
      <w:r w:rsidR="00B71CD8">
        <w:t>.</w:t>
      </w:r>
      <w:r w:rsidR="00B71CD8">
        <w:t xml:space="preserve"> </w:t>
      </w:r>
      <w:r w:rsidR="00B71CD8">
        <w:rPr>
          <w:b/>
          <w:i/>
        </w:rPr>
        <w:t>X</w:t>
      </w:r>
      <w:r w:rsidR="00FB5080">
        <w:t> </w:t>
      </w:r>
      <w:r w:rsidR="00B71CD8">
        <w:t>zadań</w:t>
      </w:r>
      <w:r w:rsidR="00FB5080">
        <w:t>,</w:t>
      </w:r>
      <w:r w:rsidR="00B71CD8">
        <w:t xml:space="preserve"> </w:t>
      </w:r>
      <w:r w:rsidR="00FB5080">
        <w:t xml:space="preserve">dla których iloczyn czasu i kosztu wykonania jest największy jest przydzielanych do </w:t>
      </w:r>
      <w:r w:rsidR="00ED76B1">
        <w:t>rozpatrywanego</w:t>
      </w:r>
      <w:bookmarkStart w:id="0" w:name="_GoBack"/>
      <w:bookmarkEnd w:id="0"/>
      <w:r w:rsidR="00FB5080">
        <w:t xml:space="preserve"> węzła.</w:t>
      </w:r>
    </w:p>
    <w:p w:rsidR="00791498" w:rsidRDefault="00791498" w:rsidP="00791498">
      <w:r>
        <w:t>Dla zasobów komunikacyjnych:</w:t>
      </w:r>
    </w:p>
    <w:p w:rsidR="00124143" w:rsidRDefault="00B66EA8" w:rsidP="00BA7DE7">
      <w:pPr>
        <w:pStyle w:val="Akapitzlist"/>
        <w:numPr>
          <w:ilvl w:val="0"/>
          <w:numId w:val="3"/>
        </w:numPr>
        <w:jc w:val="both"/>
      </w:pPr>
      <w:r>
        <w:t>Najmniejszy wzrost kosztu</w:t>
      </w:r>
      <w:r w:rsidR="000A7CFF">
        <w:t xml:space="preserve"> – wybierany jest kanał komunikacyjny </w:t>
      </w:r>
      <w:r w:rsidR="0060311C">
        <w:t>który</w:t>
      </w:r>
      <w:r w:rsidR="000A7CFF">
        <w:t xml:space="preserve"> </w:t>
      </w:r>
      <w:r w:rsidR="0060311C">
        <w:t>powoduje najmniejszy wzrost kosztu całego układu</w:t>
      </w:r>
      <w:r>
        <w:t>,</w:t>
      </w:r>
    </w:p>
    <w:p w:rsidR="00B66EA8" w:rsidRDefault="00B66EA8" w:rsidP="00BA7DE7">
      <w:pPr>
        <w:pStyle w:val="Akapitzlist"/>
        <w:numPr>
          <w:ilvl w:val="0"/>
          <w:numId w:val="3"/>
        </w:numPr>
        <w:jc w:val="both"/>
      </w:pPr>
      <w:r>
        <w:t>Najszybsza transmisja (największe b) – wybierany jest kanał komunikacyjny posiadający największą przepustowość,</w:t>
      </w:r>
    </w:p>
    <w:p w:rsidR="00B66EA8" w:rsidRDefault="00B66EA8" w:rsidP="00BA7DE7">
      <w:pPr>
        <w:pStyle w:val="Akapitzlist"/>
        <w:numPr>
          <w:ilvl w:val="0"/>
          <w:numId w:val="3"/>
        </w:numPr>
        <w:jc w:val="both"/>
      </w:pPr>
      <w:r>
        <w:t>Najrzadziej używany.</w:t>
      </w:r>
    </w:p>
    <w:p w:rsidR="00791498" w:rsidRDefault="00124143" w:rsidP="00791498">
      <w:r>
        <w:t xml:space="preserve">Prawdopodobieństwo wybory każdego z genów </w:t>
      </w:r>
      <w:r w:rsidR="006656D4">
        <w:t xml:space="preserve">dla kanałów komunikacyjnych </w:t>
      </w:r>
      <w:r>
        <w:t>podawane jest przez użytkownika. Suma poszczególnych prawdopodobieństw powinna wynosić 1.</w:t>
      </w:r>
    </w:p>
    <w:p w:rsidR="00B91C38" w:rsidRDefault="00B91C38">
      <w:r>
        <w:t xml:space="preserve">W dokumentacji proszę podać złożoność </w:t>
      </w:r>
      <w:r w:rsidR="009B7032">
        <w:t>obliczeniową</w:t>
      </w:r>
      <w:r>
        <w:t xml:space="preserve"> zastosowanego algorytmu.</w:t>
      </w:r>
    </w:p>
    <w:p w:rsidR="0091436D" w:rsidRDefault="0091436D"/>
    <w:sectPr w:rsidR="009143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E4B0D"/>
    <w:multiLevelType w:val="hybridMultilevel"/>
    <w:tmpl w:val="09B0F1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033BD"/>
    <w:multiLevelType w:val="hybridMultilevel"/>
    <w:tmpl w:val="36E8BB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A44574"/>
    <w:multiLevelType w:val="hybridMultilevel"/>
    <w:tmpl w:val="8AA432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BA"/>
    <w:rsid w:val="00000B10"/>
    <w:rsid w:val="00003356"/>
    <w:rsid w:val="00006FE1"/>
    <w:rsid w:val="00016B37"/>
    <w:rsid w:val="00021BBB"/>
    <w:rsid w:val="000239AC"/>
    <w:rsid w:val="00030081"/>
    <w:rsid w:val="00034B9F"/>
    <w:rsid w:val="0003662E"/>
    <w:rsid w:val="00041163"/>
    <w:rsid w:val="0004120F"/>
    <w:rsid w:val="00041AC8"/>
    <w:rsid w:val="00046F78"/>
    <w:rsid w:val="0005383E"/>
    <w:rsid w:val="000545B0"/>
    <w:rsid w:val="000545D7"/>
    <w:rsid w:val="0006246C"/>
    <w:rsid w:val="000673D0"/>
    <w:rsid w:val="00067DA2"/>
    <w:rsid w:val="000739AA"/>
    <w:rsid w:val="00077850"/>
    <w:rsid w:val="000922A4"/>
    <w:rsid w:val="0009300F"/>
    <w:rsid w:val="0009708E"/>
    <w:rsid w:val="00097950"/>
    <w:rsid w:val="000A1160"/>
    <w:rsid w:val="000A499F"/>
    <w:rsid w:val="000A7CFF"/>
    <w:rsid w:val="000B1C2A"/>
    <w:rsid w:val="000B1CE7"/>
    <w:rsid w:val="000C459D"/>
    <w:rsid w:val="000C646E"/>
    <w:rsid w:val="000C6CF8"/>
    <w:rsid w:val="000D505E"/>
    <w:rsid w:val="000D65D8"/>
    <w:rsid w:val="000E0696"/>
    <w:rsid w:val="000E3622"/>
    <w:rsid w:val="000E3F30"/>
    <w:rsid w:val="000E4C10"/>
    <w:rsid w:val="000E689E"/>
    <w:rsid w:val="000F1157"/>
    <w:rsid w:val="000F6EA3"/>
    <w:rsid w:val="00100A99"/>
    <w:rsid w:val="0010158F"/>
    <w:rsid w:val="00102DC4"/>
    <w:rsid w:val="00104165"/>
    <w:rsid w:val="001046E7"/>
    <w:rsid w:val="0011157B"/>
    <w:rsid w:val="001154D7"/>
    <w:rsid w:val="00115589"/>
    <w:rsid w:val="001178F7"/>
    <w:rsid w:val="00124143"/>
    <w:rsid w:val="00127708"/>
    <w:rsid w:val="001316B0"/>
    <w:rsid w:val="00133740"/>
    <w:rsid w:val="001340B4"/>
    <w:rsid w:val="00134212"/>
    <w:rsid w:val="00134C98"/>
    <w:rsid w:val="00136FC7"/>
    <w:rsid w:val="0014117E"/>
    <w:rsid w:val="00143449"/>
    <w:rsid w:val="001534E8"/>
    <w:rsid w:val="00153FD4"/>
    <w:rsid w:val="00161482"/>
    <w:rsid w:val="00163170"/>
    <w:rsid w:val="00163B96"/>
    <w:rsid w:val="00170891"/>
    <w:rsid w:val="00170D6A"/>
    <w:rsid w:val="0017480F"/>
    <w:rsid w:val="001770B5"/>
    <w:rsid w:val="00182D8C"/>
    <w:rsid w:val="00185422"/>
    <w:rsid w:val="001871B4"/>
    <w:rsid w:val="00197364"/>
    <w:rsid w:val="001A07A7"/>
    <w:rsid w:val="001A3112"/>
    <w:rsid w:val="001B20E7"/>
    <w:rsid w:val="001C01DB"/>
    <w:rsid w:val="001C0B65"/>
    <w:rsid w:val="001C4C53"/>
    <w:rsid w:val="001E116B"/>
    <w:rsid w:val="001E2057"/>
    <w:rsid w:val="001E5E37"/>
    <w:rsid w:val="001E78E9"/>
    <w:rsid w:val="001F004C"/>
    <w:rsid w:val="001F0EF3"/>
    <w:rsid w:val="001F18BC"/>
    <w:rsid w:val="00204F94"/>
    <w:rsid w:val="00211AE7"/>
    <w:rsid w:val="002150CA"/>
    <w:rsid w:val="00221324"/>
    <w:rsid w:val="00225C14"/>
    <w:rsid w:val="00235085"/>
    <w:rsid w:val="0023633F"/>
    <w:rsid w:val="0023699C"/>
    <w:rsid w:val="00240F0D"/>
    <w:rsid w:val="002620EF"/>
    <w:rsid w:val="00267ADC"/>
    <w:rsid w:val="00273DEF"/>
    <w:rsid w:val="00273FE0"/>
    <w:rsid w:val="002902A8"/>
    <w:rsid w:val="0029260E"/>
    <w:rsid w:val="00292960"/>
    <w:rsid w:val="002A2F39"/>
    <w:rsid w:val="002B09FD"/>
    <w:rsid w:val="002B1EB0"/>
    <w:rsid w:val="002B37A0"/>
    <w:rsid w:val="002C0CE1"/>
    <w:rsid w:val="002C346E"/>
    <w:rsid w:val="002C4B93"/>
    <w:rsid w:val="002C51E6"/>
    <w:rsid w:val="002C56E6"/>
    <w:rsid w:val="002C7395"/>
    <w:rsid w:val="002C75F5"/>
    <w:rsid w:val="002C7DB2"/>
    <w:rsid w:val="002D147E"/>
    <w:rsid w:val="002D6315"/>
    <w:rsid w:val="002E2238"/>
    <w:rsid w:val="002E2F45"/>
    <w:rsid w:val="002E396B"/>
    <w:rsid w:val="002E6E7D"/>
    <w:rsid w:val="002F03F9"/>
    <w:rsid w:val="002F19CA"/>
    <w:rsid w:val="002F36CD"/>
    <w:rsid w:val="002F3C54"/>
    <w:rsid w:val="002F5EC5"/>
    <w:rsid w:val="003001C8"/>
    <w:rsid w:val="00300C0F"/>
    <w:rsid w:val="00302244"/>
    <w:rsid w:val="0030564B"/>
    <w:rsid w:val="00306D36"/>
    <w:rsid w:val="00310236"/>
    <w:rsid w:val="00315FDF"/>
    <w:rsid w:val="0032207A"/>
    <w:rsid w:val="00324A3B"/>
    <w:rsid w:val="00327743"/>
    <w:rsid w:val="00330D1D"/>
    <w:rsid w:val="003311AD"/>
    <w:rsid w:val="0033161E"/>
    <w:rsid w:val="0033219A"/>
    <w:rsid w:val="0033270F"/>
    <w:rsid w:val="00332C63"/>
    <w:rsid w:val="0033304C"/>
    <w:rsid w:val="00340114"/>
    <w:rsid w:val="00342DF3"/>
    <w:rsid w:val="00344D2B"/>
    <w:rsid w:val="00350240"/>
    <w:rsid w:val="00352514"/>
    <w:rsid w:val="00357C27"/>
    <w:rsid w:val="00360426"/>
    <w:rsid w:val="0037553D"/>
    <w:rsid w:val="00375A76"/>
    <w:rsid w:val="00376232"/>
    <w:rsid w:val="00384B20"/>
    <w:rsid w:val="00384E4B"/>
    <w:rsid w:val="00395660"/>
    <w:rsid w:val="003B268C"/>
    <w:rsid w:val="003B57DA"/>
    <w:rsid w:val="003B7609"/>
    <w:rsid w:val="003C2AC3"/>
    <w:rsid w:val="003C674A"/>
    <w:rsid w:val="003D6B6C"/>
    <w:rsid w:val="003E4123"/>
    <w:rsid w:val="003E51D4"/>
    <w:rsid w:val="003E52D2"/>
    <w:rsid w:val="003F3A5E"/>
    <w:rsid w:val="003F6140"/>
    <w:rsid w:val="00400C9E"/>
    <w:rsid w:val="00403E96"/>
    <w:rsid w:val="0040529A"/>
    <w:rsid w:val="004069F2"/>
    <w:rsid w:val="00407BC7"/>
    <w:rsid w:val="00414B13"/>
    <w:rsid w:val="0041584D"/>
    <w:rsid w:val="00421984"/>
    <w:rsid w:val="00421AD2"/>
    <w:rsid w:val="00424AB5"/>
    <w:rsid w:val="00425363"/>
    <w:rsid w:val="00425B83"/>
    <w:rsid w:val="00431175"/>
    <w:rsid w:val="00431FFE"/>
    <w:rsid w:val="00437324"/>
    <w:rsid w:val="004518F1"/>
    <w:rsid w:val="004551D0"/>
    <w:rsid w:val="00455A8E"/>
    <w:rsid w:val="00461447"/>
    <w:rsid w:val="00464A0E"/>
    <w:rsid w:val="00465F4B"/>
    <w:rsid w:val="00466303"/>
    <w:rsid w:val="0046665D"/>
    <w:rsid w:val="00466678"/>
    <w:rsid w:val="00474ECA"/>
    <w:rsid w:val="00476BA6"/>
    <w:rsid w:val="00484234"/>
    <w:rsid w:val="00485655"/>
    <w:rsid w:val="00491F2F"/>
    <w:rsid w:val="004942D8"/>
    <w:rsid w:val="00497DE1"/>
    <w:rsid w:val="004A011B"/>
    <w:rsid w:val="004A02C0"/>
    <w:rsid w:val="004B40F0"/>
    <w:rsid w:val="004B4EB1"/>
    <w:rsid w:val="004B60F0"/>
    <w:rsid w:val="004B6D00"/>
    <w:rsid w:val="004C0268"/>
    <w:rsid w:val="004C1AB4"/>
    <w:rsid w:val="004C409A"/>
    <w:rsid w:val="004C779F"/>
    <w:rsid w:val="004D0AAE"/>
    <w:rsid w:val="004D2701"/>
    <w:rsid w:val="004D3D44"/>
    <w:rsid w:val="004D4A1A"/>
    <w:rsid w:val="004D4FC4"/>
    <w:rsid w:val="004D4FF6"/>
    <w:rsid w:val="004D59D5"/>
    <w:rsid w:val="004D5E86"/>
    <w:rsid w:val="004D689A"/>
    <w:rsid w:val="004E1A2C"/>
    <w:rsid w:val="004E4B5B"/>
    <w:rsid w:val="005006D3"/>
    <w:rsid w:val="00501E36"/>
    <w:rsid w:val="00502FC4"/>
    <w:rsid w:val="00505809"/>
    <w:rsid w:val="00520502"/>
    <w:rsid w:val="00522261"/>
    <w:rsid w:val="005235BE"/>
    <w:rsid w:val="005236D2"/>
    <w:rsid w:val="00530219"/>
    <w:rsid w:val="00530E43"/>
    <w:rsid w:val="00535C0A"/>
    <w:rsid w:val="00536055"/>
    <w:rsid w:val="0054129E"/>
    <w:rsid w:val="0055251F"/>
    <w:rsid w:val="00554D97"/>
    <w:rsid w:val="0055734A"/>
    <w:rsid w:val="0055736E"/>
    <w:rsid w:val="00560179"/>
    <w:rsid w:val="005614F6"/>
    <w:rsid w:val="005629B7"/>
    <w:rsid w:val="0056391D"/>
    <w:rsid w:val="00563980"/>
    <w:rsid w:val="00565B7A"/>
    <w:rsid w:val="00566D85"/>
    <w:rsid w:val="00567B0C"/>
    <w:rsid w:val="00570445"/>
    <w:rsid w:val="00574A57"/>
    <w:rsid w:val="00577E8F"/>
    <w:rsid w:val="00582500"/>
    <w:rsid w:val="0058336B"/>
    <w:rsid w:val="00584EE8"/>
    <w:rsid w:val="0058523B"/>
    <w:rsid w:val="00587083"/>
    <w:rsid w:val="00592182"/>
    <w:rsid w:val="00592D57"/>
    <w:rsid w:val="00596525"/>
    <w:rsid w:val="005A42F3"/>
    <w:rsid w:val="005A4DB7"/>
    <w:rsid w:val="005B2A29"/>
    <w:rsid w:val="005B53B3"/>
    <w:rsid w:val="005B6722"/>
    <w:rsid w:val="005C00C5"/>
    <w:rsid w:val="005D3276"/>
    <w:rsid w:val="005D4F5C"/>
    <w:rsid w:val="005E0BAB"/>
    <w:rsid w:val="005E1DFE"/>
    <w:rsid w:val="005E554F"/>
    <w:rsid w:val="005E6DFF"/>
    <w:rsid w:val="006001BD"/>
    <w:rsid w:val="0060133E"/>
    <w:rsid w:val="006014F1"/>
    <w:rsid w:val="0060311C"/>
    <w:rsid w:val="00605468"/>
    <w:rsid w:val="00616572"/>
    <w:rsid w:val="00620193"/>
    <w:rsid w:val="00622D42"/>
    <w:rsid w:val="00624396"/>
    <w:rsid w:val="00624EBF"/>
    <w:rsid w:val="006250CE"/>
    <w:rsid w:val="00625B29"/>
    <w:rsid w:val="00631ECA"/>
    <w:rsid w:val="006324D0"/>
    <w:rsid w:val="006328A0"/>
    <w:rsid w:val="00636D82"/>
    <w:rsid w:val="00642F71"/>
    <w:rsid w:val="00643E6D"/>
    <w:rsid w:val="00643F65"/>
    <w:rsid w:val="00646E3E"/>
    <w:rsid w:val="00652232"/>
    <w:rsid w:val="0065403B"/>
    <w:rsid w:val="00654C93"/>
    <w:rsid w:val="00656E8E"/>
    <w:rsid w:val="00661EDA"/>
    <w:rsid w:val="00663622"/>
    <w:rsid w:val="00664484"/>
    <w:rsid w:val="006656D4"/>
    <w:rsid w:val="00667D45"/>
    <w:rsid w:val="00672F86"/>
    <w:rsid w:val="006749CA"/>
    <w:rsid w:val="00674D12"/>
    <w:rsid w:val="006766BB"/>
    <w:rsid w:val="00681202"/>
    <w:rsid w:val="00681D78"/>
    <w:rsid w:val="0068285A"/>
    <w:rsid w:val="006828AB"/>
    <w:rsid w:val="0068738D"/>
    <w:rsid w:val="006909F2"/>
    <w:rsid w:val="00691A32"/>
    <w:rsid w:val="00695F67"/>
    <w:rsid w:val="006B5986"/>
    <w:rsid w:val="006B5993"/>
    <w:rsid w:val="006C49F2"/>
    <w:rsid w:val="006D601B"/>
    <w:rsid w:val="006D636F"/>
    <w:rsid w:val="006E0CCF"/>
    <w:rsid w:val="006E0FDD"/>
    <w:rsid w:val="006E13FA"/>
    <w:rsid w:val="006F6FD2"/>
    <w:rsid w:val="006F7C8E"/>
    <w:rsid w:val="006F7FD6"/>
    <w:rsid w:val="00707B2E"/>
    <w:rsid w:val="007126A1"/>
    <w:rsid w:val="0071584F"/>
    <w:rsid w:val="00716677"/>
    <w:rsid w:val="00717C87"/>
    <w:rsid w:val="0072736D"/>
    <w:rsid w:val="0073321F"/>
    <w:rsid w:val="007354C5"/>
    <w:rsid w:val="00735B8D"/>
    <w:rsid w:val="007426D7"/>
    <w:rsid w:val="0076170B"/>
    <w:rsid w:val="0076622A"/>
    <w:rsid w:val="007663E2"/>
    <w:rsid w:val="0077093E"/>
    <w:rsid w:val="007747A9"/>
    <w:rsid w:val="00774D88"/>
    <w:rsid w:val="00784E6A"/>
    <w:rsid w:val="007910EF"/>
    <w:rsid w:val="00791498"/>
    <w:rsid w:val="00791CA2"/>
    <w:rsid w:val="0079233C"/>
    <w:rsid w:val="007969DF"/>
    <w:rsid w:val="007A51AA"/>
    <w:rsid w:val="007B2E7A"/>
    <w:rsid w:val="007C1FB7"/>
    <w:rsid w:val="007C3122"/>
    <w:rsid w:val="007C6074"/>
    <w:rsid w:val="007D0332"/>
    <w:rsid w:val="007D1955"/>
    <w:rsid w:val="007D37EB"/>
    <w:rsid w:val="007E04F6"/>
    <w:rsid w:val="007E4402"/>
    <w:rsid w:val="007E4A3E"/>
    <w:rsid w:val="007E4ED5"/>
    <w:rsid w:val="007E7FD2"/>
    <w:rsid w:val="007F2547"/>
    <w:rsid w:val="0080185A"/>
    <w:rsid w:val="00804A59"/>
    <w:rsid w:val="00805C76"/>
    <w:rsid w:val="0080646C"/>
    <w:rsid w:val="00807FB1"/>
    <w:rsid w:val="00811E54"/>
    <w:rsid w:val="00817967"/>
    <w:rsid w:val="00820412"/>
    <w:rsid w:val="00821803"/>
    <w:rsid w:val="00830B0A"/>
    <w:rsid w:val="0083176D"/>
    <w:rsid w:val="00831D76"/>
    <w:rsid w:val="00831E7F"/>
    <w:rsid w:val="00832990"/>
    <w:rsid w:val="00835D2D"/>
    <w:rsid w:val="008447F5"/>
    <w:rsid w:val="00845877"/>
    <w:rsid w:val="008500A7"/>
    <w:rsid w:val="0085267E"/>
    <w:rsid w:val="0086096B"/>
    <w:rsid w:val="00876BA8"/>
    <w:rsid w:val="0087797A"/>
    <w:rsid w:val="0088195C"/>
    <w:rsid w:val="00882290"/>
    <w:rsid w:val="00883149"/>
    <w:rsid w:val="00883A76"/>
    <w:rsid w:val="00884DA9"/>
    <w:rsid w:val="008868D7"/>
    <w:rsid w:val="00887D2D"/>
    <w:rsid w:val="00894F71"/>
    <w:rsid w:val="008951DB"/>
    <w:rsid w:val="008A04D4"/>
    <w:rsid w:val="008A1BF9"/>
    <w:rsid w:val="008A4659"/>
    <w:rsid w:val="008A73DF"/>
    <w:rsid w:val="008B554F"/>
    <w:rsid w:val="008C6851"/>
    <w:rsid w:val="008C782A"/>
    <w:rsid w:val="008D35CD"/>
    <w:rsid w:val="008D39D3"/>
    <w:rsid w:val="008D52DA"/>
    <w:rsid w:val="008D6105"/>
    <w:rsid w:val="008E19FA"/>
    <w:rsid w:val="008F6F12"/>
    <w:rsid w:val="008F7E23"/>
    <w:rsid w:val="008F7F40"/>
    <w:rsid w:val="0090461F"/>
    <w:rsid w:val="009109C4"/>
    <w:rsid w:val="0091436D"/>
    <w:rsid w:val="00914B7D"/>
    <w:rsid w:val="00915285"/>
    <w:rsid w:val="00917050"/>
    <w:rsid w:val="00920B2B"/>
    <w:rsid w:val="0092128C"/>
    <w:rsid w:val="00923AE5"/>
    <w:rsid w:val="00927092"/>
    <w:rsid w:val="00930FC2"/>
    <w:rsid w:val="00931654"/>
    <w:rsid w:val="009364DD"/>
    <w:rsid w:val="00943710"/>
    <w:rsid w:val="00946A67"/>
    <w:rsid w:val="00952C80"/>
    <w:rsid w:val="00953777"/>
    <w:rsid w:val="009547DC"/>
    <w:rsid w:val="0096271E"/>
    <w:rsid w:val="00966E85"/>
    <w:rsid w:val="00971314"/>
    <w:rsid w:val="00972476"/>
    <w:rsid w:val="00976714"/>
    <w:rsid w:val="00991C1A"/>
    <w:rsid w:val="00993A2B"/>
    <w:rsid w:val="0099655E"/>
    <w:rsid w:val="00996C27"/>
    <w:rsid w:val="009A065D"/>
    <w:rsid w:val="009A2A46"/>
    <w:rsid w:val="009A47AC"/>
    <w:rsid w:val="009A5AC3"/>
    <w:rsid w:val="009A5EF6"/>
    <w:rsid w:val="009B05F7"/>
    <w:rsid w:val="009B2016"/>
    <w:rsid w:val="009B276A"/>
    <w:rsid w:val="009B33FE"/>
    <w:rsid w:val="009B37F6"/>
    <w:rsid w:val="009B7032"/>
    <w:rsid w:val="009C004B"/>
    <w:rsid w:val="009C1EDB"/>
    <w:rsid w:val="009C33D2"/>
    <w:rsid w:val="009C67C7"/>
    <w:rsid w:val="009C6CCF"/>
    <w:rsid w:val="009C6F48"/>
    <w:rsid w:val="009D15D4"/>
    <w:rsid w:val="009E1964"/>
    <w:rsid w:val="009E336F"/>
    <w:rsid w:val="009E3835"/>
    <w:rsid w:val="009E737D"/>
    <w:rsid w:val="009F0A7F"/>
    <w:rsid w:val="009F0D41"/>
    <w:rsid w:val="00A00E87"/>
    <w:rsid w:val="00A03351"/>
    <w:rsid w:val="00A10396"/>
    <w:rsid w:val="00A10A85"/>
    <w:rsid w:val="00A129BA"/>
    <w:rsid w:val="00A13B90"/>
    <w:rsid w:val="00A15E33"/>
    <w:rsid w:val="00A22638"/>
    <w:rsid w:val="00A2699F"/>
    <w:rsid w:val="00A36B5C"/>
    <w:rsid w:val="00A42673"/>
    <w:rsid w:val="00A53FA4"/>
    <w:rsid w:val="00A57F88"/>
    <w:rsid w:val="00A615D1"/>
    <w:rsid w:val="00A64336"/>
    <w:rsid w:val="00A66433"/>
    <w:rsid w:val="00A66938"/>
    <w:rsid w:val="00A66C32"/>
    <w:rsid w:val="00A74CD9"/>
    <w:rsid w:val="00A80AE9"/>
    <w:rsid w:val="00A8226D"/>
    <w:rsid w:val="00A82F45"/>
    <w:rsid w:val="00A83178"/>
    <w:rsid w:val="00A861C6"/>
    <w:rsid w:val="00A8630B"/>
    <w:rsid w:val="00A86F8A"/>
    <w:rsid w:val="00A90243"/>
    <w:rsid w:val="00A904FF"/>
    <w:rsid w:val="00A942EE"/>
    <w:rsid w:val="00A95AFB"/>
    <w:rsid w:val="00AA304C"/>
    <w:rsid w:val="00AA30E0"/>
    <w:rsid w:val="00AA3D99"/>
    <w:rsid w:val="00AB0997"/>
    <w:rsid w:val="00AB10DD"/>
    <w:rsid w:val="00AB36EC"/>
    <w:rsid w:val="00AB389B"/>
    <w:rsid w:val="00AB76DB"/>
    <w:rsid w:val="00AC188E"/>
    <w:rsid w:val="00AC1B39"/>
    <w:rsid w:val="00AD0959"/>
    <w:rsid w:val="00AE06E0"/>
    <w:rsid w:val="00AE0A89"/>
    <w:rsid w:val="00AE2299"/>
    <w:rsid w:val="00AE501A"/>
    <w:rsid w:val="00AE7AB7"/>
    <w:rsid w:val="00AF2621"/>
    <w:rsid w:val="00AF68A9"/>
    <w:rsid w:val="00B00C8E"/>
    <w:rsid w:val="00B02006"/>
    <w:rsid w:val="00B04BA8"/>
    <w:rsid w:val="00B21305"/>
    <w:rsid w:val="00B2539D"/>
    <w:rsid w:val="00B339F6"/>
    <w:rsid w:val="00B3558E"/>
    <w:rsid w:val="00B40763"/>
    <w:rsid w:val="00B4274B"/>
    <w:rsid w:val="00B43454"/>
    <w:rsid w:val="00B466AC"/>
    <w:rsid w:val="00B466C6"/>
    <w:rsid w:val="00B4725A"/>
    <w:rsid w:val="00B47A8B"/>
    <w:rsid w:val="00B47AE1"/>
    <w:rsid w:val="00B50596"/>
    <w:rsid w:val="00B54FA4"/>
    <w:rsid w:val="00B6392B"/>
    <w:rsid w:val="00B65CBE"/>
    <w:rsid w:val="00B66EA8"/>
    <w:rsid w:val="00B70A9F"/>
    <w:rsid w:val="00B71CD8"/>
    <w:rsid w:val="00B77654"/>
    <w:rsid w:val="00B90B05"/>
    <w:rsid w:val="00B91C38"/>
    <w:rsid w:val="00BA04C2"/>
    <w:rsid w:val="00BA121A"/>
    <w:rsid w:val="00BA7BF3"/>
    <w:rsid w:val="00BA7DE7"/>
    <w:rsid w:val="00BB5201"/>
    <w:rsid w:val="00BC06BA"/>
    <w:rsid w:val="00BD4560"/>
    <w:rsid w:val="00BD4642"/>
    <w:rsid w:val="00BD6B3E"/>
    <w:rsid w:val="00BE7A7C"/>
    <w:rsid w:val="00BF3EB5"/>
    <w:rsid w:val="00BF4AD9"/>
    <w:rsid w:val="00BF5C59"/>
    <w:rsid w:val="00C03504"/>
    <w:rsid w:val="00C06063"/>
    <w:rsid w:val="00C1355A"/>
    <w:rsid w:val="00C158C2"/>
    <w:rsid w:val="00C1667E"/>
    <w:rsid w:val="00C2038C"/>
    <w:rsid w:val="00C21C7B"/>
    <w:rsid w:val="00C21F38"/>
    <w:rsid w:val="00C272C4"/>
    <w:rsid w:val="00C32E63"/>
    <w:rsid w:val="00C44DFF"/>
    <w:rsid w:val="00C45F61"/>
    <w:rsid w:val="00C50A40"/>
    <w:rsid w:val="00C50F36"/>
    <w:rsid w:val="00C606D7"/>
    <w:rsid w:val="00C62625"/>
    <w:rsid w:val="00C80708"/>
    <w:rsid w:val="00C80BE6"/>
    <w:rsid w:val="00C81C03"/>
    <w:rsid w:val="00C83972"/>
    <w:rsid w:val="00C8577F"/>
    <w:rsid w:val="00C86842"/>
    <w:rsid w:val="00C86BE0"/>
    <w:rsid w:val="00C9005A"/>
    <w:rsid w:val="00C95C8D"/>
    <w:rsid w:val="00CA3F40"/>
    <w:rsid w:val="00CA596F"/>
    <w:rsid w:val="00CA5CE9"/>
    <w:rsid w:val="00CA60B6"/>
    <w:rsid w:val="00CA60B7"/>
    <w:rsid w:val="00CB1148"/>
    <w:rsid w:val="00CB62BF"/>
    <w:rsid w:val="00CC0904"/>
    <w:rsid w:val="00CD0B33"/>
    <w:rsid w:val="00CD3BF7"/>
    <w:rsid w:val="00CD671B"/>
    <w:rsid w:val="00CD710A"/>
    <w:rsid w:val="00CD7756"/>
    <w:rsid w:val="00CE1DBC"/>
    <w:rsid w:val="00CE205F"/>
    <w:rsid w:val="00CE5747"/>
    <w:rsid w:val="00CE674A"/>
    <w:rsid w:val="00D07450"/>
    <w:rsid w:val="00D148FB"/>
    <w:rsid w:val="00D14BBB"/>
    <w:rsid w:val="00D2192B"/>
    <w:rsid w:val="00D232D8"/>
    <w:rsid w:val="00D268E3"/>
    <w:rsid w:val="00D30CD5"/>
    <w:rsid w:val="00D324DF"/>
    <w:rsid w:val="00D34768"/>
    <w:rsid w:val="00D36635"/>
    <w:rsid w:val="00D4423D"/>
    <w:rsid w:val="00D50449"/>
    <w:rsid w:val="00D515E0"/>
    <w:rsid w:val="00D53377"/>
    <w:rsid w:val="00D538F8"/>
    <w:rsid w:val="00D5459A"/>
    <w:rsid w:val="00D73090"/>
    <w:rsid w:val="00D805B7"/>
    <w:rsid w:val="00D81EA2"/>
    <w:rsid w:val="00D83AD2"/>
    <w:rsid w:val="00D84820"/>
    <w:rsid w:val="00D905AB"/>
    <w:rsid w:val="00DA6D1F"/>
    <w:rsid w:val="00DB1F2C"/>
    <w:rsid w:val="00DB2409"/>
    <w:rsid w:val="00DB32A2"/>
    <w:rsid w:val="00DB3E21"/>
    <w:rsid w:val="00DC4521"/>
    <w:rsid w:val="00DD029A"/>
    <w:rsid w:val="00DD5676"/>
    <w:rsid w:val="00DD6648"/>
    <w:rsid w:val="00DE0C78"/>
    <w:rsid w:val="00DE7A98"/>
    <w:rsid w:val="00DF18CF"/>
    <w:rsid w:val="00DF1E3C"/>
    <w:rsid w:val="00DF3DE0"/>
    <w:rsid w:val="00DF47EB"/>
    <w:rsid w:val="00E10AE8"/>
    <w:rsid w:val="00E15B92"/>
    <w:rsid w:val="00E17E56"/>
    <w:rsid w:val="00E20B22"/>
    <w:rsid w:val="00E212FB"/>
    <w:rsid w:val="00E222D9"/>
    <w:rsid w:val="00E230C2"/>
    <w:rsid w:val="00E241A4"/>
    <w:rsid w:val="00E30E0F"/>
    <w:rsid w:val="00E454E1"/>
    <w:rsid w:val="00E45F7F"/>
    <w:rsid w:val="00E51F2B"/>
    <w:rsid w:val="00E56965"/>
    <w:rsid w:val="00E56FE9"/>
    <w:rsid w:val="00E57179"/>
    <w:rsid w:val="00E57219"/>
    <w:rsid w:val="00E61431"/>
    <w:rsid w:val="00E62F53"/>
    <w:rsid w:val="00E66F4A"/>
    <w:rsid w:val="00E7784E"/>
    <w:rsid w:val="00E844CA"/>
    <w:rsid w:val="00E856CD"/>
    <w:rsid w:val="00E874D4"/>
    <w:rsid w:val="00E944F7"/>
    <w:rsid w:val="00EA008A"/>
    <w:rsid w:val="00EA07DE"/>
    <w:rsid w:val="00EA0E3D"/>
    <w:rsid w:val="00EA15B4"/>
    <w:rsid w:val="00EA2C70"/>
    <w:rsid w:val="00EA3B7A"/>
    <w:rsid w:val="00EA6E25"/>
    <w:rsid w:val="00EB7397"/>
    <w:rsid w:val="00EC763F"/>
    <w:rsid w:val="00ED2205"/>
    <w:rsid w:val="00ED3C46"/>
    <w:rsid w:val="00ED6996"/>
    <w:rsid w:val="00ED76B1"/>
    <w:rsid w:val="00EE15F3"/>
    <w:rsid w:val="00EE5010"/>
    <w:rsid w:val="00EE5DFA"/>
    <w:rsid w:val="00EF4351"/>
    <w:rsid w:val="00EF50A9"/>
    <w:rsid w:val="00EF625A"/>
    <w:rsid w:val="00EF77F8"/>
    <w:rsid w:val="00F05E4D"/>
    <w:rsid w:val="00F107FC"/>
    <w:rsid w:val="00F132E5"/>
    <w:rsid w:val="00F15DE9"/>
    <w:rsid w:val="00F16B00"/>
    <w:rsid w:val="00F22B95"/>
    <w:rsid w:val="00F239D1"/>
    <w:rsid w:val="00F30653"/>
    <w:rsid w:val="00F31554"/>
    <w:rsid w:val="00F350FF"/>
    <w:rsid w:val="00F40415"/>
    <w:rsid w:val="00F4076B"/>
    <w:rsid w:val="00F43E87"/>
    <w:rsid w:val="00F440D6"/>
    <w:rsid w:val="00F5514D"/>
    <w:rsid w:val="00F616C0"/>
    <w:rsid w:val="00F62E38"/>
    <w:rsid w:val="00F63FA5"/>
    <w:rsid w:val="00F65047"/>
    <w:rsid w:val="00F657EE"/>
    <w:rsid w:val="00F70DBF"/>
    <w:rsid w:val="00F72365"/>
    <w:rsid w:val="00F8179B"/>
    <w:rsid w:val="00F82B28"/>
    <w:rsid w:val="00F85EB2"/>
    <w:rsid w:val="00F92D6E"/>
    <w:rsid w:val="00F96195"/>
    <w:rsid w:val="00FA04B7"/>
    <w:rsid w:val="00FA4EFE"/>
    <w:rsid w:val="00FB0737"/>
    <w:rsid w:val="00FB304C"/>
    <w:rsid w:val="00FB5080"/>
    <w:rsid w:val="00FC4F36"/>
    <w:rsid w:val="00FC61F5"/>
    <w:rsid w:val="00FE0E13"/>
    <w:rsid w:val="00FE1149"/>
    <w:rsid w:val="00FE372D"/>
    <w:rsid w:val="00FE7178"/>
    <w:rsid w:val="00FF31C8"/>
    <w:rsid w:val="00FF39A5"/>
    <w:rsid w:val="00FF629E"/>
    <w:rsid w:val="00FF6F70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89B537-B7EF-488A-A2B1-1CA822578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14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582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AG_UJ</dc:creator>
  <cp:keywords/>
  <dc:description/>
  <cp:lastModifiedBy>AG_UJ</cp:lastModifiedBy>
  <cp:revision>40</cp:revision>
  <dcterms:created xsi:type="dcterms:W3CDTF">2019-03-05T15:53:00Z</dcterms:created>
  <dcterms:modified xsi:type="dcterms:W3CDTF">2019-03-19T16:08:00Z</dcterms:modified>
</cp:coreProperties>
</file>