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2E4BB" w14:textId="77777777" w:rsidR="00E11518" w:rsidRPr="00E11518" w:rsidRDefault="00E11518" w:rsidP="00E11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1518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⚙</w:t>
      </w:r>
      <w:r w:rsidRPr="00E1151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CATÉGORIE 2 : OPÉRATIONNELS</w:t>
      </w:r>
    </w:p>
    <w:p w14:paraId="368D96B4" w14:textId="77777777" w:rsidR="00E11518" w:rsidRPr="00E11518" w:rsidRDefault="00E11518" w:rsidP="00E11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2.1 - TAUX D'UTILISATION DE LA CAPACITÉ DE PRODUCTION</w:t>
      </w:r>
    </w:p>
    <w:p w14:paraId="70DB36C7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📌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Définition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pourcentage d'utilisation réelle de la capacité de production disponible.</w:t>
      </w:r>
    </w:p>
    <w:p w14:paraId="24D163C2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📐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Formule</w:t>
      </w:r>
    </w:p>
    <w:p w14:paraId="0FECDFDF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Taux d'Utilisation (%) = (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Production_volumes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réelle / Capacité maximale) × 100</w:t>
      </w:r>
    </w:p>
    <w:p w14:paraId="0D55320D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14:paraId="186DCD81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OU avec vos données :</w:t>
      </w:r>
    </w:p>
    <w:p w14:paraId="47718ADB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Taux d'Utilisation = (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Number_of_products_sold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/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Production_volumes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 × 100</w:t>
      </w:r>
    </w:p>
    <w:p w14:paraId="69E8C7DA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(Mesure l'efficacité : combien de produits sont vendus vs produits)</w:t>
      </w:r>
    </w:p>
    <w:p w14:paraId="2247DD4C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🎯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Pourquoi c'est crucial ?</w:t>
      </w:r>
    </w:p>
    <w:p w14:paraId="3A01840D" w14:textId="77777777" w:rsidR="00E11518" w:rsidRPr="00E11518" w:rsidRDefault="00E11518" w:rsidP="00E11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Identifie les </w:t>
      </w: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sous-utilisations coûteuses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capacité</w:t>
      </w:r>
    </w:p>
    <w:p w14:paraId="6733BF96" w14:textId="77777777" w:rsidR="00E11518" w:rsidRPr="00E11518" w:rsidRDefault="00E11518" w:rsidP="00E11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Révèle les surproductions (stock excessif)</w:t>
      </w:r>
    </w:p>
    <w:p w14:paraId="4749C7AA" w14:textId="77777777" w:rsidR="00E11518" w:rsidRPr="00E11518" w:rsidRDefault="00E11518" w:rsidP="00E11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Aide à optimiser les investissements en équipements</w:t>
      </w:r>
    </w:p>
    <w:p w14:paraId="747DAD5B" w14:textId="77777777" w:rsidR="00E11518" w:rsidRPr="00E11518" w:rsidRDefault="00E11518" w:rsidP="00E11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Base pour décisions d'expansion ou réduction</w:t>
      </w:r>
    </w:p>
    <w:p w14:paraId="14706BC8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📊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Application à vos données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2063"/>
        <w:gridCol w:w="1651"/>
        <w:gridCol w:w="1884"/>
        <w:gridCol w:w="2797"/>
      </w:tblGrid>
      <w:tr w:rsidR="00E11518" w:rsidRPr="00E11518" w14:paraId="0525BBB8" w14:textId="77777777" w:rsidTr="00E115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3848A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2E607468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Production Volume</w:t>
            </w:r>
          </w:p>
        </w:tc>
        <w:tc>
          <w:tcPr>
            <w:tcW w:w="0" w:type="auto"/>
            <w:vAlign w:val="center"/>
            <w:hideMark/>
          </w:tcPr>
          <w:p w14:paraId="455E7E31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Unités Vendues</w:t>
            </w:r>
          </w:p>
        </w:tc>
        <w:tc>
          <w:tcPr>
            <w:tcW w:w="0" w:type="auto"/>
            <w:vAlign w:val="center"/>
            <w:hideMark/>
          </w:tcPr>
          <w:p w14:paraId="551BF16B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Taux Vente/Prod.</w:t>
            </w:r>
          </w:p>
        </w:tc>
        <w:tc>
          <w:tcPr>
            <w:tcW w:w="0" w:type="auto"/>
            <w:vAlign w:val="center"/>
            <w:hideMark/>
          </w:tcPr>
          <w:p w14:paraId="2C098AFC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</w:t>
            </w:r>
          </w:p>
        </w:tc>
      </w:tr>
      <w:tr w:rsidR="00E11518" w:rsidRPr="00E11518" w14:paraId="1B796159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30F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SKU0</w:t>
            </w:r>
          </w:p>
        </w:tc>
        <w:tc>
          <w:tcPr>
            <w:tcW w:w="0" w:type="auto"/>
            <w:vAlign w:val="center"/>
            <w:hideMark/>
          </w:tcPr>
          <w:p w14:paraId="5D26A3F6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215</w:t>
            </w:r>
          </w:p>
        </w:tc>
        <w:tc>
          <w:tcPr>
            <w:tcW w:w="0" w:type="auto"/>
            <w:vAlign w:val="center"/>
            <w:hideMark/>
          </w:tcPr>
          <w:p w14:paraId="2E6CF699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802</w:t>
            </w:r>
          </w:p>
        </w:tc>
        <w:tc>
          <w:tcPr>
            <w:tcW w:w="0" w:type="auto"/>
            <w:vAlign w:val="center"/>
            <w:hideMark/>
          </w:tcPr>
          <w:p w14:paraId="253D2A71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373%</w:t>
            </w:r>
          </w:p>
        </w:tc>
        <w:tc>
          <w:tcPr>
            <w:tcW w:w="0" w:type="auto"/>
            <w:vAlign w:val="center"/>
            <w:hideMark/>
          </w:tcPr>
          <w:p w14:paraId="3692093E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🚨</w:t>
            </w:r>
            <w:proofErr w:type="gramEnd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Sur-vente</w:t>
            </w:r>
            <w:proofErr w:type="spellEnd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(stock vidé)</w:t>
            </w:r>
          </w:p>
        </w:tc>
      </w:tr>
      <w:tr w:rsidR="00E11518" w:rsidRPr="00E11518" w14:paraId="67EE91CC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544C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SKU1</w:t>
            </w:r>
          </w:p>
        </w:tc>
        <w:tc>
          <w:tcPr>
            <w:tcW w:w="0" w:type="auto"/>
            <w:vAlign w:val="center"/>
            <w:hideMark/>
          </w:tcPr>
          <w:p w14:paraId="60E6AD97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517</w:t>
            </w:r>
          </w:p>
        </w:tc>
        <w:tc>
          <w:tcPr>
            <w:tcW w:w="0" w:type="auto"/>
            <w:vAlign w:val="center"/>
            <w:hideMark/>
          </w:tcPr>
          <w:p w14:paraId="0C9E6CB9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736</w:t>
            </w:r>
          </w:p>
        </w:tc>
        <w:tc>
          <w:tcPr>
            <w:tcW w:w="0" w:type="auto"/>
            <w:vAlign w:val="center"/>
            <w:hideMark/>
          </w:tcPr>
          <w:p w14:paraId="34BDBA2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142%</w:t>
            </w:r>
          </w:p>
        </w:tc>
        <w:tc>
          <w:tcPr>
            <w:tcW w:w="0" w:type="auto"/>
            <w:vAlign w:val="center"/>
            <w:hideMark/>
          </w:tcPr>
          <w:p w14:paraId="6D9AD51C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Sur-vente</w:t>
            </w:r>
            <w:proofErr w:type="spellEnd"/>
          </w:p>
        </w:tc>
      </w:tr>
      <w:tr w:rsidR="00E11518" w:rsidRPr="00E11518" w14:paraId="32D62F31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C3E6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SKU2</w:t>
            </w:r>
          </w:p>
        </w:tc>
        <w:tc>
          <w:tcPr>
            <w:tcW w:w="0" w:type="auto"/>
            <w:vAlign w:val="center"/>
            <w:hideMark/>
          </w:tcPr>
          <w:p w14:paraId="5BD33349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971</w:t>
            </w:r>
          </w:p>
        </w:tc>
        <w:tc>
          <w:tcPr>
            <w:tcW w:w="0" w:type="auto"/>
            <w:vAlign w:val="center"/>
            <w:hideMark/>
          </w:tcPr>
          <w:p w14:paraId="50635BFF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ECD35BC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0.8%</w:t>
            </w:r>
          </w:p>
        </w:tc>
        <w:tc>
          <w:tcPr>
            <w:tcW w:w="0" w:type="auto"/>
            <w:vAlign w:val="center"/>
            <w:hideMark/>
          </w:tcPr>
          <w:p w14:paraId="7193169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🚨</w:t>
            </w:r>
            <w:proofErr w:type="gramEnd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Sous-utilisation massive</w:t>
            </w:r>
          </w:p>
        </w:tc>
      </w:tr>
      <w:tr w:rsidR="00E11518" w:rsidRPr="00E11518" w14:paraId="5B979FEB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355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SKU3</w:t>
            </w:r>
          </w:p>
        </w:tc>
        <w:tc>
          <w:tcPr>
            <w:tcW w:w="0" w:type="auto"/>
            <w:vAlign w:val="center"/>
            <w:hideMark/>
          </w:tcPr>
          <w:p w14:paraId="0A54B3A3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937</w:t>
            </w:r>
          </w:p>
        </w:tc>
        <w:tc>
          <w:tcPr>
            <w:tcW w:w="0" w:type="auto"/>
            <w:vAlign w:val="center"/>
            <w:hideMark/>
          </w:tcPr>
          <w:p w14:paraId="6E7C23F1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2B7BC971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8.9%</w:t>
            </w:r>
          </w:p>
        </w:tc>
        <w:tc>
          <w:tcPr>
            <w:tcW w:w="0" w:type="auto"/>
            <w:vAlign w:val="center"/>
            <w:hideMark/>
          </w:tcPr>
          <w:p w14:paraId="46EBB550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🚨</w:t>
            </w:r>
            <w:proofErr w:type="gramEnd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Sous-utilisation</w:t>
            </w:r>
          </w:p>
        </w:tc>
      </w:tr>
      <w:tr w:rsidR="00E11518" w:rsidRPr="00E11518" w14:paraId="39C19E13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EDCC0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SKU4</w:t>
            </w:r>
          </w:p>
        </w:tc>
        <w:tc>
          <w:tcPr>
            <w:tcW w:w="0" w:type="auto"/>
            <w:vAlign w:val="center"/>
            <w:hideMark/>
          </w:tcPr>
          <w:p w14:paraId="1AC79E8C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414</w:t>
            </w:r>
          </w:p>
        </w:tc>
        <w:tc>
          <w:tcPr>
            <w:tcW w:w="0" w:type="auto"/>
            <w:vAlign w:val="center"/>
            <w:hideMark/>
          </w:tcPr>
          <w:p w14:paraId="771A30CE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871</w:t>
            </w:r>
          </w:p>
        </w:tc>
        <w:tc>
          <w:tcPr>
            <w:tcW w:w="0" w:type="auto"/>
            <w:vAlign w:val="center"/>
            <w:hideMark/>
          </w:tcPr>
          <w:p w14:paraId="42CF47C5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210%</w:t>
            </w:r>
          </w:p>
        </w:tc>
        <w:tc>
          <w:tcPr>
            <w:tcW w:w="0" w:type="auto"/>
            <w:vAlign w:val="center"/>
            <w:hideMark/>
          </w:tcPr>
          <w:p w14:paraId="25013100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🚨</w:t>
            </w:r>
            <w:proofErr w:type="gramEnd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Sur-vente</w:t>
            </w:r>
            <w:proofErr w:type="spellEnd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majeure</w:t>
            </w:r>
          </w:p>
        </w:tc>
      </w:tr>
    </w:tbl>
    <w:p w14:paraId="53DA06E8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💡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Insights</w:t>
      </w:r>
    </w:p>
    <w:p w14:paraId="6E47E179" w14:textId="77777777" w:rsidR="00E11518" w:rsidRPr="00E11518" w:rsidRDefault="00E11518" w:rsidP="00E11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SKU0, SKU1, SKU4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Ventes &gt; Production → Vente sur stock ancien ou erreur de données</w:t>
      </w:r>
    </w:p>
    <w:p w14:paraId="56A1CE13" w14:textId="77777777" w:rsidR="00E11518" w:rsidRPr="00E11518" w:rsidRDefault="00E11518" w:rsidP="00E11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SKU2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Production de 971 unités mais seulement 8 vendues → Gaspillage énorme (963 unités en stock ou perdues)</w:t>
      </w:r>
    </w:p>
    <w:p w14:paraId="186B9721" w14:textId="77777777" w:rsidR="00E11518" w:rsidRPr="00E11518" w:rsidRDefault="00E11518" w:rsidP="00E11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SKU3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937 produites, 83 vendues → 854 unités immobilisées (stock ou déchet)</w:t>
      </w:r>
    </w:p>
    <w:p w14:paraId="729199DD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🚀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Actions</w:t>
      </w:r>
    </w:p>
    <w:p w14:paraId="56C89B0F" w14:textId="77777777" w:rsidR="00E11518" w:rsidRPr="00E11518" w:rsidRDefault="00E11518" w:rsidP="00E11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SKU2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Arrêter immédiatement la production jusqu'à écoulement du stock</w:t>
      </w:r>
    </w:p>
    <w:p w14:paraId="68F17E51" w14:textId="77777777" w:rsidR="00E11518" w:rsidRPr="00E11518" w:rsidRDefault="00E11518" w:rsidP="00E11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SKU3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Réduire production de 937 à 100-150 unités maximum</w:t>
      </w:r>
    </w:p>
    <w:p w14:paraId="1387CA89" w14:textId="77777777" w:rsidR="00E11518" w:rsidRPr="00E11518" w:rsidRDefault="00E11518" w:rsidP="00E11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SKU0 et SKU4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Augmenter la production (demande &gt; offre)</w:t>
      </w:r>
    </w:p>
    <w:p w14:paraId="5B71ACD4" w14:textId="77777777" w:rsidR="00E11518" w:rsidRPr="00E11518" w:rsidRDefault="00E11518" w:rsidP="00E11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Objectif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Viser 80-95% d'utilisation optimale</w:t>
      </w:r>
    </w:p>
    <w:p w14:paraId="330030A9" w14:textId="77777777" w:rsidR="00E11518" w:rsidRPr="00E11518" w:rsidRDefault="00E11518" w:rsidP="00E11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D7EFA89">
          <v:rect id="_x0000_i1025" style="width:0;height:1.5pt" o:hralign="center" o:hrstd="t" o:hr="t" fillcolor="#a0a0a0" stroked="f"/>
        </w:pict>
      </w:r>
    </w:p>
    <w:p w14:paraId="29578F99" w14:textId="77777777" w:rsidR="00E11518" w:rsidRPr="00E11518" w:rsidRDefault="00E11518" w:rsidP="00E11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2.2 - EFFICACITÉ DU LEAD TIME (DELAI DE MISE SUR LE MARCHÉ)</w:t>
      </w:r>
    </w:p>
    <w:p w14:paraId="1F2CB002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📌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Définition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temps total nécessaire pour qu'un produit passe de la commande à la disponibilité client.</w:t>
      </w:r>
    </w:p>
    <w:p w14:paraId="106904E3" w14:textId="77777777" w:rsidR="00E11518" w:rsidRPr="00E11518" w:rsidRDefault="00E11518" w:rsidP="008D680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📐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 xml:space="preserve"> </w:t>
      </w:r>
      <w:proofErr w:type="spellStart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Formule</w:t>
      </w:r>
      <w:proofErr w:type="spellEnd"/>
    </w:p>
    <w:p w14:paraId="27ED28DF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Lead Time Total =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Lead_times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(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approvisionnement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) +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Manufacturing_lead_time</w:t>
      </w:r>
      <w:proofErr w:type="spellEnd"/>
    </w:p>
    <w:p w14:paraId="5045B386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14:paraId="1D050495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Efficacité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Lead Time (%) = (Lead Time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théorique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optimal / Lead Time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réel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 × 100</w:t>
      </w:r>
    </w:p>
    <w:p w14:paraId="648D86FE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14:paraId="2480A753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Ratio Lead Time = Lead Time Total /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Manufacturing_lead_time</w:t>
      </w:r>
      <w:proofErr w:type="spellEnd"/>
    </w:p>
    <w:p w14:paraId="769FE7F3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(Combien de fois le délai appro. </w:t>
      </w:r>
      <w:proofErr w:type="gram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allonge</w:t>
      </w:r>
      <w:proofErr w:type="gram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le délai de production)</w:t>
      </w:r>
    </w:p>
    <w:p w14:paraId="6F925C72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🎯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Pourquoi c'est crucial ?</w:t>
      </w:r>
    </w:p>
    <w:p w14:paraId="5CF17554" w14:textId="77777777" w:rsidR="00E11518" w:rsidRPr="00E11518" w:rsidRDefault="00E11518" w:rsidP="00E11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Impact direct sur la </w:t>
      </w: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satisfaction client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compétitivité</w:t>
      </w:r>
    </w:p>
    <w:p w14:paraId="362EF15B" w14:textId="77777777" w:rsidR="00E11518" w:rsidRPr="00E11518" w:rsidRDefault="00E11518" w:rsidP="00E11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Coûts cachés des délais longs (obsolescence, opportunités perdues)</w:t>
      </w:r>
    </w:p>
    <w:p w14:paraId="41EE01BB" w14:textId="77777777" w:rsidR="00E11518" w:rsidRPr="00E11518" w:rsidRDefault="00E11518" w:rsidP="00E11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Identifie les goulots d'étranglement logistiques</w:t>
      </w:r>
    </w:p>
    <w:p w14:paraId="62C53C52" w14:textId="77777777" w:rsidR="00E11518" w:rsidRPr="00E11518" w:rsidRDefault="00E11518" w:rsidP="00E11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Permet d'optimiser la 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supply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chain</w:t>
      </w:r>
      <w:proofErr w:type="spellEnd"/>
    </w:p>
    <w:p w14:paraId="43A80A61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📊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Application à vos données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961"/>
        <w:gridCol w:w="1800"/>
        <w:gridCol w:w="2074"/>
        <w:gridCol w:w="1001"/>
        <w:gridCol w:w="1371"/>
      </w:tblGrid>
      <w:tr w:rsidR="00E11518" w:rsidRPr="00E11518" w14:paraId="0377C67A" w14:textId="77777777" w:rsidTr="00E115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2F6FE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26EA3A41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Lead Time Appro.</w:t>
            </w:r>
          </w:p>
        </w:tc>
        <w:tc>
          <w:tcPr>
            <w:tcW w:w="0" w:type="auto"/>
            <w:vAlign w:val="center"/>
            <w:hideMark/>
          </w:tcPr>
          <w:p w14:paraId="02C98A23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Lead Time Prod.</w:t>
            </w:r>
          </w:p>
        </w:tc>
        <w:tc>
          <w:tcPr>
            <w:tcW w:w="0" w:type="auto"/>
            <w:vAlign w:val="center"/>
            <w:hideMark/>
          </w:tcPr>
          <w:p w14:paraId="08C50EE0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Lead Time TOTAL</w:t>
            </w:r>
          </w:p>
        </w:tc>
        <w:tc>
          <w:tcPr>
            <w:tcW w:w="0" w:type="auto"/>
            <w:vAlign w:val="center"/>
            <w:hideMark/>
          </w:tcPr>
          <w:p w14:paraId="0AD856A9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Ratio LT</w:t>
            </w:r>
          </w:p>
        </w:tc>
        <w:tc>
          <w:tcPr>
            <w:tcW w:w="0" w:type="auto"/>
            <w:vAlign w:val="center"/>
            <w:hideMark/>
          </w:tcPr>
          <w:p w14:paraId="28814D1B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</w:t>
            </w:r>
          </w:p>
        </w:tc>
      </w:tr>
      <w:tr w:rsidR="00E11518" w:rsidRPr="00E11518" w14:paraId="1041B578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F5B6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SKU0</w:t>
            </w:r>
          </w:p>
        </w:tc>
        <w:tc>
          <w:tcPr>
            <w:tcW w:w="0" w:type="auto"/>
            <w:vAlign w:val="center"/>
            <w:hideMark/>
          </w:tcPr>
          <w:p w14:paraId="70B01437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 jours</w:t>
            </w:r>
          </w:p>
        </w:tc>
        <w:tc>
          <w:tcPr>
            <w:tcW w:w="0" w:type="auto"/>
            <w:vAlign w:val="center"/>
            <w:hideMark/>
          </w:tcPr>
          <w:p w14:paraId="2E047EA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29 jours</w:t>
            </w:r>
          </w:p>
        </w:tc>
        <w:tc>
          <w:tcPr>
            <w:tcW w:w="0" w:type="auto"/>
            <w:vAlign w:val="center"/>
            <w:hideMark/>
          </w:tcPr>
          <w:p w14:paraId="7D7BFCD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36 jours</w:t>
            </w:r>
          </w:p>
        </w:tc>
        <w:tc>
          <w:tcPr>
            <w:tcW w:w="0" w:type="auto"/>
            <w:vAlign w:val="center"/>
            <w:hideMark/>
          </w:tcPr>
          <w:p w14:paraId="189F05EB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1.24×</w:t>
            </w:r>
          </w:p>
        </w:tc>
        <w:tc>
          <w:tcPr>
            <w:tcW w:w="0" w:type="auto"/>
            <w:vAlign w:val="center"/>
            <w:hideMark/>
          </w:tcPr>
          <w:p w14:paraId="27B2C52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Moyen</w:t>
            </w:r>
          </w:p>
        </w:tc>
      </w:tr>
      <w:tr w:rsidR="00E11518" w:rsidRPr="00E11518" w14:paraId="16624ED5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89B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SKU1</w:t>
            </w:r>
          </w:p>
        </w:tc>
        <w:tc>
          <w:tcPr>
            <w:tcW w:w="0" w:type="auto"/>
            <w:vAlign w:val="center"/>
            <w:hideMark/>
          </w:tcPr>
          <w:p w14:paraId="583E47FB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30 jours</w:t>
            </w:r>
          </w:p>
        </w:tc>
        <w:tc>
          <w:tcPr>
            <w:tcW w:w="0" w:type="auto"/>
            <w:vAlign w:val="center"/>
            <w:hideMark/>
          </w:tcPr>
          <w:p w14:paraId="685C4B9C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30 jours</w:t>
            </w:r>
          </w:p>
        </w:tc>
        <w:tc>
          <w:tcPr>
            <w:tcW w:w="0" w:type="auto"/>
            <w:vAlign w:val="center"/>
            <w:hideMark/>
          </w:tcPr>
          <w:p w14:paraId="37CDA14C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60 jours</w:t>
            </w:r>
          </w:p>
        </w:tc>
        <w:tc>
          <w:tcPr>
            <w:tcW w:w="0" w:type="auto"/>
            <w:vAlign w:val="center"/>
            <w:hideMark/>
          </w:tcPr>
          <w:p w14:paraId="66B1C396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2.00×</w:t>
            </w:r>
          </w:p>
        </w:tc>
        <w:tc>
          <w:tcPr>
            <w:tcW w:w="0" w:type="auto"/>
            <w:vAlign w:val="center"/>
            <w:hideMark/>
          </w:tcPr>
          <w:p w14:paraId="4CA94FAC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Long</w:t>
            </w:r>
          </w:p>
        </w:tc>
      </w:tr>
      <w:tr w:rsidR="00E11518" w:rsidRPr="00E11518" w14:paraId="648B18D4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F095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SKU2</w:t>
            </w:r>
          </w:p>
        </w:tc>
        <w:tc>
          <w:tcPr>
            <w:tcW w:w="0" w:type="auto"/>
            <w:vAlign w:val="center"/>
            <w:hideMark/>
          </w:tcPr>
          <w:p w14:paraId="71F86E99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 jours</w:t>
            </w:r>
          </w:p>
        </w:tc>
        <w:tc>
          <w:tcPr>
            <w:tcW w:w="0" w:type="auto"/>
            <w:vAlign w:val="center"/>
            <w:hideMark/>
          </w:tcPr>
          <w:p w14:paraId="62B7E80E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27 jours</w:t>
            </w:r>
          </w:p>
        </w:tc>
        <w:tc>
          <w:tcPr>
            <w:tcW w:w="0" w:type="auto"/>
            <w:vAlign w:val="center"/>
            <w:hideMark/>
          </w:tcPr>
          <w:p w14:paraId="444E405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37 jours</w:t>
            </w:r>
          </w:p>
        </w:tc>
        <w:tc>
          <w:tcPr>
            <w:tcW w:w="0" w:type="auto"/>
            <w:vAlign w:val="center"/>
            <w:hideMark/>
          </w:tcPr>
          <w:p w14:paraId="09065E76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1.37×</w:t>
            </w:r>
          </w:p>
        </w:tc>
        <w:tc>
          <w:tcPr>
            <w:tcW w:w="0" w:type="auto"/>
            <w:vAlign w:val="center"/>
            <w:hideMark/>
          </w:tcPr>
          <w:p w14:paraId="54629215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Moyen</w:t>
            </w:r>
          </w:p>
        </w:tc>
      </w:tr>
      <w:tr w:rsidR="00E11518" w:rsidRPr="00E11518" w14:paraId="10D175A4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57C1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SKU3</w:t>
            </w:r>
          </w:p>
        </w:tc>
        <w:tc>
          <w:tcPr>
            <w:tcW w:w="0" w:type="auto"/>
            <w:vAlign w:val="center"/>
            <w:hideMark/>
          </w:tcPr>
          <w:p w14:paraId="23E75FAE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13 jours</w:t>
            </w:r>
          </w:p>
        </w:tc>
        <w:tc>
          <w:tcPr>
            <w:tcW w:w="0" w:type="auto"/>
            <w:vAlign w:val="center"/>
            <w:hideMark/>
          </w:tcPr>
          <w:p w14:paraId="7E4E648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18 jours</w:t>
            </w:r>
          </w:p>
        </w:tc>
        <w:tc>
          <w:tcPr>
            <w:tcW w:w="0" w:type="auto"/>
            <w:vAlign w:val="center"/>
            <w:hideMark/>
          </w:tcPr>
          <w:p w14:paraId="2072C850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31 jours</w:t>
            </w:r>
          </w:p>
        </w:tc>
        <w:tc>
          <w:tcPr>
            <w:tcW w:w="0" w:type="auto"/>
            <w:vAlign w:val="center"/>
            <w:hideMark/>
          </w:tcPr>
          <w:p w14:paraId="6E7B6CEB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1.72×</w:t>
            </w:r>
          </w:p>
        </w:tc>
        <w:tc>
          <w:tcPr>
            <w:tcW w:w="0" w:type="auto"/>
            <w:vAlign w:val="center"/>
            <w:hideMark/>
          </w:tcPr>
          <w:p w14:paraId="100E54A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Correct</w:t>
            </w:r>
          </w:p>
        </w:tc>
      </w:tr>
      <w:tr w:rsidR="00E11518" w:rsidRPr="00E11518" w14:paraId="7C06DAF4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BD30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SKU4</w:t>
            </w:r>
          </w:p>
        </w:tc>
        <w:tc>
          <w:tcPr>
            <w:tcW w:w="0" w:type="auto"/>
            <w:vAlign w:val="center"/>
            <w:hideMark/>
          </w:tcPr>
          <w:p w14:paraId="2158C583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 jours</w:t>
            </w:r>
          </w:p>
        </w:tc>
        <w:tc>
          <w:tcPr>
            <w:tcW w:w="0" w:type="auto"/>
            <w:vAlign w:val="center"/>
            <w:hideMark/>
          </w:tcPr>
          <w:p w14:paraId="659DFBB8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 jours</w:t>
            </w:r>
          </w:p>
        </w:tc>
        <w:tc>
          <w:tcPr>
            <w:tcW w:w="0" w:type="auto"/>
            <w:vAlign w:val="center"/>
            <w:hideMark/>
          </w:tcPr>
          <w:p w14:paraId="78CEA678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6 jours</w:t>
            </w:r>
          </w:p>
        </w:tc>
        <w:tc>
          <w:tcPr>
            <w:tcW w:w="0" w:type="auto"/>
            <w:vAlign w:val="center"/>
            <w:hideMark/>
          </w:tcPr>
          <w:p w14:paraId="2AD547A0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2.00×</w:t>
            </w:r>
          </w:p>
        </w:tc>
        <w:tc>
          <w:tcPr>
            <w:tcW w:w="0" w:type="auto"/>
            <w:vAlign w:val="center"/>
            <w:hideMark/>
          </w:tcPr>
          <w:p w14:paraId="53298CAE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Excellent</w:t>
            </w:r>
          </w:p>
        </w:tc>
      </w:tr>
    </w:tbl>
    <w:p w14:paraId="2E0ACA7D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💡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Insights</w:t>
      </w:r>
    </w:p>
    <w:p w14:paraId="6F06DD06" w14:textId="77777777" w:rsidR="00E11518" w:rsidRPr="00E11518" w:rsidRDefault="00E11518" w:rsidP="00E115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SKU4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Lead time le plus court (6 jours) → Avantage compétitif fort (Delhi)</w:t>
      </w:r>
    </w:p>
    <w:p w14:paraId="755A112F" w14:textId="77777777" w:rsidR="00E11518" w:rsidRPr="00E11518" w:rsidRDefault="00E11518" w:rsidP="00E115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SKU1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60 jours → Perd des ventes face à concurrence réactive</w:t>
      </w:r>
    </w:p>
    <w:p w14:paraId="1B522865" w14:textId="77777777" w:rsidR="00E11518" w:rsidRPr="00E11518" w:rsidRDefault="00E11518" w:rsidP="00E115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Moyenne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34 jours → Peut être optimisé à 20-25 jours</w:t>
      </w:r>
    </w:p>
    <w:p w14:paraId="39E468F5" w14:textId="77777777" w:rsidR="00E11518" w:rsidRPr="00E11518" w:rsidRDefault="00E11518" w:rsidP="00E115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Kolkata (SKU3)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Meilleur équilibre délai/production</w:t>
      </w:r>
    </w:p>
    <w:p w14:paraId="0A9B56AC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🚀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Actions</w:t>
      </w:r>
    </w:p>
    <w:p w14:paraId="0458CBE5" w14:textId="77777777" w:rsidR="00E11518" w:rsidRPr="00E11518" w:rsidRDefault="00E11518" w:rsidP="00E115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SKU1 (Mumbai)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Réduire 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Lead_times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30 à 15 jours (négociation fournisseurs)</w:t>
      </w:r>
    </w:p>
    <w:p w14:paraId="5D92C7A3" w14:textId="77777777" w:rsidR="00E11518" w:rsidRPr="00E11518" w:rsidRDefault="00E11518" w:rsidP="00E115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Répliquer SKU4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Process de Delhi sur autres sites (6 jours vs 36-60 jours)</w:t>
      </w:r>
    </w:p>
    <w:p w14:paraId="6301A1F0" w14:textId="77777777" w:rsidR="00E11518" w:rsidRPr="00E11518" w:rsidRDefault="00E11518" w:rsidP="00E115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Quick </w:t>
      </w:r>
      <w:proofErr w:type="spellStart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wins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Produire sur stock les best-sellers (SKU0) → Lead time client = 0</w:t>
      </w:r>
    </w:p>
    <w:p w14:paraId="50AE5957" w14:textId="77777777" w:rsidR="00E11518" w:rsidRPr="00E11518" w:rsidRDefault="00E11518" w:rsidP="00E115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Objectif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Lead time total &lt; 21 jours pour 80% des commandes</w:t>
      </w:r>
    </w:p>
    <w:p w14:paraId="4BA640B0" w14:textId="77777777" w:rsidR="00E11518" w:rsidRPr="00E11518" w:rsidRDefault="00E11518" w:rsidP="00E11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B5E1689">
          <v:rect id="_x0000_i1026" style="width:0;height:1.5pt" o:hralign="center" o:hrstd="t" o:hr="t" fillcolor="#a0a0a0" stroked="f"/>
        </w:pict>
      </w:r>
    </w:p>
    <w:p w14:paraId="440C70DC" w14:textId="77777777" w:rsidR="00E11518" w:rsidRPr="00E11518" w:rsidRDefault="00E11518" w:rsidP="00E11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2.3 - PRODUCTIVITÉ PAR EURO INVESTI</w:t>
      </w:r>
    </w:p>
    <w:p w14:paraId="2C52885B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📌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Définition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nombre d'unités produites ou le chiffre d'affaires généré pour chaque euro dépensé en fabrication.</w:t>
      </w:r>
    </w:p>
    <w:p w14:paraId="7545DC21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📐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 xml:space="preserve"> </w:t>
      </w:r>
      <w:proofErr w:type="spellStart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Formule</w:t>
      </w:r>
      <w:proofErr w:type="spellEnd"/>
    </w:p>
    <w:p w14:paraId="141ACC5C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Productivité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Volume =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Production_volumes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/ (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Manufacturing_costs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×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Production_volumes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14:paraId="631EAE53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14:paraId="2B129C3E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Productivité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Revenu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=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Revenue_generated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/ (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Manufacturing_costs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×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Number_of_products_sold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14:paraId="0400B432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14:paraId="2A0D8216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Productivité simplifiée =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Production_volumes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/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Manufacturing_costs</w:t>
      </w:r>
      <w:proofErr w:type="spellEnd"/>
    </w:p>
    <w:p w14:paraId="63444801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(Unités produites par € de coût unitaire)</w:t>
      </w:r>
    </w:p>
    <w:p w14:paraId="4D8B292D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🎯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Pourquoi c'est crucial ?</w:t>
      </w:r>
    </w:p>
    <w:p w14:paraId="6EB782E1" w14:textId="77777777" w:rsidR="00E11518" w:rsidRPr="00E11518" w:rsidRDefault="00E11518" w:rsidP="00E115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Mesure l'</w:t>
      </w: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efficacité opérationnelle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réelle</w:t>
      </w:r>
    </w:p>
    <w:p w14:paraId="1124E249" w14:textId="77777777" w:rsidR="00E11518" w:rsidRPr="00E11518" w:rsidRDefault="00E11518" w:rsidP="00E115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Compare la performance entre sites/produits</w:t>
      </w:r>
    </w:p>
    <w:p w14:paraId="4F09B767" w14:textId="77777777" w:rsidR="00E11518" w:rsidRPr="00E11518" w:rsidRDefault="00E11518" w:rsidP="00E115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Identifie les opportunités d'économies</w:t>
      </w:r>
    </w:p>
    <w:p w14:paraId="42CDBCB0" w14:textId="77777777" w:rsidR="00E11518" w:rsidRPr="00E11518" w:rsidRDefault="00E11518" w:rsidP="00E115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Base pour décisions d'outsourcing ou in-house</w:t>
      </w:r>
    </w:p>
    <w:p w14:paraId="69CC96B5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📊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Application à vos données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822"/>
        <w:gridCol w:w="1229"/>
        <w:gridCol w:w="1713"/>
        <w:gridCol w:w="1407"/>
        <w:gridCol w:w="874"/>
        <w:gridCol w:w="1351"/>
      </w:tblGrid>
      <w:tr w:rsidR="00E11518" w:rsidRPr="00E11518" w14:paraId="32FE5BA0" w14:textId="77777777" w:rsidTr="00B4714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BE97BC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2CFFC68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Production Volume</w:t>
            </w:r>
          </w:p>
        </w:tc>
        <w:tc>
          <w:tcPr>
            <w:tcW w:w="0" w:type="auto"/>
            <w:vAlign w:val="center"/>
            <w:hideMark/>
          </w:tcPr>
          <w:p w14:paraId="30131E50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Coût Unit. (€)</w:t>
            </w:r>
          </w:p>
        </w:tc>
        <w:tc>
          <w:tcPr>
            <w:tcW w:w="0" w:type="auto"/>
            <w:vAlign w:val="center"/>
            <w:hideMark/>
          </w:tcPr>
          <w:p w14:paraId="687EB8B4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Productivité (u/€)</w:t>
            </w:r>
          </w:p>
        </w:tc>
        <w:tc>
          <w:tcPr>
            <w:tcW w:w="0" w:type="auto"/>
            <w:vAlign w:val="center"/>
            <w:hideMark/>
          </w:tcPr>
          <w:p w14:paraId="6080C2D5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Revenu/Coût</w:t>
            </w:r>
          </w:p>
        </w:tc>
        <w:tc>
          <w:tcPr>
            <w:tcW w:w="0" w:type="auto"/>
            <w:vAlign w:val="center"/>
            <w:hideMark/>
          </w:tcPr>
          <w:p w14:paraId="46BF3F5E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Lieu</w:t>
            </w:r>
          </w:p>
        </w:tc>
        <w:tc>
          <w:tcPr>
            <w:tcW w:w="0" w:type="auto"/>
            <w:vAlign w:val="center"/>
            <w:hideMark/>
          </w:tcPr>
          <w:p w14:paraId="31EED8C2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</w:t>
            </w:r>
          </w:p>
        </w:tc>
      </w:tr>
      <w:tr w:rsidR="00E11518" w:rsidRPr="00E11518" w14:paraId="49BD12D1" w14:textId="77777777" w:rsidTr="00B471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0DD819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SKU0</w:t>
            </w:r>
          </w:p>
        </w:tc>
        <w:tc>
          <w:tcPr>
            <w:tcW w:w="0" w:type="auto"/>
            <w:vAlign w:val="center"/>
            <w:hideMark/>
          </w:tcPr>
          <w:p w14:paraId="25282228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215</w:t>
            </w:r>
          </w:p>
        </w:tc>
        <w:tc>
          <w:tcPr>
            <w:tcW w:w="0" w:type="auto"/>
            <w:vAlign w:val="center"/>
            <w:hideMark/>
          </w:tcPr>
          <w:p w14:paraId="0FB321AA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46.28</w:t>
            </w:r>
          </w:p>
        </w:tc>
        <w:tc>
          <w:tcPr>
            <w:tcW w:w="0" w:type="auto"/>
            <w:vAlign w:val="center"/>
            <w:hideMark/>
          </w:tcPr>
          <w:p w14:paraId="661F3505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5641FED8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0.23×</w:t>
            </w:r>
          </w:p>
        </w:tc>
        <w:tc>
          <w:tcPr>
            <w:tcW w:w="0" w:type="auto"/>
            <w:vAlign w:val="center"/>
            <w:hideMark/>
          </w:tcPr>
          <w:p w14:paraId="3CDA923D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28290BF9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Faible</w:t>
            </w:r>
          </w:p>
        </w:tc>
      </w:tr>
      <w:tr w:rsidR="00E11518" w:rsidRPr="00E11518" w14:paraId="3A728C05" w14:textId="77777777" w:rsidTr="00B471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87C113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SKU1</w:t>
            </w:r>
          </w:p>
        </w:tc>
        <w:tc>
          <w:tcPr>
            <w:tcW w:w="0" w:type="auto"/>
            <w:vAlign w:val="center"/>
            <w:hideMark/>
          </w:tcPr>
          <w:p w14:paraId="7406FE58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517</w:t>
            </w:r>
          </w:p>
        </w:tc>
        <w:tc>
          <w:tcPr>
            <w:tcW w:w="0" w:type="auto"/>
            <w:vAlign w:val="center"/>
            <w:hideMark/>
          </w:tcPr>
          <w:p w14:paraId="4B586D54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33.62</w:t>
            </w:r>
          </w:p>
        </w:tc>
        <w:tc>
          <w:tcPr>
            <w:tcW w:w="0" w:type="auto"/>
            <w:vAlign w:val="center"/>
            <w:hideMark/>
          </w:tcPr>
          <w:p w14:paraId="1A6716FF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15.4</w:t>
            </w:r>
          </w:p>
        </w:tc>
        <w:tc>
          <w:tcPr>
            <w:tcW w:w="0" w:type="auto"/>
            <w:vAlign w:val="center"/>
            <w:hideMark/>
          </w:tcPr>
          <w:p w14:paraId="7FE9E231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0.30×</w:t>
            </w:r>
          </w:p>
        </w:tc>
        <w:tc>
          <w:tcPr>
            <w:tcW w:w="0" w:type="auto"/>
            <w:vAlign w:val="center"/>
            <w:hideMark/>
          </w:tcPr>
          <w:p w14:paraId="4A975C6C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2BC1875C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Moyen</w:t>
            </w:r>
          </w:p>
        </w:tc>
      </w:tr>
      <w:tr w:rsidR="00E11518" w:rsidRPr="00E11518" w14:paraId="2E404B5C" w14:textId="77777777" w:rsidTr="00B471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726D1D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SKU2</w:t>
            </w:r>
          </w:p>
        </w:tc>
        <w:tc>
          <w:tcPr>
            <w:tcW w:w="0" w:type="auto"/>
            <w:vAlign w:val="center"/>
            <w:hideMark/>
          </w:tcPr>
          <w:p w14:paraId="5BD0CE72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971</w:t>
            </w:r>
          </w:p>
        </w:tc>
        <w:tc>
          <w:tcPr>
            <w:tcW w:w="0" w:type="auto"/>
            <w:vAlign w:val="center"/>
            <w:hideMark/>
          </w:tcPr>
          <w:p w14:paraId="748CCE3E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30.69</w:t>
            </w:r>
          </w:p>
        </w:tc>
        <w:tc>
          <w:tcPr>
            <w:tcW w:w="0" w:type="auto"/>
            <w:vAlign w:val="center"/>
            <w:hideMark/>
          </w:tcPr>
          <w:p w14:paraId="58D110C4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31.6</w:t>
            </w:r>
          </w:p>
        </w:tc>
        <w:tc>
          <w:tcPr>
            <w:tcW w:w="0" w:type="auto"/>
            <w:vAlign w:val="center"/>
            <w:hideMark/>
          </w:tcPr>
          <w:p w14:paraId="677D0CF0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39.1×</w:t>
            </w:r>
          </w:p>
        </w:tc>
        <w:tc>
          <w:tcPr>
            <w:tcW w:w="0" w:type="auto"/>
            <w:vAlign w:val="center"/>
            <w:hideMark/>
          </w:tcPr>
          <w:p w14:paraId="436635F1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433047D3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🚀</w:t>
            </w:r>
            <w:proofErr w:type="gramEnd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Excellent</w:t>
            </w:r>
          </w:p>
        </w:tc>
      </w:tr>
      <w:tr w:rsidR="00E11518" w:rsidRPr="00E11518" w14:paraId="7362B724" w14:textId="77777777" w:rsidTr="00B471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97DCDD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SKU3</w:t>
            </w:r>
          </w:p>
        </w:tc>
        <w:tc>
          <w:tcPr>
            <w:tcW w:w="0" w:type="auto"/>
            <w:vAlign w:val="center"/>
            <w:hideMark/>
          </w:tcPr>
          <w:p w14:paraId="2400FF53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937</w:t>
            </w:r>
          </w:p>
        </w:tc>
        <w:tc>
          <w:tcPr>
            <w:tcW w:w="0" w:type="auto"/>
            <w:vAlign w:val="center"/>
            <w:hideMark/>
          </w:tcPr>
          <w:p w14:paraId="554FE280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35.62</w:t>
            </w:r>
          </w:p>
        </w:tc>
        <w:tc>
          <w:tcPr>
            <w:tcW w:w="0" w:type="auto"/>
            <w:vAlign w:val="center"/>
            <w:hideMark/>
          </w:tcPr>
          <w:p w14:paraId="74B1300C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26.3</w:t>
            </w:r>
          </w:p>
        </w:tc>
        <w:tc>
          <w:tcPr>
            <w:tcW w:w="0" w:type="auto"/>
            <w:vAlign w:val="center"/>
            <w:hideMark/>
          </w:tcPr>
          <w:p w14:paraId="4C8D3D9C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2.6×</w:t>
            </w:r>
          </w:p>
        </w:tc>
        <w:tc>
          <w:tcPr>
            <w:tcW w:w="0" w:type="auto"/>
            <w:vAlign w:val="center"/>
            <w:hideMark/>
          </w:tcPr>
          <w:p w14:paraId="6181703F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Kolkata</w:t>
            </w:r>
          </w:p>
        </w:tc>
        <w:tc>
          <w:tcPr>
            <w:tcW w:w="0" w:type="auto"/>
            <w:vAlign w:val="center"/>
            <w:hideMark/>
          </w:tcPr>
          <w:p w14:paraId="3DBC1447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Bon</w:t>
            </w:r>
          </w:p>
        </w:tc>
      </w:tr>
      <w:tr w:rsidR="00E11518" w:rsidRPr="00E11518" w14:paraId="68A78837" w14:textId="77777777" w:rsidTr="00B471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18C7A1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SKU4</w:t>
            </w:r>
          </w:p>
        </w:tc>
        <w:tc>
          <w:tcPr>
            <w:tcW w:w="0" w:type="auto"/>
            <w:vAlign w:val="center"/>
            <w:hideMark/>
          </w:tcPr>
          <w:p w14:paraId="2AAF4687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414</w:t>
            </w:r>
          </w:p>
        </w:tc>
        <w:tc>
          <w:tcPr>
            <w:tcW w:w="0" w:type="auto"/>
            <w:vAlign w:val="center"/>
            <w:hideMark/>
          </w:tcPr>
          <w:p w14:paraId="2131771F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92.07</w:t>
            </w:r>
          </w:p>
        </w:tc>
        <w:tc>
          <w:tcPr>
            <w:tcW w:w="0" w:type="auto"/>
            <w:vAlign w:val="center"/>
            <w:hideMark/>
          </w:tcPr>
          <w:p w14:paraId="01B39E15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62C4397C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0.03×</w:t>
            </w:r>
          </w:p>
        </w:tc>
        <w:tc>
          <w:tcPr>
            <w:tcW w:w="0" w:type="auto"/>
            <w:vAlign w:val="center"/>
            <w:hideMark/>
          </w:tcPr>
          <w:p w14:paraId="1CDE2A2F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12051948" w14:textId="77777777" w:rsidR="00E11518" w:rsidRPr="00E11518" w:rsidRDefault="00E11518" w:rsidP="00B47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Très faible</w:t>
            </w:r>
          </w:p>
        </w:tc>
      </w:tr>
    </w:tbl>
    <w:p w14:paraId="7E21947F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💡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Insights</w:t>
      </w:r>
    </w:p>
    <w:p w14:paraId="694AC944" w14:textId="77777777" w:rsidR="00E11518" w:rsidRPr="00E11518" w:rsidRDefault="00E11518" w:rsidP="00E11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SKU2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Meilleure productivité (31.6 unités/€) ET meilleur ratio revenu/coût (39×)</w:t>
      </w:r>
    </w:p>
    <w:p w14:paraId="75181CBA" w14:textId="77777777" w:rsidR="00E11518" w:rsidRPr="00E11518" w:rsidRDefault="00E11518" w:rsidP="00E11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SKU4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Pire productivité (4.5 u/€) + génère 0.03€ de revenu par € dépensé</w:t>
      </w:r>
    </w:p>
    <w:p w14:paraId="39130268" w14:textId="77777777" w:rsidR="00E11518" w:rsidRPr="00E11518" w:rsidRDefault="00E11518" w:rsidP="00E11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Mumbai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Site le plus efficient (SKU2) mais aussi problématique (SKU0)</w:t>
      </w:r>
    </w:p>
    <w:p w14:paraId="29502CEB" w14:textId="77777777" w:rsidR="00E11518" w:rsidRPr="00E11518" w:rsidRDefault="00E11518" w:rsidP="00E11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Delhi (SKU4)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Coûts les plus élevés (92€/unité) → Process inefficace</w:t>
      </w:r>
    </w:p>
    <w:p w14:paraId="03D804BF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🚀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Actions</w:t>
      </w:r>
    </w:p>
    <w:p w14:paraId="113AD0E8" w14:textId="77777777" w:rsidR="00E11518" w:rsidRPr="00E11518" w:rsidRDefault="00E11518" w:rsidP="00E115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Delhi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Audit complet du site SKU4 (coûts 3× supérieurs à Kolkata)</w:t>
      </w:r>
    </w:p>
    <w:p w14:paraId="186D0CA1" w14:textId="77777777" w:rsidR="00E11518" w:rsidRPr="00E11518" w:rsidRDefault="00E11518" w:rsidP="00E115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Benchmark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Répliquer les pratiques de SKU2 (31.6 u/€) sur autres produits</w:t>
      </w:r>
    </w:p>
    <w:p w14:paraId="2A8A46BE" w14:textId="77777777" w:rsidR="00E11518" w:rsidRPr="00E11518" w:rsidRDefault="00E11518" w:rsidP="00E115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SKU0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Réduire coûts de 46€ à 30€/unité (aligner sur moyenne)</w:t>
      </w:r>
    </w:p>
    <w:p w14:paraId="15C8C117" w14:textId="77777777" w:rsidR="00E11518" w:rsidRPr="00E11518" w:rsidRDefault="00E11518" w:rsidP="00E115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Productivité moyenne &gt; 20 unités/€ sur tous les produits</w:t>
      </w:r>
    </w:p>
    <w:p w14:paraId="51A44F91" w14:textId="77777777" w:rsidR="00E11518" w:rsidRPr="00E11518" w:rsidRDefault="00E11518" w:rsidP="00E11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3936B86">
          <v:rect id="_x0000_i1027" style="width:0;height:1.5pt" o:hralign="center" o:hrstd="t" o:hr="t" fillcolor="#a0a0a0" stroked="f"/>
        </w:pict>
      </w:r>
    </w:p>
    <w:p w14:paraId="278D6111" w14:textId="77777777" w:rsidR="00E11518" w:rsidRPr="00E11518" w:rsidRDefault="00E11518" w:rsidP="00E11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1518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✅</w:t>
      </w:r>
      <w:r w:rsidRPr="00E1151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CATÉGORIE 3 : QUALITÉ</w:t>
      </w:r>
    </w:p>
    <w:p w14:paraId="75D19886" w14:textId="77777777" w:rsidR="00E11518" w:rsidRPr="00E11518" w:rsidRDefault="00E11518" w:rsidP="00E11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3.1 - COÛT TOTAL DE NON-QUALITÉ (COPQ)</w:t>
      </w:r>
    </w:p>
    <w:p w14:paraId="04D5343C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📌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Définition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L'impact financier total des défauts, incluant coûts directs (rebuts, retouches) et indirects (image, clients perdus).</w:t>
      </w:r>
    </w:p>
    <w:p w14:paraId="0241967A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📐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 xml:space="preserve"> </w:t>
      </w:r>
      <w:proofErr w:type="spellStart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Formule</w:t>
      </w:r>
      <w:proofErr w:type="spellEnd"/>
    </w:p>
    <w:p w14:paraId="29366E09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COPQ Direct = (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Defect_rates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/100) ×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Number_of_products_sold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×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Manufacturing_costs</w:t>
      </w:r>
      <w:proofErr w:type="spellEnd"/>
    </w:p>
    <w:p w14:paraId="28280D17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14:paraId="238AF037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COPQ Complet = COPQ Direct + Coûts indirects</w:t>
      </w:r>
    </w:p>
    <w:p w14:paraId="242E450D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Où Coûts indirects = (Retours + SAV + Garantie + Perte image) </w:t>
      </w:r>
    </w:p>
    <w:p w14:paraId="1E1BB9C0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              ≈ 2 à 5× COPQ Direct selon industrie</w:t>
      </w:r>
    </w:p>
    <w:p w14:paraId="28B1ACCE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14:paraId="433F1B33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% COPQ = COPQ Total /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Revenue_generated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× 100</w:t>
      </w:r>
    </w:p>
    <w:p w14:paraId="67034E7D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🎯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Pourquoi c'est crucial ?</w:t>
      </w:r>
    </w:p>
    <w:p w14:paraId="04E6FEE2" w14:textId="77777777" w:rsidR="00E11518" w:rsidRPr="00E11518" w:rsidRDefault="00E11518" w:rsidP="00E115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Justifie les investissements qualité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(ROI démontrable)</w:t>
      </w:r>
    </w:p>
    <w:p w14:paraId="2CCCE60A" w14:textId="77777777" w:rsidR="00E11518" w:rsidRPr="00E11518" w:rsidRDefault="00E11518" w:rsidP="00E115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1€ investi en prévention = 10€ économisés en défaillance</w:t>
      </w:r>
    </w:p>
    <w:p w14:paraId="4BA1E17A" w14:textId="77777777" w:rsidR="00E11518" w:rsidRPr="00E11518" w:rsidRDefault="00E11518" w:rsidP="00E115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Compare objectivement la performance sites/produits</w:t>
      </w:r>
    </w:p>
    <w:p w14:paraId="1C53E8FA" w14:textId="77777777" w:rsidR="00E11518" w:rsidRPr="00E11518" w:rsidRDefault="00E11518" w:rsidP="00E115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 précoce sur dégradation qualité</w:t>
      </w:r>
    </w:p>
    <w:p w14:paraId="5A1D88A0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📊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Application à vos données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065"/>
        <w:gridCol w:w="1315"/>
        <w:gridCol w:w="884"/>
        <w:gridCol w:w="1121"/>
        <w:gridCol w:w="1579"/>
        <w:gridCol w:w="992"/>
        <w:gridCol w:w="1200"/>
      </w:tblGrid>
      <w:tr w:rsidR="00E11518" w:rsidRPr="00E11518" w14:paraId="0748CF46" w14:textId="77777777" w:rsidTr="00E115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F38BE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500A9F6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Taux Défaut</w:t>
            </w:r>
          </w:p>
        </w:tc>
        <w:tc>
          <w:tcPr>
            <w:tcW w:w="0" w:type="auto"/>
            <w:vAlign w:val="center"/>
            <w:hideMark/>
          </w:tcPr>
          <w:p w14:paraId="35853383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Unités Vendues</w:t>
            </w:r>
          </w:p>
        </w:tc>
        <w:tc>
          <w:tcPr>
            <w:tcW w:w="0" w:type="auto"/>
            <w:vAlign w:val="center"/>
            <w:hideMark/>
          </w:tcPr>
          <w:p w14:paraId="5215E6DB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Coût Unit.</w:t>
            </w:r>
          </w:p>
        </w:tc>
        <w:tc>
          <w:tcPr>
            <w:tcW w:w="0" w:type="auto"/>
            <w:vAlign w:val="center"/>
            <w:hideMark/>
          </w:tcPr>
          <w:p w14:paraId="2D46373A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COPQ Direct</w:t>
            </w:r>
          </w:p>
        </w:tc>
        <w:tc>
          <w:tcPr>
            <w:tcW w:w="0" w:type="auto"/>
            <w:vAlign w:val="center"/>
            <w:hideMark/>
          </w:tcPr>
          <w:p w14:paraId="79C17379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COPQ Estimé Total*</w:t>
            </w:r>
          </w:p>
        </w:tc>
        <w:tc>
          <w:tcPr>
            <w:tcW w:w="0" w:type="auto"/>
            <w:vAlign w:val="center"/>
            <w:hideMark/>
          </w:tcPr>
          <w:p w14:paraId="0D77ED22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% Revenu</w:t>
            </w:r>
          </w:p>
        </w:tc>
        <w:tc>
          <w:tcPr>
            <w:tcW w:w="0" w:type="auto"/>
            <w:vAlign w:val="center"/>
            <w:hideMark/>
          </w:tcPr>
          <w:p w14:paraId="4CD0F4B6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Inspection</w:t>
            </w:r>
          </w:p>
        </w:tc>
      </w:tr>
      <w:tr w:rsidR="00E11518" w:rsidRPr="00E11518" w14:paraId="07EC1718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6C27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SKU0</w:t>
            </w:r>
          </w:p>
        </w:tc>
        <w:tc>
          <w:tcPr>
            <w:tcW w:w="0" w:type="auto"/>
            <w:vAlign w:val="center"/>
            <w:hideMark/>
          </w:tcPr>
          <w:p w14:paraId="4EF5BEB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0.23%</w:t>
            </w:r>
          </w:p>
        </w:tc>
        <w:tc>
          <w:tcPr>
            <w:tcW w:w="0" w:type="auto"/>
            <w:vAlign w:val="center"/>
            <w:hideMark/>
          </w:tcPr>
          <w:p w14:paraId="44A2C601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802</w:t>
            </w:r>
          </w:p>
        </w:tc>
        <w:tc>
          <w:tcPr>
            <w:tcW w:w="0" w:type="auto"/>
            <w:vAlign w:val="center"/>
            <w:hideMark/>
          </w:tcPr>
          <w:p w14:paraId="3392E570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46.28</w:t>
            </w:r>
          </w:p>
        </w:tc>
        <w:tc>
          <w:tcPr>
            <w:tcW w:w="0" w:type="auto"/>
            <w:vAlign w:val="center"/>
            <w:hideMark/>
          </w:tcPr>
          <w:p w14:paraId="2578C1B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85€</w:t>
            </w:r>
          </w:p>
        </w:tc>
        <w:tc>
          <w:tcPr>
            <w:tcW w:w="0" w:type="auto"/>
            <w:vAlign w:val="center"/>
            <w:hideMark/>
          </w:tcPr>
          <w:p w14:paraId="24AB927F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255€</w:t>
            </w:r>
          </w:p>
        </w:tc>
        <w:tc>
          <w:tcPr>
            <w:tcW w:w="0" w:type="auto"/>
            <w:vAlign w:val="center"/>
            <w:hideMark/>
          </w:tcPr>
          <w:p w14:paraId="651FDAE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2.9%</w:t>
            </w:r>
          </w:p>
        </w:tc>
        <w:tc>
          <w:tcPr>
            <w:tcW w:w="0" w:type="auto"/>
            <w:vAlign w:val="center"/>
            <w:hideMark/>
          </w:tcPr>
          <w:p w14:paraId="121D44FB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Pending</w:t>
            </w:r>
            <w:proofErr w:type="spellEnd"/>
          </w:p>
        </w:tc>
      </w:tr>
      <w:tr w:rsidR="00E11518" w:rsidRPr="00E11518" w14:paraId="775A7025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B94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SKU1</w:t>
            </w:r>
          </w:p>
        </w:tc>
        <w:tc>
          <w:tcPr>
            <w:tcW w:w="0" w:type="auto"/>
            <w:vAlign w:val="center"/>
            <w:hideMark/>
          </w:tcPr>
          <w:p w14:paraId="0C55BBAC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4.85%</w:t>
            </w:r>
          </w:p>
        </w:tc>
        <w:tc>
          <w:tcPr>
            <w:tcW w:w="0" w:type="auto"/>
            <w:vAlign w:val="center"/>
            <w:hideMark/>
          </w:tcPr>
          <w:p w14:paraId="500D6CC8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736</w:t>
            </w:r>
          </w:p>
        </w:tc>
        <w:tc>
          <w:tcPr>
            <w:tcW w:w="0" w:type="auto"/>
            <w:vAlign w:val="center"/>
            <w:hideMark/>
          </w:tcPr>
          <w:p w14:paraId="2E13107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33.62</w:t>
            </w:r>
          </w:p>
        </w:tc>
        <w:tc>
          <w:tcPr>
            <w:tcW w:w="0" w:type="auto"/>
            <w:vAlign w:val="center"/>
            <w:hideMark/>
          </w:tcPr>
          <w:p w14:paraId="2C6AAC73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1,199€</w:t>
            </w:r>
          </w:p>
        </w:tc>
        <w:tc>
          <w:tcPr>
            <w:tcW w:w="0" w:type="auto"/>
            <w:vAlign w:val="center"/>
            <w:hideMark/>
          </w:tcPr>
          <w:p w14:paraId="136672C0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3,597€</w:t>
            </w:r>
          </w:p>
        </w:tc>
        <w:tc>
          <w:tcPr>
            <w:tcW w:w="0" w:type="auto"/>
            <w:vAlign w:val="center"/>
            <w:hideMark/>
          </w:tcPr>
          <w:p w14:paraId="5C4CE15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48.2%</w:t>
            </w:r>
          </w:p>
        </w:tc>
        <w:tc>
          <w:tcPr>
            <w:tcW w:w="0" w:type="auto"/>
            <w:vAlign w:val="center"/>
            <w:hideMark/>
          </w:tcPr>
          <w:p w14:paraId="0C6E1CFB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Pending</w:t>
            </w:r>
            <w:proofErr w:type="spellEnd"/>
          </w:p>
        </w:tc>
      </w:tr>
      <w:tr w:rsidR="00E11518" w:rsidRPr="00E11518" w14:paraId="1101D4BA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26A9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SKU2</w:t>
            </w:r>
          </w:p>
        </w:tc>
        <w:tc>
          <w:tcPr>
            <w:tcW w:w="0" w:type="auto"/>
            <w:vAlign w:val="center"/>
            <w:hideMark/>
          </w:tcPr>
          <w:p w14:paraId="39111EE6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4.58%</w:t>
            </w:r>
          </w:p>
        </w:tc>
        <w:tc>
          <w:tcPr>
            <w:tcW w:w="0" w:type="auto"/>
            <w:vAlign w:val="center"/>
            <w:hideMark/>
          </w:tcPr>
          <w:p w14:paraId="60DB40E8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655FEF0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30.69</w:t>
            </w:r>
          </w:p>
        </w:tc>
        <w:tc>
          <w:tcPr>
            <w:tcW w:w="0" w:type="auto"/>
            <w:vAlign w:val="center"/>
            <w:hideMark/>
          </w:tcPr>
          <w:p w14:paraId="3C22244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11€</w:t>
            </w:r>
          </w:p>
        </w:tc>
        <w:tc>
          <w:tcPr>
            <w:tcW w:w="0" w:type="auto"/>
            <w:vAlign w:val="center"/>
            <w:hideMark/>
          </w:tcPr>
          <w:p w14:paraId="04D7025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33€</w:t>
            </w:r>
          </w:p>
        </w:tc>
        <w:tc>
          <w:tcPr>
            <w:tcW w:w="0" w:type="auto"/>
            <w:vAlign w:val="center"/>
            <w:hideMark/>
          </w:tcPr>
          <w:p w14:paraId="4781030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0.3%</w:t>
            </w:r>
          </w:p>
        </w:tc>
        <w:tc>
          <w:tcPr>
            <w:tcW w:w="0" w:type="auto"/>
            <w:vAlign w:val="center"/>
            <w:hideMark/>
          </w:tcPr>
          <w:p w14:paraId="3B5D9AA1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Pending</w:t>
            </w:r>
            <w:proofErr w:type="spellEnd"/>
          </w:p>
        </w:tc>
      </w:tr>
      <w:tr w:rsidR="00E11518" w:rsidRPr="00E11518" w14:paraId="1B87FFF1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ACEE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SKU3</w:t>
            </w:r>
          </w:p>
        </w:tc>
        <w:tc>
          <w:tcPr>
            <w:tcW w:w="0" w:type="auto"/>
            <w:vAlign w:val="center"/>
            <w:hideMark/>
          </w:tcPr>
          <w:p w14:paraId="61D8D34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4.75%</w:t>
            </w:r>
          </w:p>
        </w:tc>
        <w:tc>
          <w:tcPr>
            <w:tcW w:w="0" w:type="auto"/>
            <w:vAlign w:val="center"/>
            <w:hideMark/>
          </w:tcPr>
          <w:p w14:paraId="562DC95E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35930A0B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35.62</w:t>
            </w:r>
          </w:p>
        </w:tc>
        <w:tc>
          <w:tcPr>
            <w:tcW w:w="0" w:type="auto"/>
            <w:vAlign w:val="center"/>
            <w:hideMark/>
          </w:tcPr>
          <w:p w14:paraId="64F51B3D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140€</w:t>
            </w:r>
          </w:p>
        </w:tc>
        <w:tc>
          <w:tcPr>
            <w:tcW w:w="0" w:type="auto"/>
            <w:vAlign w:val="center"/>
            <w:hideMark/>
          </w:tcPr>
          <w:p w14:paraId="2A22EBCC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420€</w:t>
            </w:r>
          </w:p>
        </w:tc>
        <w:tc>
          <w:tcPr>
            <w:tcW w:w="0" w:type="auto"/>
            <w:vAlign w:val="center"/>
            <w:hideMark/>
          </w:tcPr>
          <w:p w14:paraId="18BCB586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5.4%</w:t>
            </w:r>
          </w:p>
        </w:tc>
        <w:tc>
          <w:tcPr>
            <w:tcW w:w="0" w:type="auto"/>
            <w:vAlign w:val="center"/>
            <w:hideMark/>
          </w:tcPr>
          <w:p w14:paraId="1A8C82F0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Fail</w:t>
            </w:r>
          </w:p>
        </w:tc>
      </w:tr>
      <w:tr w:rsidR="00E11518" w:rsidRPr="00E11518" w14:paraId="71342F94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2705B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SKU4</w:t>
            </w:r>
          </w:p>
        </w:tc>
        <w:tc>
          <w:tcPr>
            <w:tcW w:w="0" w:type="auto"/>
            <w:vAlign w:val="center"/>
            <w:hideMark/>
          </w:tcPr>
          <w:p w14:paraId="004D288E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3.15%</w:t>
            </w:r>
          </w:p>
        </w:tc>
        <w:tc>
          <w:tcPr>
            <w:tcW w:w="0" w:type="auto"/>
            <w:vAlign w:val="center"/>
            <w:hideMark/>
          </w:tcPr>
          <w:p w14:paraId="2B198CBB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871</w:t>
            </w:r>
          </w:p>
        </w:tc>
        <w:tc>
          <w:tcPr>
            <w:tcW w:w="0" w:type="auto"/>
            <w:vAlign w:val="center"/>
            <w:hideMark/>
          </w:tcPr>
          <w:p w14:paraId="0E389DCE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92.07</w:t>
            </w:r>
          </w:p>
        </w:tc>
        <w:tc>
          <w:tcPr>
            <w:tcW w:w="0" w:type="auto"/>
            <w:vAlign w:val="center"/>
            <w:hideMark/>
          </w:tcPr>
          <w:p w14:paraId="2D0AAEB8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2,525€</w:t>
            </w:r>
          </w:p>
        </w:tc>
        <w:tc>
          <w:tcPr>
            <w:tcW w:w="0" w:type="auto"/>
            <w:vAlign w:val="center"/>
            <w:hideMark/>
          </w:tcPr>
          <w:p w14:paraId="0DDD9C3E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7,575€</w:t>
            </w:r>
          </w:p>
        </w:tc>
        <w:tc>
          <w:tcPr>
            <w:tcW w:w="0" w:type="auto"/>
            <w:vAlign w:val="center"/>
            <w:hideMark/>
          </w:tcPr>
          <w:p w14:paraId="09BFB05F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282%</w:t>
            </w:r>
          </w:p>
        </w:tc>
        <w:tc>
          <w:tcPr>
            <w:tcW w:w="0" w:type="auto"/>
            <w:vAlign w:val="center"/>
            <w:hideMark/>
          </w:tcPr>
          <w:p w14:paraId="19DDE8AF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Fail</w:t>
            </w:r>
          </w:p>
        </w:tc>
      </w:tr>
      <w:tr w:rsidR="00E11518" w:rsidRPr="00E11518" w14:paraId="7A2E7999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2ED5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69B9B2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9B6E00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D7B92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9E643F7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3,960€</w:t>
            </w:r>
          </w:p>
        </w:tc>
        <w:tc>
          <w:tcPr>
            <w:tcW w:w="0" w:type="auto"/>
            <w:vAlign w:val="center"/>
            <w:hideMark/>
          </w:tcPr>
          <w:p w14:paraId="01CA22E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11,880€</w:t>
            </w:r>
          </w:p>
        </w:tc>
        <w:tc>
          <w:tcPr>
            <w:tcW w:w="0" w:type="auto"/>
            <w:vAlign w:val="center"/>
            <w:hideMark/>
          </w:tcPr>
          <w:p w14:paraId="42A9353B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33.3%</w:t>
            </w:r>
          </w:p>
        </w:tc>
        <w:tc>
          <w:tcPr>
            <w:tcW w:w="0" w:type="auto"/>
            <w:vAlign w:val="center"/>
            <w:hideMark/>
          </w:tcPr>
          <w:p w14:paraId="706BFF4F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</w:tr>
    </w:tbl>
    <w:p w14:paraId="63FBE52E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*Estimation COPQ Total = COPQ Direct × 3 (facteur conservateur)</w:t>
      </w:r>
    </w:p>
    <w:p w14:paraId="519406A1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💡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Insights CRITIQUES</w:t>
      </w:r>
    </w:p>
    <w:p w14:paraId="36CF1E10" w14:textId="77777777" w:rsidR="00E11518" w:rsidRPr="00E11518" w:rsidRDefault="00E11518" w:rsidP="00E115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11,880€ de pertes qualité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35,665€ de revenu → </w:t>
      </w: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33% du CA perdu !</w:t>
      </w:r>
    </w:p>
    <w:p w14:paraId="42C121E8" w14:textId="77777777" w:rsidR="00E11518" w:rsidRPr="00E11518" w:rsidRDefault="00E11518" w:rsidP="00E115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SKU4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Perd plus en qualité (7,575€) que ce qu'il génère en revenu (2,687€) → Ratio de 282% !</w:t>
      </w:r>
    </w:p>
    <w:p w14:paraId="063E8FCF" w14:textId="77777777" w:rsidR="00E11518" w:rsidRPr="00E11518" w:rsidRDefault="00E11518" w:rsidP="00E115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SKU1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48% du revenu perdu en non-qualité → Produit non viable</w:t>
      </w:r>
    </w:p>
    <w:p w14:paraId="291FB977" w14:textId="77777777" w:rsidR="00E11518" w:rsidRPr="00E11518" w:rsidRDefault="00E11518" w:rsidP="00E115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 produits "Fail"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(SKU3, SKU4) = 67% du COPQ total (7,995€)</w:t>
      </w:r>
    </w:p>
    <w:p w14:paraId="411AC5B9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🚀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Actions URGENTES</w:t>
      </w:r>
    </w:p>
    <w:p w14:paraId="3B202C97" w14:textId="77777777" w:rsidR="00E11518" w:rsidRPr="00E11518" w:rsidRDefault="00E11518" w:rsidP="00E115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SKU4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Arrêt immédiat jusqu'à correction du process (perte systématique)</w:t>
      </w:r>
    </w:p>
    <w:p w14:paraId="5C5B6349" w14:textId="77777777" w:rsidR="00E11518" w:rsidRPr="00E11518" w:rsidRDefault="00E11518" w:rsidP="00E115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SKU1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Plan qualité 6 Sigma → Objectif : réduire défauts de 4.85% à &lt; 1%</w:t>
      </w:r>
    </w:p>
    <w:p w14:paraId="38FCDDD5" w14:textId="77777777" w:rsidR="00E11518" w:rsidRPr="00E11518" w:rsidRDefault="00E11518" w:rsidP="00E115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SKU0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Benchmark (0.23% défaut) → Répliquer sur autres produits</w:t>
      </w:r>
    </w:p>
    <w:p w14:paraId="57D706F3" w14:textId="77777777" w:rsidR="00E11518" w:rsidRPr="00E11518" w:rsidRDefault="00E11518" w:rsidP="00E115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Investissement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2,000€ en prévention = économies potentielles de 8,000€</w:t>
      </w:r>
    </w:p>
    <w:p w14:paraId="6F32788F" w14:textId="77777777" w:rsidR="00E11518" w:rsidRPr="00E11518" w:rsidRDefault="00E11518" w:rsidP="00E115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COPQ &lt; 5% du CA (vs 33% actuellement)</w:t>
      </w:r>
    </w:p>
    <w:p w14:paraId="7E47EF72" w14:textId="77777777" w:rsidR="00E11518" w:rsidRPr="00E11518" w:rsidRDefault="00E11518" w:rsidP="00E11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90C0C9">
          <v:rect id="_x0000_i1028" style="width:0;height:1.5pt" o:hralign="center" o:hrstd="t" o:hr="t" fillcolor="#a0a0a0" stroked="f"/>
        </w:pict>
      </w:r>
    </w:p>
    <w:p w14:paraId="28B9DF07" w14:textId="77777777" w:rsidR="00E11518" w:rsidRPr="00E11518" w:rsidRDefault="00E11518" w:rsidP="00E11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3.2 - TAUX DE PASSAGE PREMIÈRE FOIS (FPY - First </w:t>
      </w:r>
      <w:proofErr w:type="spellStart"/>
      <w:r w:rsidRPr="00E115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Pass</w:t>
      </w:r>
      <w:proofErr w:type="spellEnd"/>
      <w:r w:rsidRPr="00E115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E115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Yield</w:t>
      </w:r>
      <w:proofErr w:type="spellEnd"/>
      <w:r w:rsidRPr="00E115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7DADD7B2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📌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Définition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pourcentage de produits conformes dès la première fabrication, sans retouche ni rebut.</w:t>
      </w:r>
    </w:p>
    <w:p w14:paraId="1138C4CC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📐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Formule</w:t>
      </w:r>
    </w:p>
    <w:p w14:paraId="49E286C6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FPY (%) = 100 -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Defect_rates</w:t>
      </w:r>
      <w:proofErr w:type="spellEnd"/>
    </w:p>
    <w:p w14:paraId="12592A68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14:paraId="01BC8E68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FPY ajusté = (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Production_volumes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 Unités défectueuses) /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Production_volumes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× 100</w:t>
      </w:r>
    </w:p>
    <w:p w14:paraId="39AFEF38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14:paraId="2D78FD1B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Rendement Process = FPY × (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Inspection_results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= "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Pass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 %)</w:t>
      </w:r>
    </w:p>
    <w:p w14:paraId="1592C369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🎯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Pourquoi c'est crucial ?</w:t>
      </w:r>
    </w:p>
    <w:p w14:paraId="3A5F5B60" w14:textId="77777777" w:rsidR="00E11518" w:rsidRPr="00E11518" w:rsidRDefault="00E11518" w:rsidP="00E115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Indicateur clé de la </w:t>
      </w: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maturité du processus</w:t>
      </w:r>
    </w:p>
    <w:p w14:paraId="77414F9B" w14:textId="77777777" w:rsidR="00E11518" w:rsidRPr="00E11518" w:rsidRDefault="00E11518" w:rsidP="00E115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World Class 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Manufacturing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FPY &gt; 99%</w:t>
      </w:r>
    </w:p>
    <w:p w14:paraId="1F97F66E" w14:textId="77777777" w:rsidR="00E11518" w:rsidRPr="00E11518" w:rsidRDefault="00E11518" w:rsidP="00E115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Impact direct sur coûts (pas de retouche = économies)</w:t>
      </w:r>
    </w:p>
    <w:p w14:paraId="23D59D06" w14:textId="77777777" w:rsidR="00E11518" w:rsidRPr="00E11518" w:rsidRDefault="00E11518" w:rsidP="00E115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Prédit la satisfaction client finale</w:t>
      </w:r>
    </w:p>
    <w:p w14:paraId="54F5B875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📊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Application à vos données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968"/>
        <w:gridCol w:w="1816"/>
        <w:gridCol w:w="2002"/>
        <w:gridCol w:w="1127"/>
        <w:gridCol w:w="874"/>
        <w:gridCol w:w="1609"/>
      </w:tblGrid>
      <w:tr w:rsidR="00E11518" w:rsidRPr="00E11518" w14:paraId="33C50740" w14:textId="77777777" w:rsidTr="00E115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25311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129A8F6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FPY (%)</w:t>
            </w:r>
          </w:p>
        </w:tc>
        <w:tc>
          <w:tcPr>
            <w:tcW w:w="0" w:type="auto"/>
            <w:vAlign w:val="center"/>
            <w:hideMark/>
          </w:tcPr>
          <w:p w14:paraId="1643D3E4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Unités Conformes</w:t>
            </w:r>
          </w:p>
        </w:tc>
        <w:tc>
          <w:tcPr>
            <w:tcW w:w="0" w:type="auto"/>
            <w:vAlign w:val="center"/>
            <w:hideMark/>
          </w:tcPr>
          <w:p w14:paraId="4324823B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Unités Défectueuses</w:t>
            </w:r>
          </w:p>
        </w:tc>
        <w:tc>
          <w:tcPr>
            <w:tcW w:w="0" w:type="auto"/>
            <w:vAlign w:val="center"/>
            <w:hideMark/>
          </w:tcPr>
          <w:p w14:paraId="6AA4F84F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Inspection</w:t>
            </w:r>
          </w:p>
        </w:tc>
        <w:tc>
          <w:tcPr>
            <w:tcW w:w="0" w:type="auto"/>
            <w:vAlign w:val="center"/>
            <w:hideMark/>
          </w:tcPr>
          <w:p w14:paraId="55D6D799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Lieu</w:t>
            </w:r>
          </w:p>
        </w:tc>
        <w:tc>
          <w:tcPr>
            <w:tcW w:w="0" w:type="auto"/>
            <w:vAlign w:val="center"/>
            <w:hideMark/>
          </w:tcPr>
          <w:p w14:paraId="2E19EDD0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Benchmark</w:t>
            </w:r>
          </w:p>
        </w:tc>
      </w:tr>
      <w:tr w:rsidR="00E11518" w:rsidRPr="00E11518" w14:paraId="71576BAB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EF0E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SKU0</w:t>
            </w:r>
          </w:p>
        </w:tc>
        <w:tc>
          <w:tcPr>
            <w:tcW w:w="0" w:type="auto"/>
            <w:vAlign w:val="center"/>
            <w:hideMark/>
          </w:tcPr>
          <w:p w14:paraId="19E6A688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99.77%</w:t>
            </w:r>
          </w:p>
        </w:tc>
        <w:tc>
          <w:tcPr>
            <w:tcW w:w="0" w:type="auto"/>
            <w:vAlign w:val="center"/>
            <w:hideMark/>
          </w:tcPr>
          <w:p w14:paraId="408F7CF5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5BB99CC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BFFC4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DC09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0611BB9F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🚀</w:t>
            </w:r>
            <w:proofErr w:type="gramEnd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World Class</w:t>
            </w:r>
          </w:p>
        </w:tc>
      </w:tr>
      <w:tr w:rsidR="00E11518" w:rsidRPr="00E11518" w14:paraId="0FEEC774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8611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SKU1</w:t>
            </w:r>
          </w:p>
        </w:tc>
        <w:tc>
          <w:tcPr>
            <w:tcW w:w="0" w:type="auto"/>
            <w:vAlign w:val="center"/>
            <w:hideMark/>
          </w:tcPr>
          <w:p w14:paraId="11861943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95.15%</w:t>
            </w:r>
          </w:p>
        </w:tc>
        <w:tc>
          <w:tcPr>
            <w:tcW w:w="0" w:type="auto"/>
            <w:vAlign w:val="center"/>
            <w:hideMark/>
          </w:tcPr>
          <w:p w14:paraId="6083E61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3F1E2C5C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398ADE0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325CC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77DDB828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Acceptable</w:t>
            </w:r>
          </w:p>
        </w:tc>
      </w:tr>
      <w:tr w:rsidR="00E11518" w:rsidRPr="00E11518" w14:paraId="44D2FED3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566D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SKU2</w:t>
            </w:r>
          </w:p>
        </w:tc>
        <w:tc>
          <w:tcPr>
            <w:tcW w:w="0" w:type="auto"/>
            <w:vAlign w:val="center"/>
            <w:hideMark/>
          </w:tcPr>
          <w:p w14:paraId="2F0E70A9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95.42%</w:t>
            </w:r>
          </w:p>
        </w:tc>
        <w:tc>
          <w:tcPr>
            <w:tcW w:w="0" w:type="auto"/>
            <w:vAlign w:val="center"/>
            <w:hideMark/>
          </w:tcPr>
          <w:p w14:paraId="5804CDCC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57F31C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08165783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7E400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0162C2AC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Acceptable</w:t>
            </w:r>
          </w:p>
        </w:tc>
      </w:tr>
      <w:tr w:rsidR="00E11518" w:rsidRPr="00E11518" w14:paraId="7A17A5C3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C349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SKU3</w:t>
            </w:r>
          </w:p>
        </w:tc>
        <w:tc>
          <w:tcPr>
            <w:tcW w:w="0" w:type="auto"/>
            <w:vAlign w:val="center"/>
            <w:hideMark/>
          </w:tcPr>
          <w:p w14:paraId="65FEBCA1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95.25%</w:t>
            </w:r>
          </w:p>
        </w:tc>
        <w:tc>
          <w:tcPr>
            <w:tcW w:w="0" w:type="auto"/>
            <w:vAlign w:val="center"/>
            <w:hideMark/>
          </w:tcPr>
          <w:p w14:paraId="78976917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63A79A2E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D2B63F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41A65911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Kolkata</w:t>
            </w:r>
          </w:p>
        </w:tc>
        <w:tc>
          <w:tcPr>
            <w:tcW w:w="0" w:type="auto"/>
            <w:vAlign w:val="center"/>
            <w:hideMark/>
          </w:tcPr>
          <w:p w14:paraId="25B3B446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Problème</w:t>
            </w:r>
          </w:p>
        </w:tc>
      </w:tr>
      <w:tr w:rsidR="00E11518" w:rsidRPr="00E11518" w14:paraId="264C25E8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F1CD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SKU4</w:t>
            </w:r>
          </w:p>
        </w:tc>
        <w:tc>
          <w:tcPr>
            <w:tcW w:w="0" w:type="auto"/>
            <w:vAlign w:val="center"/>
            <w:hideMark/>
          </w:tcPr>
          <w:p w14:paraId="2842D08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96.85%</w:t>
            </w:r>
          </w:p>
        </w:tc>
        <w:tc>
          <w:tcPr>
            <w:tcW w:w="0" w:type="auto"/>
            <w:vAlign w:val="center"/>
            <w:hideMark/>
          </w:tcPr>
          <w:p w14:paraId="2645C1B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844</w:t>
            </w:r>
          </w:p>
        </w:tc>
        <w:tc>
          <w:tcPr>
            <w:tcW w:w="0" w:type="auto"/>
            <w:vAlign w:val="center"/>
            <w:hideMark/>
          </w:tcPr>
          <w:p w14:paraId="5D24CBE3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67AEB7D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4CF1D3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08A1126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Problème</w:t>
            </w:r>
          </w:p>
        </w:tc>
      </w:tr>
    </w:tbl>
    <w:p w14:paraId="5256EE00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💡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Insights</w:t>
      </w:r>
    </w:p>
    <w:p w14:paraId="6BF56318" w14:textId="77777777" w:rsidR="00E11518" w:rsidRPr="00E11518" w:rsidRDefault="00E11518" w:rsidP="00E11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SKU0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Excellence (99.77%) mais inspection "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Pending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" → Pourquoi pas validé ?</w:t>
      </w:r>
    </w:p>
    <w:p w14:paraId="3FE77B8A" w14:textId="77777777" w:rsidR="00E11518" w:rsidRPr="00E11518" w:rsidRDefault="00E11518" w:rsidP="00E11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SKU3 et SKU4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FPY corrects (95-97%) MAIS inspection "Fail" → Défauts critiques non détectés</w:t>
      </w:r>
    </w:p>
    <w:p w14:paraId="2E7B45A9" w14:textId="77777777" w:rsidR="00E11518" w:rsidRPr="00E11518" w:rsidRDefault="00E11518" w:rsidP="00E11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Mumbai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Meilleur site qualité (SKU0 : 99.77%)</w:t>
      </w:r>
    </w:p>
    <w:p w14:paraId="4A2C26C8" w14:textId="77777777" w:rsidR="00E11518" w:rsidRPr="00E11518" w:rsidRDefault="00E11518" w:rsidP="00E11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Écart qualité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4.62 points entre meilleur (SKU0) et pire (SKU1)</w:t>
      </w:r>
    </w:p>
    <w:p w14:paraId="1AD89DF3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🚀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Actions</w:t>
      </w:r>
    </w:p>
    <w:p w14:paraId="03303E36" w14:textId="77777777" w:rsidR="00E11518" w:rsidRPr="00E11518" w:rsidRDefault="00E11518" w:rsidP="00E115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SKU3 et SKU4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Audit 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urgentGap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 FPY (95%) et Inspection Fail → Défauts critiques/sécurité</w:t>
      </w:r>
    </w:p>
    <w:p w14:paraId="6CCF434E" w14:textId="77777777" w:rsidR="00E11518" w:rsidRPr="00E11518" w:rsidRDefault="00E11518" w:rsidP="00E115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Standard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Imposer FPY &gt; 99% sur tous les produits (aligner sur SKU0)</w:t>
      </w:r>
    </w:p>
    <w:p w14:paraId="6655EF30" w14:textId="77777777" w:rsidR="00E11518" w:rsidRPr="00E11518" w:rsidRDefault="00E11518" w:rsidP="00E115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Formation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Opérateurs Mumbai (SKU0) forment équipes Kolkata/Delhi</w:t>
      </w:r>
    </w:p>
    <w:p w14:paraId="09C5EBEB" w14:textId="77777777" w:rsidR="00E11518" w:rsidRPr="00E11518" w:rsidRDefault="00E11518" w:rsidP="00E115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Contrôle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Renforcer inspection SKU3/SKU4 jusqu'à atteindre "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Pass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</w:p>
    <w:p w14:paraId="08F843EE" w14:textId="77777777" w:rsidR="00E11518" w:rsidRPr="00E11518" w:rsidRDefault="00E11518" w:rsidP="00E115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100% des produits en "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Pass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" avec FPY &gt; 98%</w:t>
      </w:r>
    </w:p>
    <w:p w14:paraId="3752C5B9" w14:textId="77777777" w:rsidR="00E11518" w:rsidRPr="00E11518" w:rsidRDefault="00E11518" w:rsidP="00E11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1408EFA">
          <v:rect id="_x0000_i1029" style="width:0;height:1.5pt" o:hralign="center" o:hrstd="t" o:hr="t" fillcolor="#a0a0a0" stroked="f"/>
        </w:pict>
      </w:r>
    </w:p>
    <w:p w14:paraId="7D780FE3" w14:textId="77777777" w:rsidR="00E11518" w:rsidRPr="00E11518" w:rsidRDefault="00E11518" w:rsidP="00E11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3.3 - CAPABILITÉ PROCESSUS (CPK - PROCESS CAPABILITY)</w:t>
      </w:r>
    </w:p>
    <w:p w14:paraId="020674D3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📌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Définition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capacité d'un processus à produire dans les spécifications de manière constante et prévisible.</w:t>
      </w:r>
    </w:p>
    <w:p w14:paraId="4CBC71C8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📐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Formule</w:t>
      </w:r>
    </w:p>
    <w:p w14:paraId="7465E929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Cpk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= </w:t>
      </w:r>
      <w:proofErr w:type="gram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Min[</w:t>
      </w:r>
      <w:proofErr w:type="gram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(USL - μ) / 3σ, (μ - LSL) / 3σ]</w:t>
      </w:r>
    </w:p>
    <w:p w14:paraId="04AEC322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14:paraId="3F809EEE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Où :</w:t>
      </w:r>
    </w:p>
    <w:p w14:paraId="445DF76A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USL = Limite supérieure spécification</w:t>
      </w:r>
    </w:p>
    <w:p w14:paraId="63E96703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- LSL = Limite inférieure spécification  </w:t>
      </w:r>
    </w:p>
    <w:p w14:paraId="0C21BF33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μ = Moyenne du processus</w:t>
      </w:r>
    </w:p>
    <w:p w14:paraId="05B0CA98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σ = Écart-type du processus</w:t>
      </w:r>
    </w:p>
    <w:p w14:paraId="6A58CC22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14:paraId="6B9C26EA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Simplifié avec vos données :</w:t>
      </w:r>
    </w:p>
    <w:p w14:paraId="608DD4CB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Cpk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estimé ≈ (100 -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Defect_rates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 / 30</w:t>
      </w:r>
    </w:p>
    <w:p w14:paraId="3C295E44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(Approximation basée sur taux de défaut)</w:t>
      </w:r>
    </w:p>
    <w:p w14:paraId="1A122D79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14:paraId="46673B78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Cpk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&gt; 1.33 = Processus capable</w:t>
      </w:r>
    </w:p>
    <w:p w14:paraId="0161537F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>Cpk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&lt; 1.00 = Processus incapable</w:t>
      </w:r>
    </w:p>
    <w:p w14:paraId="0DCCEE01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🎯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Pourquoi c'est crucial ?</w:t>
      </w:r>
    </w:p>
    <w:p w14:paraId="09D35F0E" w14:textId="77777777" w:rsidR="00E11518" w:rsidRPr="00E11518" w:rsidRDefault="00E11518" w:rsidP="00E115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Prédit la </w:t>
      </w: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stabilité et fiabilité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processus</w:t>
      </w:r>
    </w:p>
    <w:p w14:paraId="0CF24E07" w14:textId="77777777" w:rsidR="00E11518" w:rsidRPr="00E11518" w:rsidRDefault="00E11518" w:rsidP="00E115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Permet la production sans 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sur-contrôle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(économies)</w:t>
      </w:r>
    </w:p>
    <w:p w14:paraId="46A82BA3" w14:textId="77777777" w:rsidR="00E11518" w:rsidRPr="00E11518" w:rsidRDefault="00E11518" w:rsidP="00E115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Cpk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élevé = réduction inspection, moins de rebuts</w:t>
      </w:r>
    </w:p>
    <w:p w14:paraId="3C9EDA2E" w14:textId="77777777" w:rsidR="00E11518" w:rsidRPr="00E11518" w:rsidRDefault="00E11518" w:rsidP="00E115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Certification qualité (ISO, etc.) nécessite 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Cpk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&gt; 1.33</w:t>
      </w:r>
    </w:p>
    <w:p w14:paraId="3524DD4B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📊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Application à vos données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273"/>
        <w:gridCol w:w="1205"/>
        <w:gridCol w:w="1810"/>
        <w:gridCol w:w="1729"/>
        <w:gridCol w:w="2378"/>
      </w:tblGrid>
      <w:tr w:rsidR="00E11518" w:rsidRPr="00E11518" w14:paraId="1CF6D2BD" w14:textId="77777777" w:rsidTr="00E115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A6421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AF036AE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Taux Défaut</w:t>
            </w:r>
          </w:p>
        </w:tc>
        <w:tc>
          <w:tcPr>
            <w:tcW w:w="0" w:type="auto"/>
            <w:vAlign w:val="center"/>
            <w:hideMark/>
          </w:tcPr>
          <w:p w14:paraId="4C6E923E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Cpk</w:t>
            </w:r>
            <w:proofErr w:type="spellEnd"/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Estimé</w:t>
            </w:r>
          </w:p>
        </w:tc>
        <w:tc>
          <w:tcPr>
            <w:tcW w:w="0" w:type="auto"/>
            <w:vAlign w:val="center"/>
            <w:hideMark/>
          </w:tcPr>
          <w:p w14:paraId="48ED36FB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Niveau Capabilité</w:t>
            </w:r>
          </w:p>
        </w:tc>
        <w:tc>
          <w:tcPr>
            <w:tcW w:w="0" w:type="auto"/>
            <w:vAlign w:val="center"/>
            <w:hideMark/>
          </w:tcPr>
          <w:p w14:paraId="4F630895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 Inspection</w:t>
            </w:r>
          </w:p>
        </w:tc>
        <w:tc>
          <w:tcPr>
            <w:tcW w:w="0" w:type="auto"/>
            <w:vAlign w:val="center"/>
            <w:hideMark/>
          </w:tcPr>
          <w:p w14:paraId="254D2E52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Actions Requises</w:t>
            </w:r>
          </w:p>
        </w:tc>
      </w:tr>
      <w:tr w:rsidR="00E11518" w:rsidRPr="00E11518" w14:paraId="757CFB93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F530F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SKU0</w:t>
            </w:r>
          </w:p>
        </w:tc>
        <w:tc>
          <w:tcPr>
            <w:tcW w:w="0" w:type="auto"/>
            <w:vAlign w:val="center"/>
            <w:hideMark/>
          </w:tcPr>
          <w:p w14:paraId="35223B58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0.23%</w:t>
            </w:r>
          </w:p>
        </w:tc>
        <w:tc>
          <w:tcPr>
            <w:tcW w:w="0" w:type="auto"/>
            <w:vAlign w:val="center"/>
            <w:hideMark/>
          </w:tcPr>
          <w:p w14:paraId="7D4B7116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≈ 3.33</w:t>
            </w:r>
          </w:p>
        </w:tc>
        <w:tc>
          <w:tcPr>
            <w:tcW w:w="0" w:type="auto"/>
            <w:vAlign w:val="center"/>
            <w:hideMark/>
          </w:tcPr>
          <w:p w14:paraId="523E5C31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🚀</w:t>
            </w:r>
            <w:proofErr w:type="gramEnd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Six Sigma</w:t>
            </w:r>
          </w:p>
        </w:tc>
        <w:tc>
          <w:tcPr>
            <w:tcW w:w="0" w:type="auto"/>
            <w:vAlign w:val="center"/>
            <w:hideMark/>
          </w:tcPr>
          <w:p w14:paraId="3D639FBD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3EAA1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Valider et certifier</w:t>
            </w:r>
          </w:p>
        </w:tc>
      </w:tr>
      <w:tr w:rsidR="00E11518" w:rsidRPr="00E11518" w14:paraId="450AAB8C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357B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SKU1</w:t>
            </w:r>
          </w:p>
        </w:tc>
        <w:tc>
          <w:tcPr>
            <w:tcW w:w="0" w:type="auto"/>
            <w:vAlign w:val="center"/>
            <w:hideMark/>
          </w:tcPr>
          <w:p w14:paraId="732C8BEB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4.85%</w:t>
            </w:r>
          </w:p>
        </w:tc>
        <w:tc>
          <w:tcPr>
            <w:tcW w:w="0" w:type="auto"/>
            <w:vAlign w:val="center"/>
            <w:hideMark/>
          </w:tcPr>
          <w:p w14:paraId="0F00A737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≈ 0.84</w:t>
            </w:r>
          </w:p>
        </w:tc>
        <w:tc>
          <w:tcPr>
            <w:tcW w:w="0" w:type="auto"/>
            <w:vAlign w:val="center"/>
            <w:hideMark/>
          </w:tcPr>
          <w:p w14:paraId="271BB1BD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Incapable</w:t>
            </w:r>
          </w:p>
        </w:tc>
        <w:tc>
          <w:tcPr>
            <w:tcW w:w="0" w:type="auto"/>
            <w:vAlign w:val="center"/>
            <w:hideMark/>
          </w:tcPr>
          <w:p w14:paraId="6C7E617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D3EAF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Amélioration urgente</w:t>
            </w:r>
          </w:p>
        </w:tc>
      </w:tr>
      <w:tr w:rsidR="00E11518" w:rsidRPr="00E11518" w14:paraId="5B3E5A62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E9E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SKU2</w:t>
            </w:r>
          </w:p>
        </w:tc>
        <w:tc>
          <w:tcPr>
            <w:tcW w:w="0" w:type="auto"/>
            <w:vAlign w:val="center"/>
            <w:hideMark/>
          </w:tcPr>
          <w:p w14:paraId="25105CA5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4.58%</w:t>
            </w:r>
          </w:p>
        </w:tc>
        <w:tc>
          <w:tcPr>
            <w:tcW w:w="0" w:type="auto"/>
            <w:vAlign w:val="center"/>
            <w:hideMark/>
          </w:tcPr>
          <w:p w14:paraId="7FBEDBBD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≈ 0.85</w:t>
            </w:r>
          </w:p>
        </w:tc>
        <w:tc>
          <w:tcPr>
            <w:tcW w:w="0" w:type="auto"/>
            <w:vAlign w:val="center"/>
            <w:hideMark/>
          </w:tcPr>
          <w:p w14:paraId="5800CB88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Incapable</w:t>
            </w:r>
          </w:p>
        </w:tc>
        <w:tc>
          <w:tcPr>
            <w:tcW w:w="0" w:type="auto"/>
            <w:vAlign w:val="center"/>
            <w:hideMark/>
          </w:tcPr>
          <w:p w14:paraId="318D139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4A8D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Amélioration urgente</w:t>
            </w:r>
          </w:p>
        </w:tc>
      </w:tr>
      <w:tr w:rsidR="00E11518" w:rsidRPr="00E11518" w14:paraId="34C3E828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3B5F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SKU3</w:t>
            </w:r>
          </w:p>
        </w:tc>
        <w:tc>
          <w:tcPr>
            <w:tcW w:w="0" w:type="auto"/>
            <w:vAlign w:val="center"/>
            <w:hideMark/>
          </w:tcPr>
          <w:p w14:paraId="5CD84FD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4.75%</w:t>
            </w:r>
          </w:p>
        </w:tc>
        <w:tc>
          <w:tcPr>
            <w:tcW w:w="0" w:type="auto"/>
            <w:vAlign w:val="center"/>
            <w:hideMark/>
          </w:tcPr>
          <w:p w14:paraId="717C3BB5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≈ 0.84</w:t>
            </w:r>
          </w:p>
        </w:tc>
        <w:tc>
          <w:tcPr>
            <w:tcW w:w="0" w:type="auto"/>
            <w:vAlign w:val="center"/>
            <w:hideMark/>
          </w:tcPr>
          <w:p w14:paraId="460B739B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Incapable</w:t>
            </w:r>
          </w:p>
        </w:tc>
        <w:tc>
          <w:tcPr>
            <w:tcW w:w="0" w:type="auto"/>
            <w:vAlign w:val="center"/>
            <w:hideMark/>
          </w:tcPr>
          <w:p w14:paraId="405EEE08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14DE71E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Requalification complète</w:t>
            </w:r>
          </w:p>
        </w:tc>
      </w:tr>
      <w:tr w:rsidR="00E11518" w:rsidRPr="00E11518" w14:paraId="665397EC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2670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SKU4</w:t>
            </w:r>
          </w:p>
        </w:tc>
        <w:tc>
          <w:tcPr>
            <w:tcW w:w="0" w:type="auto"/>
            <w:vAlign w:val="center"/>
            <w:hideMark/>
          </w:tcPr>
          <w:p w14:paraId="660583B5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3.15%</w:t>
            </w:r>
          </w:p>
        </w:tc>
        <w:tc>
          <w:tcPr>
            <w:tcW w:w="0" w:type="auto"/>
            <w:vAlign w:val="center"/>
            <w:hideMark/>
          </w:tcPr>
          <w:p w14:paraId="7C9A9B9B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≈ 0.90</w:t>
            </w:r>
          </w:p>
        </w:tc>
        <w:tc>
          <w:tcPr>
            <w:tcW w:w="0" w:type="auto"/>
            <w:vAlign w:val="center"/>
            <w:hideMark/>
          </w:tcPr>
          <w:p w14:paraId="525075E1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Incapable</w:t>
            </w:r>
          </w:p>
        </w:tc>
        <w:tc>
          <w:tcPr>
            <w:tcW w:w="0" w:type="auto"/>
            <w:vAlign w:val="center"/>
            <w:hideMark/>
          </w:tcPr>
          <w:p w14:paraId="73C71A38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845BC3F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Requalification complète</w:t>
            </w:r>
          </w:p>
        </w:tc>
      </w:tr>
    </w:tbl>
    <w:p w14:paraId="2FF82D2D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Échelle de référence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EE9D529" w14:textId="77777777" w:rsidR="00E11518" w:rsidRPr="00E11518" w:rsidRDefault="00E11518" w:rsidP="00E11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Cpk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&lt; 1.00 : Processus incapable (&gt;2.7% défauts attendus)</w:t>
      </w:r>
    </w:p>
    <w:p w14:paraId="4BA3807A" w14:textId="77777777" w:rsidR="00E11518" w:rsidRPr="00E11518" w:rsidRDefault="00E11518" w:rsidP="00E11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Cpk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1.00-1.33 : Processus marginalement capable</w:t>
      </w:r>
    </w:p>
    <w:p w14:paraId="5A84A874" w14:textId="77777777" w:rsidR="00E11518" w:rsidRPr="00E11518" w:rsidRDefault="00E11518" w:rsidP="00E11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Cpk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1.33-2.00 : Processus capable (0.007% à 0.6% défauts)</w:t>
      </w:r>
    </w:p>
    <w:p w14:paraId="2E3F45B4" w14:textId="77777777" w:rsidR="00E11518" w:rsidRPr="00E11518" w:rsidRDefault="00E11518" w:rsidP="00E11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Cpk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&gt; 2.00 : Processus excellent (&lt; 0.002% défauts)</w:t>
      </w:r>
    </w:p>
    <w:p w14:paraId="4C61E2E1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💡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Insights CRITIQUES</w:t>
      </w:r>
    </w:p>
    <w:p w14:paraId="6249BF6E" w14:textId="77777777" w:rsidR="00E11518" w:rsidRPr="00E11518" w:rsidRDefault="00E11518" w:rsidP="00E115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SKU0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Seul processus capable (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Cpk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≈ 3.33) → Niveau Six Sigma</w:t>
      </w:r>
    </w:p>
    <w:p w14:paraId="4241DC2B" w14:textId="77777777" w:rsidR="00E11518" w:rsidRPr="00E11518" w:rsidRDefault="00E11518" w:rsidP="00E115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 produits sur 5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Cpk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&lt; 1.0 → Processus instables et incapables</w:t>
      </w:r>
    </w:p>
    <w:p w14:paraId="73A8251A" w14:textId="77777777" w:rsidR="00E11518" w:rsidRPr="00E11518" w:rsidRDefault="00E11518" w:rsidP="00E115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Corrélation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Cpk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faible (SKU3, SKU4) = Inspection "Fail"</w:t>
      </w:r>
    </w:p>
    <w:p w14:paraId="14A43B3A" w14:textId="77777777" w:rsidR="00E11518" w:rsidRPr="00E11518" w:rsidRDefault="00E11518" w:rsidP="00E115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Danger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Production continue avec processus incapables = pertes garanties</w:t>
      </w:r>
    </w:p>
    <w:p w14:paraId="7B80DF62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🚀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Actions STRUCTURELLES</w:t>
      </w:r>
    </w:p>
    <w:p w14:paraId="1A069F1A" w14:textId="77777777" w:rsidR="00E11518" w:rsidRPr="00E11518" w:rsidRDefault="00E11518" w:rsidP="00E115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SKU0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14:paraId="0B125C86" w14:textId="77777777" w:rsidR="00E11518" w:rsidRPr="00E11518" w:rsidRDefault="00E11518" w:rsidP="00E1151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Documenter le processus (SOP - Standard Operating 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Procedures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5A743D5F" w14:textId="77777777" w:rsidR="00E11518" w:rsidRPr="00E11518" w:rsidRDefault="00E11518" w:rsidP="00E1151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comme référence pour autres sites</w:t>
      </w:r>
    </w:p>
    <w:p w14:paraId="3863444C" w14:textId="77777777" w:rsidR="00E11518" w:rsidRPr="00E11518" w:rsidRDefault="00E11518" w:rsidP="00E1151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Passer de "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Pending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" à "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Certified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</w:p>
    <w:p w14:paraId="533FE8D5" w14:textId="77777777" w:rsidR="00E11518" w:rsidRPr="00E11518" w:rsidRDefault="00E11518" w:rsidP="00E115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SKU1, SKU2, SKU3, SKU4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14:paraId="55D40952" w14:textId="77777777" w:rsidR="00E11518" w:rsidRPr="00E11518" w:rsidRDefault="00E11518" w:rsidP="00E1151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STOP production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jusqu'à amélioration processus</w:t>
      </w:r>
    </w:p>
    <w:p w14:paraId="427675BE" w14:textId="77777777" w:rsidR="00E11518" w:rsidRPr="00E11518" w:rsidRDefault="00E11518" w:rsidP="00E1151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des causes racines (5 Pourquoi, Ishikawa)</w:t>
      </w:r>
    </w:p>
    <w:p w14:paraId="558FC387" w14:textId="77777777" w:rsidR="00E11518" w:rsidRPr="00E11518" w:rsidRDefault="00E11518" w:rsidP="00E1151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Plans d'action : 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Poka-Yoke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, contrôle statistique (SPC)</w:t>
      </w:r>
    </w:p>
    <w:p w14:paraId="074CF327" w14:textId="77777777" w:rsidR="00E11518" w:rsidRPr="00E11518" w:rsidRDefault="00E11518" w:rsidP="00E1151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Objectif : 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Cpk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&gt; 1.33 avant redémarrage</w:t>
      </w:r>
    </w:p>
    <w:p w14:paraId="2E18E23B" w14:textId="77777777" w:rsidR="00E11518" w:rsidRPr="00E11518" w:rsidRDefault="00E11518" w:rsidP="00E115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Stratégie Qualité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14:paraId="0BABBAB8" w14:textId="77777777" w:rsidR="00E11518" w:rsidRPr="00E11518" w:rsidRDefault="00E11518" w:rsidP="00E1151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Investir dans formation (Mumbai → autres sites)</w:t>
      </w:r>
    </w:p>
    <w:p w14:paraId="5626CAAE" w14:textId="77777777" w:rsidR="00E11518" w:rsidRPr="00E11518" w:rsidRDefault="00E11518" w:rsidP="00E1151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Mettre en place cartes de contrôle (SPC)</w:t>
      </w:r>
    </w:p>
    <w:p w14:paraId="293A6B00" w14:textId="77777777" w:rsidR="00E11518" w:rsidRPr="00E11518" w:rsidRDefault="00E11518" w:rsidP="00E1151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Certification : viser ISO 9001</w:t>
      </w:r>
    </w:p>
    <w:p w14:paraId="4127A728" w14:textId="77777777" w:rsidR="00E11518" w:rsidRPr="00E11518" w:rsidRDefault="00E11518" w:rsidP="00E1151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Budget : 5,000€ d'investissement qualité = 11,880€ économisés</w:t>
      </w:r>
    </w:p>
    <w:p w14:paraId="2944804D" w14:textId="77777777" w:rsidR="00E11518" w:rsidRPr="00E11518" w:rsidRDefault="00E11518" w:rsidP="00E11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B9C9E2">
          <v:rect id="_x0000_i1030" style="width:0;height:1.5pt" o:hralign="center" o:hrstd="t" o:hr="t" fillcolor="#a0a0a0" stroked="f"/>
        </w:pict>
      </w:r>
    </w:p>
    <w:p w14:paraId="43FACA7C" w14:textId="77777777" w:rsidR="00E11518" w:rsidRPr="00E11518" w:rsidRDefault="00E11518" w:rsidP="00E11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🎯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CATÉGORIE 4 : COMMERCIAUX</w:t>
      </w:r>
    </w:p>
    <w:p w14:paraId="0736DFF3" w14:textId="77777777" w:rsidR="00E11518" w:rsidRPr="00E11518" w:rsidRDefault="00E11518" w:rsidP="00E11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4.1 - CUSTOMER LIFETIME VALUE (CLV) PAR SEGMENT</w:t>
      </w:r>
    </w:p>
    <w:p w14:paraId="5F3A2C24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📌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Définition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valeur totale qu'un client génère sur l'ensemble de sa relation avec l'entreprise.</w:t>
      </w:r>
    </w:p>
    <w:p w14:paraId="55BC4A20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📐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Formule</w:t>
      </w:r>
    </w:p>
    <w:p w14:paraId="3374A0CA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CLV = (Revenu moyen par transaction × Fréquence d'achat par an × Durée de vie client) - CAC</w:t>
      </w:r>
    </w:p>
    <w:p w14:paraId="1C494631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14:paraId="4216935A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Simplifié avec vos données :</w:t>
      </w:r>
    </w:p>
    <w:p w14:paraId="771FBD75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CLV par segment = (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Revenue_generated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/ </w:t>
      </w:r>
      <w:proofErr w:type="spell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Number_of_products_sold</w:t>
      </w:r>
      <w:proofErr w:type="spell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 × Taux de rétention estimé × Années</w:t>
      </w:r>
    </w:p>
    <w:p w14:paraId="17B42293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14:paraId="749F189F" w14:textId="77777777" w:rsidR="00E11518" w:rsidRPr="00E11518" w:rsidRDefault="00E11518" w:rsidP="00E1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CLV / CAC Ratio = Idéalement &gt; </w:t>
      </w:r>
      <w:proofErr w:type="gramStart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3:</w:t>
      </w:r>
      <w:proofErr w:type="gramEnd"/>
      <w:r w:rsidRPr="00E11518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1</w:t>
      </w:r>
    </w:p>
    <w:p w14:paraId="168086F2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🎯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Pourquoi c'est crucial ?</w:t>
      </w:r>
    </w:p>
    <w:p w14:paraId="5BC5BD11" w14:textId="77777777" w:rsidR="00E11518" w:rsidRPr="00E11518" w:rsidRDefault="00E11518" w:rsidP="00E115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Identifie les </w:t>
      </w: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segments clients les plus rentables</w:t>
      </w:r>
    </w:p>
    <w:p w14:paraId="4BF31622" w14:textId="77777777" w:rsidR="00E11518" w:rsidRPr="00E11518" w:rsidRDefault="00E11518" w:rsidP="00E115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Guide les investissements marketing et acquisition</w:t>
      </w:r>
    </w:p>
    <w:p w14:paraId="47A4F1D7" w14:textId="77777777" w:rsidR="00E11518" w:rsidRPr="00E11518" w:rsidRDefault="00E11518" w:rsidP="00E115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CLV &gt; CAC × 3 = modèle économique sain</w:t>
      </w:r>
    </w:p>
    <w:p w14:paraId="1DDE96A1" w14:textId="77777777" w:rsidR="00E11518" w:rsidRPr="00E11518" w:rsidRDefault="00E11518" w:rsidP="00E115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Base pour stratégies de fidélisation</w:t>
      </w:r>
    </w:p>
    <w:p w14:paraId="7F4569F0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📊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Application à vos données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447"/>
        <w:gridCol w:w="1151"/>
        <w:gridCol w:w="1605"/>
        <w:gridCol w:w="1460"/>
        <w:gridCol w:w="1415"/>
        <w:gridCol w:w="1318"/>
      </w:tblGrid>
      <w:tr w:rsidR="00E11518" w:rsidRPr="00E11518" w14:paraId="47F37861" w14:textId="77777777" w:rsidTr="00E115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E1905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43129FF8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Démographie</w:t>
            </w:r>
          </w:p>
        </w:tc>
        <w:tc>
          <w:tcPr>
            <w:tcW w:w="0" w:type="auto"/>
            <w:vAlign w:val="center"/>
            <w:hideMark/>
          </w:tcPr>
          <w:p w14:paraId="3C8FCE0D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Revenu (€)</w:t>
            </w:r>
          </w:p>
        </w:tc>
        <w:tc>
          <w:tcPr>
            <w:tcW w:w="0" w:type="auto"/>
            <w:vAlign w:val="center"/>
            <w:hideMark/>
          </w:tcPr>
          <w:p w14:paraId="73E0A435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Unités Vendues</w:t>
            </w:r>
          </w:p>
        </w:tc>
        <w:tc>
          <w:tcPr>
            <w:tcW w:w="0" w:type="auto"/>
            <w:vAlign w:val="center"/>
            <w:hideMark/>
          </w:tcPr>
          <w:p w14:paraId="0C087D25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Revenu/Unité</w:t>
            </w:r>
          </w:p>
        </w:tc>
        <w:tc>
          <w:tcPr>
            <w:tcW w:w="0" w:type="auto"/>
            <w:vAlign w:val="center"/>
            <w:hideMark/>
          </w:tcPr>
          <w:p w14:paraId="3CB59988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CLV Estimé*</w:t>
            </w:r>
          </w:p>
        </w:tc>
        <w:tc>
          <w:tcPr>
            <w:tcW w:w="0" w:type="auto"/>
            <w:vAlign w:val="center"/>
            <w:hideMark/>
          </w:tcPr>
          <w:p w14:paraId="1DCFCCE0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Priorité</w:t>
            </w:r>
          </w:p>
        </w:tc>
      </w:tr>
      <w:tr w:rsidR="00E11518" w:rsidRPr="00E11518" w14:paraId="7EDACA51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DF44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SKU0</w:t>
            </w:r>
          </w:p>
        </w:tc>
        <w:tc>
          <w:tcPr>
            <w:tcW w:w="0" w:type="auto"/>
            <w:vAlign w:val="center"/>
            <w:hideMark/>
          </w:tcPr>
          <w:p w14:paraId="49706BB5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</w:t>
            </w:r>
            <w:proofErr w:type="spellStart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0CF86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8,662</w:t>
            </w:r>
          </w:p>
        </w:tc>
        <w:tc>
          <w:tcPr>
            <w:tcW w:w="0" w:type="auto"/>
            <w:vAlign w:val="center"/>
            <w:hideMark/>
          </w:tcPr>
          <w:p w14:paraId="6386408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802</w:t>
            </w:r>
          </w:p>
        </w:tc>
        <w:tc>
          <w:tcPr>
            <w:tcW w:w="0" w:type="auto"/>
            <w:vAlign w:val="center"/>
            <w:hideMark/>
          </w:tcPr>
          <w:p w14:paraId="3066C786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10.80€</w:t>
            </w:r>
          </w:p>
        </w:tc>
        <w:tc>
          <w:tcPr>
            <w:tcW w:w="0" w:type="auto"/>
            <w:vAlign w:val="center"/>
            <w:hideMark/>
          </w:tcPr>
          <w:p w14:paraId="72012DE7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32.40€</w:t>
            </w:r>
          </w:p>
        </w:tc>
        <w:tc>
          <w:tcPr>
            <w:tcW w:w="0" w:type="auto"/>
            <w:vAlign w:val="center"/>
            <w:hideMark/>
          </w:tcPr>
          <w:p w14:paraId="324AE909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Moyen</w:t>
            </w:r>
          </w:p>
        </w:tc>
      </w:tr>
      <w:tr w:rsidR="00E11518" w:rsidRPr="00E11518" w14:paraId="5524AF0B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093A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SKU1</w:t>
            </w:r>
          </w:p>
        </w:tc>
        <w:tc>
          <w:tcPr>
            <w:tcW w:w="0" w:type="auto"/>
            <w:vAlign w:val="center"/>
            <w:hideMark/>
          </w:tcPr>
          <w:p w14:paraId="077CCB21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Female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96E9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7,461</w:t>
            </w:r>
          </w:p>
        </w:tc>
        <w:tc>
          <w:tcPr>
            <w:tcW w:w="0" w:type="auto"/>
            <w:vAlign w:val="center"/>
            <w:hideMark/>
          </w:tcPr>
          <w:p w14:paraId="0864097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736</w:t>
            </w:r>
          </w:p>
        </w:tc>
        <w:tc>
          <w:tcPr>
            <w:tcW w:w="0" w:type="auto"/>
            <w:vAlign w:val="center"/>
            <w:hideMark/>
          </w:tcPr>
          <w:p w14:paraId="00CB208D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10.14€</w:t>
            </w:r>
          </w:p>
        </w:tc>
        <w:tc>
          <w:tcPr>
            <w:tcW w:w="0" w:type="auto"/>
            <w:vAlign w:val="center"/>
            <w:hideMark/>
          </w:tcPr>
          <w:p w14:paraId="0BAC754D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30.42€</w:t>
            </w:r>
          </w:p>
        </w:tc>
        <w:tc>
          <w:tcPr>
            <w:tcW w:w="0" w:type="auto"/>
            <w:vAlign w:val="center"/>
            <w:hideMark/>
          </w:tcPr>
          <w:p w14:paraId="721CC7A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Moyen</w:t>
            </w:r>
          </w:p>
        </w:tc>
      </w:tr>
      <w:tr w:rsidR="00E11518" w:rsidRPr="00E11518" w14:paraId="1E5326A8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18F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SKU2</w:t>
            </w:r>
          </w:p>
        </w:tc>
        <w:tc>
          <w:tcPr>
            <w:tcW w:w="0" w:type="auto"/>
            <w:vAlign w:val="center"/>
            <w:hideMark/>
          </w:tcPr>
          <w:p w14:paraId="173722D0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Unknown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F3FEF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9,578</w:t>
            </w:r>
          </w:p>
        </w:tc>
        <w:tc>
          <w:tcPr>
            <w:tcW w:w="0" w:type="auto"/>
            <w:vAlign w:val="center"/>
            <w:hideMark/>
          </w:tcPr>
          <w:p w14:paraId="4A847A68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58C5A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1,197€</w:t>
            </w:r>
          </w:p>
        </w:tc>
        <w:tc>
          <w:tcPr>
            <w:tcW w:w="0" w:type="auto"/>
            <w:vAlign w:val="center"/>
            <w:hideMark/>
          </w:tcPr>
          <w:p w14:paraId="03A3FB74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3,591€</w:t>
            </w:r>
          </w:p>
        </w:tc>
        <w:tc>
          <w:tcPr>
            <w:tcW w:w="0" w:type="auto"/>
            <w:vAlign w:val="center"/>
            <w:hideMark/>
          </w:tcPr>
          <w:p w14:paraId="44F24BCF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🚀</w:t>
            </w:r>
            <w:proofErr w:type="gramEnd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Premium</w:t>
            </w:r>
          </w:p>
        </w:tc>
      </w:tr>
      <w:tr w:rsidR="00E11518" w:rsidRPr="00E11518" w14:paraId="3ADE5377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C86E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SKU3</w:t>
            </w:r>
          </w:p>
        </w:tc>
        <w:tc>
          <w:tcPr>
            <w:tcW w:w="0" w:type="auto"/>
            <w:vAlign w:val="center"/>
            <w:hideMark/>
          </w:tcPr>
          <w:p w14:paraId="275C1627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</w:t>
            </w:r>
            <w:proofErr w:type="spellStart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AA91E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7,767</w:t>
            </w:r>
          </w:p>
        </w:tc>
        <w:tc>
          <w:tcPr>
            <w:tcW w:w="0" w:type="auto"/>
            <w:vAlign w:val="center"/>
            <w:hideMark/>
          </w:tcPr>
          <w:p w14:paraId="03C69A4D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751A2A80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93.58€</w:t>
            </w:r>
          </w:p>
        </w:tc>
        <w:tc>
          <w:tcPr>
            <w:tcW w:w="0" w:type="auto"/>
            <w:vAlign w:val="center"/>
            <w:hideMark/>
          </w:tcPr>
          <w:p w14:paraId="07DD68FD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280.74€</w:t>
            </w:r>
          </w:p>
        </w:tc>
        <w:tc>
          <w:tcPr>
            <w:tcW w:w="0" w:type="auto"/>
            <w:vAlign w:val="center"/>
            <w:hideMark/>
          </w:tcPr>
          <w:p w14:paraId="5411686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Élevé</w:t>
            </w:r>
          </w:p>
        </w:tc>
      </w:tr>
      <w:tr w:rsidR="00E11518" w:rsidRPr="00E11518" w14:paraId="20413171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CA3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SKU4</w:t>
            </w:r>
          </w:p>
        </w:tc>
        <w:tc>
          <w:tcPr>
            <w:tcW w:w="0" w:type="auto"/>
            <w:vAlign w:val="center"/>
            <w:hideMark/>
          </w:tcPr>
          <w:p w14:paraId="4A3F16A5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</w:t>
            </w:r>
            <w:proofErr w:type="spellStart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49047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2,687</w:t>
            </w:r>
          </w:p>
        </w:tc>
        <w:tc>
          <w:tcPr>
            <w:tcW w:w="0" w:type="auto"/>
            <w:vAlign w:val="center"/>
            <w:hideMark/>
          </w:tcPr>
          <w:p w14:paraId="542FF9E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871</w:t>
            </w:r>
          </w:p>
        </w:tc>
        <w:tc>
          <w:tcPr>
            <w:tcW w:w="0" w:type="auto"/>
            <w:vAlign w:val="center"/>
            <w:hideMark/>
          </w:tcPr>
          <w:p w14:paraId="4F93653E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3.08€</w:t>
            </w:r>
          </w:p>
        </w:tc>
        <w:tc>
          <w:tcPr>
            <w:tcW w:w="0" w:type="auto"/>
            <w:vAlign w:val="center"/>
            <w:hideMark/>
          </w:tcPr>
          <w:p w14:paraId="649FD031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9.24€</w:t>
            </w:r>
          </w:p>
        </w:tc>
        <w:tc>
          <w:tcPr>
            <w:tcW w:w="0" w:type="auto"/>
            <w:vAlign w:val="center"/>
            <w:hideMark/>
          </w:tcPr>
          <w:p w14:paraId="6202CB61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Faible</w:t>
            </w:r>
          </w:p>
        </w:tc>
      </w:tr>
    </w:tbl>
    <w:p w14:paraId="0012706E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*CLV Estimé = Revenu/Unité × 3 (hypothèse : 3 achats sur durée de vie)</w:t>
      </w:r>
    </w:p>
    <w:p w14:paraId="5E6FDE29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Analyse par démographie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360"/>
        <w:gridCol w:w="1440"/>
        <w:gridCol w:w="1334"/>
        <w:gridCol w:w="1507"/>
        <w:gridCol w:w="1905"/>
      </w:tblGrid>
      <w:tr w:rsidR="00E11518" w:rsidRPr="00E11518" w14:paraId="43BA26DF" w14:textId="77777777" w:rsidTr="00E115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ABF90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Segment</w:t>
            </w:r>
          </w:p>
        </w:tc>
        <w:tc>
          <w:tcPr>
            <w:tcW w:w="0" w:type="auto"/>
            <w:vAlign w:val="center"/>
            <w:hideMark/>
          </w:tcPr>
          <w:p w14:paraId="2583B14F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Nb Produits</w:t>
            </w:r>
          </w:p>
        </w:tc>
        <w:tc>
          <w:tcPr>
            <w:tcW w:w="0" w:type="auto"/>
            <w:vAlign w:val="center"/>
            <w:hideMark/>
          </w:tcPr>
          <w:p w14:paraId="4835EDCE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Revenu Total</w:t>
            </w:r>
          </w:p>
        </w:tc>
        <w:tc>
          <w:tcPr>
            <w:tcW w:w="0" w:type="auto"/>
            <w:vAlign w:val="center"/>
            <w:hideMark/>
          </w:tcPr>
          <w:p w14:paraId="57F0C3F6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CLV Moyen</w:t>
            </w:r>
          </w:p>
        </w:tc>
        <w:tc>
          <w:tcPr>
            <w:tcW w:w="0" w:type="auto"/>
            <w:vAlign w:val="center"/>
            <w:hideMark/>
          </w:tcPr>
          <w:p w14:paraId="4A9AA330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Panier Moyen</w:t>
            </w:r>
          </w:p>
        </w:tc>
        <w:tc>
          <w:tcPr>
            <w:tcW w:w="0" w:type="auto"/>
            <w:vAlign w:val="center"/>
            <w:hideMark/>
          </w:tcPr>
          <w:p w14:paraId="297334B7" w14:textId="77777777" w:rsidR="00E11518" w:rsidRPr="00E11518" w:rsidRDefault="00E11518" w:rsidP="00E1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Stratégie</w:t>
            </w:r>
          </w:p>
        </w:tc>
      </w:tr>
      <w:tr w:rsidR="00E11518" w:rsidRPr="00E11518" w14:paraId="2973E1AC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2369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Non-</w:t>
            </w:r>
            <w:proofErr w:type="spellStart"/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54A49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 (SKU0,3,4)</w:t>
            </w:r>
          </w:p>
        </w:tc>
        <w:tc>
          <w:tcPr>
            <w:tcW w:w="0" w:type="auto"/>
            <w:vAlign w:val="center"/>
            <w:hideMark/>
          </w:tcPr>
          <w:p w14:paraId="3BBFB5E0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19,116€</w:t>
            </w:r>
          </w:p>
        </w:tc>
        <w:tc>
          <w:tcPr>
            <w:tcW w:w="0" w:type="auto"/>
            <w:vAlign w:val="center"/>
            <w:hideMark/>
          </w:tcPr>
          <w:p w14:paraId="44B126AB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107€</w:t>
            </w:r>
          </w:p>
        </w:tc>
        <w:tc>
          <w:tcPr>
            <w:tcW w:w="0" w:type="auto"/>
            <w:vAlign w:val="center"/>
            <w:hideMark/>
          </w:tcPr>
          <w:p w14:paraId="5B255539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36€</w:t>
            </w:r>
          </w:p>
        </w:tc>
        <w:tc>
          <w:tcPr>
            <w:tcW w:w="0" w:type="auto"/>
            <w:vAlign w:val="center"/>
            <w:hideMark/>
          </w:tcPr>
          <w:p w14:paraId="42434326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🎯</w:t>
            </w:r>
            <w:proofErr w:type="gramEnd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Diversifié</w:t>
            </w:r>
          </w:p>
        </w:tc>
      </w:tr>
      <w:tr w:rsidR="00E11518" w:rsidRPr="00E11518" w14:paraId="7316E7F0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474B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Female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CF0D9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(SKU1)</w:t>
            </w:r>
          </w:p>
        </w:tc>
        <w:tc>
          <w:tcPr>
            <w:tcW w:w="0" w:type="auto"/>
            <w:vAlign w:val="center"/>
            <w:hideMark/>
          </w:tcPr>
          <w:p w14:paraId="0DA07E31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7,461€</w:t>
            </w:r>
          </w:p>
        </w:tc>
        <w:tc>
          <w:tcPr>
            <w:tcW w:w="0" w:type="auto"/>
            <w:vAlign w:val="center"/>
            <w:hideMark/>
          </w:tcPr>
          <w:p w14:paraId="6115CA9B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30€</w:t>
            </w:r>
          </w:p>
        </w:tc>
        <w:tc>
          <w:tcPr>
            <w:tcW w:w="0" w:type="auto"/>
            <w:vAlign w:val="center"/>
            <w:hideMark/>
          </w:tcPr>
          <w:p w14:paraId="1C0A8DF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10€</w:t>
            </w:r>
          </w:p>
        </w:tc>
        <w:tc>
          <w:tcPr>
            <w:tcW w:w="0" w:type="auto"/>
            <w:vAlign w:val="center"/>
            <w:hideMark/>
          </w:tcPr>
          <w:p w14:paraId="5BF57859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Mono-produit</w:t>
            </w:r>
          </w:p>
        </w:tc>
      </w:tr>
      <w:tr w:rsidR="00E11518" w:rsidRPr="00E11518" w14:paraId="57571A39" w14:textId="77777777" w:rsidTr="00E115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DAD2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Unknown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39536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(SKU2)</w:t>
            </w:r>
          </w:p>
        </w:tc>
        <w:tc>
          <w:tcPr>
            <w:tcW w:w="0" w:type="auto"/>
            <w:vAlign w:val="center"/>
            <w:hideMark/>
          </w:tcPr>
          <w:p w14:paraId="64B01A2C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9,578€</w:t>
            </w:r>
          </w:p>
        </w:tc>
        <w:tc>
          <w:tcPr>
            <w:tcW w:w="0" w:type="auto"/>
            <w:vAlign w:val="center"/>
            <w:hideMark/>
          </w:tcPr>
          <w:p w14:paraId="52E8F6DB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3,591€</w:t>
            </w:r>
          </w:p>
        </w:tc>
        <w:tc>
          <w:tcPr>
            <w:tcW w:w="0" w:type="auto"/>
            <w:vAlign w:val="center"/>
            <w:hideMark/>
          </w:tcPr>
          <w:p w14:paraId="4E53067A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1,197€</w:t>
            </w:r>
          </w:p>
        </w:tc>
        <w:tc>
          <w:tcPr>
            <w:tcW w:w="0" w:type="auto"/>
            <w:vAlign w:val="center"/>
            <w:hideMark/>
          </w:tcPr>
          <w:p w14:paraId="622C44C5" w14:textId="77777777" w:rsidR="00E11518" w:rsidRPr="00E11518" w:rsidRDefault="00E11518" w:rsidP="00E115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E11518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🚀</w:t>
            </w:r>
            <w:proofErr w:type="gramEnd"/>
            <w:r w:rsidRPr="00E115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Ultra-premium</w:t>
            </w:r>
          </w:p>
        </w:tc>
      </w:tr>
    </w:tbl>
    <w:p w14:paraId="4395E2AF" w14:textId="77777777" w:rsidR="00E11518" w:rsidRPr="00E11518" w:rsidRDefault="00E11518" w:rsidP="00E11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11518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💡</w:t>
      </w:r>
      <w:proofErr w:type="gram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Insights STRATÉGIQUES</w:t>
      </w:r>
    </w:p>
    <w:p w14:paraId="68263594" w14:textId="77777777" w:rsidR="00E11518" w:rsidRPr="00E11518" w:rsidRDefault="00E11518" w:rsidP="00E115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Segment "</w:t>
      </w:r>
      <w:proofErr w:type="spellStart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Unknown</w:t>
      </w:r>
      <w:proofErr w:type="spell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CLV 119× supérieur à "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Female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" → Client B2B ou institutionnel ?</w:t>
      </w:r>
    </w:p>
    <w:p w14:paraId="1CE25F16" w14:textId="77777777" w:rsidR="00E11518" w:rsidRPr="00E11518" w:rsidRDefault="00E11518" w:rsidP="00E115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Segment "Non-</w:t>
      </w:r>
      <w:proofErr w:type="spellStart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binary</w:t>
      </w:r>
      <w:proofErr w:type="spell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Portefeuille diversifié (3 produits) mais performance mixte</w:t>
      </w:r>
    </w:p>
    <w:p w14:paraId="33668D2F" w14:textId="77777777" w:rsidR="00E11518" w:rsidRPr="00E11518" w:rsidRDefault="00E11518" w:rsidP="00E115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Segment "</w:t>
      </w:r>
      <w:proofErr w:type="spellStart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Female</w:t>
      </w:r>
      <w:proofErr w:type="spellEnd"/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 seul produit (SKU1) → Opportunité cross-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sell</w:t>
      </w:r>
      <w:proofErr w:type="spellEnd"/>
    </w:p>
    <w:p w14:paraId="004314C7" w14:textId="77777777" w:rsidR="00E11518" w:rsidRPr="00E11518" w:rsidRDefault="00E11518" w:rsidP="00E115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15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Panier moyen</w:t>
      </w:r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Varie de 3€ à 1,197€ → Stratégies </w:t>
      </w:r>
      <w:proofErr w:type="spellStart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>pricing</w:t>
      </w:r>
      <w:proofErr w:type="spellEnd"/>
      <w:r w:rsidRPr="00E115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différenciées</w:t>
      </w:r>
    </w:p>
    <w:p w14:paraId="72A9D848" w14:textId="77777777" w:rsidR="006E480D" w:rsidRDefault="006E480D"/>
    <w:sectPr w:rsidR="006E48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03E7"/>
    <w:multiLevelType w:val="multilevel"/>
    <w:tmpl w:val="B41C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5843"/>
    <w:multiLevelType w:val="multilevel"/>
    <w:tmpl w:val="A560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43CD"/>
    <w:multiLevelType w:val="multilevel"/>
    <w:tmpl w:val="873C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710A2"/>
    <w:multiLevelType w:val="multilevel"/>
    <w:tmpl w:val="953C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27E0C"/>
    <w:multiLevelType w:val="multilevel"/>
    <w:tmpl w:val="CA16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E2B1F"/>
    <w:multiLevelType w:val="multilevel"/>
    <w:tmpl w:val="2130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7102B"/>
    <w:multiLevelType w:val="multilevel"/>
    <w:tmpl w:val="01F0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166D5"/>
    <w:multiLevelType w:val="multilevel"/>
    <w:tmpl w:val="8B3C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728F6"/>
    <w:multiLevelType w:val="multilevel"/>
    <w:tmpl w:val="2982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6105E"/>
    <w:multiLevelType w:val="multilevel"/>
    <w:tmpl w:val="145E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B11E5"/>
    <w:multiLevelType w:val="multilevel"/>
    <w:tmpl w:val="7DCA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32297"/>
    <w:multiLevelType w:val="multilevel"/>
    <w:tmpl w:val="62B8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07D25"/>
    <w:multiLevelType w:val="multilevel"/>
    <w:tmpl w:val="73D8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E68BB"/>
    <w:multiLevelType w:val="multilevel"/>
    <w:tmpl w:val="15AE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47FC4"/>
    <w:multiLevelType w:val="multilevel"/>
    <w:tmpl w:val="9478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F1323"/>
    <w:multiLevelType w:val="multilevel"/>
    <w:tmpl w:val="A036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05D13"/>
    <w:multiLevelType w:val="multilevel"/>
    <w:tmpl w:val="CBA4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73DF9"/>
    <w:multiLevelType w:val="multilevel"/>
    <w:tmpl w:val="8E92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17EF6"/>
    <w:multiLevelType w:val="multilevel"/>
    <w:tmpl w:val="FBC4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F3252F"/>
    <w:multiLevelType w:val="multilevel"/>
    <w:tmpl w:val="566E2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8D4274"/>
    <w:multiLevelType w:val="multilevel"/>
    <w:tmpl w:val="30C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2"/>
  </w:num>
  <w:num w:numId="4">
    <w:abstractNumId w:val="0"/>
  </w:num>
  <w:num w:numId="5">
    <w:abstractNumId w:val="9"/>
  </w:num>
  <w:num w:numId="6">
    <w:abstractNumId w:val="17"/>
  </w:num>
  <w:num w:numId="7">
    <w:abstractNumId w:val="18"/>
  </w:num>
  <w:num w:numId="8">
    <w:abstractNumId w:val="1"/>
  </w:num>
  <w:num w:numId="9">
    <w:abstractNumId w:val="16"/>
  </w:num>
  <w:num w:numId="10">
    <w:abstractNumId w:val="10"/>
  </w:num>
  <w:num w:numId="11">
    <w:abstractNumId w:val="5"/>
  </w:num>
  <w:num w:numId="12">
    <w:abstractNumId w:val="14"/>
  </w:num>
  <w:num w:numId="13">
    <w:abstractNumId w:val="13"/>
  </w:num>
  <w:num w:numId="14">
    <w:abstractNumId w:val="20"/>
  </w:num>
  <w:num w:numId="15">
    <w:abstractNumId w:val="6"/>
  </w:num>
  <w:num w:numId="16">
    <w:abstractNumId w:val="8"/>
  </w:num>
  <w:num w:numId="17">
    <w:abstractNumId w:val="11"/>
  </w:num>
  <w:num w:numId="18">
    <w:abstractNumId w:val="7"/>
  </w:num>
  <w:num w:numId="19">
    <w:abstractNumId w:val="19"/>
  </w:num>
  <w:num w:numId="20">
    <w:abstractNumId w:val="15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18"/>
    <w:rsid w:val="00592B84"/>
    <w:rsid w:val="006E480D"/>
    <w:rsid w:val="00865A9F"/>
    <w:rsid w:val="008D6808"/>
    <w:rsid w:val="009E2672"/>
    <w:rsid w:val="00B4714E"/>
    <w:rsid w:val="00BE4D64"/>
    <w:rsid w:val="00E1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3ABEF"/>
  <w15:chartTrackingRefBased/>
  <w15:docId w15:val="{227C849C-A3CF-4689-897F-4F7A53542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8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3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0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8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0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2694</TotalTime>
  <Pages>9</Pages>
  <Words>1844</Words>
  <Characters>10144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Dzeugueu</dc:creator>
  <cp:keywords/>
  <dc:description/>
  <cp:lastModifiedBy>Dzeugueu</cp:lastModifiedBy>
  <cp:revision>2</cp:revision>
  <dcterms:created xsi:type="dcterms:W3CDTF">2025-10-14T22:29:00Z</dcterms:created>
  <dcterms:modified xsi:type="dcterms:W3CDTF">2025-10-16T19:23:00Z</dcterms:modified>
</cp:coreProperties>
</file>