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11459"/>
        <w:docPartObj>
          <w:docPartGallery w:val="Cover Pages"/>
          <w:docPartUnique/>
        </w:docPartObj>
      </w:sdtPr>
      <w:sdtContent>
        <w:p w14:paraId="2BCBC633" w14:textId="5AEE20AD" w:rsidR="001C4402" w:rsidRDefault="001C440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4B7EED" wp14:editId="3C5100A5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EB57B7C" w14:textId="452ADF26" w:rsidR="001C4402" w:rsidRDefault="001C4402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pROYECTO DESPLIEGUE DE APLICACIONES WEB</w:t>
                                    </w:r>
                                  </w:p>
                                </w:sdtContent>
                              </w:sdt>
                              <w:p w14:paraId="334F0529" w14:textId="77777777" w:rsidR="001C4402" w:rsidRDefault="001C4402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985C9D0" w14:textId="36DE5121" w:rsidR="001C4402" w:rsidRDefault="001C4402" w:rsidP="001C4402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54B7EED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EB57B7C" w14:textId="452ADF26" w:rsidR="001C4402" w:rsidRDefault="001C4402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pROYECTO DESPLIEGUE DE APLICACIONES WEB</w:t>
                              </w:r>
                            </w:p>
                          </w:sdtContent>
                        </w:sdt>
                        <w:p w14:paraId="334F0529" w14:textId="77777777" w:rsidR="001C4402" w:rsidRDefault="001C4402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985C9D0" w14:textId="36DE5121" w:rsidR="001C4402" w:rsidRDefault="001C4402" w:rsidP="001C4402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929CC7" wp14:editId="359521CF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9C1B30" w14:textId="25AE2DF7" w:rsidR="001C4402" w:rsidRDefault="0001653E">
                                <w:pPr>
                                  <w:pStyle w:val="Subttulo"/>
                                  <w:rPr>
                                    <w:rFonts w:cstheme="minorBidi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 xml:space="preserve">Dzhan </w:t>
                                </w:r>
                                <w:proofErr w:type="spellStart"/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>Hyusrefov</w:t>
                                </w:r>
                                <w:proofErr w:type="spellEnd"/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>Eredzhebov</w:t>
                                </w:r>
                                <w:proofErr w:type="spellEnd"/>
                              </w:p>
                              <w:p w14:paraId="1F95D86B" w14:textId="77777777" w:rsidR="0001653E" w:rsidRDefault="0001653E" w:rsidP="0001653E"/>
                              <w:p w14:paraId="4D602E34" w14:textId="77777777" w:rsidR="0001653E" w:rsidRDefault="0001653E" w:rsidP="0001653E"/>
                              <w:p w14:paraId="156975E5" w14:textId="13D35ECE" w:rsidR="0001653E" w:rsidRDefault="0001653E" w:rsidP="0001653E">
                                <w:r>
                                  <w:t>2 Año C.F.G.S Desarrollo de Aplicaciones We</w:t>
                                </w:r>
                                <w:r w:rsidR="00B25556">
                                  <w:t>b</w:t>
                                </w:r>
                              </w:p>
                              <w:p w14:paraId="33972858" w14:textId="77777777" w:rsidR="00B25556" w:rsidRDefault="00B25556" w:rsidP="0001653E"/>
                              <w:p w14:paraId="3D73A793" w14:textId="13D65155" w:rsidR="0001653E" w:rsidRPr="0001653E" w:rsidRDefault="0001653E" w:rsidP="0001653E">
                                <w:r>
                                  <w:t>IES María Moliner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A929CC7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p w14:paraId="1C9C1B30" w14:textId="25AE2DF7" w:rsidR="001C4402" w:rsidRDefault="0001653E">
                          <w:pPr>
                            <w:pStyle w:val="Subttulo"/>
                            <w:rPr>
                              <w:rFonts w:cstheme="minorBidi"/>
                              <w:color w:val="FFFFFF" w:themeColor="background1"/>
                            </w:rPr>
                          </w:pPr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 xml:space="preserve">Dzhan </w:t>
                          </w:r>
                          <w:proofErr w:type="spellStart"/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>Hyusrefov</w:t>
                          </w:r>
                          <w:proofErr w:type="spellEnd"/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>Eredzhebov</w:t>
                          </w:r>
                          <w:proofErr w:type="spellEnd"/>
                        </w:p>
                        <w:p w14:paraId="1F95D86B" w14:textId="77777777" w:rsidR="0001653E" w:rsidRDefault="0001653E" w:rsidP="0001653E"/>
                        <w:p w14:paraId="4D602E34" w14:textId="77777777" w:rsidR="0001653E" w:rsidRDefault="0001653E" w:rsidP="0001653E"/>
                        <w:p w14:paraId="156975E5" w14:textId="13D35ECE" w:rsidR="0001653E" w:rsidRDefault="0001653E" w:rsidP="0001653E">
                          <w:r>
                            <w:t>2 Año C.F.G.S Desarrollo de Aplicaciones We</w:t>
                          </w:r>
                          <w:r w:rsidR="00B25556">
                            <w:t>b</w:t>
                          </w:r>
                        </w:p>
                        <w:p w14:paraId="33972858" w14:textId="77777777" w:rsidR="00B25556" w:rsidRDefault="00B25556" w:rsidP="0001653E"/>
                        <w:p w14:paraId="3D73A793" w14:textId="13D65155" w:rsidR="0001653E" w:rsidRPr="0001653E" w:rsidRDefault="0001653E" w:rsidP="0001653E">
                          <w:r>
                            <w:t>IES María Moliner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37F4A20" w14:textId="77777777" w:rsidR="001C4402" w:rsidRDefault="001C4402"/>
        <w:p w14:paraId="49BE259B" w14:textId="218DE099" w:rsidR="001C4402" w:rsidRDefault="001C4402">
          <w:r>
            <w:br w:type="page"/>
          </w:r>
        </w:p>
      </w:sdtContent>
    </w:sdt>
    <w:p w14:paraId="7EC91931" w14:textId="2212E3E9" w:rsidR="00705C70" w:rsidRDefault="003256B2" w:rsidP="00324B4E">
      <w:pPr>
        <w:pStyle w:val="Ttulo2"/>
      </w:pPr>
      <w:bookmarkStart w:id="0" w:name="_Toc214363438"/>
      <w:r>
        <w:lastRenderedPageBreak/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32782275"/>
        <w:docPartObj>
          <w:docPartGallery w:val="Table of Contents"/>
          <w:docPartUnique/>
        </w:docPartObj>
      </w:sdtPr>
      <w:sdtEndPr>
        <w:rPr>
          <w:rFonts w:eastAsia="MS Mincho"/>
          <w:b/>
          <w:bCs/>
        </w:rPr>
      </w:sdtEndPr>
      <w:sdtContent>
        <w:p w14:paraId="4887B7F0" w14:textId="0071D98C" w:rsidR="00046FCF" w:rsidRDefault="00046FCF">
          <w:pPr>
            <w:pStyle w:val="TtuloTDC"/>
          </w:pPr>
          <w:r>
            <w:t>Tabla de contenido</w:t>
          </w:r>
        </w:p>
        <w:p w14:paraId="64160A5E" w14:textId="26091436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63438" w:history="1">
            <w:r w:rsidRPr="00BF605F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A2FF" w14:textId="2C1BBB00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39" w:history="1">
            <w:r w:rsidRPr="00BF605F">
              <w:rPr>
                <w:rStyle w:val="Hipervnculo"/>
                <w:noProof/>
              </w:rPr>
              <w:t>1. Actualización Inicial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EB3A" w14:textId="74F44805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0" w:history="1">
            <w:r w:rsidRPr="00BF605F">
              <w:rPr>
                <w:rStyle w:val="Hipervnculo"/>
                <w:noProof/>
              </w:rPr>
              <w:t>2. Creación del Entorno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DAB3" w14:textId="5B6D3CFF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1" w:history="1">
            <w:r w:rsidRPr="00BF605F">
              <w:rPr>
                <w:rStyle w:val="Hipervnculo"/>
                <w:noProof/>
              </w:rPr>
              <w:t>3. Arquitectura de red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DB92" w14:textId="46943E08" w:rsidR="00046FCF" w:rsidRDefault="00046FCF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2" w:history="1">
            <w:r w:rsidRPr="00BF605F">
              <w:rPr>
                <w:rStyle w:val="Hipervnculo"/>
                <w:noProof/>
              </w:rPr>
              <w:t>3.1 Justificación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F4203" w14:textId="2208A8A4" w:rsidR="00046FCF" w:rsidRDefault="00046FCF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3" w:history="1">
            <w:r w:rsidRPr="00BF605F">
              <w:rPr>
                <w:rStyle w:val="Hipervnculo"/>
                <w:noProof/>
              </w:rPr>
              <w:t>3.2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3BFE" w14:textId="76816C0A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4" w:history="1">
            <w:r w:rsidRPr="00BF605F">
              <w:rPr>
                <w:rStyle w:val="Hipervnculo"/>
                <w:noProof/>
              </w:rPr>
              <w:t>4. Instalación y configuración del 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E3D04" w14:textId="3E74A2CE" w:rsidR="00046FCF" w:rsidRDefault="00046FCF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5" w:history="1">
            <w:r w:rsidRPr="00BF605F">
              <w:rPr>
                <w:rStyle w:val="Hipervnculo"/>
                <w:noProof/>
              </w:rPr>
              <w:t>4.1 Explicación del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78FB3" w14:textId="77300EED" w:rsidR="00046FCF" w:rsidRDefault="00046FCF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6" w:history="1">
            <w:r w:rsidRPr="00BF605F">
              <w:rPr>
                <w:rStyle w:val="Hipervnculo"/>
                <w:noProof/>
              </w:rPr>
              <w:t>4.2 Certificados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D0A5" w14:textId="2FC334C2" w:rsidR="00046FCF" w:rsidRDefault="00046FCF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7" w:history="1">
            <w:r w:rsidRPr="00BF605F">
              <w:rPr>
                <w:rStyle w:val="Hipervnculo"/>
                <w:noProof/>
              </w:rPr>
              <w:t>4.3 Configuración técnica de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12548" w14:textId="1B6B2BF4" w:rsidR="00046FCF" w:rsidRDefault="00046FCF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8" w:history="1">
            <w:r w:rsidRPr="00BF605F">
              <w:rPr>
                <w:rStyle w:val="Hipervnculo"/>
                <w:noProof/>
              </w:rPr>
              <w:t>4.4 Verificación del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FFEBE" w14:textId="0AE0DA4F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49" w:history="1">
            <w:r w:rsidRPr="00BF605F">
              <w:rPr>
                <w:rStyle w:val="Hipervnculo"/>
                <w:noProof/>
              </w:rPr>
              <w:t>5. Pruebas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C92B9" w14:textId="4B35C227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50" w:history="1">
            <w:r w:rsidRPr="00BF605F">
              <w:rPr>
                <w:rStyle w:val="Hipervnculo"/>
                <w:noProof/>
              </w:rPr>
              <w:t>6.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7290" w14:textId="359E78C6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51" w:history="1">
            <w:r w:rsidRPr="00BF605F">
              <w:rPr>
                <w:rStyle w:val="Hipervnculo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D05D" w14:textId="69B51C5B" w:rsidR="00046FCF" w:rsidRDefault="00046FCF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63452" w:history="1">
            <w:r w:rsidRPr="00BF605F">
              <w:rPr>
                <w:rStyle w:val="Hipervnculo"/>
                <w:noProof/>
              </w:rPr>
              <w:t>8.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5BD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535F" w14:textId="15AF4835" w:rsidR="00046FCF" w:rsidRDefault="00046FCF">
          <w:r>
            <w:rPr>
              <w:b/>
              <w:bCs/>
            </w:rPr>
            <w:fldChar w:fldCharType="end"/>
          </w:r>
        </w:p>
      </w:sdtContent>
    </w:sdt>
    <w:p w14:paraId="612BFEDC" w14:textId="48F387FE" w:rsidR="00B25556" w:rsidRDefault="00B25556">
      <w:r>
        <w:br w:type="page"/>
      </w:r>
    </w:p>
    <w:p w14:paraId="41B4F4D0" w14:textId="77777777" w:rsidR="003256B2" w:rsidRPr="003256B2" w:rsidRDefault="003256B2" w:rsidP="003256B2"/>
    <w:p w14:paraId="72216EB3" w14:textId="76B2716D" w:rsidR="0049536F" w:rsidRDefault="0049536F" w:rsidP="00046FCF">
      <w:pPr>
        <w:pStyle w:val="Ttulo2"/>
        <w:numPr>
          <w:ilvl w:val="0"/>
          <w:numId w:val="4"/>
        </w:numPr>
      </w:pPr>
      <w:bookmarkStart w:id="1" w:name="_Toc214363439"/>
      <w:r>
        <w:t>Actualización Inicial del Sistema</w:t>
      </w:r>
      <w:bookmarkEnd w:id="1"/>
    </w:p>
    <w:p w14:paraId="32A4C8A7" w14:textId="6AA9299D" w:rsidR="00046FCF" w:rsidRDefault="00285DCF" w:rsidP="00046FCF">
      <w:r>
        <w:t>Antes de comenzar el proyecto, hay que actualizar el sistema Operativo Ubuntu para garantizar que todos los paquetes están en su versión más reciente.</w:t>
      </w:r>
    </w:p>
    <w:p w14:paraId="0D9ACC02" w14:textId="77777777" w:rsidR="00046FCF" w:rsidRDefault="00046FCF" w:rsidP="00046FCF"/>
    <w:p w14:paraId="1BF417EA" w14:textId="54762B20" w:rsidR="00285DCF" w:rsidRDefault="00285DCF" w:rsidP="00046FCF">
      <w:r>
        <w:t>Comandos utilizados para actualizar el SO.</w:t>
      </w:r>
    </w:p>
    <w:p w14:paraId="1CDB3243" w14:textId="77777777" w:rsidR="00285DCF" w:rsidRPr="00285DCF" w:rsidRDefault="00285DCF" w:rsidP="00285DCF">
      <w:pPr>
        <w:rPr>
          <w:lang w:val="en-US"/>
        </w:rPr>
      </w:pPr>
      <w:proofErr w:type="spellStart"/>
      <w:r w:rsidRPr="00285DCF">
        <w:rPr>
          <w:lang w:val="en-US"/>
        </w:rPr>
        <w:t>sudo</w:t>
      </w:r>
      <w:proofErr w:type="spellEnd"/>
      <w:r w:rsidRPr="00285DCF">
        <w:rPr>
          <w:lang w:val="en-US"/>
        </w:rPr>
        <w:t xml:space="preserve"> apt update</w:t>
      </w:r>
    </w:p>
    <w:p w14:paraId="3577B947" w14:textId="418E88D7" w:rsidR="00285DCF" w:rsidRPr="00285DCF" w:rsidRDefault="00285DCF" w:rsidP="00046FCF">
      <w:pPr>
        <w:rPr>
          <w:lang w:val="en-US"/>
        </w:rPr>
      </w:pPr>
      <w:proofErr w:type="spellStart"/>
      <w:r w:rsidRPr="00285DCF">
        <w:rPr>
          <w:lang w:val="en-US"/>
        </w:rPr>
        <w:t>sudo</w:t>
      </w:r>
      <w:proofErr w:type="spellEnd"/>
      <w:r w:rsidRPr="00285DCF">
        <w:rPr>
          <w:lang w:val="en-US"/>
        </w:rPr>
        <w:t xml:space="preserve"> apt upgrade -y</w:t>
      </w:r>
    </w:p>
    <w:p w14:paraId="636C2721" w14:textId="77777777" w:rsidR="00285DCF" w:rsidRPr="00046FCF" w:rsidRDefault="00285DCF" w:rsidP="00046FCF"/>
    <w:p w14:paraId="7D669ABA" w14:textId="5642D1EC" w:rsidR="00285DCF" w:rsidRDefault="0049536F" w:rsidP="00285DCF">
      <w:pPr>
        <w:pStyle w:val="Ttulo2"/>
        <w:numPr>
          <w:ilvl w:val="0"/>
          <w:numId w:val="4"/>
        </w:numPr>
      </w:pPr>
      <w:bookmarkStart w:id="2" w:name="_Toc214363440"/>
      <w:r>
        <w:t>Creación del Entorno de Trabajo</w:t>
      </w:r>
      <w:bookmarkEnd w:id="2"/>
    </w:p>
    <w:p w14:paraId="24206FB8" w14:textId="5374EBC1" w:rsidR="00285DCF" w:rsidRPr="00285DCF" w:rsidRDefault="00285DCF" w:rsidP="00285DCF">
      <w:r>
        <w:t xml:space="preserve">Creación de un directorio base llamado </w:t>
      </w:r>
      <w:proofErr w:type="spellStart"/>
      <w:r>
        <w:t>ProyectoDespliegue</w:t>
      </w:r>
      <w:proofErr w:type="spellEnd"/>
      <w:r w:rsidR="00B56B5F">
        <w:t xml:space="preserve"> y los directorios asociados.</w:t>
      </w:r>
      <w:r w:rsidR="00B43CEC">
        <w:t xml:space="preserve"> Al igual que los certificados para crear nuestra página segura.</w:t>
      </w:r>
    </w:p>
    <w:p w14:paraId="6186F8CB" w14:textId="77777777" w:rsidR="00046FCF" w:rsidRDefault="00046FCF" w:rsidP="00046FCF"/>
    <w:p w14:paraId="66CC2C11" w14:textId="197D5E7F" w:rsidR="00B56B5F" w:rsidRDefault="00B56B5F" w:rsidP="00046FCF">
      <w:r>
        <w:t>Comandos utilizados:</w:t>
      </w:r>
    </w:p>
    <w:p w14:paraId="5F47D572" w14:textId="41545CBA" w:rsidR="00B56B5F" w:rsidRPr="00B56B5F" w:rsidRDefault="00B56B5F" w:rsidP="00B56B5F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 w:rsidRPr="00B56B5F">
        <w:rPr>
          <w:b/>
          <w:bCs/>
        </w:rPr>
        <w:t>mkdir</w:t>
      </w:r>
      <w:proofErr w:type="spellEnd"/>
      <w:r>
        <w:t>: para la creación de directorios.</w:t>
      </w:r>
    </w:p>
    <w:p w14:paraId="24E9A261" w14:textId="5C762928" w:rsidR="00B56B5F" w:rsidRDefault="00B56B5F" w:rsidP="00B56B5F">
      <w:pPr>
        <w:pStyle w:val="Prrafodelista"/>
        <w:numPr>
          <w:ilvl w:val="0"/>
          <w:numId w:val="5"/>
        </w:numPr>
      </w:pPr>
      <w:r w:rsidRPr="00B56B5F">
        <w:rPr>
          <w:b/>
          <w:bCs/>
        </w:rPr>
        <w:t>cd</w:t>
      </w:r>
      <w:r>
        <w:t>: para acceder al directorio.</w:t>
      </w:r>
    </w:p>
    <w:p w14:paraId="3E91A539" w14:textId="21D5E279" w:rsidR="00B56B5F" w:rsidRDefault="00B56B5F" w:rsidP="00B56B5F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touch</w:t>
      </w:r>
      <w:proofErr w:type="spellEnd"/>
      <w:r w:rsidRPr="00B56B5F">
        <w:t>:</w:t>
      </w:r>
      <w:r>
        <w:t xml:space="preserve"> para la creación de archivos vacíos.</w:t>
      </w:r>
    </w:p>
    <w:p w14:paraId="45646109" w14:textId="2AE028DF" w:rsidR="00B56B5F" w:rsidRDefault="00B56B5F" w:rsidP="00B56B5F">
      <w:pPr>
        <w:pStyle w:val="Prrafodelista"/>
        <w:numPr>
          <w:ilvl w:val="0"/>
          <w:numId w:val="5"/>
        </w:numPr>
      </w:pPr>
      <w:proofErr w:type="spellStart"/>
      <w:r w:rsidRPr="00B56B5F">
        <w:rPr>
          <w:b/>
          <w:bCs/>
        </w:rPr>
        <w:t>tree</w:t>
      </w:r>
      <w:proofErr w:type="spellEnd"/>
      <w:r>
        <w:t>: para mostrar.</w:t>
      </w:r>
    </w:p>
    <w:p w14:paraId="7C0B48F9" w14:textId="74D9D598" w:rsidR="00B56B5F" w:rsidRDefault="00B56B5F" w:rsidP="00046FCF">
      <w:r w:rsidRPr="007D4E01">
        <w:rPr>
          <w:noProof/>
        </w:rPr>
        <w:lastRenderedPageBreak/>
        <w:drawing>
          <wp:inline distT="0" distB="0" distL="0" distR="0" wp14:anchorId="63E43096" wp14:editId="3C8B654C">
            <wp:extent cx="5400040" cy="52920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4879" w14:textId="7270AF7B" w:rsidR="00B43CEC" w:rsidRDefault="00B43CEC" w:rsidP="00046FCF">
      <w:r w:rsidRPr="00491431">
        <w:rPr>
          <w:noProof/>
        </w:rPr>
        <w:lastRenderedPageBreak/>
        <w:drawing>
          <wp:inline distT="0" distB="0" distL="0" distR="0" wp14:anchorId="6714D83F" wp14:editId="25B8D875">
            <wp:extent cx="5353797" cy="398200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8739" w14:textId="77777777" w:rsidR="00B56B5F" w:rsidRPr="00046FCF" w:rsidRDefault="00B56B5F" w:rsidP="00046FCF"/>
    <w:p w14:paraId="06501B73" w14:textId="0952938E" w:rsidR="00046FCF" w:rsidRDefault="0093384B" w:rsidP="00046FCF">
      <w:pPr>
        <w:pStyle w:val="Ttulo2"/>
        <w:numPr>
          <w:ilvl w:val="0"/>
          <w:numId w:val="4"/>
        </w:numPr>
      </w:pPr>
      <w:bookmarkStart w:id="3" w:name="_Toc214363441"/>
      <w:r>
        <w:t xml:space="preserve">Arquitectura de red </w:t>
      </w:r>
      <w:r w:rsidR="00E72CF0">
        <w:t>propuesta</w:t>
      </w:r>
      <w:bookmarkEnd w:id="3"/>
    </w:p>
    <w:p w14:paraId="751D2778" w14:textId="16DF94E7" w:rsidR="00B56B5F" w:rsidRPr="00B56B5F" w:rsidRDefault="00B56B5F" w:rsidP="00B56B5F">
      <w:r>
        <w:t>La arquitectura del proyecto se basa en tener mediante Docker, crear los contenedores necesarios y configurarlos para permitir un despliegue reproducible y aislado del servidor web.</w:t>
      </w:r>
    </w:p>
    <w:p w14:paraId="22D33580" w14:textId="77777777" w:rsidR="00046FCF" w:rsidRPr="00046FCF" w:rsidRDefault="00046FCF" w:rsidP="00046FCF"/>
    <w:p w14:paraId="2D65F82B" w14:textId="4786B597" w:rsidR="008201C5" w:rsidRDefault="00E7411A" w:rsidP="00046FCF">
      <w:pPr>
        <w:pStyle w:val="Ttulo3"/>
        <w:numPr>
          <w:ilvl w:val="1"/>
          <w:numId w:val="4"/>
        </w:numPr>
      </w:pPr>
      <w:bookmarkStart w:id="4" w:name="_Toc214363442"/>
      <w:r>
        <w:t>Justificación técnica</w:t>
      </w:r>
      <w:bookmarkEnd w:id="4"/>
    </w:p>
    <w:p w14:paraId="472A9443" w14:textId="295E543A" w:rsidR="00046FCF" w:rsidRDefault="00B56B5F" w:rsidP="00B56B5F">
      <w:pPr>
        <w:pStyle w:val="Prrafodelista"/>
        <w:numPr>
          <w:ilvl w:val="0"/>
          <w:numId w:val="5"/>
        </w:numPr>
      </w:pPr>
      <w:r>
        <w:t>Docker para empaquetar y tener portabilidad en cada momento; siempre y cuando tengamos instalado Docker en nuestro equipo.</w:t>
      </w:r>
    </w:p>
    <w:p w14:paraId="6F2E36D7" w14:textId="14E505F0" w:rsidR="00B56B5F" w:rsidRDefault="00B56B5F" w:rsidP="00B56B5F">
      <w:pPr>
        <w:pStyle w:val="Prrafodelista"/>
        <w:numPr>
          <w:ilvl w:val="0"/>
          <w:numId w:val="5"/>
        </w:numPr>
      </w:pPr>
      <w:r>
        <w:t>Una red bridge para que el servidor y nuestro cliente puedan comunicarse entre ellos.</w:t>
      </w:r>
    </w:p>
    <w:p w14:paraId="6F4F7D01" w14:textId="1FD92F6F" w:rsidR="00B56B5F" w:rsidRDefault="00B56B5F" w:rsidP="00B56B5F">
      <w:pPr>
        <w:pStyle w:val="Prrafodelista"/>
        <w:numPr>
          <w:ilvl w:val="0"/>
          <w:numId w:val="5"/>
        </w:numPr>
      </w:pPr>
      <w:proofErr w:type="spellStart"/>
      <w:r>
        <w:t>Nginx</w:t>
      </w:r>
      <w:proofErr w:type="spellEnd"/>
      <w:r>
        <w:t xml:space="preserve"> somo servidor de alto rendimiento.</w:t>
      </w:r>
    </w:p>
    <w:p w14:paraId="3DCF026C" w14:textId="0C89D2EB" w:rsidR="00B56B5F" w:rsidRDefault="00B56B5F" w:rsidP="00B56B5F">
      <w:pPr>
        <w:pStyle w:val="Prrafodelista"/>
        <w:numPr>
          <w:ilvl w:val="0"/>
          <w:numId w:val="5"/>
        </w:numPr>
      </w:pPr>
      <w:r>
        <w:t xml:space="preserve">SSL/TLS para cifrar los datos </w:t>
      </w:r>
      <w:r w:rsidR="00B41BE2">
        <w:t xml:space="preserve">y por tener más seguridad. Solo que, al hacer los permisos de manera manual, los navegadores no se </w:t>
      </w:r>
      <w:proofErr w:type="spellStart"/>
      <w:r w:rsidR="00B41BE2">
        <w:t>fian</w:t>
      </w:r>
      <w:proofErr w:type="spellEnd"/>
      <w:r w:rsidR="00B41BE2">
        <w:t xml:space="preserve"> de eso permisos.</w:t>
      </w:r>
    </w:p>
    <w:p w14:paraId="29ED5AFA" w14:textId="77777777" w:rsidR="00BA0F74" w:rsidRDefault="00BA0F74" w:rsidP="00BA0F74"/>
    <w:p w14:paraId="25484651" w14:textId="78CA344B" w:rsidR="00BA0F74" w:rsidRDefault="00BA0F74" w:rsidP="00BA0F74">
      <w:r>
        <w:t>Comandos que se utilizan en cada momento.</w:t>
      </w:r>
    </w:p>
    <w:p w14:paraId="7588DCE3" w14:textId="234BA477" w:rsidR="00BA0F74" w:rsidRDefault="00BA0F74" w:rsidP="00BA0F74">
      <w:pPr>
        <w:pStyle w:val="Prrafodelista"/>
        <w:numPr>
          <w:ilvl w:val="0"/>
          <w:numId w:val="5"/>
        </w:numPr>
      </w:pPr>
      <w:r w:rsidRPr="00BA0F74">
        <w:rPr>
          <w:b/>
          <w:bCs/>
        </w:rPr>
        <w:t xml:space="preserve">Docker network </w:t>
      </w:r>
      <w:proofErr w:type="spellStart"/>
      <w:r w:rsidRPr="00BA0F74">
        <w:rPr>
          <w:b/>
          <w:bCs/>
        </w:rPr>
        <w:t>create</w:t>
      </w:r>
      <w:proofErr w:type="spellEnd"/>
      <w:r w:rsidRPr="00BA0F74">
        <w:rPr>
          <w:b/>
          <w:bCs/>
        </w:rPr>
        <w:t xml:space="preserve"> “nombre de la red”</w:t>
      </w:r>
      <w:r>
        <w:t>: Para la creación de la red.</w:t>
      </w:r>
    </w:p>
    <w:p w14:paraId="775948B0" w14:textId="1B8FC67B" w:rsidR="00046FCF" w:rsidRDefault="00B41BE2" w:rsidP="00046FCF">
      <w:r w:rsidRPr="00F97E72">
        <w:rPr>
          <w:noProof/>
        </w:rPr>
        <w:lastRenderedPageBreak/>
        <w:drawing>
          <wp:inline distT="0" distB="0" distL="0" distR="0" wp14:anchorId="75BE0FEE" wp14:editId="3102A421">
            <wp:extent cx="5400040" cy="21062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A53D" w14:textId="22AB3F3A" w:rsidR="00BE639B" w:rsidRDefault="00BE639B">
      <w:r>
        <w:br w:type="page"/>
      </w:r>
    </w:p>
    <w:p w14:paraId="1EA54DB1" w14:textId="77777777" w:rsidR="00BA0F74" w:rsidRDefault="00BA0F74" w:rsidP="00046FCF"/>
    <w:p w14:paraId="0A3DC90E" w14:textId="24CD815A" w:rsidR="00BA0F74" w:rsidRDefault="00BA0F74" w:rsidP="00046FCF">
      <w:r>
        <w:rPr>
          <w:b/>
          <w:bCs/>
        </w:rPr>
        <w:t xml:space="preserve">Docker network </w:t>
      </w:r>
      <w:proofErr w:type="spellStart"/>
      <w:r>
        <w:rPr>
          <w:b/>
          <w:bCs/>
        </w:rPr>
        <w:t>inspect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nombreDeLaRed</w:t>
      </w:r>
      <w:proofErr w:type="spellEnd"/>
      <w:r>
        <w:rPr>
          <w:b/>
          <w:bCs/>
        </w:rPr>
        <w:t>”</w:t>
      </w:r>
      <w:r>
        <w:t>: Para inspeccionar la red que hemos creado.</w:t>
      </w:r>
    </w:p>
    <w:p w14:paraId="61F55372" w14:textId="4E0665B0" w:rsidR="00B41BE2" w:rsidRDefault="00BA0F74" w:rsidP="00046FCF">
      <w:r>
        <w:t>Podemos comprobar también la dirección IP y la puerta de enlace que nos da al crear la red.</w:t>
      </w:r>
    </w:p>
    <w:p w14:paraId="05BE392A" w14:textId="1F7E7CE3" w:rsidR="00BA0F74" w:rsidRDefault="00BA0F74" w:rsidP="00046FCF">
      <w:r w:rsidRPr="00BB6EE9">
        <w:rPr>
          <w:noProof/>
        </w:rPr>
        <w:drawing>
          <wp:inline distT="0" distB="0" distL="0" distR="0" wp14:anchorId="5289C5D0" wp14:editId="1295E790">
            <wp:extent cx="5400040" cy="5281930"/>
            <wp:effectExtent l="0" t="0" r="0" b="0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740B" w14:textId="77777777" w:rsidR="00BA0F74" w:rsidRPr="00046FCF" w:rsidRDefault="00BA0F74" w:rsidP="00046FCF"/>
    <w:p w14:paraId="7D4D354A" w14:textId="2128A765" w:rsidR="008201C5" w:rsidRDefault="001B3129" w:rsidP="00046FCF">
      <w:pPr>
        <w:pStyle w:val="Ttulo3"/>
        <w:numPr>
          <w:ilvl w:val="1"/>
          <w:numId w:val="4"/>
        </w:numPr>
      </w:pPr>
      <w:bookmarkStart w:id="5" w:name="_Toc214363443"/>
      <w:r>
        <w:t>Flujo de datos</w:t>
      </w:r>
      <w:bookmarkEnd w:id="5"/>
    </w:p>
    <w:p w14:paraId="1B54D97F" w14:textId="1C9728B7" w:rsidR="00046FCF" w:rsidRDefault="00BA0F74" w:rsidP="00BA0F74">
      <w:pPr>
        <w:pStyle w:val="Prrafodelista"/>
        <w:numPr>
          <w:ilvl w:val="0"/>
          <w:numId w:val="6"/>
        </w:numPr>
      </w:pPr>
      <w:r>
        <w:t>Petición del cliente.</w:t>
      </w:r>
    </w:p>
    <w:p w14:paraId="50F9CF26" w14:textId="0962BC44" w:rsidR="00BA0F74" w:rsidRDefault="00BA0F74" w:rsidP="00BA0F74">
      <w:pPr>
        <w:pStyle w:val="Prrafodelista"/>
        <w:numPr>
          <w:ilvl w:val="0"/>
          <w:numId w:val="6"/>
        </w:numPr>
      </w:pPr>
      <w:r>
        <w:t>Entrada por puertos 80/443 del host.</w:t>
      </w:r>
    </w:p>
    <w:p w14:paraId="6062DCD0" w14:textId="644AAD5C" w:rsidR="00BA0F74" w:rsidRDefault="00BA0F74" w:rsidP="00BA0F74">
      <w:pPr>
        <w:pStyle w:val="Prrafodelista"/>
        <w:numPr>
          <w:ilvl w:val="0"/>
          <w:numId w:val="6"/>
        </w:numPr>
      </w:pPr>
      <w:r>
        <w:t xml:space="preserve">Redirección hacia contenedor </w:t>
      </w:r>
      <w:proofErr w:type="spellStart"/>
      <w:r>
        <w:t>Nginx</w:t>
      </w:r>
      <w:proofErr w:type="spellEnd"/>
      <w:r>
        <w:t>.</w:t>
      </w:r>
    </w:p>
    <w:p w14:paraId="5C08DFBC" w14:textId="452041C8" w:rsidR="00BA0F74" w:rsidRDefault="00BA0F74" w:rsidP="00BA0F74">
      <w:pPr>
        <w:pStyle w:val="Prrafodelista"/>
        <w:numPr>
          <w:ilvl w:val="0"/>
          <w:numId w:val="6"/>
        </w:numPr>
      </w:pPr>
      <w:r>
        <w:t>Respuesta servida mediante HTTPS.</w:t>
      </w:r>
    </w:p>
    <w:p w14:paraId="49CB5EC3" w14:textId="77777777" w:rsidR="00BE639B" w:rsidRDefault="00BE639B" w:rsidP="00BE639B"/>
    <w:p w14:paraId="775F7CF8" w14:textId="77777777" w:rsidR="00BE639B" w:rsidRDefault="00BE639B" w:rsidP="00BE639B"/>
    <w:p w14:paraId="28A4EF4B" w14:textId="4A5BF7F5" w:rsidR="00BE639B" w:rsidRDefault="00BE639B" w:rsidP="00BE639B">
      <w:r>
        <w:lastRenderedPageBreak/>
        <w:t xml:space="preserve">Para que el archivo que hay en nuestro servidor </w:t>
      </w:r>
      <w:proofErr w:type="spellStart"/>
      <w:r>
        <w:t>Nginx</w:t>
      </w:r>
      <w:proofErr w:type="spellEnd"/>
      <w:r>
        <w:t>, creamos un “index.html”, el cuál vamos a modificar.</w:t>
      </w:r>
    </w:p>
    <w:p w14:paraId="24D58C8F" w14:textId="77777777" w:rsidR="00BE639B" w:rsidRDefault="00BE639B" w:rsidP="00BE639B"/>
    <w:p w14:paraId="65BD0A8E" w14:textId="037CA135" w:rsidR="00BE639B" w:rsidRDefault="00BE639B" w:rsidP="00BE639B">
      <w:r>
        <w:t>Comando necesario para modificar el archivo.</w:t>
      </w:r>
    </w:p>
    <w:p w14:paraId="1A9436AD" w14:textId="01E5BA3B" w:rsidR="00BE639B" w:rsidRDefault="00BE639B" w:rsidP="00BE639B">
      <w:pPr>
        <w:pStyle w:val="Prrafodelista"/>
        <w:numPr>
          <w:ilvl w:val="0"/>
          <w:numId w:val="5"/>
        </w:numPr>
      </w:pPr>
      <w:r>
        <w:rPr>
          <w:b/>
          <w:bCs/>
        </w:rPr>
        <w:t>Nano</w:t>
      </w:r>
      <w:r>
        <w:t>: Nos sirve para entrar al archivo y poder modificarla.</w:t>
      </w:r>
    </w:p>
    <w:p w14:paraId="6B665E95" w14:textId="254D1E68" w:rsidR="00BA0F74" w:rsidRDefault="00BE639B" w:rsidP="00BA0F74">
      <w:r w:rsidRPr="00BE639B">
        <w:drawing>
          <wp:inline distT="0" distB="0" distL="0" distR="0" wp14:anchorId="1E184E87" wp14:editId="25896317">
            <wp:extent cx="5334462" cy="198137"/>
            <wp:effectExtent l="0" t="0" r="0" b="0"/>
            <wp:docPr id="1578688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88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7C80" w14:textId="0DB45C1F" w:rsidR="00046FCF" w:rsidRDefault="00BE639B" w:rsidP="00046FCF">
      <w:r w:rsidRPr="00AE0F93">
        <w:rPr>
          <w:noProof/>
        </w:rPr>
        <w:drawing>
          <wp:inline distT="0" distB="0" distL="0" distR="0" wp14:anchorId="5B3ECD6E" wp14:editId="28053A78">
            <wp:extent cx="5400040" cy="4394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4061" w14:textId="77777777" w:rsidR="00BE639B" w:rsidRPr="00046FCF" w:rsidRDefault="00BE639B" w:rsidP="00046FCF"/>
    <w:p w14:paraId="549E92B0" w14:textId="29B176BC" w:rsidR="00046FCF" w:rsidRDefault="003270DF" w:rsidP="00046FCF">
      <w:pPr>
        <w:pStyle w:val="Ttulo2"/>
        <w:numPr>
          <w:ilvl w:val="0"/>
          <w:numId w:val="4"/>
        </w:numPr>
      </w:pPr>
      <w:bookmarkStart w:id="6" w:name="_Toc214363444"/>
      <w:r>
        <w:t xml:space="preserve">Instalación y configuración </w:t>
      </w:r>
      <w:r w:rsidR="00BD1326">
        <w:t>del servidor web</w:t>
      </w:r>
      <w:bookmarkEnd w:id="6"/>
    </w:p>
    <w:p w14:paraId="28DAF3AD" w14:textId="77777777" w:rsidR="00BA0F74" w:rsidRPr="00046FCF" w:rsidRDefault="00BA0F74" w:rsidP="00046FCF"/>
    <w:p w14:paraId="0BE8FF3E" w14:textId="6B10EEC3" w:rsidR="004C0679" w:rsidRDefault="00426BEC" w:rsidP="00046FCF">
      <w:pPr>
        <w:pStyle w:val="Ttulo3"/>
        <w:numPr>
          <w:ilvl w:val="1"/>
          <w:numId w:val="4"/>
        </w:numPr>
      </w:pPr>
      <w:bookmarkStart w:id="7" w:name="_Toc214363445"/>
      <w:r>
        <w:t>Explicación de</w:t>
      </w:r>
      <w:r w:rsidR="002376E1">
        <w:t>l Docker-</w:t>
      </w:r>
      <w:proofErr w:type="spellStart"/>
      <w:r w:rsidR="002376E1">
        <w:t>compose.yml</w:t>
      </w:r>
      <w:bookmarkEnd w:id="7"/>
      <w:proofErr w:type="spellEnd"/>
    </w:p>
    <w:p w14:paraId="517B2EFB" w14:textId="77777777" w:rsidR="00BA0F74" w:rsidRDefault="00BA0F74" w:rsidP="00BA0F74">
      <w:r>
        <w:t>Gestionar la construcción, montaje de volúmenes, redes y puertos del contenedor.</w:t>
      </w:r>
    </w:p>
    <w:p w14:paraId="0AD571ED" w14:textId="771464F6" w:rsidR="00BA0F74" w:rsidRDefault="00B43CEC" w:rsidP="00046FCF">
      <w:r>
        <w:t>Con el siguiente comando, nano,</w:t>
      </w:r>
      <w:r w:rsidR="00BA0F74">
        <w:t xml:space="preserve"> podemos entrar al archivo vacío que hemos creado con anterioridad</w:t>
      </w:r>
      <w:r w:rsidR="00CA5320">
        <w:t xml:space="preserve"> y poder configurar nuestro archivo Docker.</w:t>
      </w:r>
    </w:p>
    <w:p w14:paraId="0A99B8A5" w14:textId="7F02C0ED" w:rsidR="00BA0F74" w:rsidRDefault="00BA0F74" w:rsidP="00046FCF">
      <w:r w:rsidRPr="00BA0F74">
        <w:drawing>
          <wp:inline distT="0" distB="0" distL="0" distR="0" wp14:anchorId="27B04B92" wp14:editId="314FE31A">
            <wp:extent cx="5273497" cy="205758"/>
            <wp:effectExtent l="0" t="0" r="3810" b="3810"/>
            <wp:docPr id="244114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4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1CC5" w14:textId="0887B2A4" w:rsidR="00BA0F74" w:rsidRDefault="00CA5320" w:rsidP="00046FCF">
      <w:r>
        <w:t xml:space="preserve">Configuración de nuestro </w:t>
      </w:r>
      <w:proofErr w:type="spellStart"/>
      <w:r>
        <w:t>docker-compose.yml</w:t>
      </w:r>
      <w:proofErr w:type="spellEnd"/>
    </w:p>
    <w:p w14:paraId="766F2DAA" w14:textId="1F5C3F05" w:rsidR="00046FCF" w:rsidRDefault="00B43CEC" w:rsidP="00046FCF">
      <w:r w:rsidRPr="0058341B">
        <w:rPr>
          <w:noProof/>
        </w:rPr>
        <w:lastRenderedPageBreak/>
        <w:drawing>
          <wp:inline distT="0" distB="0" distL="0" distR="0" wp14:anchorId="30EA5EFC" wp14:editId="13C5CEE6">
            <wp:extent cx="5400040" cy="381698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C7E5" w14:textId="77777777" w:rsidR="00BE639B" w:rsidRPr="00046FCF" w:rsidRDefault="00BE639B" w:rsidP="00046FCF"/>
    <w:p w14:paraId="54A00AA4" w14:textId="3D71A340" w:rsidR="00240ABF" w:rsidRDefault="009E04F4" w:rsidP="00046FCF">
      <w:pPr>
        <w:pStyle w:val="Ttulo3"/>
        <w:numPr>
          <w:ilvl w:val="1"/>
          <w:numId w:val="4"/>
        </w:numPr>
      </w:pPr>
      <w:bookmarkStart w:id="8" w:name="_Toc214363446"/>
      <w:r>
        <w:t xml:space="preserve">Certificados </w:t>
      </w:r>
      <w:r w:rsidR="008A3BD7">
        <w:t>SSL</w:t>
      </w:r>
      <w:bookmarkEnd w:id="8"/>
    </w:p>
    <w:p w14:paraId="2D1E1313" w14:textId="2DF7096A" w:rsidR="00046FCF" w:rsidRDefault="00B43CEC" w:rsidP="00046FCF">
      <w:r>
        <w:t xml:space="preserve">Certificación </w:t>
      </w:r>
      <w:proofErr w:type="spellStart"/>
      <w:r>
        <w:t>autofirmado</w:t>
      </w:r>
      <w:proofErr w:type="spellEnd"/>
      <w:r>
        <w:t xml:space="preserve"> RSA 2048 bits.</w:t>
      </w:r>
    </w:p>
    <w:p w14:paraId="68A8BE05" w14:textId="1B74A473" w:rsidR="00B43CEC" w:rsidRDefault="00B43CEC" w:rsidP="00046FCF">
      <w:r w:rsidRPr="00E152A4">
        <w:rPr>
          <w:noProof/>
        </w:rPr>
        <w:drawing>
          <wp:inline distT="0" distB="0" distL="0" distR="0" wp14:anchorId="64D57EAE" wp14:editId="1637E1CA">
            <wp:extent cx="5400040" cy="264033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BC91" w14:textId="42ECA7F2" w:rsidR="00B43CEC" w:rsidRDefault="00B43CEC" w:rsidP="00046FCF">
      <w:r>
        <w:t>Mostramos la composición del directorio con el comando: “</w:t>
      </w:r>
      <w:proofErr w:type="spellStart"/>
      <w:r>
        <w:t>tree</w:t>
      </w:r>
      <w:proofErr w:type="spellEnd"/>
      <w:r>
        <w:t>”.</w:t>
      </w:r>
    </w:p>
    <w:p w14:paraId="18583DCA" w14:textId="68090914" w:rsidR="00046FCF" w:rsidRDefault="00B43CEC" w:rsidP="00046FCF">
      <w:r w:rsidRPr="00E9205F">
        <w:rPr>
          <w:noProof/>
        </w:rPr>
        <w:lastRenderedPageBreak/>
        <w:drawing>
          <wp:inline distT="0" distB="0" distL="0" distR="0" wp14:anchorId="3DAE26CC" wp14:editId="5D13347A">
            <wp:extent cx="4467849" cy="3829584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5E1A" w14:textId="77777777" w:rsidR="00B43CEC" w:rsidRPr="00046FCF" w:rsidRDefault="00B43CEC" w:rsidP="00046FCF"/>
    <w:p w14:paraId="10AF35A1" w14:textId="269E4D7C" w:rsidR="0087542A" w:rsidRDefault="00E63763" w:rsidP="00046FCF">
      <w:pPr>
        <w:pStyle w:val="Ttulo3"/>
        <w:numPr>
          <w:ilvl w:val="1"/>
          <w:numId w:val="4"/>
        </w:numPr>
      </w:pPr>
      <w:bookmarkStart w:id="9" w:name="_Toc214363447"/>
      <w:r>
        <w:t xml:space="preserve">Configuración técnica </w:t>
      </w:r>
      <w:r w:rsidR="00A83A03">
        <w:t xml:space="preserve">de </w:t>
      </w:r>
      <w:proofErr w:type="spellStart"/>
      <w:r w:rsidR="00A83A03">
        <w:t>Nginx</w:t>
      </w:r>
      <w:bookmarkEnd w:id="9"/>
      <w:proofErr w:type="spellEnd"/>
    </w:p>
    <w:p w14:paraId="4A93E3FD" w14:textId="4109C4A1" w:rsidR="00046FCF" w:rsidRDefault="00B43CEC" w:rsidP="00046FCF">
      <w:r>
        <w:t>Incluye redireccionamiento de los puertos 80 y 443.</w:t>
      </w:r>
    </w:p>
    <w:p w14:paraId="359751B5" w14:textId="1C6FA1B5" w:rsidR="00B43CEC" w:rsidRPr="00B43CEC" w:rsidRDefault="00B43CEC" w:rsidP="00046FCF">
      <w:pPr>
        <w:rPr>
          <w:rFonts w:ascii="Arial" w:eastAsia="Arial" w:hAnsi="Arial" w:cs="Arial"/>
          <w:lang w:eastAsia="ja-JP"/>
        </w:rPr>
      </w:pPr>
      <w:r w:rsidRPr="0061006E">
        <w:rPr>
          <w:noProof/>
        </w:rPr>
        <w:drawing>
          <wp:inline distT="0" distB="0" distL="0" distR="0" wp14:anchorId="160BD238" wp14:editId="6B419D12">
            <wp:extent cx="5400040" cy="249745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805" w14:textId="77777777" w:rsidR="00B43CEC" w:rsidRPr="00046FCF" w:rsidRDefault="00B43CEC" w:rsidP="00046FCF"/>
    <w:p w14:paraId="4FD7217F" w14:textId="5D1D961C" w:rsidR="00F56AC2" w:rsidRDefault="000A213B" w:rsidP="00046FCF">
      <w:pPr>
        <w:pStyle w:val="Ttulo3"/>
        <w:numPr>
          <w:ilvl w:val="1"/>
          <w:numId w:val="4"/>
        </w:numPr>
      </w:pPr>
      <w:bookmarkStart w:id="10" w:name="_Toc214363448"/>
      <w:r>
        <w:t>Verificación del</w:t>
      </w:r>
      <w:r w:rsidR="008F5ED2">
        <w:t xml:space="preserve"> despliegue</w:t>
      </w:r>
      <w:bookmarkEnd w:id="10"/>
    </w:p>
    <w:p w14:paraId="6F45351B" w14:textId="1B79BFFE" w:rsidR="00165956" w:rsidRDefault="00165956" w:rsidP="00046FCF">
      <w:r>
        <w:t>Una vez hecho lo anterior, levantamos el contenedor y miramos su estado.</w:t>
      </w:r>
    </w:p>
    <w:p w14:paraId="7F6214AA" w14:textId="77777777" w:rsidR="00165956" w:rsidRDefault="00165956" w:rsidP="00046FCF"/>
    <w:p w14:paraId="03F919F2" w14:textId="7B5A4E98" w:rsidR="00165956" w:rsidRDefault="00165956" w:rsidP="00046FCF">
      <w:r>
        <w:lastRenderedPageBreak/>
        <w:t>Comandos utilizados.</w:t>
      </w:r>
    </w:p>
    <w:p w14:paraId="7CB95A46" w14:textId="5C2ABA4D" w:rsidR="00165956" w:rsidRDefault="00165956" w:rsidP="00165956">
      <w:pPr>
        <w:pStyle w:val="Prrafodelista"/>
        <w:numPr>
          <w:ilvl w:val="0"/>
          <w:numId w:val="5"/>
        </w:numPr>
      </w:pPr>
      <w:proofErr w:type="spellStart"/>
      <w:r w:rsidRPr="00165956">
        <w:rPr>
          <w:b/>
          <w:bCs/>
        </w:rPr>
        <w:t>docker</w:t>
      </w:r>
      <w:proofErr w:type="spellEnd"/>
      <w:r w:rsidRPr="00165956">
        <w:rPr>
          <w:b/>
          <w:bCs/>
        </w:rPr>
        <w:t xml:space="preserve"> </w:t>
      </w:r>
      <w:proofErr w:type="spellStart"/>
      <w:r w:rsidRPr="00165956">
        <w:rPr>
          <w:b/>
          <w:bCs/>
        </w:rPr>
        <w:t>compose</w:t>
      </w:r>
      <w:proofErr w:type="spellEnd"/>
      <w:r w:rsidRPr="00165956">
        <w:rPr>
          <w:b/>
          <w:bCs/>
        </w:rPr>
        <w:t xml:space="preserve"> up -d</w:t>
      </w:r>
      <w:r>
        <w:t>: Para levantar el contenedor.</w:t>
      </w:r>
    </w:p>
    <w:p w14:paraId="6184CD0A" w14:textId="22C30279" w:rsidR="00165956" w:rsidRDefault="00165956" w:rsidP="00165956">
      <w:r w:rsidRPr="00165956">
        <w:drawing>
          <wp:inline distT="0" distB="0" distL="0" distR="0" wp14:anchorId="2E4299ED" wp14:editId="56AED9BE">
            <wp:extent cx="5400040" cy="2187575"/>
            <wp:effectExtent l="0" t="0" r="0" b="3175"/>
            <wp:docPr id="701717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7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FDF5" w14:textId="77777777" w:rsidR="00165956" w:rsidRDefault="00165956" w:rsidP="00165956"/>
    <w:p w14:paraId="4515CA81" w14:textId="4358DCA4" w:rsidR="00165956" w:rsidRDefault="00165956" w:rsidP="00165956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ps</w:t>
      </w:r>
      <w:proofErr w:type="spellEnd"/>
      <w:r>
        <w:t>: Para mostrar el contenedor.</w:t>
      </w:r>
    </w:p>
    <w:p w14:paraId="2592A9DB" w14:textId="25A8CCBD" w:rsidR="00165956" w:rsidRDefault="00165956" w:rsidP="00165956">
      <w:r w:rsidRPr="00165956">
        <w:drawing>
          <wp:inline distT="0" distB="0" distL="0" distR="0" wp14:anchorId="57C3389D" wp14:editId="775FC396">
            <wp:extent cx="5395428" cy="1280271"/>
            <wp:effectExtent l="0" t="0" r="0" b="0"/>
            <wp:docPr id="193084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44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75E4" w14:textId="77777777" w:rsidR="00165956" w:rsidRDefault="00165956" w:rsidP="00165956"/>
    <w:p w14:paraId="64E7256D" w14:textId="3383D91E" w:rsidR="00165956" w:rsidRDefault="00165956" w:rsidP="00165956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cliente1_v2</w:t>
      </w:r>
      <w:r>
        <w:t>: Para entrar en la parte del cliente.</w:t>
      </w:r>
    </w:p>
    <w:p w14:paraId="31D95902" w14:textId="524DCE49" w:rsidR="00165956" w:rsidRDefault="00165956" w:rsidP="00165956">
      <w:pPr>
        <w:pStyle w:val="Prrafodelista"/>
        <w:numPr>
          <w:ilvl w:val="0"/>
          <w:numId w:val="5"/>
        </w:numPr>
      </w:pP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>: Para actualizar el sistema del lado del cliente.</w:t>
      </w:r>
    </w:p>
    <w:p w14:paraId="1FEDB5DA" w14:textId="23D4129B" w:rsidR="00165956" w:rsidRDefault="00165956" w:rsidP="00165956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-y -</w:t>
      </w:r>
      <w:proofErr w:type="spellStart"/>
      <w:r>
        <w:rPr>
          <w:b/>
          <w:bCs/>
        </w:rPr>
        <w:t>iputils</w:t>
      </w:r>
      <w:proofErr w:type="spellEnd"/>
      <w:r>
        <w:rPr>
          <w:b/>
          <w:bCs/>
        </w:rPr>
        <w:t xml:space="preserve">-ping </w:t>
      </w:r>
      <w:proofErr w:type="spellStart"/>
      <w:r>
        <w:rPr>
          <w:b/>
          <w:bCs/>
        </w:rPr>
        <w:t>dnsutils</w:t>
      </w:r>
      <w:proofErr w:type="spellEnd"/>
      <w:r>
        <w:rPr>
          <w:b/>
          <w:bCs/>
        </w:rPr>
        <w:t xml:space="preserve"> net-</w:t>
      </w:r>
      <w:proofErr w:type="spellStart"/>
      <w:r>
        <w:rPr>
          <w:b/>
          <w:bCs/>
        </w:rPr>
        <w:t>tools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curl</w:t>
      </w:r>
      <w:proofErr w:type="spellEnd"/>
      <w:r>
        <w:t xml:space="preserve">: Para instalar </w:t>
      </w:r>
      <w:r w:rsidR="00C46890">
        <w:t>las herramientas en el cliente.</w:t>
      </w:r>
    </w:p>
    <w:p w14:paraId="5E120046" w14:textId="41BC6756" w:rsidR="00165956" w:rsidRDefault="00165956" w:rsidP="00165956">
      <w:r w:rsidRPr="00464720">
        <w:rPr>
          <w:noProof/>
        </w:rPr>
        <w:lastRenderedPageBreak/>
        <w:drawing>
          <wp:inline distT="0" distB="0" distL="0" distR="0" wp14:anchorId="73D52D66" wp14:editId="6A56E0F1">
            <wp:extent cx="5400040" cy="55416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6E3C" w14:textId="0A36BB2E" w:rsidR="00165956" w:rsidRDefault="00165956" w:rsidP="00165956">
      <w:r w:rsidRPr="00E30ACA">
        <w:rPr>
          <w:noProof/>
        </w:rPr>
        <w:drawing>
          <wp:inline distT="0" distB="0" distL="0" distR="0" wp14:anchorId="70B77D71" wp14:editId="436C5691">
            <wp:extent cx="5400040" cy="1856740"/>
            <wp:effectExtent l="0" t="0" r="0" b="0"/>
            <wp:docPr id="11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3AEB" w14:textId="77777777" w:rsidR="00C46890" w:rsidRDefault="00C46890" w:rsidP="00165956"/>
    <w:p w14:paraId="76938775" w14:textId="4DB7AC0D" w:rsidR="00C46890" w:rsidRDefault="00C46890" w:rsidP="00C46890">
      <w:pPr>
        <w:pStyle w:val="Prrafodelista"/>
        <w:numPr>
          <w:ilvl w:val="0"/>
          <w:numId w:val="5"/>
        </w:numPr>
      </w:pPr>
      <w:r>
        <w:rPr>
          <w:b/>
          <w:bCs/>
        </w:rPr>
        <w:t>ip a</w:t>
      </w:r>
      <w:r>
        <w:t>: Para ver la dirección IP del cliente.</w:t>
      </w:r>
    </w:p>
    <w:p w14:paraId="160AC1D5" w14:textId="07C6C227" w:rsidR="00C46890" w:rsidRDefault="00C46890" w:rsidP="00C46890">
      <w:r w:rsidRPr="00673E10">
        <w:rPr>
          <w:noProof/>
        </w:rPr>
        <w:lastRenderedPageBreak/>
        <w:drawing>
          <wp:inline distT="0" distB="0" distL="0" distR="0" wp14:anchorId="6F13009F" wp14:editId="5A08D9BD">
            <wp:extent cx="5400040" cy="138430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E212" w14:textId="77777777" w:rsidR="00C46890" w:rsidRDefault="00C46890" w:rsidP="00C46890"/>
    <w:p w14:paraId="399E2568" w14:textId="5530965C" w:rsidR="00C46890" w:rsidRDefault="00C46890" w:rsidP="00C46890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exit</w:t>
      </w:r>
      <w:proofErr w:type="spellEnd"/>
      <w:r>
        <w:t>: Para salir del cliente y poder volver  utilizar de nuevo el “</w:t>
      </w:r>
      <w:r>
        <w:rPr>
          <w:i/>
          <w:iCs/>
        </w:rPr>
        <w:t>ip a</w:t>
      </w:r>
      <w:r>
        <w:t>”, para ver la dirección del servidor.</w:t>
      </w:r>
    </w:p>
    <w:p w14:paraId="1421B5C8" w14:textId="537EF2BD" w:rsidR="00C46890" w:rsidRDefault="00C46890" w:rsidP="00C46890">
      <w:r w:rsidRPr="008F2B67">
        <w:rPr>
          <w:noProof/>
        </w:rPr>
        <w:drawing>
          <wp:inline distT="0" distB="0" distL="0" distR="0" wp14:anchorId="48332855" wp14:editId="79372AD5">
            <wp:extent cx="5400040" cy="744855"/>
            <wp:effectExtent l="0" t="0" r="0" b="0"/>
            <wp:docPr id="15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1D89" w14:textId="77777777" w:rsidR="00C46890" w:rsidRPr="00046FCF" w:rsidRDefault="00C46890" w:rsidP="00C46890"/>
    <w:p w14:paraId="54A499CB" w14:textId="00F8681D" w:rsidR="008F5ED2" w:rsidRDefault="008A7B1D" w:rsidP="00046FCF">
      <w:pPr>
        <w:pStyle w:val="Ttulo2"/>
        <w:numPr>
          <w:ilvl w:val="0"/>
          <w:numId w:val="4"/>
        </w:numPr>
      </w:pPr>
      <w:bookmarkStart w:id="11" w:name="_Toc214363449"/>
      <w:r>
        <w:t>Pruebas de funcionamiento</w:t>
      </w:r>
      <w:bookmarkEnd w:id="11"/>
    </w:p>
    <w:p w14:paraId="31E0325A" w14:textId="6E3E8137" w:rsidR="00046FCF" w:rsidRDefault="00C46890" w:rsidP="00046FCF">
      <w:r>
        <w:t>Mediante los siguiente comandos, vamos a ver que nuestro cliente ve al servidor.</w:t>
      </w:r>
    </w:p>
    <w:p w14:paraId="5DA1AC79" w14:textId="69DFCAAC" w:rsidR="00C46890" w:rsidRDefault="00C46890" w:rsidP="00C46890">
      <w:pPr>
        <w:pStyle w:val="Prrafodelista"/>
        <w:numPr>
          <w:ilvl w:val="0"/>
          <w:numId w:val="5"/>
        </w:num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cliente1_v2</w:t>
      </w:r>
      <w:r>
        <w:t>:</w:t>
      </w:r>
      <w:r>
        <w:t xml:space="preserve"> Para volver a entrar al cliente.</w:t>
      </w:r>
    </w:p>
    <w:p w14:paraId="375E4821" w14:textId="77777777" w:rsidR="00C46890" w:rsidRDefault="00C46890" w:rsidP="00C46890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ping </w:t>
      </w:r>
      <w:r w:rsidRPr="00C46890">
        <w:rPr>
          <w:b/>
          <w:bCs/>
        </w:rPr>
        <w:t>-c 4 172.20.0.2</w:t>
      </w:r>
      <w:r>
        <w:t>: Comando que nos sirve para enviar y poder ver mediante la dirección del IP, el servidor.</w:t>
      </w:r>
    </w:p>
    <w:p w14:paraId="130BC642" w14:textId="77777777" w:rsidR="00C46890" w:rsidRDefault="00C46890" w:rsidP="00C46890">
      <w:r w:rsidRPr="003B483D">
        <w:rPr>
          <w:rFonts w:ascii="Times New Roman" w:eastAsia="Times New Roman" w:hAnsi="Times New Roman" w:cs="Times New Roman"/>
          <w:noProof/>
          <w:lang w:eastAsia="es-ES"/>
        </w:rPr>
        <w:drawing>
          <wp:inline distT="0" distB="0" distL="0" distR="0" wp14:anchorId="08F6CD9D" wp14:editId="63674584">
            <wp:extent cx="5400040" cy="18872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751B" w14:textId="77777777" w:rsidR="00C46890" w:rsidRDefault="00C46890" w:rsidP="00C46890"/>
    <w:p w14:paraId="7B91A057" w14:textId="77777777" w:rsidR="00C46890" w:rsidRDefault="00C46890" w:rsidP="00C46890">
      <w:pPr>
        <w:pStyle w:val="Prrafodelista"/>
        <w:numPr>
          <w:ilvl w:val="0"/>
          <w:numId w:val="5"/>
        </w:numPr>
      </w:pPr>
      <w:r>
        <w:t>Mediante el nombre.</w:t>
      </w:r>
    </w:p>
    <w:p w14:paraId="2F9BDAFE" w14:textId="77777777" w:rsidR="00C46890" w:rsidRDefault="00C46890" w:rsidP="00C46890">
      <w:r w:rsidRPr="00114CDE">
        <w:rPr>
          <w:rFonts w:ascii="Times New Roman" w:eastAsia="Times New Roman" w:hAnsi="Times New Roman" w:cs="Times New Roman"/>
          <w:noProof/>
          <w:lang w:eastAsia="es-ES"/>
        </w:rPr>
        <w:lastRenderedPageBreak/>
        <w:drawing>
          <wp:inline distT="0" distB="0" distL="0" distR="0" wp14:anchorId="5BF45EA1" wp14:editId="6E6EAF95">
            <wp:extent cx="5400040" cy="2643505"/>
            <wp:effectExtent l="0" t="0" r="0" b="4445"/>
            <wp:docPr id="18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A117" w14:textId="77777777" w:rsidR="00C46890" w:rsidRDefault="00C46890" w:rsidP="00C46890"/>
    <w:p w14:paraId="4553DDD2" w14:textId="21A95D59" w:rsidR="00C46890" w:rsidRPr="00C46890" w:rsidRDefault="00C46890" w:rsidP="00C46890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c</w:t>
      </w:r>
      <w:r w:rsidRPr="00C46890">
        <w:rPr>
          <w:b/>
          <w:bCs/>
        </w:rPr>
        <w:t>url</w:t>
      </w:r>
      <w:proofErr w:type="spellEnd"/>
      <w:r>
        <w:rPr>
          <w:b/>
          <w:bCs/>
        </w:rPr>
        <w:t xml:space="preserve">: </w:t>
      </w:r>
      <w:r w:rsidRPr="00C46890">
        <w:rPr>
          <w:b/>
          <w:bCs/>
        </w:rPr>
        <w:t xml:space="preserve"> </w:t>
      </w:r>
      <w:r>
        <w:t>Imprime en la terminal nuestro servidor.</w:t>
      </w:r>
    </w:p>
    <w:p w14:paraId="44C4B982" w14:textId="38D18C83" w:rsidR="00C46890" w:rsidRDefault="00C46890" w:rsidP="00C46890">
      <w:pPr>
        <w:rPr>
          <w:b/>
          <w:bCs/>
        </w:rPr>
      </w:pPr>
      <w:r w:rsidRPr="00B77FC0">
        <w:rPr>
          <w:rFonts w:ascii="Times New Roman" w:eastAsia="Times New Roman" w:hAnsi="Times New Roman" w:cs="Times New Roman"/>
          <w:noProof/>
          <w:lang w:eastAsia="es-ES"/>
        </w:rPr>
        <w:drawing>
          <wp:inline distT="0" distB="0" distL="0" distR="0" wp14:anchorId="5A083FFA" wp14:editId="098B311E">
            <wp:extent cx="4620270" cy="695422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21CC" w14:textId="77777777" w:rsidR="00C46890" w:rsidRDefault="00C46890" w:rsidP="00C46890">
      <w:pPr>
        <w:rPr>
          <w:b/>
          <w:bCs/>
        </w:rPr>
      </w:pPr>
    </w:p>
    <w:p w14:paraId="209E52E2" w14:textId="1991EAE4" w:rsidR="00C46890" w:rsidRDefault="00C46890" w:rsidP="00C46890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Mediante Google Chrome. Con http:</w:t>
      </w:r>
    </w:p>
    <w:p w14:paraId="248CE2C9" w14:textId="71EF016F" w:rsidR="00C46890" w:rsidRDefault="00C46890" w:rsidP="00C46890">
      <w:pPr>
        <w:rPr>
          <w:b/>
          <w:bCs/>
        </w:rPr>
      </w:pPr>
      <w:r w:rsidRPr="00D54E4C">
        <w:rPr>
          <w:rFonts w:ascii="Times New Roman" w:eastAsia="Times New Roman" w:hAnsi="Times New Roman" w:cs="Times New Roman"/>
          <w:noProof/>
          <w:lang w:eastAsia="es-ES"/>
        </w:rPr>
        <w:drawing>
          <wp:inline distT="0" distB="0" distL="0" distR="0" wp14:anchorId="7916EAFE" wp14:editId="749F4934">
            <wp:extent cx="5400040" cy="5175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7E9B" w14:textId="77777777" w:rsidR="00C46890" w:rsidRDefault="00C46890" w:rsidP="00C46890">
      <w:pPr>
        <w:rPr>
          <w:b/>
          <w:bCs/>
        </w:rPr>
      </w:pPr>
    </w:p>
    <w:p w14:paraId="02FB66FF" w14:textId="3E4F3ABB" w:rsidR="00C46890" w:rsidRDefault="00C46890" w:rsidP="00C46890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Con el </w:t>
      </w:r>
      <w:proofErr w:type="spellStart"/>
      <w:r>
        <w:rPr>
          <w:b/>
          <w:bCs/>
        </w:rPr>
        <w:t>curl</w:t>
      </w:r>
      <w:proofErr w:type="spellEnd"/>
      <w:r>
        <w:rPr>
          <w:b/>
          <w:bCs/>
        </w:rPr>
        <w:t>, pero mirando la dirección del https:</w:t>
      </w:r>
    </w:p>
    <w:p w14:paraId="3952340B" w14:textId="4DBC8CE7" w:rsidR="00C46890" w:rsidRDefault="00C46890" w:rsidP="00C46890">
      <w:pPr>
        <w:rPr>
          <w:b/>
          <w:bCs/>
        </w:rPr>
      </w:pPr>
      <w:r w:rsidRPr="0093241A">
        <w:rPr>
          <w:noProof/>
        </w:rPr>
        <w:drawing>
          <wp:inline distT="0" distB="0" distL="0" distR="0" wp14:anchorId="55766896" wp14:editId="20170423">
            <wp:extent cx="4525006" cy="619211"/>
            <wp:effectExtent l="0" t="0" r="9525" b="9525"/>
            <wp:docPr id="29" name="Imagen 2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FA6C" w14:textId="38DDDA8C" w:rsidR="00C46890" w:rsidRDefault="00C46890">
      <w:pPr>
        <w:rPr>
          <w:b/>
          <w:bCs/>
        </w:rPr>
      </w:pPr>
      <w:r>
        <w:rPr>
          <w:b/>
          <w:bCs/>
        </w:rPr>
        <w:br w:type="page"/>
      </w:r>
    </w:p>
    <w:p w14:paraId="3215F29E" w14:textId="77777777" w:rsidR="00C46890" w:rsidRPr="00C46890" w:rsidRDefault="00C46890" w:rsidP="00C46890">
      <w:pPr>
        <w:rPr>
          <w:b/>
          <w:bCs/>
        </w:rPr>
      </w:pPr>
    </w:p>
    <w:p w14:paraId="5382A0B7" w14:textId="7CD40CBE" w:rsidR="00C46890" w:rsidRPr="00C46890" w:rsidRDefault="00C46890" w:rsidP="00C46890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Mediante http:</w:t>
      </w:r>
    </w:p>
    <w:p w14:paraId="61906DC8" w14:textId="193549FE" w:rsidR="00046FCF" w:rsidRPr="00046FCF" w:rsidRDefault="00C46890" w:rsidP="00046FCF">
      <w:r>
        <w:rPr>
          <w:noProof/>
        </w:rPr>
        <w:drawing>
          <wp:inline distT="0" distB="0" distL="0" distR="0" wp14:anchorId="2C6456FD" wp14:editId="35127F46">
            <wp:extent cx="5400040" cy="2868930"/>
            <wp:effectExtent l="0" t="0" r="0" b="7620"/>
            <wp:docPr id="21320560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60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C9A8" w14:textId="51B9DDC5" w:rsidR="00D41EE8" w:rsidRDefault="00BB1A50" w:rsidP="00046FCF">
      <w:pPr>
        <w:pStyle w:val="Ttulo2"/>
        <w:numPr>
          <w:ilvl w:val="0"/>
          <w:numId w:val="4"/>
        </w:numPr>
      </w:pPr>
      <w:bookmarkStart w:id="12" w:name="_Toc214363450"/>
      <w:r>
        <w:t>Control de versiones</w:t>
      </w:r>
      <w:bookmarkEnd w:id="12"/>
    </w:p>
    <w:p w14:paraId="79B4A2C8" w14:textId="6A505321" w:rsidR="00BE639B" w:rsidRPr="00BE639B" w:rsidRDefault="00BE639B" w:rsidP="00BE639B">
      <w:r>
        <w:t>Creación de nuestro repositorio en GitHub.</w:t>
      </w:r>
    </w:p>
    <w:p w14:paraId="1E601F14" w14:textId="43272735" w:rsidR="00BE639B" w:rsidRDefault="00285DCF" w:rsidP="00046FCF">
      <w:r>
        <w:rPr>
          <w:noProof/>
        </w:rPr>
        <w:drawing>
          <wp:inline distT="0" distB="0" distL="0" distR="0" wp14:anchorId="48024058" wp14:editId="797D5830">
            <wp:extent cx="5400040" cy="2868930"/>
            <wp:effectExtent l="0" t="0" r="0" b="7620"/>
            <wp:docPr id="1113028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85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041B" w14:textId="77777777" w:rsidR="00BE639B" w:rsidRDefault="00BE639B">
      <w:r>
        <w:br w:type="page"/>
      </w:r>
    </w:p>
    <w:p w14:paraId="3812C548" w14:textId="3DB366DE" w:rsidR="00BE639B" w:rsidRDefault="00BE639B" w:rsidP="00046FCF">
      <w:r>
        <w:lastRenderedPageBreak/>
        <w:t>Creación de nuestra primera rama para subir el documento Word, vacío, pero contiene la plantilla que vamos a seguir en nuestro documento Word.</w:t>
      </w:r>
    </w:p>
    <w:p w14:paraId="73EFCDDF" w14:textId="73FBCFCF" w:rsidR="00046FCF" w:rsidRDefault="00285DCF" w:rsidP="00046FCF">
      <w:r>
        <w:rPr>
          <w:noProof/>
        </w:rPr>
        <w:drawing>
          <wp:inline distT="0" distB="0" distL="0" distR="0" wp14:anchorId="3BE345C2" wp14:editId="1FA1DE65">
            <wp:extent cx="5400040" cy="2868930"/>
            <wp:effectExtent l="0" t="0" r="0" b="7620"/>
            <wp:docPr id="32267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0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1876" w14:textId="78189C59" w:rsidR="00285DCF" w:rsidRDefault="00BE639B" w:rsidP="00046FCF">
      <w:r>
        <w:t>Creación de una segunda rama para la creación de los directorios y la configuración de cada una.</w:t>
      </w:r>
    </w:p>
    <w:p w14:paraId="2C21273F" w14:textId="267E3495" w:rsidR="00285DCF" w:rsidRDefault="00BE639B" w:rsidP="00046FCF">
      <w:r>
        <w:rPr>
          <w:noProof/>
        </w:rPr>
        <w:drawing>
          <wp:inline distT="0" distB="0" distL="0" distR="0" wp14:anchorId="52B3FB1D" wp14:editId="06F7E6C9">
            <wp:extent cx="5400040" cy="2868930"/>
            <wp:effectExtent l="0" t="0" r="0" b="7620"/>
            <wp:docPr id="1602006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06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95B2" w14:textId="33A68AD0" w:rsidR="00165956" w:rsidRDefault="00165956">
      <w:r>
        <w:br w:type="page"/>
      </w:r>
    </w:p>
    <w:p w14:paraId="17282D66" w14:textId="2FA0A6E8" w:rsidR="00285DCF" w:rsidRDefault="00165956" w:rsidP="00046FCF">
      <w:r>
        <w:lastRenderedPageBreak/>
        <w:t>Creamos una nueva rama, para levantar el contenedor en Docker.</w:t>
      </w:r>
    </w:p>
    <w:p w14:paraId="23EF3B31" w14:textId="2EDB2492" w:rsidR="00165956" w:rsidRDefault="00165956" w:rsidP="00046FCF">
      <w:r>
        <w:rPr>
          <w:noProof/>
        </w:rPr>
        <w:drawing>
          <wp:inline distT="0" distB="0" distL="0" distR="0" wp14:anchorId="2816D061" wp14:editId="74AD33BB">
            <wp:extent cx="5400040" cy="2868930"/>
            <wp:effectExtent l="0" t="0" r="0" b="7620"/>
            <wp:docPr id="209822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E5FD" w14:textId="77777777" w:rsidR="00487FBD" w:rsidRDefault="00487FBD" w:rsidP="00046FCF"/>
    <w:p w14:paraId="195EC4D8" w14:textId="682D37A7" w:rsidR="00487FBD" w:rsidRDefault="00487FBD" w:rsidP="00046FCF">
      <w:r>
        <w:t xml:space="preserve">Archivo final subido a GitHub, dentro de la rama del </w:t>
      </w:r>
      <w:proofErr w:type="spellStart"/>
      <w:r>
        <w:t>main</w:t>
      </w:r>
      <w:proofErr w:type="spellEnd"/>
      <w:r>
        <w:t>.</w:t>
      </w:r>
    </w:p>
    <w:p w14:paraId="44BBBD29" w14:textId="5D34066D" w:rsidR="00487FBD" w:rsidRDefault="00487FBD" w:rsidP="00046FCF">
      <w:r>
        <w:rPr>
          <w:noProof/>
        </w:rPr>
        <w:drawing>
          <wp:inline distT="0" distB="0" distL="0" distR="0" wp14:anchorId="2FE76767" wp14:editId="1C56B8E8">
            <wp:extent cx="5400040" cy="2868930"/>
            <wp:effectExtent l="0" t="0" r="0" b="7620"/>
            <wp:docPr id="212765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03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C2AA" w14:textId="77777777" w:rsidR="001F4801" w:rsidRPr="00046FCF" w:rsidRDefault="001F4801" w:rsidP="00046FCF"/>
    <w:p w14:paraId="20B12A42" w14:textId="667FD0FB" w:rsidR="00046FCF" w:rsidRDefault="000526BF" w:rsidP="00046FCF">
      <w:pPr>
        <w:pStyle w:val="Ttulo2"/>
        <w:numPr>
          <w:ilvl w:val="0"/>
          <w:numId w:val="4"/>
        </w:numPr>
      </w:pPr>
      <w:bookmarkStart w:id="13" w:name="_Toc214363451"/>
      <w:r>
        <w:t>Conclusiones</w:t>
      </w:r>
      <w:bookmarkEnd w:id="13"/>
    </w:p>
    <w:p w14:paraId="031C4A28" w14:textId="6B94BBF1" w:rsidR="001F4801" w:rsidRPr="001F4801" w:rsidRDefault="001F4801" w:rsidP="001F4801">
      <w:r>
        <w:t xml:space="preserve">Durante la realización de la práctica, he aprendido a crear un servidor web, con un cliente mediante </w:t>
      </w:r>
      <w:proofErr w:type="spellStart"/>
      <w:r>
        <w:t>docker</w:t>
      </w:r>
      <w:proofErr w:type="spellEnd"/>
      <w:r>
        <w:t xml:space="preserve">, utilizando la aplicación de </w:t>
      </w:r>
      <w:proofErr w:type="spellStart"/>
      <w:r>
        <w:t>docker</w:t>
      </w:r>
      <w:proofErr w:type="spellEnd"/>
      <w:r>
        <w:t xml:space="preserve">. He aprendido a utilizar el servicio de </w:t>
      </w:r>
      <w:proofErr w:type="spellStart"/>
      <w:r>
        <w:t>Nginx</w:t>
      </w:r>
      <w:proofErr w:type="spellEnd"/>
      <w:r>
        <w:t xml:space="preserve">, a configurar el HTTPS, mediante los certificados SSL </w:t>
      </w:r>
      <w:proofErr w:type="spellStart"/>
      <w:r>
        <w:t>autofirmados</w:t>
      </w:r>
      <w:proofErr w:type="spellEnd"/>
      <w:r>
        <w:t xml:space="preserve"> y verificando su correcto funcionamiento. Además, aplicar el control de versiones, creando ramas y registros de cambios. </w:t>
      </w:r>
    </w:p>
    <w:p w14:paraId="23B4914C" w14:textId="77777777" w:rsidR="00046FCF" w:rsidRPr="00046FCF" w:rsidRDefault="00046FCF" w:rsidP="00046FCF"/>
    <w:p w14:paraId="6D11A0C9" w14:textId="2D7AC769" w:rsidR="000526BF" w:rsidRDefault="00324B4E" w:rsidP="00046FCF">
      <w:pPr>
        <w:pStyle w:val="Ttulo2"/>
        <w:numPr>
          <w:ilvl w:val="0"/>
          <w:numId w:val="4"/>
        </w:numPr>
      </w:pPr>
      <w:bookmarkStart w:id="14" w:name="_Toc214363452"/>
      <w:r>
        <w:t>Glosario</w:t>
      </w:r>
      <w:bookmarkEnd w:id="14"/>
    </w:p>
    <w:p w14:paraId="72933C9C" w14:textId="77777777" w:rsidR="001F4801" w:rsidRDefault="001F4801" w:rsidP="001F4801">
      <w:r>
        <w:t xml:space="preserve">Contenedor Docker: Unidad ejecutable ligera con aislamiento mediante </w:t>
      </w:r>
      <w:proofErr w:type="spellStart"/>
      <w:r>
        <w:t>namespaces</w:t>
      </w:r>
      <w:proofErr w:type="spellEnd"/>
      <w:r>
        <w:t xml:space="preserve"> y </w:t>
      </w:r>
      <w:proofErr w:type="spellStart"/>
      <w:r>
        <w:t>cgroups</w:t>
      </w:r>
      <w:proofErr w:type="spellEnd"/>
      <w:r>
        <w:t xml:space="preserve">.  </w:t>
      </w:r>
    </w:p>
    <w:p w14:paraId="158921B6" w14:textId="77777777" w:rsidR="001F4801" w:rsidRDefault="001F4801" w:rsidP="001F4801">
      <w:r>
        <w:t xml:space="preserve">Imagen Docker: Plantilla inmutable para crear contenedores.  </w:t>
      </w:r>
    </w:p>
    <w:p w14:paraId="48DF1277" w14:textId="77777777" w:rsidR="001F4801" w:rsidRDefault="001F4801" w:rsidP="001F4801">
      <w:r>
        <w:t xml:space="preserve">Volumen Docker: Sistema de persistencia de datos.  </w:t>
      </w:r>
    </w:p>
    <w:p w14:paraId="30D446C8" w14:textId="77777777" w:rsidR="001F4801" w:rsidRDefault="001F4801" w:rsidP="001F4801">
      <w:r>
        <w:t xml:space="preserve">Docker Network: Red virtual para comunicación interna.  </w:t>
      </w:r>
    </w:p>
    <w:p w14:paraId="5AAC418B" w14:textId="77777777" w:rsidR="001F4801" w:rsidRDefault="001F4801" w:rsidP="001F4801">
      <w:proofErr w:type="spellStart"/>
      <w:r>
        <w:t>Nginx</w:t>
      </w:r>
      <w:proofErr w:type="spellEnd"/>
      <w:r>
        <w:t xml:space="preserve">: Servidor web de alto rendimiento basado en eventos.  </w:t>
      </w:r>
    </w:p>
    <w:p w14:paraId="1D5B5800" w14:textId="77777777" w:rsidR="001F4801" w:rsidRDefault="001F4801" w:rsidP="001F4801">
      <w:r>
        <w:t xml:space="preserve">SSL/TLS: Protocolos de cifrado y autenticación.  </w:t>
      </w:r>
    </w:p>
    <w:p w14:paraId="544BBE0F" w14:textId="77777777" w:rsidR="001F4801" w:rsidRDefault="001F4801" w:rsidP="001F4801">
      <w:r>
        <w:t xml:space="preserve">Certificado </w:t>
      </w:r>
      <w:proofErr w:type="spellStart"/>
      <w:r>
        <w:t>autofirmado</w:t>
      </w:r>
      <w:proofErr w:type="spellEnd"/>
      <w:r>
        <w:t xml:space="preserve">: Certificado sin autoridad certificadora.  </w:t>
      </w:r>
    </w:p>
    <w:p w14:paraId="78C718EB" w14:textId="77777777" w:rsidR="001F4801" w:rsidRDefault="001F4801" w:rsidP="001F4801">
      <w:r>
        <w:t xml:space="preserve">Clave privada: Elemento criptográfico fundamental.  </w:t>
      </w:r>
    </w:p>
    <w:p w14:paraId="30DD1BA8" w14:textId="77777777" w:rsidR="00046FCF" w:rsidRPr="00046FCF" w:rsidRDefault="00046FCF" w:rsidP="00046FCF"/>
    <w:sectPr w:rsidR="00046FCF" w:rsidRPr="00046FCF" w:rsidSect="008354AA">
      <w:headerReference w:type="default" r:id="rId36"/>
      <w:footerReference w:type="default" r:id="rId3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7160A" w14:textId="77777777" w:rsidR="00E85C1F" w:rsidRDefault="00E85C1F" w:rsidP="0049536F">
      <w:pPr>
        <w:spacing w:after="0" w:line="240" w:lineRule="auto"/>
      </w:pPr>
      <w:r>
        <w:separator/>
      </w:r>
    </w:p>
  </w:endnote>
  <w:endnote w:type="continuationSeparator" w:id="0">
    <w:p w14:paraId="4ECFA123" w14:textId="77777777" w:rsidR="00E85C1F" w:rsidRDefault="00E85C1F" w:rsidP="00495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AC57" w14:textId="30A94A52" w:rsidR="00B25556" w:rsidRDefault="00046FCF" w:rsidP="00046FCF">
    <w:pPr>
      <w:pStyle w:val="Piedepgina"/>
      <w:jc w:val="right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3BFEA" wp14:editId="38463D9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9EF119E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3F51" w14:textId="77777777" w:rsidR="00E85C1F" w:rsidRDefault="00E85C1F" w:rsidP="0049536F">
      <w:pPr>
        <w:spacing w:after="0" w:line="240" w:lineRule="auto"/>
      </w:pPr>
      <w:r>
        <w:separator/>
      </w:r>
    </w:p>
  </w:footnote>
  <w:footnote w:type="continuationSeparator" w:id="0">
    <w:p w14:paraId="5165A6C5" w14:textId="77777777" w:rsidR="00E85C1F" w:rsidRDefault="00E85C1F" w:rsidP="00495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C35D2" w14:textId="7B25955F" w:rsidR="00046FCF" w:rsidRDefault="00046FCF">
    <w:pPr>
      <w:pStyle w:val="Encabezado"/>
      <w:jc w:val="right"/>
    </w:pPr>
  </w:p>
  <w:p w14:paraId="634BB8E5" w14:textId="77777777" w:rsidR="00B25556" w:rsidRDefault="00B255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1117"/>
    <w:multiLevelType w:val="multilevel"/>
    <w:tmpl w:val="77C65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E112AB6"/>
    <w:multiLevelType w:val="hybridMultilevel"/>
    <w:tmpl w:val="F418BC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93A16"/>
    <w:multiLevelType w:val="hybridMultilevel"/>
    <w:tmpl w:val="DF2C24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B434A"/>
    <w:multiLevelType w:val="hybridMultilevel"/>
    <w:tmpl w:val="5D0C195C"/>
    <w:lvl w:ilvl="0" w:tplc="911EC0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63B15"/>
    <w:multiLevelType w:val="hybridMultilevel"/>
    <w:tmpl w:val="01CA15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E555B"/>
    <w:multiLevelType w:val="hybridMultilevel"/>
    <w:tmpl w:val="6DBAE3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385967">
    <w:abstractNumId w:val="1"/>
  </w:num>
  <w:num w:numId="2" w16cid:durableId="523783268">
    <w:abstractNumId w:val="2"/>
  </w:num>
  <w:num w:numId="3" w16cid:durableId="2075080533">
    <w:abstractNumId w:val="4"/>
  </w:num>
  <w:num w:numId="4" w16cid:durableId="40523732">
    <w:abstractNumId w:val="0"/>
  </w:num>
  <w:num w:numId="5" w16cid:durableId="985477825">
    <w:abstractNumId w:val="3"/>
  </w:num>
  <w:num w:numId="6" w16cid:durableId="1809350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D2"/>
    <w:rsid w:val="0001653E"/>
    <w:rsid w:val="000307A4"/>
    <w:rsid w:val="00046FCF"/>
    <w:rsid w:val="000526BF"/>
    <w:rsid w:val="00066E84"/>
    <w:rsid w:val="000A213B"/>
    <w:rsid w:val="000E08C6"/>
    <w:rsid w:val="001025D6"/>
    <w:rsid w:val="00131922"/>
    <w:rsid w:val="00145BD2"/>
    <w:rsid w:val="00165956"/>
    <w:rsid w:val="001B3129"/>
    <w:rsid w:val="001C4402"/>
    <w:rsid w:val="001F4801"/>
    <w:rsid w:val="002376E1"/>
    <w:rsid w:val="00240ABF"/>
    <w:rsid w:val="00285DCF"/>
    <w:rsid w:val="002A0A19"/>
    <w:rsid w:val="00324B4E"/>
    <w:rsid w:val="003256B2"/>
    <w:rsid w:val="003270DF"/>
    <w:rsid w:val="00426BEC"/>
    <w:rsid w:val="00487FBD"/>
    <w:rsid w:val="0049536F"/>
    <w:rsid w:val="004C0679"/>
    <w:rsid w:val="00705C70"/>
    <w:rsid w:val="00796B63"/>
    <w:rsid w:val="007C1E42"/>
    <w:rsid w:val="00806E36"/>
    <w:rsid w:val="008201C5"/>
    <w:rsid w:val="008354AA"/>
    <w:rsid w:val="0087542A"/>
    <w:rsid w:val="008A3BD7"/>
    <w:rsid w:val="008A7B1D"/>
    <w:rsid w:val="008F5ED2"/>
    <w:rsid w:val="0093384B"/>
    <w:rsid w:val="009615D2"/>
    <w:rsid w:val="009E04F4"/>
    <w:rsid w:val="00A83A03"/>
    <w:rsid w:val="00B04720"/>
    <w:rsid w:val="00B25556"/>
    <w:rsid w:val="00B41BE2"/>
    <w:rsid w:val="00B43CEC"/>
    <w:rsid w:val="00B56B5F"/>
    <w:rsid w:val="00BA0F74"/>
    <w:rsid w:val="00BB1A50"/>
    <w:rsid w:val="00BD1326"/>
    <w:rsid w:val="00BE639B"/>
    <w:rsid w:val="00C35C0E"/>
    <w:rsid w:val="00C46890"/>
    <w:rsid w:val="00CA5320"/>
    <w:rsid w:val="00D41EE8"/>
    <w:rsid w:val="00E63763"/>
    <w:rsid w:val="00E72CF0"/>
    <w:rsid w:val="00E7411A"/>
    <w:rsid w:val="00E85C1F"/>
    <w:rsid w:val="00F01308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E0D90"/>
  <w15:chartTrackingRefBased/>
  <w15:docId w15:val="{D9004655-7B0B-49F8-986D-DB406F32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1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1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53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36F"/>
  </w:style>
  <w:style w:type="paragraph" w:styleId="Piedepgina">
    <w:name w:val="footer"/>
    <w:basedOn w:val="Normal"/>
    <w:link w:val="PiedepginaCar"/>
    <w:uiPriority w:val="99"/>
    <w:unhideWhenUsed/>
    <w:rsid w:val="004953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36F"/>
  </w:style>
  <w:style w:type="paragraph" w:styleId="Sinespaciado">
    <w:name w:val="No Spacing"/>
    <w:link w:val="SinespaciadoCar"/>
    <w:uiPriority w:val="1"/>
    <w:qFormat/>
    <w:rsid w:val="008354A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354AA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46FC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46FC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6FC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046FC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46F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F8612-6573-4199-8CD6-09BE42C59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974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DESPLIEGUE DE APLICACIONES WEB</vt:lpstr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DESPLIEGUE DE APLICACIONES WEB</dc:title>
  <dc:subject/>
  <dc:creator>DZHAN HYUSREFOV EREDZHEBOV</dc:creator>
  <cp:keywords/>
  <dc:description/>
  <cp:lastModifiedBy>DZHAN HYUSREFOV EREDZHEBOV</cp:lastModifiedBy>
  <cp:revision>5</cp:revision>
  <cp:lastPrinted>2025-11-18T18:40:00Z</cp:lastPrinted>
  <dcterms:created xsi:type="dcterms:W3CDTF">2025-11-18T18:36:00Z</dcterms:created>
  <dcterms:modified xsi:type="dcterms:W3CDTF">2025-11-18T18:41:00Z</dcterms:modified>
</cp:coreProperties>
</file>