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11459"/>
        <w:docPartObj>
          <w:docPartGallery w:val="Cover Pages"/>
          <w:docPartUnique/>
        </w:docPartObj>
      </w:sdtPr>
      <w:sdtContent>
        <w:p w14:paraId="2BCBC633" w14:textId="5AEE20AD" w:rsidR="001C4402" w:rsidRDefault="001C440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4B7EED" wp14:editId="3C5100A5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EB57B7C" w14:textId="452ADF26" w:rsidR="001C4402" w:rsidRDefault="001C4402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pROYECTO DESPLIEGUE DE APLICACIONES WEB</w:t>
                                    </w:r>
                                  </w:p>
                                </w:sdtContent>
                              </w:sdt>
                              <w:p w14:paraId="334F0529" w14:textId="77777777" w:rsidR="001C4402" w:rsidRDefault="001C4402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p w14:paraId="7985C9D0" w14:textId="36DE5121" w:rsidR="001C4402" w:rsidRDefault="001C4402" w:rsidP="001C4402">
                                <w:pPr>
                                  <w:spacing w:before="240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54B7EED" id="Rectángu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156082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EB57B7C" w14:textId="452ADF26" w:rsidR="001C4402" w:rsidRDefault="001C4402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pROYECTO DESPLIEGUE DE APLICACIONES WEB</w:t>
                              </w:r>
                            </w:p>
                          </w:sdtContent>
                        </w:sdt>
                        <w:p w14:paraId="334F0529" w14:textId="77777777" w:rsidR="001C4402" w:rsidRDefault="001C4402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p w14:paraId="7985C9D0" w14:textId="36DE5121" w:rsidR="001C4402" w:rsidRDefault="001C4402" w:rsidP="001C4402">
                          <w:pPr>
                            <w:spacing w:before="240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A929CC7" wp14:editId="359521CF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ángulo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9C1B30" w14:textId="25AE2DF7" w:rsidR="001C4402" w:rsidRDefault="0001653E">
                                <w:pPr>
                                  <w:pStyle w:val="Subttulo"/>
                                  <w:rPr>
                                    <w:rFonts w:cstheme="minorBidi"/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t xml:space="preserve">Dzhan </w:t>
                                </w:r>
                                <w:proofErr w:type="spellStart"/>
                                <w: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t>Hyusrefov</w:t>
                                </w:r>
                                <w:proofErr w:type="spellEnd"/>
                                <w: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t>Eredzhebov</w:t>
                                </w:r>
                                <w:proofErr w:type="spellEnd"/>
                              </w:p>
                              <w:p w14:paraId="1F95D86B" w14:textId="77777777" w:rsidR="0001653E" w:rsidRDefault="0001653E" w:rsidP="0001653E"/>
                              <w:p w14:paraId="4D602E34" w14:textId="77777777" w:rsidR="0001653E" w:rsidRDefault="0001653E" w:rsidP="0001653E"/>
                              <w:p w14:paraId="156975E5" w14:textId="13D35ECE" w:rsidR="0001653E" w:rsidRDefault="0001653E" w:rsidP="0001653E">
                                <w:r>
                                  <w:t>2 Año C.F.G.S Desarrollo de Aplicaciones We</w:t>
                                </w:r>
                                <w:r w:rsidR="00B25556">
                                  <w:t>b</w:t>
                                </w:r>
                              </w:p>
                              <w:p w14:paraId="33972858" w14:textId="77777777" w:rsidR="00B25556" w:rsidRDefault="00B25556" w:rsidP="0001653E"/>
                              <w:p w14:paraId="3D73A793" w14:textId="13D65155" w:rsidR="0001653E" w:rsidRPr="0001653E" w:rsidRDefault="0001653E" w:rsidP="0001653E">
                                <w:r>
                                  <w:t>IES María Moliner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A929CC7" id="Rectángulo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" fillcolor="#0e2841 [3215]" stroked="f" strokeweight="1.5pt">
                    <v:textbox inset="14.4pt,,14.4pt">
                      <w:txbxContent>
                        <w:p w14:paraId="1C9C1B30" w14:textId="25AE2DF7" w:rsidR="001C4402" w:rsidRDefault="0001653E">
                          <w:pPr>
                            <w:pStyle w:val="Subttulo"/>
                            <w:rPr>
                              <w:rFonts w:cstheme="minorBidi"/>
                              <w:color w:val="FFFFFF" w:themeColor="background1"/>
                            </w:rPr>
                          </w:pPr>
                          <w:r>
                            <w:rPr>
                              <w:rFonts w:cstheme="minorBidi"/>
                              <w:color w:val="FFFFFF" w:themeColor="background1"/>
                            </w:rPr>
                            <w:t xml:space="preserve">Dzhan </w:t>
                          </w:r>
                          <w:proofErr w:type="spellStart"/>
                          <w:r>
                            <w:rPr>
                              <w:rFonts w:cstheme="minorBidi"/>
                              <w:color w:val="FFFFFF" w:themeColor="background1"/>
                            </w:rPr>
                            <w:t>Hyusrefov</w:t>
                          </w:r>
                          <w:proofErr w:type="spellEnd"/>
                          <w:r>
                            <w:rPr>
                              <w:rFonts w:cstheme="minorBidi"/>
                              <w:color w:val="FFFFFF" w:themeColor="background1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cstheme="minorBidi"/>
                              <w:color w:val="FFFFFF" w:themeColor="background1"/>
                            </w:rPr>
                            <w:t>Eredzhebov</w:t>
                          </w:r>
                          <w:proofErr w:type="spellEnd"/>
                        </w:p>
                        <w:p w14:paraId="1F95D86B" w14:textId="77777777" w:rsidR="0001653E" w:rsidRDefault="0001653E" w:rsidP="0001653E"/>
                        <w:p w14:paraId="4D602E34" w14:textId="77777777" w:rsidR="0001653E" w:rsidRDefault="0001653E" w:rsidP="0001653E"/>
                        <w:p w14:paraId="156975E5" w14:textId="13D35ECE" w:rsidR="0001653E" w:rsidRDefault="0001653E" w:rsidP="0001653E">
                          <w:r>
                            <w:t>2 Año C.F.G.S Desarrollo de Aplicaciones We</w:t>
                          </w:r>
                          <w:r w:rsidR="00B25556">
                            <w:t>b</w:t>
                          </w:r>
                        </w:p>
                        <w:p w14:paraId="33972858" w14:textId="77777777" w:rsidR="00B25556" w:rsidRDefault="00B25556" w:rsidP="0001653E"/>
                        <w:p w14:paraId="3D73A793" w14:textId="13D65155" w:rsidR="0001653E" w:rsidRPr="0001653E" w:rsidRDefault="0001653E" w:rsidP="0001653E">
                          <w:r>
                            <w:t>IES María Moliner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437F4A20" w14:textId="77777777" w:rsidR="001C4402" w:rsidRDefault="001C4402"/>
        <w:p w14:paraId="49BE259B" w14:textId="218DE099" w:rsidR="001C4402" w:rsidRDefault="001C4402">
          <w:r>
            <w:br w:type="page"/>
          </w:r>
        </w:p>
      </w:sdtContent>
    </w:sdt>
    <w:p w14:paraId="7EC91931" w14:textId="2212E3E9" w:rsidR="00705C70" w:rsidRDefault="003256B2" w:rsidP="00324B4E">
      <w:pPr>
        <w:pStyle w:val="Ttulo2"/>
      </w:pPr>
      <w:bookmarkStart w:id="0" w:name="_Toc214363438"/>
      <w:r>
        <w:lastRenderedPageBreak/>
        <w:t>ÍNDICE</w:t>
      </w:r>
      <w:bookmarkEnd w:id="0"/>
    </w:p>
    <w:sdt>
      <w:sdtPr>
        <w:id w:val="143278227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887B7F0" w14:textId="0071D98C" w:rsidR="00046FCF" w:rsidRDefault="00046FCF">
          <w:pPr>
            <w:pStyle w:val="TtuloTDC"/>
          </w:pPr>
          <w:r>
            <w:t>Tabla de contenido</w:t>
          </w:r>
        </w:p>
        <w:p w14:paraId="64160A5E" w14:textId="03CFCDE9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3438" w:history="1">
            <w:r w:rsidRPr="00BF605F">
              <w:rPr>
                <w:rStyle w:val="Hipervncul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8A2FF" w14:textId="6AEAD40F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39" w:history="1">
            <w:r w:rsidRPr="00BF605F">
              <w:rPr>
                <w:rStyle w:val="Hipervnculo"/>
                <w:noProof/>
              </w:rPr>
              <w:t>1. Actualización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1EB3A" w14:textId="2B2E460C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0" w:history="1">
            <w:r w:rsidRPr="00BF605F">
              <w:rPr>
                <w:rStyle w:val="Hipervnculo"/>
                <w:noProof/>
              </w:rPr>
              <w:t>2. Creación del Entorno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DAB3" w14:textId="63C38017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1" w:history="1">
            <w:r w:rsidRPr="00BF605F">
              <w:rPr>
                <w:rStyle w:val="Hipervnculo"/>
                <w:noProof/>
              </w:rPr>
              <w:t>3. Arquitectura de red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7DB92" w14:textId="07F0AD30" w:rsidR="00046FCF" w:rsidRDefault="00046FCF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2" w:history="1">
            <w:r w:rsidRPr="00BF605F">
              <w:rPr>
                <w:rStyle w:val="Hipervnculo"/>
                <w:noProof/>
              </w:rPr>
              <w:t>3.1 Justificación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4203" w14:textId="66FD88A1" w:rsidR="00046FCF" w:rsidRDefault="00046FCF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3" w:history="1">
            <w:r w:rsidRPr="00BF605F">
              <w:rPr>
                <w:rStyle w:val="Hipervnculo"/>
                <w:noProof/>
              </w:rPr>
              <w:t>3.2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3BFE" w14:textId="7C26A81E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4" w:history="1">
            <w:r w:rsidRPr="00BF605F">
              <w:rPr>
                <w:rStyle w:val="Hipervnculo"/>
                <w:noProof/>
              </w:rPr>
              <w:t>4. Instalación y configuración del servidor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E3D04" w14:textId="6440726E" w:rsidR="00046FCF" w:rsidRDefault="00046FCF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5" w:history="1">
            <w:r w:rsidRPr="00BF605F">
              <w:rPr>
                <w:rStyle w:val="Hipervnculo"/>
                <w:noProof/>
              </w:rPr>
              <w:t>4.1 Explicación del 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8FB3" w14:textId="2CB2B96A" w:rsidR="00046FCF" w:rsidRDefault="00046FCF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6" w:history="1">
            <w:r w:rsidRPr="00BF605F">
              <w:rPr>
                <w:rStyle w:val="Hipervnculo"/>
                <w:noProof/>
              </w:rPr>
              <w:t>4.2 Certificados 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D0A5" w14:textId="4A7773B6" w:rsidR="00046FCF" w:rsidRDefault="00046FCF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7" w:history="1">
            <w:r w:rsidRPr="00BF605F">
              <w:rPr>
                <w:rStyle w:val="Hipervnculo"/>
                <w:noProof/>
              </w:rPr>
              <w:t>4.3 Configuración técnica de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12548" w14:textId="61909C5D" w:rsidR="00046FCF" w:rsidRDefault="00046FCF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8" w:history="1">
            <w:r w:rsidRPr="00BF605F">
              <w:rPr>
                <w:rStyle w:val="Hipervnculo"/>
                <w:noProof/>
              </w:rPr>
              <w:t>4.4 Verificación del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FFEBE" w14:textId="33885D77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49" w:history="1">
            <w:r w:rsidRPr="00BF605F">
              <w:rPr>
                <w:rStyle w:val="Hipervnculo"/>
                <w:noProof/>
              </w:rPr>
              <w:t>5. Pruebas de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C92B9" w14:textId="070631F1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50" w:history="1">
            <w:r w:rsidRPr="00BF605F">
              <w:rPr>
                <w:rStyle w:val="Hipervnculo"/>
                <w:noProof/>
              </w:rPr>
              <w:t>6. 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57290" w14:textId="600D01E3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51" w:history="1">
            <w:r w:rsidRPr="00BF605F">
              <w:rPr>
                <w:rStyle w:val="Hipervnculo"/>
                <w:noProof/>
              </w:rPr>
              <w:t>7.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8D05D" w14:textId="33566D63" w:rsidR="00046FCF" w:rsidRDefault="00046FCF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363452" w:history="1">
            <w:r w:rsidRPr="00BF605F">
              <w:rPr>
                <w:rStyle w:val="Hipervnculo"/>
                <w:noProof/>
              </w:rPr>
              <w:t>8.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8535F" w14:textId="15AF4835" w:rsidR="00046FCF" w:rsidRDefault="00046FCF">
          <w:r>
            <w:rPr>
              <w:b/>
              <w:bCs/>
            </w:rPr>
            <w:fldChar w:fldCharType="end"/>
          </w:r>
        </w:p>
      </w:sdtContent>
    </w:sdt>
    <w:p w14:paraId="612BFEDC" w14:textId="48F387FE" w:rsidR="00B25556" w:rsidRDefault="00B25556">
      <w:r>
        <w:br w:type="page"/>
      </w:r>
    </w:p>
    <w:p w14:paraId="41B4F4D0" w14:textId="77777777" w:rsidR="003256B2" w:rsidRPr="003256B2" w:rsidRDefault="003256B2" w:rsidP="003256B2"/>
    <w:p w14:paraId="72216EB3" w14:textId="76B2716D" w:rsidR="0049536F" w:rsidRDefault="0049536F" w:rsidP="00046FCF">
      <w:pPr>
        <w:pStyle w:val="Ttulo2"/>
        <w:numPr>
          <w:ilvl w:val="0"/>
          <w:numId w:val="4"/>
        </w:numPr>
      </w:pPr>
      <w:bookmarkStart w:id="1" w:name="_Toc214363439"/>
      <w:r>
        <w:t>Actualización Inicial del Sistema</w:t>
      </w:r>
      <w:bookmarkEnd w:id="1"/>
    </w:p>
    <w:p w14:paraId="32A4C8A7" w14:textId="77777777" w:rsidR="00046FCF" w:rsidRDefault="00046FCF" w:rsidP="00046FCF"/>
    <w:p w14:paraId="0D9ACC02" w14:textId="77777777" w:rsidR="00046FCF" w:rsidRPr="00046FCF" w:rsidRDefault="00046FCF" w:rsidP="00046FCF"/>
    <w:p w14:paraId="43571D34" w14:textId="12037F88" w:rsidR="0049536F" w:rsidRDefault="0049536F" w:rsidP="00046FCF">
      <w:pPr>
        <w:pStyle w:val="Ttulo2"/>
        <w:numPr>
          <w:ilvl w:val="0"/>
          <w:numId w:val="4"/>
        </w:numPr>
      </w:pPr>
      <w:bookmarkStart w:id="2" w:name="_Toc214363440"/>
      <w:r>
        <w:t>Creación del Entorno de Trabajo</w:t>
      </w:r>
      <w:bookmarkEnd w:id="2"/>
    </w:p>
    <w:p w14:paraId="21677D84" w14:textId="77777777" w:rsidR="00046FCF" w:rsidRDefault="00046FCF" w:rsidP="00046FCF"/>
    <w:p w14:paraId="6186F8CB" w14:textId="77777777" w:rsidR="00046FCF" w:rsidRPr="00046FCF" w:rsidRDefault="00046FCF" w:rsidP="00046FCF"/>
    <w:p w14:paraId="555BAF34" w14:textId="30A75EDF" w:rsidR="00806E36" w:rsidRDefault="0093384B" w:rsidP="00046FCF">
      <w:pPr>
        <w:pStyle w:val="Ttulo2"/>
        <w:numPr>
          <w:ilvl w:val="0"/>
          <w:numId w:val="4"/>
        </w:numPr>
      </w:pPr>
      <w:bookmarkStart w:id="3" w:name="_Toc214363441"/>
      <w:r>
        <w:t xml:space="preserve">Arquitectura de red </w:t>
      </w:r>
      <w:r w:rsidR="00E72CF0">
        <w:t>propuesta</w:t>
      </w:r>
      <w:bookmarkEnd w:id="3"/>
    </w:p>
    <w:p w14:paraId="06501B73" w14:textId="77777777" w:rsidR="00046FCF" w:rsidRDefault="00046FCF" w:rsidP="00046FCF"/>
    <w:p w14:paraId="22D33580" w14:textId="77777777" w:rsidR="00046FCF" w:rsidRPr="00046FCF" w:rsidRDefault="00046FCF" w:rsidP="00046FCF"/>
    <w:p w14:paraId="2D65F82B" w14:textId="4786B597" w:rsidR="008201C5" w:rsidRDefault="00E7411A" w:rsidP="00046FCF">
      <w:pPr>
        <w:pStyle w:val="Ttulo3"/>
        <w:numPr>
          <w:ilvl w:val="1"/>
          <w:numId w:val="4"/>
        </w:numPr>
      </w:pPr>
      <w:bookmarkStart w:id="4" w:name="_Toc214363442"/>
      <w:r>
        <w:t>Justificación técnica</w:t>
      </w:r>
      <w:bookmarkEnd w:id="4"/>
    </w:p>
    <w:p w14:paraId="472A9443" w14:textId="77777777" w:rsidR="00046FCF" w:rsidRDefault="00046FCF" w:rsidP="00046FCF"/>
    <w:p w14:paraId="775948B0" w14:textId="77777777" w:rsidR="00046FCF" w:rsidRPr="00046FCF" w:rsidRDefault="00046FCF" w:rsidP="00046FCF"/>
    <w:p w14:paraId="7D4D354A" w14:textId="2128A765" w:rsidR="008201C5" w:rsidRDefault="001B3129" w:rsidP="00046FCF">
      <w:pPr>
        <w:pStyle w:val="Ttulo3"/>
        <w:numPr>
          <w:ilvl w:val="1"/>
          <w:numId w:val="4"/>
        </w:numPr>
      </w:pPr>
      <w:bookmarkStart w:id="5" w:name="_Toc214363443"/>
      <w:r>
        <w:t>Flujo de datos</w:t>
      </w:r>
      <w:bookmarkEnd w:id="5"/>
    </w:p>
    <w:p w14:paraId="1B54D97F" w14:textId="77777777" w:rsidR="00046FCF" w:rsidRDefault="00046FCF" w:rsidP="00046FCF"/>
    <w:p w14:paraId="516D7C80" w14:textId="77777777" w:rsidR="00046FCF" w:rsidRPr="00046FCF" w:rsidRDefault="00046FCF" w:rsidP="00046FCF"/>
    <w:p w14:paraId="549E92B0" w14:textId="29B176BC" w:rsidR="00046FCF" w:rsidRDefault="003270DF" w:rsidP="00046FCF">
      <w:pPr>
        <w:pStyle w:val="Ttulo2"/>
        <w:numPr>
          <w:ilvl w:val="0"/>
          <w:numId w:val="4"/>
        </w:numPr>
      </w:pPr>
      <w:bookmarkStart w:id="6" w:name="_Toc214363444"/>
      <w:r>
        <w:t xml:space="preserve">Instalación y configuración </w:t>
      </w:r>
      <w:r w:rsidR="00BD1326">
        <w:t>del servidor web</w:t>
      </w:r>
      <w:bookmarkEnd w:id="6"/>
    </w:p>
    <w:p w14:paraId="3DBD7EAD" w14:textId="77777777" w:rsidR="00046FCF" w:rsidRPr="00046FCF" w:rsidRDefault="00046FCF" w:rsidP="00046FCF"/>
    <w:p w14:paraId="0BE8FF3E" w14:textId="6B10EEC3" w:rsidR="004C0679" w:rsidRDefault="00426BEC" w:rsidP="00046FCF">
      <w:pPr>
        <w:pStyle w:val="Ttulo3"/>
        <w:numPr>
          <w:ilvl w:val="1"/>
          <w:numId w:val="4"/>
        </w:numPr>
      </w:pPr>
      <w:bookmarkStart w:id="7" w:name="_Toc214363445"/>
      <w:r>
        <w:t>Explicación de</w:t>
      </w:r>
      <w:r w:rsidR="002376E1">
        <w:t>l Docker-</w:t>
      </w:r>
      <w:proofErr w:type="spellStart"/>
      <w:r w:rsidR="002376E1">
        <w:t>compose.yml</w:t>
      </w:r>
      <w:bookmarkEnd w:id="7"/>
      <w:proofErr w:type="spellEnd"/>
    </w:p>
    <w:p w14:paraId="3D7FCE0F" w14:textId="77777777" w:rsidR="00046FCF" w:rsidRDefault="00046FCF" w:rsidP="00046FCF"/>
    <w:p w14:paraId="766F2DAA" w14:textId="77777777" w:rsidR="00046FCF" w:rsidRPr="00046FCF" w:rsidRDefault="00046FCF" w:rsidP="00046FCF"/>
    <w:p w14:paraId="54A00AA4" w14:textId="75CE9AF0" w:rsidR="00240ABF" w:rsidRDefault="009E04F4" w:rsidP="00046FCF">
      <w:pPr>
        <w:pStyle w:val="Ttulo3"/>
        <w:numPr>
          <w:ilvl w:val="1"/>
          <w:numId w:val="4"/>
        </w:numPr>
      </w:pPr>
      <w:bookmarkStart w:id="8" w:name="_Toc214363446"/>
      <w:r>
        <w:t xml:space="preserve">Certificados </w:t>
      </w:r>
      <w:r w:rsidR="008A3BD7">
        <w:t>SSL</w:t>
      </w:r>
      <w:bookmarkEnd w:id="8"/>
    </w:p>
    <w:p w14:paraId="2D1E1313" w14:textId="77777777" w:rsidR="00046FCF" w:rsidRDefault="00046FCF" w:rsidP="00046FCF"/>
    <w:p w14:paraId="18583DCA" w14:textId="77777777" w:rsidR="00046FCF" w:rsidRPr="00046FCF" w:rsidRDefault="00046FCF" w:rsidP="00046FCF"/>
    <w:p w14:paraId="10AF35A1" w14:textId="269E4D7C" w:rsidR="0087542A" w:rsidRDefault="00E63763" w:rsidP="00046FCF">
      <w:pPr>
        <w:pStyle w:val="Ttulo3"/>
        <w:numPr>
          <w:ilvl w:val="1"/>
          <w:numId w:val="4"/>
        </w:numPr>
      </w:pPr>
      <w:bookmarkStart w:id="9" w:name="_Toc214363447"/>
      <w:r>
        <w:t xml:space="preserve">Configuración técnica </w:t>
      </w:r>
      <w:r w:rsidR="00A83A03">
        <w:t xml:space="preserve">de </w:t>
      </w:r>
      <w:proofErr w:type="spellStart"/>
      <w:r w:rsidR="00A83A03">
        <w:t>Nginx</w:t>
      </w:r>
      <w:bookmarkEnd w:id="9"/>
      <w:proofErr w:type="spellEnd"/>
    </w:p>
    <w:p w14:paraId="4A93E3FD" w14:textId="77777777" w:rsidR="00046FCF" w:rsidRDefault="00046FCF" w:rsidP="00046FCF"/>
    <w:p w14:paraId="08FA574E" w14:textId="77777777" w:rsidR="00046FCF" w:rsidRPr="00046FCF" w:rsidRDefault="00046FCF" w:rsidP="00046FCF"/>
    <w:p w14:paraId="4FD7217F" w14:textId="5D1D961C" w:rsidR="00F56AC2" w:rsidRDefault="000A213B" w:rsidP="00046FCF">
      <w:pPr>
        <w:pStyle w:val="Ttulo3"/>
        <w:numPr>
          <w:ilvl w:val="1"/>
          <w:numId w:val="4"/>
        </w:numPr>
      </w:pPr>
      <w:bookmarkStart w:id="10" w:name="_Toc214363448"/>
      <w:r>
        <w:lastRenderedPageBreak/>
        <w:t>Verificación del</w:t>
      </w:r>
      <w:r w:rsidR="008F5ED2">
        <w:t xml:space="preserve"> despliegue</w:t>
      </w:r>
      <w:bookmarkEnd w:id="10"/>
    </w:p>
    <w:p w14:paraId="6F9539F1" w14:textId="77777777" w:rsidR="00046FCF" w:rsidRDefault="00046FCF" w:rsidP="00046FCF">
      <w:pPr>
        <w:pStyle w:val="Prrafodelista"/>
      </w:pPr>
    </w:p>
    <w:p w14:paraId="5C5251EB" w14:textId="77777777" w:rsidR="00046FCF" w:rsidRPr="00046FCF" w:rsidRDefault="00046FCF" w:rsidP="00046FCF"/>
    <w:p w14:paraId="54A499CB" w14:textId="00F8681D" w:rsidR="008F5ED2" w:rsidRDefault="008A7B1D" w:rsidP="00046FCF">
      <w:pPr>
        <w:pStyle w:val="Ttulo2"/>
        <w:numPr>
          <w:ilvl w:val="0"/>
          <w:numId w:val="4"/>
        </w:numPr>
      </w:pPr>
      <w:bookmarkStart w:id="11" w:name="_Toc214363449"/>
      <w:r>
        <w:t>Pruebas de funcionamiento</w:t>
      </w:r>
      <w:bookmarkEnd w:id="11"/>
    </w:p>
    <w:p w14:paraId="31E0325A" w14:textId="77777777" w:rsidR="00046FCF" w:rsidRDefault="00046FCF" w:rsidP="00046FCF"/>
    <w:p w14:paraId="61906DC8" w14:textId="77777777" w:rsidR="00046FCF" w:rsidRPr="00046FCF" w:rsidRDefault="00046FCF" w:rsidP="00046FCF"/>
    <w:p w14:paraId="0D9BC9A8" w14:textId="51B9DDC5" w:rsidR="00D41EE8" w:rsidRDefault="00BB1A50" w:rsidP="00046FCF">
      <w:pPr>
        <w:pStyle w:val="Ttulo2"/>
        <w:numPr>
          <w:ilvl w:val="0"/>
          <w:numId w:val="4"/>
        </w:numPr>
      </w:pPr>
      <w:bookmarkStart w:id="12" w:name="_Toc214363450"/>
      <w:r>
        <w:t>Control de versiones</w:t>
      </w:r>
      <w:bookmarkEnd w:id="12"/>
    </w:p>
    <w:p w14:paraId="1FC60058" w14:textId="77777777" w:rsidR="00046FCF" w:rsidRDefault="00046FCF" w:rsidP="00046FCF">
      <w:pPr>
        <w:pStyle w:val="Prrafodelista"/>
      </w:pPr>
    </w:p>
    <w:p w14:paraId="73EFCDDF" w14:textId="77777777" w:rsidR="00046FCF" w:rsidRPr="00046FCF" w:rsidRDefault="00046FCF" w:rsidP="00046FCF"/>
    <w:p w14:paraId="7940B624" w14:textId="47AEDD46" w:rsidR="00BB1A50" w:rsidRDefault="000526BF" w:rsidP="00046FCF">
      <w:pPr>
        <w:pStyle w:val="Ttulo2"/>
        <w:numPr>
          <w:ilvl w:val="0"/>
          <w:numId w:val="4"/>
        </w:numPr>
      </w:pPr>
      <w:bookmarkStart w:id="13" w:name="_Toc214363451"/>
      <w:r>
        <w:t>Conclusiones</w:t>
      </w:r>
      <w:bookmarkEnd w:id="13"/>
    </w:p>
    <w:p w14:paraId="20B12A42" w14:textId="77777777" w:rsidR="00046FCF" w:rsidRDefault="00046FCF" w:rsidP="00046FCF"/>
    <w:p w14:paraId="23B4914C" w14:textId="77777777" w:rsidR="00046FCF" w:rsidRPr="00046FCF" w:rsidRDefault="00046FCF" w:rsidP="00046FCF"/>
    <w:p w14:paraId="6D11A0C9" w14:textId="2D7AC769" w:rsidR="000526BF" w:rsidRDefault="00324B4E" w:rsidP="00046FCF">
      <w:pPr>
        <w:pStyle w:val="Ttulo2"/>
        <w:numPr>
          <w:ilvl w:val="0"/>
          <w:numId w:val="4"/>
        </w:numPr>
      </w:pPr>
      <w:bookmarkStart w:id="14" w:name="_Toc214363452"/>
      <w:r>
        <w:t>Glosario</w:t>
      </w:r>
      <w:bookmarkEnd w:id="14"/>
    </w:p>
    <w:p w14:paraId="30DD1BA8" w14:textId="77777777" w:rsidR="00046FCF" w:rsidRPr="00046FCF" w:rsidRDefault="00046FCF" w:rsidP="00046FCF"/>
    <w:sectPr w:rsidR="00046FCF" w:rsidRPr="00046FCF" w:rsidSect="008354AA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2D414" w14:textId="77777777" w:rsidR="00066E84" w:rsidRDefault="00066E84" w:rsidP="0049536F">
      <w:pPr>
        <w:spacing w:after="0" w:line="240" w:lineRule="auto"/>
      </w:pPr>
      <w:r>
        <w:separator/>
      </w:r>
    </w:p>
  </w:endnote>
  <w:endnote w:type="continuationSeparator" w:id="0">
    <w:p w14:paraId="1BA8B292" w14:textId="77777777" w:rsidR="00066E84" w:rsidRDefault="00066E84" w:rsidP="00495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DAC57" w14:textId="30A94A52" w:rsidR="00B25556" w:rsidRDefault="00046FCF" w:rsidP="00046FCF">
    <w:pPr>
      <w:pStyle w:val="Piedepgina"/>
      <w:jc w:val="right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E3BFEA" wp14:editId="38463D97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41D3E9F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pág. </w:t>
    </w:r>
    <w:r>
      <w:rPr>
        <w:rFonts w:eastAsiaTheme="minorEastAsia"/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rFonts w:eastAsiaTheme="minorEastAsia"/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78627" w14:textId="77777777" w:rsidR="00066E84" w:rsidRDefault="00066E84" w:rsidP="0049536F">
      <w:pPr>
        <w:spacing w:after="0" w:line="240" w:lineRule="auto"/>
      </w:pPr>
      <w:r>
        <w:separator/>
      </w:r>
    </w:p>
  </w:footnote>
  <w:footnote w:type="continuationSeparator" w:id="0">
    <w:p w14:paraId="4BC661D5" w14:textId="77777777" w:rsidR="00066E84" w:rsidRDefault="00066E84" w:rsidP="004953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C35D2" w14:textId="7B25955F" w:rsidR="00046FCF" w:rsidRDefault="00046FCF">
    <w:pPr>
      <w:pStyle w:val="Encabezado"/>
      <w:jc w:val="right"/>
    </w:pPr>
  </w:p>
  <w:p w14:paraId="634BB8E5" w14:textId="77777777" w:rsidR="00B25556" w:rsidRDefault="00B2555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1117"/>
    <w:multiLevelType w:val="multilevel"/>
    <w:tmpl w:val="77C655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E112AB6"/>
    <w:multiLevelType w:val="hybridMultilevel"/>
    <w:tmpl w:val="F418BC6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93A16"/>
    <w:multiLevelType w:val="hybridMultilevel"/>
    <w:tmpl w:val="DF2C24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063B15"/>
    <w:multiLevelType w:val="hybridMultilevel"/>
    <w:tmpl w:val="01CA1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385967">
    <w:abstractNumId w:val="1"/>
  </w:num>
  <w:num w:numId="2" w16cid:durableId="523783268">
    <w:abstractNumId w:val="2"/>
  </w:num>
  <w:num w:numId="3" w16cid:durableId="2075080533">
    <w:abstractNumId w:val="3"/>
  </w:num>
  <w:num w:numId="4" w16cid:durableId="40523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D2"/>
    <w:rsid w:val="0001653E"/>
    <w:rsid w:val="00046FCF"/>
    <w:rsid w:val="000526BF"/>
    <w:rsid w:val="00066E84"/>
    <w:rsid w:val="000A213B"/>
    <w:rsid w:val="000E08C6"/>
    <w:rsid w:val="001025D6"/>
    <w:rsid w:val="00131922"/>
    <w:rsid w:val="001B3129"/>
    <w:rsid w:val="001C4402"/>
    <w:rsid w:val="002376E1"/>
    <w:rsid w:val="00240ABF"/>
    <w:rsid w:val="002A0A19"/>
    <w:rsid w:val="00324B4E"/>
    <w:rsid w:val="003256B2"/>
    <w:rsid w:val="003270DF"/>
    <w:rsid w:val="00426BEC"/>
    <w:rsid w:val="0049536F"/>
    <w:rsid w:val="004C0679"/>
    <w:rsid w:val="00705C70"/>
    <w:rsid w:val="00796B63"/>
    <w:rsid w:val="007C1E42"/>
    <w:rsid w:val="00806E36"/>
    <w:rsid w:val="008201C5"/>
    <w:rsid w:val="008354AA"/>
    <w:rsid w:val="0087542A"/>
    <w:rsid w:val="008A3BD7"/>
    <w:rsid w:val="008A7B1D"/>
    <w:rsid w:val="008F5ED2"/>
    <w:rsid w:val="0093384B"/>
    <w:rsid w:val="009615D2"/>
    <w:rsid w:val="009E04F4"/>
    <w:rsid w:val="00A83A03"/>
    <w:rsid w:val="00B04720"/>
    <w:rsid w:val="00B25556"/>
    <w:rsid w:val="00BB1A50"/>
    <w:rsid w:val="00BD1326"/>
    <w:rsid w:val="00C35C0E"/>
    <w:rsid w:val="00D41EE8"/>
    <w:rsid w:val="00E63763"/>
    <w:rsid w:val="00E72CF0"/>
    <w:rsid w:val="00E7411A"/>
    <w:rsid w:val="00F5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EE0D90"/>
  <w15:chartTrackingRefBased/>
  <w15:docId w15:val="{D9004655-7B0B-49F8-986D-DB406F324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15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15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15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15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15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15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15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15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15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15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15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15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15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15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15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15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15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15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1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1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15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15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15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15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15D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15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15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15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15D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53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536F"/>
  </w:style>
  <w:style w:type="paragraph" w:styleId="Piedepgina">
    <w:name w:val="footer"/>
    <w:basedOn w:val="Normal"/>
    <w:link w:val="PiedepginaCar"/>
    <w:uiPriority w:val="99"/>
    <w:unhideWhenUsed/>
    <w:rsid w:val="004953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536F"/>
  </w:style>
  <w:style w:type="paragraph" w:styleId="Sinespaciado">
    <w:name w:val="No Spacing"/>
    <w:link w:val="SinespaciadoCar"/>
    <w:uiPriority w:val="1"/>
    <w:qFormat/>
    <w:rsid w:val="008354AA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354AA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046FC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046FC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46FCF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ES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046FC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46FC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2F8612-6573-4199-8CD6-09BE42C59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285</Words>
  <Characters>1568</Characters>
  <Application>Microsoft Office Word</Application>
  <DocSecurity>0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DESPLIEGUE DE APLICACIONES WEB</dc:title>
  <dc:subject/>
  <dc:creator>DZHAN HYUSREFOV EREDZHEBOV</dc:creator>
  <cp:keywords/>
  <dc:description/>
  <cp:lastModifiedBy>DZHAN HYUSREFOV EREDZHEBOV</cp:lastModifiedBy>
  <cp:revision>36</cp:revision>
  <dcterms:created xsi:type="dcterms:W3CDTF">2025-11-18T00:23:00Z</dcterms:created>
  <dcterms:modified xsi:type="dcterms:W3CDTF">2025-11-18T12:05:00Z</dcterms:modified>
</cp:coreProperties>
</file>