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13811854"/>
        <w:docPartObj>
          <w:docPartGallery w:val="Cover Pages"/>
          <w:docPartUnique/>
        </w:docPartObj>
      </w:sdtPr>
      <w:sdtEndPr>
        <w:rPr>
          <w:color w:val="auto"/>
        </w:rPr>
      </w:sdtEndPr>
      <w:sdtContent>
        <w:p w14:paraId="02E3BC13" w14:textId="3CC00236" w:rsidR="001B20DD" w:rsidRDefault="001B20DD" w:rsidP="001B20DD">
          <w:pPr>
            <w:tabs>
              <w:tab w:val="left" w:pos="0"/>
            </w:tabs>
            <w:ind w:left="-284"/>
          </w:pPr>
          <w:r>
            <w:rPr>
              <w:noProof/>
            </w:rPr>
            <mc:AlternateContent>
              <mc:Choice Requires="wps">
                <w:drawing>
                  <wp:anchor distT="0" distB="0" distL="114300" distR="114300" simplePos="0" relativeHeight="251661312" behindDoc="0" locked="0" layoutInCell="1" allowOverlap="1" wp14:anchorId="741EB8F0" wp14:editId="4C4CE37D">
                    <wp:simplePos x="0" y="0"/>
                    <wp:positionH relativeFrom="column">
                      <wp:posOffset>5000625</wp:posOffset>
                    </wp:positionH>
                    <wp:positionV relativeFrom="paragraph">
                      <wp:posOffset>60325</wp:posOffset>
                    </wp:positionV>
                    <wp:extent cx="1249680" cy="1356360"/>
                    <wp:effectExtent l="0" t="0" r="26670" b="15240"/>
                    <wp:wrapNone/>
                    <wp:docPr id="4"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1356360"/>
                            </a:xfrm>
                            <a:prstGeom prst="rect">
                              <a:avLst/>
                            </a:prstGeom>
                            <a:solidFill>
                              <a:sysClr val="window" lastClr="FFFFFF"/>
                            </a:solidFill>
                            <a:ln w="6350">
                              <a:solidFill>
                                <a:prstClr val="black"/>
                              </a:solidFill>
                            </a:ln>
                            <a:effectLst/>
                          </wps:spPr>
                          <wps:txbx>
                            <w:txbxContent>
                              <w:p w14:paraId="620786C3" w14:textId="77777777" w:rsidR="001B20DD" w:rsidRDefault="001B20DD" w:rsidP="001B20DD"/>
                              <w:p w14:paraId="55C9E312" w14:textId="77777777" w:rsidR="001B20DD" w:rsidRDefault="001B20DD" w:rsidP="001B20DD">
                                <w:r>
                                  <w:t>Foto del alumno</w:t>
                                </w:r>
                              </w:p>
                              <w:p w14:paraId="3D190986" w14:textId="77777777" w:rsidR="001B20DD" w:rsidRDefault="001B20DD" w:rsidP="001B20DD">
                                <w:r>
                                  <w:t>(foto actual)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EB8F0" id="_x0000_t202" coordsize="21600,21600" o:spt="202" path="m,l,21600r21600,l21600,xe">
                    <v:stroke joinstyle="miter"/>
                    <v:path gradientshapeok="t" o:connecttype="rect"/>
                  </v:shapetype>
                  <v:shape id="Cuadro de texto 6" o:spid="_x0000_s1026" type="#_x0000_t202" style="position:absolute;left:0;text-align:left;margin-left:393.75pt;margin-top:4.75pt;width:98.4pt;height:10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CWgoUQIAALUEAAAOAAAAZHJzL2Uyb0RvYy54bWysVE1v2zAMvQ/YfxB0X5zvtUacIkuRYUDQ FkiHnhVZTozKoiYqsbNfP0pxPtruNCwHhTLpR/Lx0ZO7ptJsrxyWYDLe63Q5U0ZCXppNxn8+L77c cIZemFxoMCrjB4X8bvr506S2qerDFnSuHCMQg2ltM7713qZJgnKrKoEdsMqQswBXCU9Xt0lyJ2pC r3TS73bHSQ0utw6kQqSn90cnn0b8olDSPxYFKs90xqk2H08Xz3U4k+lEpBsn7LaUbRniH6qoRGko 6RnqXnjBdq78AFWV0gFC4TsSqgSKopQq9kDd9LrvullthVWxFyIH7Zkm/H+w8mG/sk+O+eYbNDTA 2ATaJchXJG6S2mLaxgROMUWKDo02havCP7XA6EXi9nDmUzWeyYDWH96Ob8glydcbjMaDcWQ8ubxu HfrvCioWjIw7GlgsQeyX6EMBIj2FhGwIuswXpdbxcsC5dmwvaLYkiRxqzrRATw8zvoi/MF+CePOa NqzO+Hgw6h6bvYYMuc6Yay3k60cEwtMm5FdRX22dF26C5Zt1Q6mDuYb8QAQ7OGoPrVyUlGVJhT4J R2IjfmiB/CMdhQYqDVqLsy243397HuJJA+TlrCbxZhx/7YRT1P8PQ+q47Q2HQe3xMhx97dPFXXvW 1x6zq+ZAHPZoVa2MZoj3+mQWDqoX2rNZyEouYSTlzrg/mXN/XCnaU6lmsxhE+rbCL83KypOuArvP zYtwth23J6U8wEnmIn039WNsoNrAbOehKKMkLqy2AqXdiGNu9zgs3/U9Rl2+NtM/AAAA//8DAFBL AwQUAAYACAAAACEA+7hibOEAAAAJAQAADwAAAGRycy9kb3ducmV2LnhtbEyPQU+DQBCF7yb+h82Y eLNLwVpAhqY2MerJWE2Mt4WdQgO7S9gtxX/veNLTy+S9vPdNsZlNLyYa/dFZhOUiAkG2dvpoG4SP 98ebFIQPymrVO0sI3+RhU15eFCrX7mzfaNqHRnCJ9blCaEMYcil93ZJRfuEGsuwd3GhU4HNspB7V mctNL+MoupNGHS0vtGqgXUt1tz8ZhO3rS/Xs6+Qw6W5HT58PQ5d9rRCvr+btPYhAc/gLwy8+o0PJ TJU7We1Fj7BO1yuOImQs7GfpbQKiQojjZAmyLOT/D8ofAAAA//8DAFBLAQItABQABgAIAAAAIQC2 gziS/gAAAOEBAAATAAAAAAAAAAAAAAAAAAAAAABbQ29udGVudF9UeXBlc10ueG1sUEsBAi0AFAAG AAgAAAAhADj9If/WAAAAlAEAAAsAAAAAAAAAAAAAAAAALwEAAF9yZWxzLy5yZWxzUEsBAi0AFAAG AAgAAAAhALYJaChRAgAAtQQAAA4AAAAAAAAAAAAAAAAALgIAAGRycy9lMm9Eb2MueG1sUEsBAi0A FAAGAAgAAAAhAPu4YmzhAAAACQEAAA8AAAAAAAAAAAAAAAAAqwQAAGRycy9kb3ducmV2LnhtbFBL BQYAAAAABAAEAPMAAAC5BQAAAAA= " fillcolor="window" strokeweight=".5pt">
                    <v:path arrowok="t"/>
                    <v:textbox>
                      <w:txbxContent>
                        <w:p w14:paraId="620786C3" w14:textId="77777777" w:rsidR="001B20DD" w:rsidRDefault="001B20DD" w:rsidP="001B20DD"/>
                        <w:p w14:paraId="55C9E312" w14:textId="77777777" w:rsidR="001B20DD" w:rsidRDefault="001B20DD" w:rsidP="001B20DD">
                          <w:r>
                            <w:t>Foto del alumno</w:t>
                          </w:r>
                        </w:p>
                        <w:p w14:paraId="3D190986" w14:textId="77777777" w:rsidR="001B20DD" w:rsidRDefault="001B20DD" w:rsidP="001B20DD">
                          <w:r>
                            <w:t>(foto actual)</w:t>
                          </w:r>
                        </w:p>
                      </w:txbxContent>
                    </v:textbox>
                  </v:shape>
                </w:pict>
              </mc:Fallback>
            </mc:AlternateContent>
          </w:r>
          <w:r>
            <w:t xml:space="preserve"> </w:t>
          </w:r>
        </w:p>
        <w:p w14:paraId="75B2C51E" w14:textId="77777777" w:rsidR="001B20DD" w:rsidRDefault="001B20DD" w:rsidP="001B20DD"/>
        <w:p w14:paraId="66411426" w14:textId="77777777" w:rsidR="001B20DD" w:rsidRPr="005872FF" w:rsidRDefault="001B20DD" w:rsidP="001B20DD">
          <w:pPr>
            <w:rPr>
              <w:sz w:val="32"/>
              <w:szCs w:val="32"/>
            </w:rPr>
          </w:pPr>
          <w:r>
            <w:rPr>
              <w:sz w:val="32"/>
              <w:szCs w:val="32"/>
            </w:rPr>
            <w:t>MÓDULO PROYECTO INTERMODULAR</w:t>
          </w:r>
        </w:p>
        <w:p w14:paraId="69AED722" w14:textId="77777777" w:rsidR="001B20DD" w:rsidRPr="005872FF" w:rsidRDefault="001B20DD" w:rsidP="001B20DD">
          <w:pPr>
            <w:rPr>
              <w:sz w:val="30"/>
              <w:szCs w:val="30"/>
            </w:rPr>
          </w:pPr>
          <w:r>
            <w:rPr>
              <w:sz w:val="30"/>
              <w:szCs w:val="30"/>
            </w:rPr>
            <w:t>Ciclo Superior Desarrollo de Aplicaciones Web</w:t>
          </w:r>
        </w:p>
        <w:p w14:paraId="738031AE" w14:textId="77777777" w:rsidR="001B20DD" w:rsidRPr="005872FF" w:rsidRDefault="001B20DD" w:rsidP="001B20DD">
          <w:pPr>
            <w:rPr>
              <w:sz w:val="30"/>
              <w:szCs w:val="30"/>
            </w:rPr>
          </w:pPr>
          <w:r>
            <w:rPr>
              <w:sz w:val="30"/>
              <w:szCs w:val="30"/>
            </w:rPr>
            <w:t>Departamento: Informática y Comunicaciones</w:t>
          </w:r>
        </w:p>
        <w:p w14:paraId="17FEC37E" w14:textId="77777777" w:rsidR="001B20DD" w:rsidRPr="005872FF" w:rsidRDefault="001B20DD" w:rsidP="001B20DD">
          <w:pPr>
            <w:rPr>
              <w:sz w:val="30"/>
              <w:szCs w:val="30"/>
            </w:rPr>
          </w:pPr>
          <w:r>
            <w:rPr>
              <w:sz w:val="30"/>
              <w:szCs w:val="30"/>
            </w:rPr>
            <w:t xml:space="preserve">IES “María Moliner”   </w:t>
          </w:r>
        </w:p>
        <w:p w14:paraId="239E862D" w14:textId="77777777" w:rsidR="001B20DD" w:rsidRPr="005872FF" w:rsidRDefault="001B20DD" w:rsidP="001B20DD">
          <w:pPr>
            <w:rPr>
              <w:sz w:val="30"/>
              <w:szCs w:val="30"/>
            </w:rPr>
          </w:pPr>
          <w:r>
            <w:rPr>
              <w:sz w:val="30"/>
              <w:szCs w:val="30"/>
            </w:rPr>
            <w:t>Curso: 2025/2026</w:t>
          </w:r>
        </w:p>
        <w:p w14:paraId="138E382E" w14:textId="1CB3D458" w:rsidR="001B20DD" w:rsidRPr="005872FF" w:rsidRDefault="001B20DD" w:rsidP="001B20DD">
          <w:pPr>
            <w:rPr>
              <w:sz w:val="30"/>
              <w:szCs w:val="30"/>
            </w:rPr>
          </w:pPr>
          <w:r>
            <w:rPr>
              <w:sz w:val="30"/>
              <w:szCs w:val="30"/>
            </w:rPr>
            <w:t>Grupo: S2I</w:t>
          </w:r>
        </w:p>
        <w:p w14:paraId="520DE94B" w14:textId="739E49D9" w:rsidR="001B20DD" w:rsidRDefault="001B20DD" w:rsidP="001B20DD">
          <w:r>
            <w:rPr>
              <w:noProof/>
            </w:rPr>
            <mc:AlternateContent>
              <mc:Choice Requires="wps">
                <w:drawing>
                  <wp:anchor distT="0" distB="0" distL="114300" distR="114300" simplePos="0" relativeHeight="251662336" behindDoc="0" locked="0" layoutInCell="1" allowOverlap="1" wp14:anchorId="59A9CC17" wp14:editId="1A83FF3F">
                    <wp:simplePos x="0" y="0"/>
                    <wp:positionH relativeFrom="margin">
                      <wp:align>center</wp:align>
                    </wp:positionH>
                    <wp:positionV relativeFrom="paragraph">
                      <wp:posOffset>328930</wp:posOffset>
                    </wp:positionV>
                    <wp:extent cx="5882640" cy="1051560"/>
                    <wp:effectExtent l="0" t="0" r="22860" b="15240"/>
                    <wp:wrapNone/>
                    <wp:docPr id="665495201"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2640" cy="1051560"/>
                            </a:xfrm>
                            <a:prstGeom prst="rect">
                              <a:avLst/>
                            </a:prstGeom>
                            <a:solidFill>
                              <a:srgbClr val="00B050">
                                <a:alpha val="12000"/>
                              </a:srgbClr>
                            </a:solidFill>
                            <a:ln w="12700" algn="ctr">
                              <a:solidFill>
                                <a:srgbClr val="0020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0548B2" id="Rectángulo 4" o:spid="_x0000_s1026" style="position:absolute;margin-left:0;margin-top:25.9pt;width:463.2pt;height:82.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v/x3JAIAAEYEAAAOAAAAZHJzL2Uyb0RvYy54bWysU9tu2zAMfR+wfxD0vtgOkjQz4hRdug4D ugvQ7QMYWbaFyZJGKXGyrx8lJ2m6vQ17EUSROuQ5JFe3h16zvUSvrKl4Mck5k0bYWpm24t+/PbxZ cuYDmBq0NbLiR+n57fr1q9XgSjm1ndW1REYgxpeDq3gXgiuzzItO9uAn1klDzsZiD4FMbLMaYSD0 XmfTPF9kg8XaoRXSe3q9H518nfCbRorwpWm8DExXnGoL6cR0buOZrVdQtgiuU+JUBvxDFT0oQ0kv UPcQgO1Q/QXVK4HW2yZMhO0z2zRKyMSB2BT5H2yeOnAycSFxvLvI5P8frPi8f3JfMZbu3aMVPzwz dtOBaeUdoh06CTWlK6JQ2eB8efkQDU9f2Xb4ZGtqLeyCTRocGuwjILFjhyT18SK1PAQm6HG+XE4X M+qIIF+Rz4v5IjUjg/L83aEPH6TtWbxUHKmXCR72jz7EcqA8h6TyrVb1g9I6GdhuNxrZHmLf83f5 PB//atfB+FrQ+JxT+jE8YfprHG3YQPVNbyiUgW5pxkXABPUi7gRwzjfNL2xehPUq0LRr1Vd8SdnH /FBGkd+bOs1iAKXHO/HT5qR6FDrOtC+3tj6S6GjHUabVo0tn8RdnA41xxf3PHaDkTH801Li3xSyq HJIxm99MycBrz/baA0YQ1MiRjcYmjNuyc6jajnIVib2xd9TuRqVGPNd1KpeGNWl5Wqy4Ddd2inpe //VvAAAA//8DAFBLAwQUAAYACAAAACEAyZKKvOAAAAAHAQAADwAAAGRycy9kb3ducmV2LnhtbEzP wUrDQBAG4LvgOywjeBG7SYjVxmxKUVqKIGLbB9hmxyS4Oxuy2zT69I4nPQ7/8M835XJyVow4hM6T gnSWgECqvemoUXDYr28fQISoyWjrCRV8YYBldXlR6sL4M73juIuN4BIKhVbQxtgXUoa6RafDzPdI nH34wenI49BIM+gzlzsrsySZS6c74gut7vGpxfpzd3IKppvF9+F5v1lv3179xq5efN6MW6Wur6bV I4iIU/xbhl8+06Fi09GfyARhFfAjUcFdyn5OF9k8B3FUkKX3OciqlP/91Q8AAAD//wMAUEsBAi0A FAAGAAgAAAAhALaDOJL+AAAA4QEAABMAAAAAAAAAAAAAAAAAAAAAAFtDb250ZW50X1R5cGVzXS54 bWxQSwECLQAUAAYACAAAACEAOP0h/9YAAACUAQAACwAAAAAAAAAAAAAAAAAvAQAAX3JlbHMvLnJl bHNQSwECLQAUAAYACAAAACEAJb/8dyQCAABGBAAADgAAAAAAAAAAAAAAAAAuAgAAZHJzL2Uyb0Rv Yy54bWxQSwECLQAUAAYACAAAACEAyZKKvOAAAAAHAQAADwAAAAAAAAAAAAAAAAB+BAAAZHJzL2Rv d25yZXYueG1sUEsFBgAAAAAEAAQA8wAAAIsFAAAAAA== " fillcolor="#00b050" strokecolor="#002060" strokeweight="1pt">
                    <v:fill opacity="7967f"/>
                    <w10:wrap anchorx="margin"/>
                  </v:rect>
                </w:pict>
              </mc:Fallback>
            </mc:AlternateContent>
          </w:r>
        </w:p>
        <w:p w14:paraId="7ABBBF01" w14:textId="29FF5817" w:rsidR="001B20DD" w:rsidRDefault="001B20DD" w:rsidP="001B20DD">
          <w:pPr>
            <w:rPr>
              <w:sz w:val="32"/>
              <w:szCs w:val="32"/>
            </w:rPr>
          </w:pPr>
        </w:p>
        <w:p w14:paraId="0F9B84A0" w14:textId="52AA905D" w:rsidR="001B20DD" w:rsidRDefault="001B20DD" w:rsidP="001B20DD">
          <w:pPr>
            <w:rPr>
              <w:sz w:val="32"/>
              <w:szCs w:val="32"/>
            </w:rPr>
          </w:pPr>
          <w:r>
            <w:rPr>
              <w:sz w:val="32"/>
              <w:szCs w:val="32"/>
            </w:rPr>
            <w:t>Proyecto: Primelux Smartshop</w:t>
          </w:r>
        </w:p>
        <w:p w14:paraId="5C3B99F5" w14:textId="7CBE952A" w:rsidR="001B20DD" w:rsidRDefault="001B20DD" w:rsidP="001B20DD">
          <w:pPr>
            <w:rPr>
              <w:sz w:val="32"/>
              <w:szCs w:val="32"/>
            </w:rPr>
          </w:pPr>
        </w:p>
        <w:p w14:paraId="758E2FCE" w14:textId="26EF0FB5" w:rsidR="001B20DD" w:rsidRDefault="001B20DD" w:rsidP="001B20DD">
          <w:pPr>
            <w:rPr>
              <w:b/>
              <w:sz w:val="32"/>
              <w:szCs w:val="32"/>
            </w:rPr>
          </w:pPr>
        </w:p>
        <w:p w14:paraId="6ACCEFF0" w14:textId="3EE87A17" w:rsidR="001B20DD" w:rsidRPr="00354AF4" w:rsidRDefault="00D56CB3" w:rsidP="001B20DD">
          <w:pPr>
            <w:rPr>
              <w:b/>
              <w:sz w:val="32"/>
              <w:szCs w:val="32"/>
            </w:rPr>
          </w:pPr>
          <w:r>
            <w:rPr>
              <w:b/>
              <w:sz w:val="32"/>
              <w:szCs w:val="32"/>
            </w:rPr>
            <w:t>Alumno: Dzhan Hyusrefov Eredzhebov</w:t>
          </w:r>
        </w:p>
        <w:p w14:paraId="531DBF00" w14:textId="7E20ED6E" w:rsidR="001B20DD" w:rsidRDefault="001B20DD" w:rsidP="001B20DD">
          <w:r>
            <w:t>Email: hyusrefovdzhan@gmail.com</w:t>
          </w:r>
        </w:p>
        <w:p w14:paraId="373543BC" w14:textId="77777777" w:rsidR="001B20DD" w:rsidRDefault="001B20DD" w:rsidP="001B20DD">
          <w:pPr>
            <w:rPr>
              <w:sz w:val="32"/>
              <w:szCs w:val="32"/>
            </w:rPr>
          </w:pPr>
        </w:p>
        <w:p w14:paraId="117449E2" w14:textId="77777777" w:rsidR="001B20DD" w:rsidRDefault="001B20DD" w:rsidP="001B20DD">
          <w:pPr>
            <w:rPr>
              <w:sz w:val="32"/>
              <w:szCs w:val="32"/>
            </w:rPr>
          </w:pPr>
        </w:p>
        <w:p w14:paraId="35431AA0" w14:textId="77777777" w:rsidR="001B20DD" w:rsidRDefault="001B20DD" w:rsidP="001B20DD">
          <w:pPr>
            <w:rPr>
              <w:sz w:val="32"/>
              <w:szCs w:val="32"/>
            </w:rPr>
          </w:pPr>
        </w:p>
        <w:p w14:paraId="6A613674" w14:textId="748AF1B2" w:rsidR="001B20DD" w:rsidRDefault="001B20DD" w:rsidP="001B20DD">
          <w:pPr>
            <w:rPr>
              <w:sz w:val="32"/>
              <w:szCs w:val="32"/>
            </w:rPr>
          </w:pPr>
          <w:r>
            <w:rPr>
              <w:sz w:val="32"/>
              <w:szCs w:val="32"/>
            </w:rPr>
            <w:t>Tutor individual: María José</w:t>
          </w:r>
        </w:p>
        <w:p w14:paraId="2E72E12D" w14:textId="77777777" w:rsidR="001B20DD" w:rsidRDefault="001B20DD" w:rsidP="001B20DD">
          <w:pPr>
            <w:rPr>
              <w:sz w:val="32"/>
              <w:szCs w:val="32"/>
            </w:rPr>
          </w:pPr>
          <w:r>
            <w:rPr>
              <w:sz w:val="32"/>
              <w:szCs w:val="32"/>
            </w:rPr>
            <w:t>Tutor colectivo: Enrique Carballo Albarrán</w:t>
          </w:r>
        </w:p>
        <w:p w14:paraId="08353772" w14:textId="4E54F1D2" w:rsidR="001B20DD" w:rsidRDefault="001B20DD" w:rsidP="001B20DD">
          <w:pPr>
            <w:rPr>
              <w:sz w:val="32"/>
              <w:szCs w:val="32"/>
            </w:rPr>
          </w:pPr>
          <w:r>
            <w:rPr>
              <w:sz w:val="32"/>
              <w:szCs w:val="32"/>
            </w:rPr>
            <w:t>Fecha de presentación: 06/26</w:t>
          </w:r>
        </w:p>
        <w:p w14:paraId="237739AB" w14:textId="77777777" w:rsidR="001B20DD" w:rsidRDefault="001B20DD" w:rsidP="009E1BA8"/>
        <w:p w14:paraId="10AD5DBE" w14:textId="77777777" w:rsidR="001B20DD" w:rsidRDefault="001B20DD" w:rsidP="009E1BA8"/>
        <w:p w14:paraId="55FE46A2" w14:textId="65F208E7" w:rsidR="001B20DD" w:rsidRDefault="004D3693" w:rsidP="009E1BA8">
          <w:r>
            <w:rPr>
              <w:noProof/>
              <w:color w:val="156082" w:themeColor="accent1"/>
            </w:rPr>
            <mc:AlternateContent>
              <mc:Choice Requires="wps">
                <w:drawing>
                  <wp:anchor distT="0" distB="0" distL="114300" distR="114300" simplePos="0" relativeHeight="251659264" behindDoc="0" locked="0" layoutInCell="1" allowOverlap="1" wp14:anchorId="0E1018A5" wp14:editId="1A8E3C4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3D42B" w14:textId="330B972B" w:rsidR="004D3693" w:rsidRDefault="004D3693" w:rsidP="00015253">
                                <w:pPr>
                                  <w:pStyle w:val="Sinespaciado"/>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E1018A5" id="Cuadro de texto 146" o:spid="_x0000_s1027"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TMBlXwIAADQFAAAOAAAAZHJzL2Uyb0RvYy54bWysVN9P2zAQfp+0/8Hy+0iBFVBEijoQ0yQE iDLx7Do2jWb7vLPbpPvrd3aSFnV7YdqLc/F99/s7X1511rCNwtCAq/jx0YQz5STUjXut+Pfn208X nIUoXC0MOFXxrQr8avbxw2XrS3UCKzC1QkZOXChbX/FVjL4siiBXyopwBF45UmpAKyL94mtRo2jJ uzXFyWRyVrSAtUeQKgS6vemVfJb9a61kfNA6qMhMxSm3mE/M5zKdxexSlK8o/KqRQxriH7KwonEU dOfqRkTB1tj84co2EiGAjkcSbAFaN1LlGqia48lBNYuV8CrXQs0Jftem8P/cyvvNwj8ii90X6GiA qSGtD2Wgy1RPp9GmL2XKSE8t3O7aprrIJF2eTaenNAvOJOmm0/Pzi8/JTbG39hjiVwWWJaHiSGPJ 3RKbuxB76AhJwRzcNsbk0RjHWopwOp1kg52GnBuXsCoPeXCzzzxLcWtUwhj3pDRr6lxAusj0UtcG 2UYQMYSUysVce/ZL6ITSlMR7DAf8Pqv3GPd1jJHBxZ2xbRxgrv4g7frHmLLu8dTzN3UnMXbLjgp/ M9gl1FuaN0K/CsHL24aGcidCfBRI3Kc50j7HBzq0AWo+DBJnK8Bff7tPeKIkaTlraZcqHn6uBSrO zDdHZE2LNwo4CstRcGt7DTSFY3opvMwiGWA0o6gR7Aut+TxFIZVwkmJVfDmK17HfaHompJrPM4jW y4t45xZeJtdpKIliz92LQD/wMBKD72HcMlEe0LHHZr74+ToSKTNXU1/7Lg79ptXMbB+ekbT7b/8z av/YzX4DAAD//wMAUEsDBBQABgAIAAAAIQDomEK02gAAAAUBAAAPAAAAZHJzL2Rvd25yZXYueG1s TI5BS8NAEIXvgv9hGcGb3TVKDTGbIqKCJzGV0t6m2TEJyc6G7LZN/r1bL3oZeLzHN1++mmwvjjT6 1rGG24UCQVw503Kt4Wv9epOC8AHZYO+YNMzkYVVcXuSYGXfiTzqWoRYRwj5DDU0IQyalrxqy6Bdu II7dtxsthhjHWpoRTxFue5kotZQWW44fGhzouaGqKw9Wg5rfdsuunN8pefm433TTlnG91fr6anp6 BBFoCn9jOOtHdSii094d2HjRR0bc/d5zp+6SmPca0ocUZJHL//bFDwAAAP//AwBQSwECLQAUAAYA CAAAACEAtoM4kv4AAADhAQAAEwAAAAAAAAAAAAAAAAAAAAAAW0NvbnRlbnRfVHlwZXNdLnhtbFBL AQItABQABgAIAAAAIQA4/SH/1gAAAJQBAAALAAAAAAAAAAAAAAAAAC8BAABfcmVscy8ucmVsc1BL AQItABQABgAIAAAAIQDxTMBlXwIAADQFAAAOAAAAAAAAAAAAAAAAAC4CAABkcnMvZTJvRG9jLnht bFBLAQItABQABgAIAAAAIQDomEK02gAAAAUBAAAPAAAAAAAAAAAAAAAAALkEAABkcnMvZG93bnJl di54bWxQSwUGAAAAAAQABADzAAAAwAUAAAAA " filled="f" stroked="f" strokeweight=".5pt">
                    <v:textbox style="mso-fit-shape-to-text:t" inset="0,0,0,0">
                      <w:txbxContent>
                        <w:p w14:paraId="35F3D42B" w14:textId="330B972B" w:rsidR="004D3693" w:rsidRDefault="004D3693" w:rsidP="00015253">
                          <w:pPr>
                            <w:pStyle w:val="Sinespaciado"/>
                            <w:rPr>
                              <w:color w:val="156082" w:themeColor="accent1"/>
                            </w:rPr>
                          </w:pPr>
                        </w:p>
                      </w:txbxContent>
                    </v:textbox>
                    <w10:wrap anchorx="margin" anchory="page"/>
                  </v:shape>
                </w:pict>
              </mc:Fallback>
            </mc:AlternateContent>
          </w:r>
        </w:p>
      </w:sdtContent>
    </w:sdt>
    <w:p w14:paraId="07B28BF3" w14:textId="77777777" w:rsidR="007E78A7" w:rsidRDefault="007E78A7" w:rsidP="007E78A7">
      <w:pPr>
        <w:pStyle w:val="Ttulo2"/>
      </w:pPr>
      <w:bookmarkStart w:id="0" w:name="_Toc226672620"/>
      <w:r>
        <w:lastRenderedPageBreak/>
        <w:t>LICENCIA DE USO</w:t>
      </w:r>
      <w:bookmarkEnd w:id="0"/>
    </w:p>
    <w:p w14:paraId="67AFA00C" w14:textId="77777777" w:rsidR="007E78A7" w:rsidRDefault="007E78A7" w:rsidP="007E78A7">
      <w:r>
        <w:rPr>
          <w:noProof/>
        </w:rPr>
        <w:drawing>
          <wp:inline distT="0" distB="0" distL="0" distR="0" wp14:anchorId="2F3E960A" wp14:editId="0F0EC6D7">
            <wp:extent cx="1838026" cy="619125"/>
            <wp:effectExtent l="0" t="0" r="0" b="0"/>
            <wp:docPr id="7676821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130" cy="620170"/>
                    </a:xfrm>
                    <a:prstGeom prst="rect">
                      <a:avLst/>
                    </a:prstGeom>
                    <a:noFill/>
                    <a:ln>
                      <a:noFill/>
                    </a:ln>
                  </pic:spPr>
                </pic:pic>
              </a:graphicData>
            </a:graphic>
          </wp:inline>
        </w:drawing>
      </w:r>
    </w:p>
    <w:p w14:paraId="579BE418" w14:textId="77777777" w:rsidR="007E78A7" w:rsidRPr="007F6CCE" w:rsidRDefault="007E78A7" w:rsidP="007E78A7">
      <w:pPr>
        <w:jc w:val="both"/>
      </w:pPr>
      <w:r>
        <w:t>© 2026. Todos los derechos reservados.</w:t>
      </w:r>
    </w:p>
    <w:p w14:paraId="128A509A" w14:textId="197CBE6F" w:rsidR="007E78A7" w:rsidRPr="00F913F0" w:rsidRDefault="007E78A7" w:rsidP="007E78A7">
      <w:pPr>
        <w:jc w:val="both"/>
      </w:pPr>
      <w:r>
        <w:t xml:space="preserve">Este trabajo está bajo licencia </w:t>
      </w:r>
      <w:r>
        <w:rPr>
          <w:b/>
          <w:bCs/>
          <w:i/>
          <w:iCs/>
        </w:rPr>
        <w:t>Creative Commons Reconocimiento-NoComercial-CompartirIgual 4.0 Internacional (CC BY-NC-SA 4.0).</w:t>
      </w:r>
      <w:r>
        <w:t xml:space="preserve"> Se permite su uso, distribución y modificación siempre que se reconozca al autor, y no se utilice con fines comerciales y se mantenga la misma licencia e cualquier obra derivada.</w:t>
      </w:r>
    </w:p>
    <w:p w14:paraId="5F42DC4A" w14:textId="77777777" w:rsidR="007E78A7" w:rsidRPr="00E67EDF" w:rsidRDefault="007E78A7" w:rsidP="007E78A7"/>
    <w:p w14:paraId="2309F381" w14:textId="77777777" w:rsidR="007E78A7" w:rsidRDefault="007E78A7" w:rsidP="007E78A7">
      <w:pPr>
        <w:pStyle w:val="Ttulo2"/>
      </w:pPr>
      <w:bookmarkStart w:id="1" w:name="_Toc226672621"/>
      <w:r>
        <w:t>AGRADECIMIENTOS</w:t>
      </w:r>
      <w:bookmarkEnd w:id="1"/>
    </w:p>
    <w:p w14:paraId="1095E85E" w14:textId="77777777" w:rsidR="007946B4" w:rsidRDefault="007946B4" w:rsidP="007E78A7"/>
    <w:p w14:paraId="5DCFB0E8" w14:textId="77777777" w:rsidR="007E78A7" w:rsidRDefault="007E78A7" w:rsidP="007E78A7">
      <w:pPr>
        <w:pStyle w:val="Ttulo2"/>
      </w:pPr>
      <w:bookmarkStart w:id="2" w:name="_Toc226672622"/>
      <w:r>
        <w:t>RESUMEN</w:t>
      </w:r>
      <w:bookmarkEnd w:id="2"/>
    </w:p>
    <w:p w14:paraId="5BDA9406" w14:textId="77777777" w:rsidR="009F5261" w:rsidRDefault="009F5261" w:rsidP="007E78A7"/>
    <w:p w14:paraId="5B270E68" w14:textId="1333B681" w:rsidR="00B8430C" w:rsidRPr="00B8430C" w:rsidRDefault="007E78A7" w:rsidP="000916F4">
      <w:pPr>
        <w:pStyle w:val="Ttulo2"/>
      </w:pPr>
      <w:bookmarkStart w:id="3" w:name="_Toc226672623"/>
      <w:r>
        <w:t>ABSTRACT</w:t>
      </w:r>
      <w:bookmarkEnd w:id="3"/>
    </w:p>
    <w:p w14:paraId="288569BB" w14:textId="4657834C" w:rsidR="00A00B7D" w:rsidRDefault="00A00B7D" w:rsidP="009E1BA8"/>
    <w:p w14:paraId="1CA2B1AE" w14:textId="68A25408" w:rsidR="004D3693" w:rsidRPr="001B20DD" w:rsidRDefault="004D3693" w:rsidP="009E1BA8">
      <w:pPr>
        <w:rPr>
          <w:color w:val="156082" w:themeColor="accent1"/>
        </w:rPr>
      </w:pPr>
      <w:r>
        <w:t>ÍNDICE DE CONTENIDOS</w:t>
      </w:r>
    </w:p>
    <w:sdt>
      <w:sdtPr>
        <w:rPr>
          <w:rFonts w:asciiTheme="minorHAnsi" w:eastAsiaTheme="minorHAnsi" w:hAnsiTheme="minorHAnsi" w:cstheme="minorBidi"/>
          <w:color w:val="auto"/>
          <w:kern w:val="2"/>
          <w:sz w:val="24"/>
          <w:szCs w:val="24"/>
          <w:lang w:eastAsia="en-US"/>
          <w14:ligatures w14:val="standardContextual"/>
        </w:rPr>
        <w:id w:val="544497358"/>
        <w:docPartObj>
          <w:docPartGallery w:val="Table of Contents"/>
          <w:docPartUnique/>
        </w:docPartObj>
      </w:sdtPr>
      <w:sdtEndPr>
        <w:rPr>
          <w:b/>
          <w:bCs/>
        </w:rPr>
      </w:sdtEndPr>
      <w:sdtContent>
        <w:p w14:paraId="1E7C6757" w14:textId="66F2DBD7" w:rsidR="008A5F88" w:rsidRDefault="008A5F88">
          <w:pPr>
            <w:pStyle w:val="TtuloTDC"/>
          </w:pPr>
        </w:p>
        <w:p w14:paraId="71481506" w14:textId="1FD7B05A" w:rsidR="00973AAC" w:rsidRDefault="008A5F88">
          <w:pPr>
            <w:pStyle w:val="TDC2"/>
            <w:tabs>
              <w:tab w:val="right" w:leader="dot" w:pos="8494"/>
            </w:tabs>
            <w:rPr>
              <w:rFonts w:eastAsiaTheme="minorEastAsia"/>
              <w:noProof/>
              <w:lang w:eastAsia="es-ES"/>
            </w:rPr>
          </w:pPr>
          <w:r>
            <w:fldChar w:fldCharType="begin"/>
            <w:instrText xml:space="preserve"> TOC \o "1-3" \h \z \u </w:instrText>
            <w:fldChar w:fldCharType="separate"/>
          </w:r>
          <w:hyperlink w:anchor="_Toc226672620" w:history="1">
            <w:r>
              <w:rPr>
                <w:rStyle w:val="Hipervnculo"/>
                <w:noProof/>
              </w:rPr>
              <w:t>LICENCIA DE USO</w:t>
            </w:r>
            <w:r>
              <w:rPr>
                <w:noProof/>
                <w:webHidden/>
              </w:rPr>
              <w:tab/>
              <w:fldChar w:fldCharType="begin"/>
              <w:instrText xml:space="preserve"> PAGEREF _Toc226672620 \h </w:instrText>
              <w:fldChar w:fldCharType="separate"/>
              <w:t>1</w:t>
              <w:fldChar w:fldCharType="end"/>
            </w:r>
          </w:hyperlink>
        </w:p>
        <w:p w14:paraId="755B7D1D" w14:textId="68109AD7" w:rsidR="00973AAC" w:rsidRDefault="00973AAC">
          <w:pPr>
            <w:pStyle w:val="TDC2"/>
            <w:tabs>
              <w:tab w:val="right" w:leader="dot" w:pos="8494"/>
            </w:tabs>
            <w:rPr>
              <w:rFonts w:eastAsiaTheme="minorEastAsia"/>
              <w:noProof/>
              <w:lang w:eastAsia="es-ES"/>
            </w:rPr>
          </w:pPr>
          <w:hyperlink w:anchor="_Toc226672621" w:history="1">
            <w:r>
              <w:rPr>
                <w:rStyle w:val="Hipervnculo"/>
                <w:noProof/>
              </w:rPr>
              <w:t>AGRADECIMIENTOS</w:t>
            </w:r>
            <w:r>
              <w:rPr>
                <w:noProof/>
                <w:webHidden/>
              </w:rPr>
              <w:tab/>
              <w:fldChar w:fldCharType="begin"/>
              <w:instrText xml:space="preserve"> PAGEREF _Toc226672621 \h </w:instrText>
              <w:fldChar w:fldCharType="separate"/>
              <w:t>1</w:t>
              <w:fldChar w:fldCharType="end"/>
            </w:r>
          </w:hyperlink>
        </w:p>
        <w:p w14:paraId="51DBBE24" w14:textId="0866A5DD" w:rsidR="00973AAC" w:rsidRDefault="00973AAC">
          <w:pPr>
            <w:pStyle w:val="TDC2"/>
            <w:tabs>
              <w:tab w:val="right" w:leader="dot" w:pos="8494"/>
            </w:tabs>
            <w:rPr>
              <w:rFonts w:eastAsiaTheme="minorEastAsia"/>
              <w:noProof/>
              <w:lang w:eastAsia="es-ES"/>
            </w:rPr>
          </w:pPr>
          <w:hyperlink w:anchor="_Toc226672622" w:history="1">
            <w:r>
              <w:rPr>
                <w:rStyle w:val="Hipervnculo"/>
                <w:noProof/>
              </w:rPr>
              <w:t>RESUMEN</w:t>
            </w:r>
            <w:r>
              <w:rPr>
                <w:noProof/>
                <w:webHidden/>
              </w:rPr>
              <w:tab/>
              <w:fldChar w:fldCharType="begin"/>
              <w:instrText xml:space="preserve"> PAGEREF _Toc226672622 \h </w:instrText>
              <w:fldChar w:fldCharType="separate"/>
              <w:t>1</w:t>
              <w:fldChar w:fldCharType="end"/>
            </w:r>
          </w:hyperlink>
        </w:p>
        <w:p w14:paraId="761A479D" w14:textId="458DA9DF" w:rsidR="00973AAC" w:rsidRDefault="00973AAC">
          <w:pPr>
            <w:pStyle w:val="TDC2"/>
            <w:tabs>
              <w:tab w:val="right" w:leader="dot" w:pos="8494"/>
            </w:tabs>
            <w:rPr>
              <w:rFonts w:eastAsiaTheme="minorEastAsia"/>
              <w:noProof/>
              <w:lang w:eastAsia="es-ES"/>
            </w:rPr>
          </w:pPr>
          <w:hyperlink w:anchor="_Toc226672623" w:history="1">
            <w:r>
              <w:rPr>
                <w:rStyle w:val="Hipervnculo"/>
                <w:noProof/>
              </w:rPr>
              <w:t>ABSTRACT</w:t>
            </w:r>
            <w:r>
              <w:rPr>
                <w:noProof/>
                <w:webHidden/>
              </w:rPr>
              <w:tab/>
              <w:fldChar w:fldCharType="begin"/>
              <w:instrText xml:space="preserve"> PAGEREF _Toc226672623 \h </w:instrText>
              <w:fldChar w:fldCharType="separate"/>
              <w:t>2</w:t>
              <w:fldChar w:fldCharType="end"/>
            </w:r>
          </w:hyperlink>
        </w:p>
        <w:p w14:paraId="693A3863" w14:textId="2143EB2E" w:rsidR="00973AAC" w:rsidRDefault="00973AAC">
          <w:pPr>
            <w:pStyle w:val="TDC2"/>
            <w:tabs>
              <w:tab w:val="left" w:pos="720"/>
              <w:tab w:val="right" w:leader="dot" w:pos="8494"/>
            </w:tabs>
            <w:rPr>
              <w:rFonts w:eastAsiaTheme="minorEastAsia"/>
              <w:noProof/>
              <w:lang w:eastAsia="es-ES"/>
            </w:rPr>
          </w:pPr>
          <w:hyperlink w:anchor="_Toc226672624" w:history="1">
            <w:r>
              <w:rPr>
                <w:rStyle w:val="Hipervnculo"/>
                <w:noProof/>
              </w:rPr>
              <w:t>1.</w:t>
            </w:r>
            <w:r>
              <w:rPr>
                <w:rFonts w:eastAsiaTheme="minorEastAsia"/>
                <w:noProof/>
                <w:lang w:eastAsia="es-ES"/>
              </w:rPr>
              <w:tab/>
            </w:r>
            <w:r>
              <w:rPr>
                <w:rStyle w:val="Hipervnculo"/>
                <w:noProof/>
              </w:rPr>
              <w:t>Identificación del proyecto</w:t>
            </w:r>
            <w:r>
              <w:rPr>
                <w:noProof/>
                <w:webHidden/>
              </w:rPr>
              <w:tab/>
              <w:fldChar w:fldCharType="begin"/>
              <w:instrText xml:space="preserve"> PAGEREF _Toc226672624 \h </w:instrText>
              <w:fldChar w:fldCharType="separate"/>
              <w:t>4</w:t>
              <w:fldChar w:fldCharType="end"/>
            </w:r>
          </w:hyperlink>
        </w:p>
        <w:p w14:paraId="79920C99" w14:textId="75BC4E41" w:rsidR="00973AAC" w:rsidRDefault="00973AAC">
          <w:pPr>
            <w:pStyle w:val="TDC3"/>
            <w:tabs>
              <w:tab w:val="left" w:pos="1200"/>
              <w:tab w:val="right" w:leader="dot" w:pos="8494"/>
            </w:tabs>
            <w:rPr>
              <w:rFonts w:eastAsiaTheme="minorEastAsia"/>
              <w:noProof/>
              <w:lang w:eastAsia="es-ES"/>
            </w:rPr>
          </w:pPr>
          <w:hyperlink w:anchor="_Toc226672625" w:history="1">
            <w:r>
              <w:rPr>
                <w:rStyle w:val="Hipervnculo"/>
                <w:noProof/>
              </w:rPr>
              <w:t>1.1</w:t>
            </w:r>
            <w:r>
              <w:rPr>
                <w:rFonts w:eastAsiaTheme="minorEastAsia"/>
                <w:noProof/>
                <w:lang w:eastAsia="es-ES"/>
              </w:rPr>
              <w:tab/>
            </w:r>
            <w:r>
              <w:rPr>
                <w:rStyle w:val="Hipervnculo"/>
                <w:noProof/>
              </w:rPr>
              <w:t>Introducción</w:t>
            </w:r>
            <w:r>
              <w:rPr>
                <w:noProof/>
                <w:webHidden/>
              </w:rPr>
              <w:tab/>
              <w:fldChar w:fldCharType="begin"/>
              <w:instrText xml:space="preserve"> PAGEREF _Toc226672625 \h </w:instrText>
              <w:fldChar w:fldCharType="separate"/>
              <w:t>4</w:t>
              <w:fldChar w:fldCharType="end"/>
            </w:r>
          </w:hyperlink>
        </w:p>
        <w:p w14:paraId="72FA333A" w14:textId="7C507AA2" w:rsidR="00973AAC" w:rsidRDefault="00973AAC">
          <w:pPr>
            <w:pStyle w:val="TDC3"/>
            <w:tabs>
              <w:tab w:val="left" w:pos="1200"/>
              <w:tab w:val="right" w:leader="dot" w:pos="8494"/>
            </w:tabs>
            <w:rPr>
              <w:rFonts w:eastAsiaTheme="minorEastAsia"/>
              <w:noProof/>
              <w:lang w:eastAsia="es-ES"/>
            </w:rPr>
          </w:pPr>
          <w:hyperlink w:anchor="_Toc226672626" w:history="1">
            <w:r>
              <w:rPr>
                <w:rStyle w:val="Hipervnculo"/>
                <w:noProof/>
              </w:rPr>
              <w:t>1.2</w:t>
            </w:r>
            <w:r>
              <w:rPr>
                <w:rFonts w:eastAsiaTheme="minorEastAsia"/>
                <w:noProof/>
                <w:lang w:eastAsia="es-ES"/>
              </w:rPr>
              <w:tab/>
            </w:r>
            <w:r>
              <w:rPr>
                <w:rStyle w:val="Hipervnculo"/>
                <w:noProof/>
              </w:rPr>
              <w:t>Planteamiento del problema</w:t>
            </w:r>
            <w:r>
              <w:rPr>
                <w:noProof/>
                <w:webHidden/>
              </w:rPr>
              <w:tab/>
              <w:fldChar w:fldCharType="begin"/>
              <w:instrText xml:space="preserve"> PAGEREF _Toc226672626 \h </w:instrText>
              <w:fldChar w:fldCharType="separate"/>
              <w:t>5</w:t>
              <w:fldChar w:fldCharType="end"/>
            </w:r>
          </w:hyperlink>
        </w:p>
        <w:p w14:paraId="038C3CC6" w14:textId="0A8829DF" w:rsidR="00973AAC" w:rsidRDefault="00973AAC">
          <w:pPr>
            <w:pStyle w:val="TDC3"/>
            <w:tabs>
              <w:tab w:val="left" w:pos="1200"/>
              <w:tab w:val="right" w:leader="dot" w:pos="8494"/>
            </w:tabs>
            <w:rPr>
              <w:rFonts w:eastAsiaTheme="minorEastAsia"/>
              <w:noProof/>
              <w:lang w:eastAsia="es-ES"/>
            </w:rPr>
          </w:pPr>
          <w:hyperlink w:anchor="_Toc226672627" w:history="1">
            <w:r>
              <w:rPr>
                <w:rStyle w:val="Hipervnculo"/>
                <w:noProof/>
              </w:rPr>
              <w:t>1.3</w:t>
            </w:r>
            <w:r>
              <w:rPr>
                <w:rFonts w:eastAsiaTheme="minorEastAsia"/>
                <w:noProof/>
                <w:lang w:eastAsia="es-ES"/>
              </w:rPr>
              <w:tab/>
            </w:r>
            <w:r>
              <w:rPr>
                <w:rStyle w:val="Hipervnculo"/>
                <w:noProof/>
              </w:rPr>
              <w:t>Estado actual del tema</w:t>
            </w:r>
            <w:r>
              <w:rPr>
                <w:noProof/>
                <w:webHidden/>
              </w:rPr>
              <w:tab/>
              <w:fldChar w:fldCharType="begin"/>
              <w:instrText xml:space="preserve"> PAGEREF _Toc226672627 \h </w:instrText>
              <w:fldChar w:fldCharType="separate"/>
              <w:t>5</w:t>
              <w:fldChar w:fldCharType="end"/>
            </w:r>
          </w:hyperlink>
        </w:p>
        <w:p w14:paraId="36041F6B" w14:textId="3356DD0B" w:rsidR="00973AAC" w:rsidRDefault="00973AAC">
          <w:pPr>
            <w:pStyle w:val="TDC3"/>
            <w:tabs>
              <w:tab w:val="left" w:pos="1200"/>
              <w:tab w:val="right" w:leader="dot" w:pos="8494"/>
            </w:tabs>
            <w:rPr>
              <w:rFonts w:eastAsiaTheme="minorEastAsia"/>
              <w:noProof/>
              <w:lang w:eastAsia="es-ES"/>
            </w:rPr>
          </w:pPr>
          <w:hyperlink w:anchor="_Toc226672628" w:history="1">
            <w:r>
              <w:rPr>
                <w:rStyle w:val="Hipervnculo"/>
                <w:noProof/>
              </w:rPr>
              <w:t>1.4</w:t>
            </w:r>
            <w:r>
              <w:rPr>
                <w:rFonts w:eastAsiaTheme="minorEastAsia"/>
                <w:noProof/>
                <w:lang w:eastAsia="es-ES"/>
              </w:rPr>
              <w:tab/>
            </w:r>
            <w:r>
              <w:rPr>
                <w:rStyle w:val="Hipervnculo"/>
                <w:noProof/>
              </w:rPr>
              <w:t>Motivación / Justificación</w:t>
            </w:r>
            <w:r>
              <w:rPr>
                <w:noProof/>
                <w:webHidden/>
              </w:rPr>
              <w:tab/>
              <w:fldChar w:fldCharType="begin"/>
              <w:instrText xml:space="preserve"> PAGEREF _Toc226672628 \h </w:instrText>
              <w:fldChar w:fldCharType="separate"/>
              <w:t>6</w:t>
              <w:fldChar w:fldCharType="end"/>
            </w:r>
          </w:hyperlink>
        </w:p>
        <w:p w14:paraId="57361B25" w14:textId="680C7DE8" w:rsidR="00973AAC" w:rsidRDefault="00973AAC">
          <w:pPr>
            <w:pStyle w:val="TDC2"/>
            <w:tabs>
              <w:tab w:val="left" w:pos="720"/>
              <w:tab w:val="right" w:leader="dot" w:pos="8494"/>
            </w:tabs>
            <w:rPr>
              <w:rFonts w:eastAsiaTheme="minorEastAsia"/>
              <w:noProof/>
              <w:lang w:eastAsia="es-ES"/>
            </w:rPr>
          </w:pPr>
          <w:hyperlink w:anchor="_Toc226672629" w:history="1">
            <w:r>
              <w:rPr>
                <w:rStyle w:val="Hipervnculo"/>
                <w:noProof/>
              </w:rPr>
              <w:t>2.</w:t>
            </w:r>
            <w:r>
              <w:rPr>
                <w:rFonts w:eastAsiaTheme="minorEastAsia"/>
                <w:noProof/>
                <w:lang w:eastAsia="es-ES"/>
              </w:rPr>
              <w:tab/>
            </w:r>
            <w:r>
              <w:rPr>
                <w:rStyle w:val="Hipervnculo"/>
                <w:noProof/>
              </w:rPr>
              <w:t>Organización de la memoria</w:t>
            </w:r>
            <w:r>
              <w:rPr>
                <w:noProof/>
                <w:webHidden/>
              </w:rPr>
              <w:tab/>
              <w:fldChar w:fldCharType="begin"/>
              <w:instrText xml:space="preserve"> PAGEREF _Toc226672629 \h </w:instrText>
              <w:fldChar w:fldCharType="separate"/>
              <w:t>6</w:t>
              <w:fldChar w:fldCharType="end"/>
            </w:r>
          </w:hyperlink>
        </w:p>
        <w:p w14:paraId="51BC3B06" w14:textId="3BEB8AC9" w:rsidR="00973AAC" w:rsidRDefault="00973AAC">
          <w:pPr>
            <w:pStyle w:val="TDC2"/>
            <w:tabs>
              <w:tab w:val="left" w:pos="720"/>
              <w:tab w:val="right" w:leader="dot" w:pos="8494"/>
            </w:tabs>
            <w:rPr>
              <w:rFonts w:eastAsiaTheme="minorEastAsia"/>
              <w:noProof/>
              <w:lang w:eastAsia="es-ES"/>
            </w:rPr>
          </w:pPr>
          <w:hyperlink w:anchor="_Toc226672630" w:history="1">
            <w:r>
              <w:rPr>
                <w:rStyle w:val="Hipervnculo"/>
                <w:noProof/>
              </w:rPr>
              <w:t>3.</w:t>
            </w:r>
            <w:r>
              <w:rPr>
                <w:rFonts w:eastAsiaTheme="minorEastAsia"/>
                <w:noProof/>
                <w:lang w:eastAsia="es-ES"/>
              </w:rPr>
              <w:tab/>
            </w:r>
            <w:r>
              <w:rPr>
                <w:rStyle w:val="Hipervnculo"/>
                <w:noProof/>
              </w:rPr>
              <w:t>Descripción general del proyecto</w:t>
            </w:r>
            <w:r>
              <w:rPr>
                <w:noProof/>
                <w:webHidden/>
              </w:rPr>
              <w:tab/>
              <w:fldChar w:fldCharType="begin"/>
              <w:instrText xml:space="preserve"> PAGEREF _Toc226672630 \h </w:instrText>
              <w:fldChar w:fldCharType="separate"/>
              <w:t>6</w:t>
              <w:fldChar w:fldCharType="end"/>
            </w:r>
          </w:hyperlink>
        </w:p>
        <w:p w14:paraId="3D313430" w14:textId="4009AB80" w:rsidR="00973AAC" w:rsidRDefault="00973AAC">
          <w:pPr>
            <w:pStyle w:val="TDC3"/>
            <w:tabs>
              <w:tab w:val="left" w:pos="1200"/>
              <w:tab w:val="right" w:leader="dot" w:pos="8494"/>
            </w:tabs>
            <w:rPr>
              <w:rFonts w:eastAsiaTheme="minorEastAsia"/>
              <w:noProof/>
              <w:lang w:eastAsia="es-ES"/>
            </w:rPr>
          </w:pPr>
          <w:hyperlink w:anchor="_Toc226672631" w:history="1">
            <w:r>
              <w:rPr>
                <w:rStyle w:val="Hipervnculo"/>
                <w:noProof/>
              </w:rPr>
              <w:t>3.1</w:t>
            </w:r>
            <w:r>
              <w:rPr>
                <w:rFonts w:eastAsiaTheme="minorEastAsia"/>
                <w:noProof/>
                <w:lang w:eastAsia="es-ES"/>
              </w:rPr>
              <w:tab/>
            </w:r>
            <w:r>
              <w:rPr>
                <w:rStyle w:val="Hipervnculo"/>
                <w:noProof/>
              </w:rPr>
              <w:t>Objetivos del proyecto</w:t>
            </w:r>
            <w:r>
              <w:rPr>
                <w:noProof/>
                <w:webHidden/>
              </w:rPr>
              <w:tab/>
              <w:fldChar w:fldCharType="begin"/>
              <w:instrText xml:space="preserve"> PAGEREF _Toc226672631 \h </w:instrText>
              <w:fldChar w:fldCharType="separate"/>
              <w:t>6</w:t>
              <w:fldChar w:fldCharType="end"/>
            </w:r>
          </w:hyperlink>
        </w:p>
        <w:p w14:paraId="23ABFB91" w14:textId="37EB18F5" w:rsidR="00973AAC" w:rsidRDefault="00973AAC">
          <w:pPr>
            <w:pStyle w:val="TDC3"/>
            <w:tabs>
              <w:tab w:val="left" w:pos="1200"/>
              <w:tab w:val="right" w:leader="dot" w:pos="8494"/>
            </w:tabs>
            <w:rPr>
              <w:rFonts w:eastAsiaTheme="minorEastAsia"/>
              <w:noProof/>
              <w:lang w:eastAsia="es-ES"/>
            </w:rPr>
          </w:pPr>
          <w:hyperlink w:anchor="_Toc226672632" w:history="1">
            <w:r>
              <w:rPr>
                <w:rStyle w:val="Hipervnculo"/>
                <w:noProof/>
              </w:rPr>
              <w:t>3.2</w:t>
            </w:r>
            <w:r>
              <w:rPr>
                <w:rFonts w:eastAsiaTheme="minorEastAsia"/>
                <w:noProof/>
                <w:lang w:eastAsia="es-ES"/>
              </w:rPr>
              <w:tab/>
            </w:r>
            <w:r>
              <w:rPr>
                <w:rStyle w:val="Hipervnculo"/>
                <w:noProof/>
              </w:rPr>
              <w:t>Metodología de trabajo</w:t>
            </w:r>
            <w:r>
              <w:rPr>
                <w:noProof/>
                <w:webHidden/>
              </w:rPr>
              <w:tab/>
              <w:fldChar w:fldCharType="begin"/>
              <w:instrText xml:space="preserve"> PAGEREF _Toc226672632 \h </w:instrText>
              <w:fldChar w:fldCharType="separate"/>
              <w:t>6</w:t>
              <w:fldChar w:fldCharType="end"/>
            </w:r>
          </w:hyperlink>
        </w:p>
        <w:p w14:paraId="17DEB342" w14:textId="376C3D2F" w:rsidR="00973AAC" w:rsidRDefault="00973AAC">
          <w:pPr>
            <w:pStyle w:val="TDC3"/>
            <w:tabs>
              <w:tab w:val="left" w:pos="1200"/>
              <w:tab w:val="right" w:leader="dot" w:pos="8494"/>
            </w:tabs>
            <w:rPr>
              <w:rFonts w:eastAsiaTheme="minorEastAsia"/>
              <w:noProof/>
              <w:lang w:eastAsia="es-ES"/>
            </w:rPr>
          </w:pPr>
          <w:hyperlink w:anchor="_Toc226672633" w:history="1">
            <w:r>
              <w:rPr>
                <w:rStyle w:val="Hipervnculo"/>
                <w:noProof/>
              </w:rPr>
              <w:t>3.3</w:t>
            </w:r>
            <w:r>
              <w:rPr>
                <w:rFonts w:eastAsiaTheme="minorEastAsia"/>
                <w:noProof/>
                <w:lang w:eastAsia="es-ES"/>
              </w:rPr>
              <w:tab/>
            </w:r>
            <w:r>
              <w:rPr>
                <w:rStyle w:val="Hipervnculo"/>
                <w:noProof/>
              </w:rPr>
              <w:t>Entorno de desarrollo y herramientas utilizadas</w:t>
            </w:r>
            <w:r>
              <w:rPr>
                <w:noProof/>
                <w:webHidden/>
              </w:rPr>
              <w:tab/>
              <w:fldChar w:fldCharType="begin"/>
              <w:instrText xml:space="preserve"> PAGEREF _Toc226672633 \h </w:instrText>
              <w:fldChar w:fldCharType="separate"/>
              <w:t>6</w:t>
              <w:fldChar w:fldCharType="end"/>
            </w:r>
          </w:hyperlink>
        </w:p>
        <w:p w14:paraId="558FACB0" w14:textId="564C2FE9" w:rsidR="00973AAC" w:rsidRDefault="00973AAC">
          <w:pPr>
            <w:pStyle w:val="TDC2"/>
            <w:tabs>
              <w:tab w:val="left" w:pos="720"/>
              <w:tab w:val="right" w:leader="dot" w:pos="8494"/>
            </w:tabs>
            <w:rPr>
              <w:rFonts w:eastAsiaTheme="minorEastAsia"/>
              <w:noProof/>
              <w:lang w:eastAsia="es-ES"/>
            </w:rPr>
          </w:pPr>
          <w:hyperlink w:anchor="_Toc226672634" w:history="1">
            <w:r>
              <w:rPr>
                <w:rStyle w:val="Hipervnculo"/>
                <w:noProof/>
              </w:rPr>
              <w:t>4.</w:t>
            </w:r>
            <w:r>
              <w:rPr>
                <w:rFonts w:eastAsiaTheme="minorEastAsia"/>
                <w:noProof/>
                <w:lang w:eastAsia="es-ES"/>
              </w:rPr>
              <w:tab/>
            </w:r>
            <w:r>
              <w:rPr>
                <w:rStyle w:val="Hipervnculo"/>
                <w:noProof/>
              </w:rPr>
              <w:t>Descripción del producto / aplicación</w:t>
            </w:r>
            <w:r>
              <w:rPr>
                <w:noProof/>
                <w:webHidden/>
              </w:rPr>
              <w:tab/>
              <w:fldChar w:fldCharType="begin"/>
              <w:instrText xml:space="preserve"> PAGEREF _Toc226672634 \h </w:instrText>
              <w:fldChar w:fldCharType="separate"/>
              <w:t>7</w:t>
              <w:fldChar w:fldCharType="end"/>
            </w:r>
          </w:hyperlink>
        </w:p>
        <w:p w14:paraId="03E0C13F" w14:textId="254ED3A0" w:rsidR="00973AAC" w:rsidRDefault="00973AAC">
          <w:pPr>
            <w:pStyle w:val="TDC3"/>
            <w:tabs>
              <w:tab w:val="left" w:pos="1200"/>
              <w:tab w:val="right" w:leader="dot" w:pos="8494"/>
            </w:tabs>
            <w:rPr>
              <w:rFonts w:eastAsiaTheme="minorEastAsia"/>
              <w:noProof/>
              <w:lang w:eastAsia="es-ES"/>
            </w:rPr>
          </w:pPr>
          <w:hyperlink w:anchor="_Toc226672635" w:history="1">
            <w:r>
              <w:rPr>
                <w:rStyle w:val="Hipervnculo"/>
                <w:noProof/>
              </w:rPr>
              <w:t>4.1</w:t>
            </w:r>
            <w:r>
              <w:rPr>
                <w:rFonts w:eastAsiaTheme="minorEastAsia"/>
                <w:noProof/>
                <w:lang w:eastAsia="es-ES"/>
              </w:rPr>
              <w:tab/>
            </w:r>
            <w:r>
              <w:rPr>
                <w:rStyle w:val="Hipervnculo"/>
                <w:noProof/>
              </w:rPr>
              <w:t>Visión general del sistema</w:t>
            </w:r>
            <w:r>
              <w:rPr>
                <w:noProof/>
                <w:webHidden/>
              </w:rPr>
              <w:tab/>
              <w:fldChar w:fldCharType="begin"/>
              <w:instrText xml:space="preserve"> PAGEREF _Toc226672635 \h </w:instrText>
              <w:fldChar w:fldCharType="separate"/>
              <w:t>7</w:t>
              <w:fldChar w:fldCharType="end"/>
            </w:r>
          </w:hyperlink>
        </w:p>
        <w:p w14:paraId="6062312D" w14:textId="546A771F" w:rsidR="00973AAC" w:rsidRDefault="00973AAC">
          <w:pPr>
            <w:pStyle w:val="TDC3"/>
            <w:tabs>
              <w:tab w:val="left" w:pos="1200"/>
              <w:tab w:val="right" w:leader="dot" w:pos="8494"/>
            </w:tabs>
            <w:rPr>
              <w:rFonts w:eastAsiaTheme="minorEastAsia"/>
              <w:noProof/>
              <w:lang w:eastAsia="es-ES"/>
            </w:rPr>
          </w:pPr>
          <w:hyperlink w:anchor="_Toc226672636" w:history="1">
            <w:r>
              <w:rPr>
                <w:rStyle w:val="Hipervnculo"/>
                <w:noProof/>
              </w:rPr>
              <w:t>4.2</w:t>
            </w:r>
            <w:r>
              <w:rPr>
                <w:rFonts w:eastAsiaTheme="minorEastAsia"/>
                <w:noProof/>
                <w:lang w:eastAsia="es-ES"/>
              </w:rPr>
              <w:tab/>
            </w:r>
            <w:r>
              <w:rPr>
                <w:rStyle w:val="Hipervnculo"/>
                <w:noProof/>
              </w:rPr>
              <w:t>Limites / interacciones externas</w:t>
            </w:r>
            <w:r>
              <w:rPr>
                <w:noProof/>
                <w:webHidden/>
              </w:rPr>
              <w:tab/>
              <w:fldChar w:fldCharType="begin"/>
              <w:instrText xml:space="preserve"> PAGEREF _Toc226672636 \h </w:instrText>
              <w:fldChar w:fldCharType="separate"/>
              <w:t>7</w:t>
              <w:fldChar w:fldCharType="end"/>
            </w:r>
          </w:hyperlink>
        </w:p>
        <w:p w14:paraId="32057A64" w14:textId="3752FF9B" w:rsidR="00973AAC" w:rsidRDefault="00973AAC">
          <w:pPr>
            <w:pStyle w:val="TDC3"/>
            <w:tabs>
              <w:tab w:val="left" w:pos="1200"/>
              <w:tab w:val="right" w:leader="dot" w:pos="8494"/>
            </w:tabs>
            <w:rPr>
              <w:rFonts w:eastAsiaTheme="minorEastAsia"/>
              <w:noProof/>
              <w:lang w:eastAsia="es-ES"/>
            </w:rPr>
          </w:pPr>
          <w:hyperlink w:anchor="_Toc226672637" w:history="1">
            <w:r>
              <w:rPr>
                <w:rStyle w:val="Hipervnculo"/>
                <w:noProof/>
              </w:rPr>
              <w:t>4.3</w:t>
            </w:r>
            <w:r>
              <w:rPr>
                <w:rFonts w:eastAsiaTheme="minorEastAsia"/>
                <w:noProof/>
                <w:lang w:eastAsia="es-ES"/>
              </w:rPr>
              <w:tab/>
            </w:r>
            <w:r>
              <w:rPr>
                <w:rStyle w:val="Hipervnculo"/>
                <w:noProof/>
              </w:rPr>
              <w:t>Funcionalidades principales</w:t>
            </w:r>
            <w:r>
              <w:rPr>
                <w:noProof/>
                <w:webHidden/>
              </w:rPr>
              <w:tab/>
              <w:fldChar w:fldCharType="begin"/>
              <w:instrText xml:space="preserve"> PAGEREF _Toc226672637 \h </w:instrText>
              <w:fldChar w:fldCharType="separate"/>
              <w:t>7</w:t>
              <w:fldChar w:fldCharType="end"/>
            </w:r>
          </w:hyperlink>
        </w:p>
        <w:p w14:paraId="17352F83" w14:textId="46BBBF32" w:rsidR="00973AAC" w:rsidRDefault="00973AAC">
          <w:pPr>
            <w:pStyle w:val="TDC3"/>
            <w:tabs>
              <w:tab w:val="left" w:pos="1200"/>
              <w:tab w:val="right" w:leader="dot" w:pos="8494"/>
            </w:tabs>
            <w:rPr>
              <w:rFonts w:eastAsiaTheme="minorEastAsia"/>
              <w:noProof/>
              <w:lang w:eastAsia="es-ES"/>
            </w:rPr>
          </w:pPr>
          <w:hyperlink w:anchor="_Toc226672638" w:history="1">
            <w:r>
              <w:rPr>
                <w:rStyle w:val="Hipervnculo"/>
                <w:noProof/>
              </w:rPr>
              <w:t>4.4</w:t>
            </w:r>
            <w:r>
              <w:rPr>
                <w:rFonts w:eastAsiaTheme="minorEastAsia"/>
                <w:noProof/>
                <w:lang w:eastAsia="es-ES"/>
              </w:rPr>
              <w:tab/>
            </w:r>
            <w:r>
              <w:rPr>
                <w:rStyle w:val="Hipervnculo"/>
                <w:noProof/>
              </w:rPr>
              <w:t>Tipos de usuario</w:t>
            </w:r>
            <w:r>
              <w:rPr>
                <w:noProof/>
                <w:webHidden/>
              </w:rPr>
              <w:tab/>
              <w:fldChar w:fldCharType="begin"/>
              <w:instrText xml:space="preserve"> PAGEREF _Toc226672638 \h </w:instrText>
              <w:fldChar w:fldCharType="separate"/>
              <w:t>7</w:t>
              <w:fldChar w:fldCharType="end"/>
            </w:r>
          </w:hyperlink>
        </w:p>
        <w:p w14:paraId="6E6C7E9E" w14:textId="1DE13C0B" w:rsidR="00973AAC" w:rsidRDefault="00973AAC">
          <w:pPr>
            <w:pStyle w:val="TDC3"/>
            <w:tabs>
              <w:tab w:val="left" w:pos="1200"/>
              <w:tab w:val="right" w:leader="dot" w:pos="8494"/>
            </w:tabs>
            <w:rPr>
              <w:rFonts w:eastAsiaTheme="minorEastAsia"/>
              <w:noProof/>
              <w:lang w:eastAsia="es-ES"/>
            </w:rPr>
          </w:pPr>
          <w:hyperlink w:anchor="_Toc226672639" w:history="1">
            <w:r>
              <w:rPr>
                <w:rStyle w:val="Hipervnculo"/>
                <w:noProof/>
              </w:rPr>
              <w:t>4.5</w:t>
            </w:r>
            <w:r>
              <w:rPr>
                <w:rFonts w:eastAsiaTheme="minorEastAsia"/>
                <w:noProof/>
                <w:lang w:eastAsia="es-ES"/>
              </w:rPr>
              <w:tab/>
            </w:r>
            <w:r>
              <w:rPr>
                <w:rStyle w:val="Hipervnculo"/>
                <w:noProof/>
              </w:rPr>
              <w:t>Despliegue de la aplicación</w:t>
            </w:r>
            <w:r>
              <w:rPr>
                <w:noProof/>
                <w:webHidden/>
              </w:rPr>
              <w:tab/>
              <w:fldChar w:fldCharType="begin"/>
              <w:instrText xml:space="preserve"> PAGEREF _Toc226672639 \h </w:instrText>
              <w:fldChar w:fldCharType="separate"/>
              <w:t>7</w:t>
              <w:fldChar w:fldCharType="end"/>
            </w:r>
          </w:hyperlink>
        </w:p>
        <w:p w14:paraId="53425EEB" w14:textId="189D4BDC" w:rsidR="00973AAC" w:rsidRDefault="00973AAC">
          <w:pPr>
            <w:pStyle w:val="TDC3"/>
            <w:tabs>
              <w:tab w:val="left" w:pos="1200"/>
              <w:tab w:val="right" w:leader="dot" w:pos="8494"/>
            </w:tabs>
            <w:rPr>
              <w:rFonts w:eastAsiaTheme="minorEastAsia"/>
              <w:noProof/>
              <w:lang w:eastAsia="es-ES"/>
            </w:rPr>
          </w:pPr>
          <w:hyperlink w:anchor="_Toc226672640" w:history="1">
            <w:r>
              <w:rPr>
                <w:rStyle w:val="Hipervnculo"/>
                <w:noProof/>
              </w:rPr>
              <w:t>4.6</w:t>
            </w:r>
            <w:r>
              <w:rPr>
                <w:rFonts w:eastAsiaTheme="minorEastAsia"/>
                <w:noProof/>
                <w:lang w:eastAsia="es-ES"/>
              </w:rPr>
              <w:tab/>
            </w:r>
            <w:r>
              <w:rPr>
                <w:rStyle w:val="Hipervnculo"/>
                <w:noProof/>
              </w:rPr>
              <w:t>Plataforma tecnológica</w:t>
            </w:r>
            <w:r>
              <w:rPr>
                <w:noProof/>
                <w:webHidden/>
              </w:rPr>
              <w:tab/>
              <w:fldChar w:fldCharType="begin"/>
              <w:instrText xml:space="preserve"> PAGEREF _Toc226672640 \h </w:instrText>
              <w:fldChar w:fldCharType="separate"/>
              <w:t>7</w:t>
              <w:fldChar w:fldCharType="end"/>
            </w:r>
          </w:hyperlink>
        </w:p>
        <w:p w14:paraId="34405063" w14:textId="29FA07FB" w:rsidR="00973AAC" w:rsidRDefault="00973AAC">
          <w:pPr>
            <w:pStyle w:val="TDC3"/>
            <w:tabs>
              <w:tab w:val="left" w:pos="1200"/>
              <w:tab w:val="right" w:leader="dot" w:pos="8494"/>
            </w:tabs>
            <w:rPr>
              <w:rFonts w:eastAsiaTheme="minorEastAsia"/>
              <w:noProof/>
              <w:lang w:eastAsia="es-ES"/>
            </w:rPr>
          </w:pPr>
          <w:hyperlink w:anchor="_Toc226672641" w:history="1">
            <w:r>
              <w:rPr>
                <w:rStyle w:val="Hipervnculo"/>
                <w:noProof/>
              </w:rPr>
              <w:t>4.7</w:t>
            </w:r>
            <w:r>
              <w:rPr>
                <w:rFonts w:eastAsiaTheme="minorEastAsia"/>
                <w:noProof/>
                <w:lang w:eastAsia="es-ES"/>
              </w:rPr>
              <w:tab/>
            </w:r>
            <w:r>
              <w:rPr>
                <w:rStyle w:val="Hipervnculo"/>
                <w:noProof/>
              </w:rPr>
              <w:t>Instalación y puesta en marcha</w:t>
            </w:r>
            <w:r>
              <w:rPr>
                <w:noProof/>
                <w:webHidden/>
              </w:rPr>
              <w:tab/>
              <w:fldChar w:fldCharType="begin"/>
              <w:instrText xml:space="preserve"> PAGEREF _Toc226672641 \h </w:instrText>
              <w:fldChar w:fldCharType="separate"/>
              <w:t>7</w:t>
              <w:fldChar w:fldCharType="end"/>
            </w:r>
          </w:hyperlink>
        </w:p>
        <w:p w14:paraId="2258B8D6" w14:textId="3BB33DF4" w:rsidR="00973AAC" w:rsidRDefault="00973AAC">
          <w:pPr>
            <w:pStyle w:val="TDC2"/>
            <w:tabs>
              <w:tab w:val="left" w:pos="720"/>
              <w:tab w:val="right" w:leader="dot" w:pos="8494"/>
            </w:tabs>
            <w:rPr>
              <w:rFonts w:eastAsiaTheme="minorEastAsia"/>
              <w:noProof/>
              <w:lang w:eastAsia="es-ES"/>
            </w:rPr>
          </w:pPr>
          <w:hyperlink w:anchor="_Toc226672642" w:history="1">
            <w:r>
              <w:rPr>
                <w:rStyle w:val="Hipervnculo"/>
                <w:noProof/>
              </w:rPr>
              <w:t>5.</w:t>
            </w:r>
            <w:r>
              <w:rPr>
                <w:rFonts w:eastAsiaTheme="minorEastAsia"/>
                <w:noProof/>
                <w:lang w:eastAsia="es-ES"/>
              </w:rPr>
              <w:tab/>
            </w:r>
            <w:r>
              <w:rPr>
                <w:rStyle w:val="Hipervnculo"/>
                <w:noProof/>
              </w:rPr>
              <w:t>Planificación y presupuesto</w:t>
            </w:r>
            <w:r>
              <w:rPr>
                <w:noProof/>
                <w:webHidden/>
              </w:rPr>
              <w:tab/>
              <w:fldChar w:fldCharType="begin"/>
              <w:instrText xml:space="preserve"> PAGEREF _Toc226672642 \h </w:instrText>
              <w:fldChar w:fldCharType="separate"/>
              <w:t>8</w:t>
              <w:fldChar w:fldCharType="end"/>
            </w:r>
          </w:hyperlink>
        </w:p>
        <w:p w14:paraId="40B7BF89" w14:textId="06650073" w:rsidR="00973AAC" w:rsidRDefault="00973AAC">
          <w:pPr>
            <w:pStyle w:val="TDC3"/>
            <w:tabs>
              <w:tab w:val="right" w:leader="dot" w:pos="8494"/>
            </w:tabs>
            <w:rPr>
              <w:rFonts w:eastAsiaTheme="minorEastAsia"/>
              <w:noProof/>
              <w:lang w:eastAsia="es-ES"/>
            </w:rPr>
          </w:pPr>
          <w:hyperlink w:anchor="_Toc226672643" w:history="1">
            <w:r>
              <w:rPr>
                <w:rStyle w:val="Hipervnculo"/>
                <w:noProof/>
              </w:rPr>
              <w:t>Planificación inicial</w:t>
            </w:r>
            <w:r>
              <w:rPr>
                <w:noProof/>
                <w:webHidden/>
              </w:rPr>
              <w:tab/>
              <w:fldChar w:fldCharType="begin"/>
              <w:instrText xml:space="preserve"> PAGEREF _Toc226672643 \h </w:instrText>
              <w:fldChar w:fldCharType="separate"/>
              <w:t>8</w:t>
              <w:fldChar w:fldCharType="end"/>
            </w:r>
          </w:hyperlink>
        </w:p>
        <w:p w14:paraId="643BC3C8" w14:textId="7BC06DAA" w:rsidR="00973AAC" w:rsidRDefault="00973AAC">
          <w:pPr>
            <w:pStyle w:val="TDC3"/>
            <w:tabs>
              <w:tab w:val="right" w:leader="dot" w:pos="8494"/>
            </w:tabs>
            <w:rPr>
              <w:rFonts w:eastAsiaTheme="minorEastAsia"/>
              <w:noProof/>
              <w:lang w:eastAsia="es-ES"/>
            </w:rPr>
          </w:pPr>
          <w:hyperlink w:anchor="_Toc226672644" w:history="1">
            <w:r>
              <w:rPr>
                <w:rStyle w:val="Hipervnculo"/>
                <w:noProof/>
              </w:rPr>
              <w:t>Estimación de costes</w:t>
            </w:r>
            <w:r>
              <w:rPr>
                <w:noProof/>
                <w:webHidden/>
              </w:rPr>
              <w:tab/>
              <w:fldChar w:fldCharType="begin"/>
              <w:instrText xml:space="preserve"> PAGEREF _Toc226672644 \h </w:instrText>
              <w:fldChar w:fldCharType="separate"/>
              <w:t>8</w:t>
              <w:fldChar w:fldCharType="end"/>
            </w:r>
          </w:hyperlink>
        </w:p>
        <w:p w14:paraId="63D2C7C4" w14:textId="387FDDD8" w:rsidR="00973AAC" w:rsidRDefault="00973AAC">
          <w:pPr>
            <w:pStyle w:val="TDC2"/>
            <w:tabs>
              <w:tab w:val="left" w:pos="720"/>
              <w:tab w:val="right" w:leader="dot" w:pos="8494"/>
            </w:tabs>
            <w:rPr>
              <w:rFonts w:eastAsiaTheme="minorEastAsia"/>
              <w:noProof/>
              <w:lang w:eastAsia="es-ES"/>
            </w:rPr>
          </w:pPr>
          <w:hyperlink w:anchor="_Toc226672645" w:history="1">
            <w:r>
              <w:rPr>
                <w:rStyle w:val="Hipervnculo"/>
                <w:noProof/>
              </w:rPr>
              <w:t>6.</w:t>
            </w:r>
            <w:r>
              <w:rPr>
                <w:rFonts w:eastAsiaTheme="minorEastAsia"/>
                <w:noProof/>
                <w:lang w:eastAsia="es-ES"/>
              </w:rPr>
              <w:tab/>
            </w:r>
            <w:r>
              <w:rPr>
                <w:rStyle w:val="Hipervnculo"/>
                <w:noProof/>
              </w:rPr>
              <w:t>Documentación técnica</w:t>
            </w:r>
            <w:r>
              <w:rPr>
                <w:noProof/>
                <w:webHidden/>
              </w:rPr>
              <w:tab/>
              <w:fldChar w:fldCharType="begin"/>
              <w:instrText xml:space="preserve"> PAGEREF _Toc226672645 \h </w:instrText>
              <w:fldChar w:fldCharType="separate"/>
              <w:t>9</w:t>
              <w:fldChar w:fldCharType="end"/>
            </w:r>
          </w:hyperlink>
        </w:p>
        <w:p w14:paraId="28468A90" w14:textId="54893AB5" w:rsidR="00973AAC" w:rsidRDefault="00973AAC">
          <w:pPr>
            <w:pStyle w:val="TDC3"/>
            <w:tabs>
              <w:tab w:val="right" w:leader="dot" w:pos="8494"/>
            </w:tabs>
            <w:rPr>
              <w:rFonts w:eastAsiaTheme="minorEastAsia"/>
              <w:noProof/>
              <w:lang w:eastAsia="es-ES"/>
            </w:rPr>
          </w:pPr>
          <w:hyperlink w:anchor="_Toc226672646" w:history="1">
            <w:r>
              <w:rPr>
                <w:rStyle w:val="Hipervnculo"/>
                <w:noProof/>
              </w:rPr>
              <w:t>Especificación de requisitos</w:t>
            </w:r>
            <w:r>
              <w:rPr>
                <w:noProof/>
                <w:webHidden/>
              </w:rPr>
              <w:tab/>
              <w:fldChar w:fldCharType="begin"/>
              <w:instrText xml:space="preserve"> PAGEREF _Toc226672646 \h </w:instrText>
              <w:fldChar w:fldCharType="separate"/>
              <w:t>9</w:t>
              <w:fldChar w:fldCharType="end"/>
            </w:r>
          </w:hyperlink>
        </w:p>
        <w:p w14:paraId="353E806B" w14:textId="6148C8AF" w:rsidR="00973AAC" w:rsidRDefault="00973AAC">
          <w:pPr>
            <w:pStyle w:val="TDC3"/>
            <w:tabs>
              <w:tab w:val="right" w:leader="dot" w:pos="8494"/>
            </w:tabs>
            <w:rPr>
              <w:rFonts w:eastAsiaTheme="minorEastAsia"/>
              <w:noProof/>
              <w:lang w:eastAsia="es-ES"/>
            </w:rPr>
          </w:pPr>
          <w:hyperlink w:anchor="_Toc226672647" w:history="1">
            <w:r>
              <w:rPr>
                <w:rStyle w:val="Hipervnculo"/>
                <w:noProof/>
              </w:rPr>
              <w:t>Análisis del sistema</w:t>
            </w:r>
            <w:r>
              <w:rPr>
                <w:noProof/>
                <w:webHidden/>
              </w:rPr>
              <w:tab/>
              <w:fldChar w:fldCharType="begin"/>
              <w:instrText xml:space="preserve"> PAGEREF _Toc226672647 \h </w:instrText>
              <w:fldChar w:fldCharType="separate"/>
              <w:t>9</w:t>
              <w:fldChar w:fldCharType="end"/>
            </w:r>
          </w:hyperlink>
        </w:p>
        <w:p w14:paraId="39D15500" w14:textId="1F688F95" w:rsidR="00973AAC" w:rsidRDefault="00973AAC">
          <w:pPr>
            <w:pStyle w:val="TDC3"/>
            <w:tabs>
              <w:tab w:val="right" w:leader="dot" w:pos="8494"/>
            </w:tabs>
            <w:rPr>
              <w:rFonts w:eastAsiaTheme="minorEastAsia"/>
              <w:noProof/>
              <w:lang w:eastAsia="es-ES"/>
            </w:rPr>
          </w:pPr>
          <w:hyperlink w:anchor="_Toc226672648" w:history="1">
            <w:r>
              <w:rPr>
                <w:rStyle w:val="Hipervnculo"/>
                <w:noProof/>
              </w:rPr>
              <w:t>Diseño del sistema</w:t>
            </w:r>
            <w:r>
              <w:rPr>
                <w:noProof/>
                <w:webHidden/>
              </w:rPr>
              <w:tab/>
              <w:fldChar w:fldCharType="begin"/>
              <w:instrText xml:space="preserve"> PAGEREF _Toc226672648 \h </w:instrText>
              <w:fldChar w:fldCharType="separate"/>
              <w:t>9</w:t>
              <w:fldChar w:fldCharType="end"/>
            </w:r>
          </w:hyperlink>
        </w:p>
        <w:p w14:paraId="2EB6A975" w14:textId="364DB593" w:rsidR="00973AAC" w:rsidRDefault="00973AAC">
          <w:pPr>
            <w:pStyle w:val="TDC3"/>
            <w:tabs>
              <w:tab w:val="right" w:leader="dot" w:pos="8494"/>
            </w:tabs>
            <w:rPr>
              <w:rFonts w:eastAsiaTheme="minorEastAsia"/>
              <w:noProof/>
              <w:lang w:eastAsia="es-ES"/>
            </w:rPr>
          </w:pPr>
          <w:hyperlink w:anchor="_Toc226672649" w:history="1">
            <w:r>
              <w:rPr>
                <w:rStyle w:val="Hipervnculo"/>
                <w:noProof/>
              </w:rPr>
              <w:t>Implementación</w:t>
            </w:r>
            <w:r>
              <w:rPr>
                <w:noProof/>
                <w:webHidden/>
              </w:rPr>
              <w:tab/>
              <w:fldChar w:fldCharType="begin"/>
              <w:instrText xml:space="preserve"> PAGEREF _Toc226672649 \h </w:instrText>
              <w:fldChar w:fldCharType="separate"/>
              <w:t>12</w:t>
              <w:fldChar w:fldCharType="end"/>
            </w:r>
          </w:hyperlink>
        </w:p>
        <w:p w14:paraId="308FB9C8" w14:textId="30D495CF" w:rsidR="00973AAC" w:rsidRDefault="00973AAC">
          <w:pPr>
            <w:pStyle w:val="TDC3"/>
            <w:tabs>
              <w:tab w:val="right" w:leader="dot" w:pos="8494"/>
            </w:tabs>
            <w:rPr>
              <w:rFonts w:eastAsiaTheme="minorEastAsia"/>
              <w:noProof/>
              <w:lang w:eastAsia="es-ES"/>
            </w:rPr>
          </w:pPr>
          <w:hyperlink w:anchor="_Toc226672650" w:history="1">
            <w:r>
              <w:rPr>
                <w:rStyle w:val="Hipervnculo"/>
                <w:noProof/>
              </w:rPr>
              <w:t>Gestión de configuración (GIT)</w:t>
            </w:r>
            <w:r>
              <w:rPr>
                <w:noProof/>
                <w:webHidden/>
              </w:rPr>
              <w:tab/>
              <w:fldChar w:fldCharType="begin"/>
              <w:instrText xml:space="preserve"> PAGEREF _Toc226672650 \h </w:instrText>
              <w:fldChar w:fldCharType="separate"/>
              <w:t>12</w:t>
              <w:fldChar w:fldCharType="end"/>
            </w:r>
          </w:hyperlink>
        </w:p>
        <w:p w14:paraId="14D7040D" w14:textId="6F16C76B" w:rsidR="00973AAC" w:rsidRDefault="00973AAC">
          <w:pPr>
            <w:pStyle w:val="TDC3"/>
            <w:tabs>
              <w:tab w:val="right" w:leader="dot" w:pos="8494"/>
            </w:tabs>
            <w:rPr>
              <w:rFonts w:eastAsiaTheme="minorEastAsia"/>
              <w:noProof/>
              <w:lang w:eastAsia="es-ES"/>
            </w:rPr>
          </w:pPr>
          <w:hyperlink w:anchor="_Toc226672651" w:history="1">
            <w:r>
              <w:rPr>
                <w:rStyle w:val="Hipervnculo"/>
                <w:noProof/>
              </w:rPr>
              <w:t>Pruebas realizadas</w:t>
            </w:r>
            <w:r>
              <w:rPr>
                <w:noProof/>
                <w:webHidden/>
              </w:rPr>
              <w:tab/>
              <w:fldChar w:fldCharType="begin"/>
              <w:instrText xml:space="preserve"> PAGEREF _Toc226672651 \h </w:instrText>
              <w:fldChar w:fldCharType="separate"/>
              <w:t>12</w:t>
              <w:fldChar w:fldCharType="end"/>
            </w:r>
          </w:hyperlink>
        </w:p>
        <w:p w14:paraId="17C32AC3" w14:textId="430D7946" w:rsidR="00973AAC" w:rsidRDefault="00973AAC">
          <w:pPr>
            <w:pStyle w:val="TDC2"/>
            <w:tabs>
              <w:tab w:val="left" w:pos="720"/>
              <w:tab w:val="right" w:leader="dot" w:pos="8494"/>
            </w:tabs>
            <w:rPr>
              <w:rFonts w:eastAsiaTheme="minorEastAsia"/>
              <w:noProof/>
              <w:lang w:eastAsia="es-ES"/>
            </w:rPr>
          </w:pPr>
          <w:hyperlink w:anchor="_Toc226672652" w:history="1">
            <w:r>
              <w:rPr>
                <w:rStyle w:val="Hipervnculo"/>
                <w:noProof/>
              </w:rPr>
              <w:t>7.</w:t>
            </w:r>
            <w:r>
              <w:rPr>
                <w:rFonts w:eastAsiaTheme="minorEastAsia"/>
                <w:noProof/>
                <w:lang w:eastAsia="es-ES"/>
              </w:rPr>
              <w:tab/>
            </w:r>
            <w:r>
              <w:rPr>
                <w:rStyle w:val="Hipervnculo"/>
                <w:noProof/>
              </w:rPr>
              <w:t>Manuales de usuario</w:t>
            </w:r>
            <w:r>
              <w:rPr>
                <w:noProof/>
                <w:webHidden/>
              </w:rPr>
              <w:tab/>
              <w:fldChar w:fldCharType="begin"/>
              <w:instrText xml:space="preserve"> PAGEREF _Toc226672652 \h </w:instrText>
              <w:fldChar w:fldCharType="separate"/>
              <w:t>12</w:t>
              <w:fldChar w:fldCharType="end"/>
            </w:r>
          </w:hyperlink>
        </w:p>
        <w:p w14:paraId="354C2B9F" w14:textId="46A1790B" w:rsidR="00973AAC" w:rsidRDefault="00973AAC">
          <w:pPr>
            <w:pStyle w:val="TDC3"/>
            <w:tabs>
              <w:tab w:val="right" w:leader="dot" w:pos="8494"/>
            </w:tabs>
            <w:rPr>
              <w:rFonts w:eastAsiaTheme="minorEastAsia"/>
              <w:noProof/>
              <w:lang w:eastAsia="es-ES"/>
            </w:rPr>
          </w:pPr>
          <w:hyperlink w:anchor="_Toc226672653" w:history="1">
            <w:r>
              <w:rPr>
                <w:rStyle w:val="Hipervnculo"/>
                <w:noProof/>
              </w:rPr>
              <w:t>Manual de usuario</w:t>
            </w:r>
            <w:r>
              <w:rPr>
                <w:noProof/>
                <w:webHidden/>
              </w:rPr>
              <w:tab/>
              <w:fldChar w:fldCharType="begin"/>
              <w:instrText xml:space="preserve"> PAGEREF _Toc226672653 \h </w:instrText>
              <w:fldChar w:fldCharType="separate"/>
              <w:t>12</w:t>
              <w:fldChar w:fldCharType="end"/>
            </w:r>
          </w:hyperlink>
        </w:p>
        <w:p w14:paraId="46322FC1" w14:textId="079350FD" w:rsidR="00973AAC" w:rsidRDefault="00973AAC">
          <w:pPr>
            <w:pStyle w:val="TDC3"/>
            <w:tabs>
              <w:tab w:val="right" w:leader="dot" w:pos="8494"/>
            </w:tabs>
            <w:rPr>
              <w:rFonts w:eastAsiaTheme="minorEastAsia"/>
              <w:noProof/>
              <w:lang w:eastAsia="es-ES"/>
            </w:rPr>
          </w:pPr>
          <w:hyperlink w:anchor="_Toc226672654" w:history="1">
            <w:r>
              <w:rPr>
                <w:rStyle w:val="Hipervnculo"/>
                <w:noProof/>
              </w:rPr>
              <w:t>Manual de instalación y configuración</w:t>
            </w:r>
            <w:r>
              <w:rPr>
                <w:noProof/>
                <w:webHidden/>
              </w:rPr>
              <w:tab/>
              <w:fldChar w:fldCharType="begin"/>
              <w:instrText xml:space="preserve"> PAGEREF _Toc226672654 \h </w:instrText>
              <w:fldChar w:fldCharType="separate"/>
              <w:t>12</w:t>
              <w:fldChar w:fldCharType="end"/>
            </w:r>
          </w:hyperlink>
        </w:p>
        <w:p w14:paraId="0E5ED369" w14:textId="642A84C6" w:rsidR="00973AAC" w:rsidRDefault="00973AAC">
          <w:pPr>
            <w:pStyle w:val="TDC2"/>
            <w:tabs>
              <w:tab w:val="left" w:pos="720"/>
              <w:tab w:val="right" w:leader="dot" w:pos="8494"/>
            </w:tabs>
            <w:rPr>
              <w:rFonts w:eastAsiaTheme="minorEastAsia"/>
              <w:noProof/>
              <w:lang w:eastAsia="es-ES"/>
            </w:rPr>
          </w:pPr>
          <w:hyperlink w:anchor="_Toc226672655" w:history="1">
            <w:r>
              <w:rPr>
                <w:rStyle w:val="Hipervnculo"/>
                <w:noProof/>
              </w:rPr>
              <w:t>8.</w:t>
            </w:r>
            <w:r>
              <w:rPr>
                <w:rFonts w:eastAsiaTheme="minorEastAsia"/>
                <w:noProof/>
                <w:lang w:eastAsia="es-ES"/>
              </w:rPr>
              <w:tab/>
            </w:r>
            <w:r>
              <w:rPr>
                <w:rStyle w:val="Hipervnculo"/>
                <w:noProof/>
              </w:rPr>
              <w:t>Posibles ampliaciones</w:t>
            </w:r>
            <w:r>
              <w:rPr>
                <w:noProof/>
                <w:webHidden/>
              </w:rPr>
              <w:tab/>
              <w:fldChar w:fldCharType="begin"/>
              <w:instrText xml:space="preserve"> PAGEREF _Toc226672655 \h </w:instrText>
              <w:fldChar w:fldCharType="separate"/>
              <w:t>12</w:t>
              <w:fldChar w:fldCharType="end"/>
            </w:r>
          </w:hyperlink>
        </w:p>
        <w:p w14:paraId="66E123E1" w14:textId="50A2F00B" w:rsidR="00973AAC" w:rsidRDefault="00973AAC">
          <w:pPr>
            <w:pStyle w:val="TDC2"/>
            <w:tabs>
              <w:tab w:val="left" w:pos="720"/>
              <w:tab w:val="right" w:leader="dot" w:pos="8494"/>
            </w:tabs>
            <w:rPr>
              <w:rFonts w:eastAsiaTheme="minorEastAsia"/>
              <w:noProof/>
              <w:lang w:eastAsia="es-ES"/>
            </w:rPr>
          </w:pPr>
          <w:hyperlink w:anchor="_Toc226672656" w:history="1">
            <w:r>
              <w:rPr>
                <w:rStyle w:val="Hipervnculo"/>
                <w:noProof/>
              </w:rPr>
              <w:t>9.</w:t>
            </w:r>
            <w:r>
              <w:rPr>
                <w:rFonts w:eastAsiaTheme="minorEastAsia"/>
                <w:noProof/>
                <w:lang w:eastAsia="es-ES"/>
              </w:rPr>
              <w:tab/>
            </w:r>
            <w:r>
              <w:rPr>
                <w:rStyle w:val="Hipervnculo"/>
                <w:noProof/>
              </w:rPr>
              <w:t>Conclusiones y valoraciones</w:t>
            </w:r>
            <w:r>
              <w:rPr>
                <w:noProof/>
                <w:webHidden/>
              </w:rPr>
              <w:tab/>
              <w:fldChar w:fldCharType="begin"/>
              <w:instrText xml:space="preserve"> PAGEREF _Toc226672656 \h </w:instrText>
              <w:fldChar w:fldCharType="separate"/>
              <w:t>12</w:t>
              <w:fldChar w:fldCharType="end"/>
            </w:r>
          </w:hyperlink>
        </w:p>
        <w:p w14:paraId="662A6C8A" w14:textId="44B0D0A7" w:rsidR="00973AAC" w:rsidRDefault="00973AAC">
          <w:pPr>
            <w:pStyle w:val="TDC2"/>
            <w:tabs>
              <w:tab w:val="left" w:pos="960"/>
              <w:tab w:val="right" w:leader="dot" w:pos="8494"/>
            </w:tabs>
            <w:rPr>
              <w:rFonts w:eastAsiaTheme="minorEastAsia"/>
              <w:noProof/>
              <w:lang w:eastAsia="es-ES"/>
            </w:rPr>
          </w:pPr>
          <w:hyperlink w:anchor="_Toc226672657" w:history="1">
            <w:r>
              <w:rPr>
                <w:rStyle w:val="Hipervnculo"/>
                <w:noProof/>
              </w:rPr>
              <w:t>10.</w:t>
            </w:r>
            <w:r>
              <w:rPr>
                <w:rFonts w:eastAsiaTheme="minorEastAsia"/>
                <w:noProof/>
                <w:lang w:eastAsia="es-ES"/>
              </w:rPr>
              <w:tab/>
            </w:r>
            <w:r>
              <w:rPr>
                <w:rStyle w:val="Hipervnculo"/>
                <w:noProof/>
              </w:rPr>
              <w:t>Bibliografía / Webgrafía</w:t>
            </w:r>
            <w:r>
              <w:rPr>
                <w:noProof/>
                <w:webHidden/>
              </w:rPr>
              <w:tab/>
              <w:fldChar w:fldCharType="begin"/>
              <w:instrText xml:space="preserve"> PAGEREF _Toc226672657 \h </w:instrText>
              <w:fldChar w:fldCharType="separate"/>
              <w:t>12</w:t>
              <w:fldChar w:fldCharType="end"/>
            </w:r>
          </w:hyperlink>
        </w:p>
        <w:p w14:paraId="0492E95D" w14:textId="3D5855FD" w:rsidR="00973AAC" w:rsidRDefault="00973AAC">
          <w:pPr>
            <w:pStyle w:val="TDC2"/>
            <w:tabs>
              <w:tab w:val="left" w:pos="960"/>
              <w:tab w:val="right" w:leader="dot" w:pos="8494"/>
            </w:tabs>
            <w:rPr>
              <w:rFonts w:eastAsiaTheme="minorEastAsia"/>
              <w:noProof/>
              <w:lang w:eastAsia="es-ES"/>
            </w:rPr>
          </w:pPr>
          <w:hyperlink w:anchor="_Toc226672658" w:history="1">
            <w:r>
              <w:rPr>
                <w:rStyle w:val="Hipervnculo"/>
                <w:noProof/>
              </w:rPr>
              <w:t>11.</w:t>
            </w:r>
            <w:r>
              <w:rPr>
                <w:rFonts w:eastAsiaTheme="minorEastAsia"/>
                <w:noProof/>
                <w:lang w:eastAsia="es-ES"/>
              </w:rPr>
              <w:tab/>
            </w:r>
            <w:r>
              <w:rPr>
                <w:rStyle w:val="Hipervnculo"/>
                <w:noProof/>
              </w:rPr>
              <w:t>Anexos</w:t>
            </w:r>
            <w:r>
              <w:rPr>
                <w:noProof/>
                <w:webHidden/>
              </w:rPr>
              <w:tab/>
              <w:fldChar w:fldCharType="begin"/>
              <w:instrText xml:space="preserve"> PAGEREF _Toc226672658 \h </w:instrText>
              <w:fldChar w:fldCharType="separate"/>
              <w:t>12</w:t>
              <w:fldChar w:fldCharType="end"/>
            </w:r>
          </w:hyperlink>
        </w:p>
        <w:p w14:paraId="130F5899" w14:textId="50AB36CD" w:rsidR="00973AAC" w:rsidRDefault="00973AAC">
          <w:pPr>
            <w:pStyle w:val="TDC2"/>
            <w:tabs>
              <w:tab w:val="left" w:pos="960"/>
              <w:tab w:val="right" w:leader="dot" w:pos="8494"/>
            </w:tabs>
            <w:rPr>
              <w:rFonts w:eastAsiaTheme="minorEastAsia"/>
              <w:noProof/>
              <w:lang w:eastAsia="es-ES"/>
            </w:rPr>
          </w:pPr>
          <w:hyperlink w:anchor="_Toc226672659" w:history="1">
            <w:r>
              <w:rPr>
                <w:rStyle w:val="Hipervnculo"/>
                <w:noProof/>
              </w:rPr>
              <w:t>12.</w:t>
            </w:r>
            <w:r>
              <w:rPr>
                <w:rFonts w:eastAsiaTheme="minorEastAsia"/>
                <w:noProof/>
                <w:lang w:eastAsia="es-ES"/>
              </w:rPr>
              <w:tab/>
            </w:r>
            <w:r>
              <w:rPr>
                <w:rStyle w:val="Hipervnculo"/>
                <w:noProof/>
              </w:rPr>
              <w:t>MOCKUPS</w:t>
            </w:r>
            <w:r>
              <w:rPr>
                <w:noProof/>
                <w:webHidden/>
              </w:rPr>
              <w:tab/>
              <w:fldChar w:fldCharType="begin"/>
              <w:instrText xml:space="preserve"> PAGEREF _Toc226672659 \h </w:instrText>
              <w:fldChar w:fldCharType="separate"/>
              <w:t>13</w:t>
              <w:fldChar w:fldCharType="end"/>
            </w:r>
          </w:hyperlink>
        </w:p>
        <w:p w14:paraId="4EC6A7D1" w14:textId="7B6DECF8" w:rsidR="00973AAC" w:rsidRDefault="00973AAC">
          <w:pPr>
            <w:pStyle w:val="TDC3"/>
            <w:tabs>
              <w:tab w:val="left" w:pos="960"/>
              <w:tab w:val="right" w:leader="dot" w:pos="8494"/>
            </w:tabs>
            <w:rPr>
              <w:rFonts w:eastAsiaTheme="minorEastAsia"/>
              <w:noProof/>
              <w:lang w:eastAsia="es-ES"/>
            </w:rPr>
          </w:pPr>
          <w:hyperlink w:anchor="_Toc226672660" w:history="1">
            <w:r>
              <w:rPr>
                <w:rStyle w:val="Hipervnculo"/>
                <w:noProof/>
              </w:rPr>
              <w:t>a.</w:t>
            </w:r>
            <w:r>
              <w:rPr>
                <w:rFonts w:eastAsiaTheme="minorEastAsia"/>
                <w:noProof/>
                <w:lang w:eastAsia="es-ES"/>
              </w:rPr>
              <w:tab/>
            </w:r>
            <w:r>
              <w:rPr>
                <w:rStyle w:val="Hipervnculo"/>
                <w:noProof/>
              </w:rPr>
              <w:t>Página de Inicio</w:t>
            </w:r>
            <w:r>
              <w:rPr>
                <w:noProof/>
                <w:webHidden/>
              </w:rPr>
              <w:tab/>
              <w:fldChar w:fldCharType="begin"/>
              <w:instrText xml:space="preserve"> PAGEREF _Toc226672660 \h </w:instrText>
              <w:fldChar w:fldCharType="separate"/>
              <w:t>13</w:t>
              <w:fldChar w:fldCharType="end"/>
            </w:r>
          </w:hyperlink>
        </w:p>
        <w:p w14:paraId="3620ECA5" w14:textId="103AC443" w:rsidR="00973AAC" w:rsidRDefault="00973AAC">
          <w:pPr>
            <w:pStyle w:val="TDC3"/>
            <w:tabs>
              <w:tab w:val="left" w:pos="960"/>
              <w:tab w:val="right" w:leader="dot" w:pos="8494"/>
            </w:tabs>
            <w:rPr>
              <w:rFonts w:eastAsiaTheme="minorEastAsia"/>
              <w:noProof/>
              <w:lang w:eastAsia="es-ES"/>
            </w:rPr>
          </w:pPr>
          <w:hyperlink w:anchor="_Toc226672661" w:history="1">
            <w:r>
              <w:rPr>
                <w:rStyle w:val="Hipervnculo"/>
                <w:noProof/>
              </w:rPr>
              <w:t>b.</w:t>
            </w:r>
            <w:r>
              <w:rPr>
                <w:rFonts w:eastAsiaTheme="minorEastAsia"/>
                <w:noProof/>
                <w:lang w:eastAsia="es-ES"/>
              </w:rPr>
              <w:tab/>
            </w:r>
            <w:r>
              <w:rPr>
                <w:rStyle w:val="Hipervnculo"/>
                <w:noProof/>
              </w:rPr>
              <w:t>Página de Listado de Productos</w:t>
            </w:r>
            <w:r>
              <w:rPr>
                <w:noProof/>
                <w:webHidden/>
              </w:rPr>
              <w:tab/>
              <w:fldChar w:fldCharType="begin"/>
              <w:instrText xml:space="preserve"> PAGEREF _Toc226672661 \h </w:instrText>
              <w:fldChar w:fldCharType="separate"/>
              <w:t>14</w:t>
              <w:fldChar w:fldCharType="end"/>
            </w:r>
          </w:hyperlink>
        </w:p>
        <w:p w14:paraId="2823491D" w14:textId="31853761" w:rsidR="00973AAC" w:rsidRDefault="00973AAC">
          <w:pPr>
            <w:pStyle w:val="TDC3"/>
            <w:tabs>
              <w:tab w:val="left" w:pos="960"/>
              <w:tab w:val="right" w:leader="dot" w:pos="8494"/>
            </w:tabs>
            <w:rPr>
              <w:rFonts w:eastAsiaTheme="minorEastAsia"/>
              <w:noProof/>
              <w:lang w:eastAsia="es-ES"/>
            </w:rPr>
          </w:pPr>
          <w:hyperlink w:anchor="_Toc226672662" w:history="1">
            <w:r>
              <w:rPr>
                <w:rStyle w:val="Hipervnculo"/>
                <w:noProof/>
              </w:rPr>
              <w:t>c.</w:t>
            </w:r>
            <w:r>
              <w:rPr>
                <w:rFonts w:eastAsiaTheme="minorEastAsia"/>
                <w:noProof/>
                <w:lang w:eastAsia="es-ES"/>
              </w:rPr>
              <w:tab/>
            </w:r>
            <w:r>
              <w:rPr>
                <w:rStyle w:val="Hipervnculo"/>
                <w:noProof/>
              </w:rPr>
              <w:t>Página de Detalle de Producto</w:t>
            </w:r>
            <w:r>
              <w:rPr>
                <w:noProof/>
                <w:webHidden/>
              </w:rPr>
              <w:tab/>
              <w:fldChar w:fldCharType="begin"/>
              <w:instrText xml:space="preserve"> PAGEREF _Toc226672662 \h </w:instrText>
              <w:fldChar w:fldCharType="separate"/>
              <w:t>15</w:t>
              <w:fldChar w:fldCharType="end"/>
            </w:r>
          </w:hyperlink>
        </w:p>
        <w:p w14:paraId="6CB8A8D6" w14:textId="49245439" w:rsidR="00973AAC" w:rsidRDefault="00973AAC">
          <w:pPr>
            <w:pStyle w:val="TDC3"/>
            <w:tabs>
              <w:tab w:val="left" w:pos="960"/>
              <w:tab w:val="right" w:leader="dot" w:pos="8494"/>
            </w:tabs>
            <w:rPr>
              <w:rFonts w:eastAsiaTheme="minorEastAsia"/>
              <w:noProof/>
              <w:lang w:eastAsia="es-ES"/>
            </w:rPr>
          </w:pPr>
          <w:hyperlink w:anchor="_Toc226672663" w:history="1">
            <w:r>
              <w:rPr>
                <w:rStyle w:val="Hipervnculo"/>
                <w:noProof/>
              </w:rPr>
              <w:t>d.</w:t>
            </w:r>
            <w:r>
              <w:rPr>
                <w:rFonts w:eastAsiaTheme="minorEastAsia"/>
                <w:noProof/>
                <w:lang w:eastAsia="es-ES"/>
              </w:rPr>
              <w:tab/>
            </w:r>
            <w:r>
              <w:rPr>
                <w:rStyle w:val="Hipervnculo"/>
                <w:noProof/>
              </w:rPr>
              <w:t>Página del Carrito</w:t>
            </w:r>
            <w:r>
              <w:rPr>
                <w:noProof/>
                <w:webHidden/>
              </w:rPr>
              <w:tab/>
              <w:fldChar w:fldCharType="begin"/>
              <w:instrText xml:space="preserve"> PAGEREF _Toc226672663 \h </w:instrText>
              <w:fldChar w:fldCharType="separate"/>
              <w:t>16</w:t>
              <w:fldChar w:fldCharType="end"/>
            </w:r>
          </w:hyperlink>
        </w:p>
        <w:p w14:paraId="033208A4" w14:textId="08BF4641" w:rsidR="00973AAC" w:rsidRDefault="00973AAC">
          <w:pPr>
            <w:pStyle w:val="TDC3"/>
            <w:tabs>
              <w:tab w:val="left" w:pos="960"/>
              <w:tab w:val="right" w:leader="dot" w:pos="8494"/>
            </w:tabs>
            <w:rPr>
              <w:rFonts w:eastAsiaTheme="minorEastAsia"/>
              <w:noProof/>
              <w:lang w:eastAsia="es-ES"/>
            </w:rPr>
          </w:pPr>
          <w:hyperlink w:anchor="_Toc226672664" w:history="1">
            <w:r>
              <w:rPr>
                <w:rStyle w:val="Hipervnculo"/>
                <w:noProof/>
              </w:rPr>
              <w:t>e.</w:t>
            </w:r>
            <w:r>
              <w:rPr>
                <w:rFonts w:eastAsiaTheme="minorEastAsia"/>
                <w:noProof/>
                <w:lang w:eastAsia="es-ES"/>
              </w:rPr>
              <w:tab/>
            </w:r>
            <w:r>
              <w:rPr>
                <w:rStyle w:val="Hipervnculo"/>
                <w:noProof/>
              </w:rPr>
              <w:t>Página de Finalización de Compra (Checkout)</w:t>
            </w:r>
            <w:r>
              <w:rPr>
                <w:noProof/>
                <w:webHidden/>
              </w:rPr>
              <w:tab/>
              <w:fldChar w:fldCharType="begin"/>
              <w:instrText xml:space="preserve"> PAGEREF _Toc226672664 \h </w:instrText>
              <w:fldChar w:fldCharType="separate"/>
              <w:t>18</w:t>
              <w:fldChar w:fldCharType="end"/>
            </w:r>
          </w:hyperlink>
        </w:p>
        <w:p w14:paraId="31822876" w14:textId="14273A8F" w:rsidR="00973AAC" w:rsidRDefault="00973AAC">
          <w:pPr>
            <w:pStyle w:val="TDC3"/>
            <w:tabs>
              <w:tab w:val="left" w:pos="960"/>
              <w:tab w:val="right" w:leader="dot" w:pos="8494"/>
            </w:tabs>
            <w:rPr>
              <w:rFonts w:eastAsiaTheme="minorEastAsia"/>
              <w:noProof/>
              <w:lang w:eastAsia="es-ES"/>
            </w:rPr>
          </w:pPr>
          <w:hyperlink w:anchor="_Toc226672665" w:history="1">
            <w:r>
              <w:rPr>
                <w:rStyle w:val="Hipervnculo"/>
                <w:noProof/>
              </w:rPr>
              <w:t>f.</w:t>
            </w:r>
            <w:r>
              <w:rPr>
                <w:rFonts w:eastAsiaTheme="minorEastAsia"/>
                <w:noProof/>
                <w:lang w:eastAsia="es-ES"/>
              </w:rPr>
              <w:tab/>
            </w:r>
            <w:r>
              <w:rPr>
                <w:rStyle w:val="Hipervnculo"/>
                <w:noProof/>
              </w:rPr>
              <w:t>Página de Registro/login</w:t>
            </w:r>
            <w:r>
              <w:rPr>
                <w:noProof/>
                <w:webHidden/>
              </w:rPr>
              <w:tab/>
              <w:fldChar w:fldCharType="begin"/>
              <w:instrText xml:space="preserve"> PAGEREF _Toc226672665 \h </w:instrText>
              <w:fldChar w:fldCharType="separate"/>
              <w:t>22</w:t>
              <w:fldChar w:fldCharType="end"/>
            </w:r>
          </w:hyperlink>
        </w:p>
        <w:p w14:paraId="69570923" w14:textId="173B406F" w:rsidR="00973AAC" w:rsidRDefault="00973AAC">
          <w:pPr>
            <w:pStyle w:val="TDC3"/>
            <w:tabs>
              <w:tab w:val="left" w:pos="960"/>
              <w:tab w:val="right" w:leader="dot" w:pos="8494"/>
            </w:tabs>
            <w:rPr>
              <w:rFonts w:eastAsiaTheme="minorEastAsia"/>
              <w:noProof/>
              <w:lang w:eastAsia="es-ES"/>
            </w:rPr>
          </w:pPr>
          <w:hyperlink w:anchor="_Toc226672666" w:history="1">
            <w:r>
              <w:rPr>
                <w:rStyle w:val="Hipervnculo"/>
                <w:noProof/>
              </w:rPr>
              <w:t>g.</w:t>
            </w:r>
            <w:r>
              <w:rPr>
                <w:rFonts w:eastAsiaTheme="minorEastAsia"/>
                <w:noProof/>
                <w:lang w:eastAsia="es-ES"/>
              </w:rPr>
              <w:tab/>
            </w:r>
            <w:r>
              <w:rPr>
                <w:rStyle w:val="Hipervnculo"/>
                <w:noProof/>
              </w:rPr>
              <w:t>Perfil de Usuario</w:t>
            </w:r>
            <w:r>
              <w:rPr>
                <w:noProof/>
                <w:webHidden/>
              </w:rPr>
              <w:tab/>
              <w:fldChar w:fldCharType="begin"/>
              <w:instrText xml:space="preserve"> PAGEREF _Toc226672666 \h </w:instrText>
              <w:fldChar w:fldCharType="separate"/>
              <w:t>26</w:t>
              <w:fldChar w:fldCharType="end"/>
            </w:r>
          </w:hyperlink>
        </w:p>
        <w:p w14:paraId="4B06857E" w14:textId="0E0DEA6E" w:rsidR="00973AAC" w:rsidRDefault="00973AAC">
          <w:pPr>
            <w:pStyle w:val="TDC3"/>
            <w:tabs>
              <w:tab w:val="left" w:pos="960"/>
              <w:tab w:val="right" w:leader="dot" w:pos="8494"/>
            </w:tabs>
            <w:rPr>
              <w:rFonts w:eastAsiaTheme="minorEastAsia"/>
              <w:noProof/>
              <w:lang w:eastAsia="es-ES"/>
            </w:rPr>
          </w:pPr>
          <w:hyperlink w:anchor="_Toc226672667" w:history="1">
            <w:r>
              <w:rPr>
                <w:rStyle w:val="Hipervnculo"/>
                <w:noProof/>
              </w:rPr>
              <w:t>h.</w:t>
            </w:r>
            <w:r>
              <w:rPr>
                <w:rFonts w:eastAsiaTheme="minorEastAsia"/>
                <w:noProof/>
                <w:lang w:eastAsia="es-ES"/>
              </w:rPr>
              <w:tab/>
            </w:r>
            <w:r>
              <w:rPr>
                <w:rStyle w:val="Hipervnculo"/>
                <w:noProof/>
              </w:rPr>
              <w:t>Panel de control</w:t>
            </w:r>
            <w:r>
              <w:rPr>
                <w:noProof/>
                <w:webHidden/>
              </w:rPr>
              <w:tab/>
              <w:fldChar w:fldCharType="begin"/>
              <w:instrText xml:space="preserve"> PAGEREF _Toc226672667 \h </w:instrText>
              <w:fldChar w:fldCharType="separate"/>
              <w:t>33</w:t>
              <w:fldChar w:fldCharType="end"/>
            </w:r>
          </w:hyperlink>
        </w:p>
        <w:p w14:paraId="543BFD54" w14:textId="2D4993E8" w:rsidR="00973AAC" w:rsidRDefault="00973AAC">
          <w:pPr>
            <w:pStyle w:val="TDC2"/>
            <w:tabs>
              <w:tab w:val="left" w:pos="960"/>
              <w:tab w:val="right" w:leader="dot" w:pos="8494"/>
            </w:tabs>
            <w:rPr>
              <w:rFonts w:eastAsiaTheme="minorEastAsia"/>
              <w:noProof/>
              <w:lang w:eastAsia="es-ES"/>
            </w:rPr>
          </w:pPr>
          <w:hyperlink w:anchor="_Toc226672668" w:history="1">
            <w:r>
              <w:rPr>
                <w:rStyle w:val="Hipervnculo"/>
                <w:noProof/>
              </w:rPr>
              <w:t>13.</w:t>
            </w:r>
            <w:r>
              <w:rPr>
                <w:rFonts w:eastAsiaTheme="minorEastAsia"/>
                <w:noProof/>
                <w:lang w:eastAsia="es-ES"/>
              </w:rPr>
              <w:tab/>
            </w:r>
            <w:r>
              <w:rPr>
                <w:rStyle w:val="Hipervnculo"/>
                <w:noProof/>
              </w:rPr>
              <w:t>ARQUITECTURA DEL SISTEMA</w:t>
            </w:r>
            <w:r>
              <w:rPr>
                <w:noProof/>
                <w:webHidden/>
              </w:rPr>
              <w:tab/>
              <w:fldChar w:fldCharType="begin"/>
              <w:instrText xml:space="preserve"> PAGEREF _Toc226672668 \h </w:instrText>
              <w:fldChar w:fldCharType="separate"/>
              <w:t>52</w:t>
              <w:fldChar w:fldCharType="end"/>
            </w:r>
          </w:hyperlink>
        </w:p>
        <w:p w14:paraId="1C724F18" w14:textId="16B64F1F" w:rsidR="00973AAC" w:rsidRDefault="00973AAC">
          <w:pPr>
            <w:pStyle w:val="TDC3"/>
            <w:tabs>
              <w:tab w:val="left" w:pos="960"/>
              <w:tab w:val="right" w:leader="dot" w:pos="8494"/>
            </w:tabs>
            <w:rPr>
              <w:rFonts w:eastAsiaTheme="minorEastAsia"/>
              <w:noProof/>
              <w:lang w:eastAsia="es-ES"/>
            </w:rPr>
          </w:pPr>
          <w:hyperlink w:anchor="_Toc226672669" w:history="1">
            <w:r>
              <w:rPr>
                <w:rStyle w:val="Hipervnculo"/>
                <w:noProof/>
              </w:rPr>
              <w:t>a.</w:t>
            </w:r>
            <w:r>
              <w:rPr>
                <w:rFonts w:eastAsiaTheme="minorEastAsia"/>
                <w:noProof/>
                <w:lang w:eastAsia="es-ES"/>
              </w:rPr>
              <w:tab/>
            </w:r>
            <w:r>
              <w:rPr>
                <w:rStyle w:val="Hipervnculo"/>
                <w:noProof/>
              </w:rPr>
              <w:t>ARQUITECTURA GENERAL</w:t>
            </w:r>
            <w:r>
              <w:rPr>
                <w:noProof/>
                <w:webHidden/>
              </w:rPr>
              <w:tab/>
              <w:fldChar w:fldCharType="begin"/>
              <w:instrText xml:space="preserve"> PAGEREF _Toc226672669 \h </w:instrText>
              <w:fldChar w:fldCharType="separate"/>
              <w:t>52</w:t>
              <w:fldChar w:fldCharType="end"/>
            </w:r>
          </w:hyperlink>
        </w:p>
        <w:p w14:paraId="6850FB72" w14:textId="65167FA3" w:rsidR="00973AAC" w:rsidRDefault="00973AAC">
          <w:pPr>
            <w:pStyle w:val="TDC3"/>
            <w:tabs>
              <w:tab w:val="left" w:pos="960"/>
              <w:tab w:val="right" w:leader="dot" w:pos="8494"/>
            </w:tabs>
            <w:rPr>
              <w:rFonts w:eastAsiaTheme="minorEastAsia"/>
              <w:noProof/>
              <w:lang w:eastAsia="es-ES"/>
            </w:rPr>
          </w:pPr>
          <w:hyperlink w:anchor="_Toc226672670" w:history="1">
            <w:r>
              <w:rPr>
                <w:rStyle w:val="Hipervnculo"/>
                <w:noProof/>
              </w:rPr>
              <w:t>b.</w:t>
            </w:r>
            <w:r>
              <w:rPr>
                <w:rFonts w:eastAsiaTheme="minorEastAsia"/>
                <w:noProof/>
                <w:lang w:eastAsia="es-ES"/>
              </w:rPr>
              <w:tab/>
            </w:r>
            <w:r>
              <w:rPr>
                <w:rStyle w:val="Hipervnculo"/>
                <w:noProof/>
              </w:rPr>
              <w:t>DESPLIEGUE DEL SISTEMA</w:t>
            </w:r>
            <w:r>
              <w:rPr>
                <w:noProof/>
                <w:webHidden/>
              </w:rPr>
              <w:tab/>
              <w:fldChar w:fldCharType="begin"/>
              <w:instrText xml:space="preserve"> PAGEREF _Toc226672670 \h </w:instrText>
              <w:fldChar w:fldCharType="separate"/>
              <w:t>52</w:t>
              <w:fldChar w:fldCharType="end"/>
            </w:r>
          </w:hyperlink>
        </w:p>
        <w:p w14:paraId="3635910C" w14:textId="05CB394E" w:rsidR="003F7EB9" w:rsidRPr="00130340" w:rsidRDefault="008A5F88" w:rsidP="007F6CCE">
          <w:pPr>
            <w:rPr>
              <w:b/>
              <w:bCs/>
            </w:rPr>
          </w:pPr>
          <w:r>
            <w:rPr>
              <w:b/>
              <w:bCs/>
            </w:rPr>
            <w:fldChar w:fldCharType="end"/>
          </w:r>
        </w:p>
      </w:sdtContent>
    </w:sdt>
    <w:p w14:paraId="26B59E6D" w14:textId="70B2476C" w:rsidR="00973AAC" w:rsidRPr="00973AAC" w:rsidRDefault="00973AAC" w:rsidP="00973AAC">
      <w:pPr>
        <w:rPr>
          <w:rFonts w:asciiTheme="majorHAnsi" w:eastAsiaTheme="majorEastAsia" w:hAnsiTheme="majorHAnsi" w:cstheme="majorBidi"/>
          <w:color w:val="0F4761" w:themeColor="accent1" w:themeShade="BF"/>
          <w:sz w:val="32"/>
          <w:szCs w:val="32"/>
        </w:rPr>
      </w:pPr>
      <w:bookmarkStart w:id="4" w:name="_Toc226672624"/>
      <w:r>
        <w:br w:type="page"/>
      </w:r>
    </w:p>
    <w:p w14:paraId="0BBC766D" w14:textId="1757A501" w:rsidR="00E647AC" w:rsidRPr="00E647AC" w:rsidRDefault="00C00AAA" w:rsidP="00E647AC">
      <w:pPr>
        <w:pStyle w:val="Ttulo2"/>
        <w:numPr>
          <w:ilvl w:val="0"/>
          <w:numId w:val="5"/>
        </w:numPr>
      </w:pPr>
      <w:r>
        <w:lastRenderedPageBreak/>
        <w:t>Identificación del proyecto</w:t>
      </w:r>
      <w:bookmarkEnd w:id="4"/>
    </w:p>
    <w:p w14:paraId="5F144EE3" w14:textId="42F1FCAC" w:rsidR="00C00AAA" w:rsidRDefault="00296549" w:rsidP="00296549">
      <w:pPr>
        <w:pStyle w:val="Ttulo3"/>
        <w:numPr>
          <w:ilvl w:val="1"/>
          <w:numId w:val="5"/>
        </w:numPr>
      </w:pPr>
      <w:bookmarkStart w:id="5" w:name="_Toc226672625"/>
      <w:r>
        <w:t>Introducción</w:t>
      </w:r>
      <w:bookmarkEnd w:id="5"/>
    </w:p>
    <w:p w14:paraId="3FDF160D" w14:textId="57B1C5DD" w:rsidR="00D47717" w:rsidRPr="00D47717" w:rsidRDefault="00D47717" w:rsidP="00EF2CB5">
      <w:pPr>
        <w:jc w:val="both"/>
      </w:pPr>
    </w:p>
    <w:p w14:paraId="2365915F" w14:textId="10B7F461" w:rsidR="00EF2CB5" w:rsidRDefault="00296549" w:rsidP="00EF2CB5">
      <w:pPr>
        <w:pStyle w:val="Ttulo3"/>
        <w:numPr>
          <w:ilvl w:val="1"/>
          <w:numId w:val="5"/>
        </w:numPr>
      </w:pPr>
      <w:bookmarkStart w:id="6" w:name="_Toc226672626"/>
      <w:r>
        <w:t>Planteamiento del problema</w:t>
      </w:r>
      <w:bookmarkEnd w:id="6"/>
    </w:p>
    <w:p w14:paraId="3D3DB7B2" w14:textId="77777777" w:rsidR="0031681D" w:rsidRPr="0031681D" w:rsidRDefault="0031681D" w:rsidP="0031681D"/>
    <w:p w14:paraId="06478201" w14:textId="788F6C79" w:rsidR="00296549" w:rsidRDefault="00296549" w:rsidP="00296549">
      <w:pPr>
        <w:pStyle w:val="Ttulo3"/>
        <w:numPr>
          <w:ilvl w:val="1"/>
          <w:numId w:val="5"/>
        </w:numPr>
      </w:pPr>
      <w:bookmarkStart w:id="7" w:name="_Toc226672627"/>
      <w:r>
        <w:t>Estado actual del tema</w:t>
      </w:r>
      <w:bookmarkEnd w:id="7"/>
    </w:p>
    <w:p w14:paraId="74CFDB5E" w14:textId="77777777" w:rsidR="007A1614" w:rsidRPr="007A1614" w:rsidRDefault="007A1614" w:rsidP="007A1614"/>
    <w:p w14:paraId="78772EFF" w14:textId="58ED14C9" w:rsidR="00296549" w:rsidRPr="00296549" w:rsidRDefault="00296549" w:rsidP="00296549">
      <w:pPr>
        <w:pStyle w:val="Ttulo3"/>
        <w:numPr>
          <w:ilvl w:val="1"/>
          <w:numId w:val="5"/>
        </w:numPr>
      </w:pPr>
      <w:bookmarkStart w:id="8" w:name="_Toc226672628"/>
      <w:r>
        <w:t>Motivación / Justificación</w:t>
      </w:r>
      <w:bookmarkEnd w:id="8"/>
    </w:p>
    <w:p w14:paraId="14BC3D16" w14:textId="77777777" w:rsidR="002B1E9A" w:rsidRPr="00C00AAA" w:rsidRDefault="002B1E9A" w:rsidP="00C00AAA"/>
    <w:p w14:paraId="53DD318A" w14:textId="1EDBC472" w:rsidR="00FA0508" w:rsidRDefault="00412143" w:rsidP="004D3693">
      <w:pPr>
        <w:pStyle w:val="Ttulo2"/>
        <w:numPr>
          <w:ilvl w:val="0"/>
          <w:numId w:val="5"/>
        </w:numPr>
      </w:pPr>
      <w:bookmarkStart w:id="9" w:name="_Toc226672629"/>
      <w:r>
        <w:t>Organización de la memoria</w:t>
      </w:r>
      <w:bookmarkEnd w:id="9"/>
    </w:p>
    <w:p w14:paraId="050242F3" w14:textId="77777777" w:rsidR="00412143" w:rsidRPr="00412143" w:rsidRDefault="00412143" w:rsidP="00412143"/>
    <w:p w14:paraId="0C03296A" w14:textId="0F1DDDE1" w:rsidR="00412143" w:rsidRDefault="00412143" w:rsidP="004D3693">
      <w:pPr>
        <w:pStyle w:val="Ttulo2"/>
        <w:numPr>
          <w:ilvl w:val="0"/>
          <w:numId w:val="5"/>
        </w:numPr>
      </w:pPr>
      <w:bookmarkStart w:id="10" w:name="_Toc226672630"/>
      <w:r>
        <w:t>Descripción general del proyecto</w:t>
      </w:r>
      <w:bookmarkEnd w:id="10"/>
    </w:p>
    <w:p w14:paraId="2F18B501" w14:textId="6139DBA8" w:rsidR="00412143" w:rsidRDefault="00C15A74" w:rsidP="00C15A74">
      <w:pPr>
        <w:pStyle w:val="Ttulo3"/>
        <w:numPr>
          <w:ilvl w:val="1"/>
          <w:numId w:val="5"/>
        </w:numPr>
      </w:pPr>
      <w:bookmarkStart w:id="11" w:name="_Toc226672631"/>
      <w:r>
        <w:t>Objetivos del proyecto</w:t>
      </w:r>
      <w:bookmarkEnd w:id="11"/>
    </w:p>
    <w:p w14:paraId="19F25349" w14:textId="77777777" w:rsidR="00291409" w:rsidRDefault="00291409" w:rsidP="00291409"/>
    <w:p w14:paraId="2AB8D0F6" w14:textId="77777777" w:rsidR="00291409" w:rsidRPr="00291409" w:rsidRDefault="00291409" w:rsidP="00291409"/>
    <w:p w14:paraId="012CD23A" w14:textId="728B90DD" w:rsidR="00C15A74" w:rsidRDefault="00C15A74" w:rsidP="00C15A74">
      <w:pPr>
        <w:pStyle w:val="Ttulo3"/>
        <w:numPr>
          <w:ilvl w:val="1"/>
          <w:numId w:val="5"/>
        </w:numPr>
      </w:pPr>
      <w:bookmarkStart w:id="12" w:name="_Toc226672632"/>
      <w:r>
        <w:t>Metodología de trabajo</w:t>
      </w:r>
      <w:bookmarkEnd w:id="12"/>
    </w:p>
    <w:p w14:paraId="63CE8ACE" w14:textId="77777777" w:rsidR="00FF6961" w:rsidRDefault="00FF6961" w:rsidP="00B437FE"/>
    <w:p w14:paraId="715641BA" w14:textId="77777777" w:rsidR="002F5C57" w:rsidRPr="00B437FE" w:rsidRDefault="002F5C57" w:rsidP="00B437FE"/>
    <w:p w14:paraId="3952E486" w14:textId="3B0CE35F" w:rsidR="00FB74CE" w:rsidRPr="00FB74CE" w:rsidRDefault="00FB74CE" w:rsidP="00FB74CE">
      <w:pPr>
        <w:pStyle w:val="Ttulo3"/>
        <w:numPr>
          <w:ilvl w:val="1"/>
          <w:numId w:val="5"/>
        </w:numPr>
      </w:pPr>
      <w:bookmarkStart w:id="13" w:name="_Toc226672633"/>
      <w:r>
        <w:t>Entorno de desarrollo y herramientas utilizadas</w:t>
      </w:r>
      <w:bookmarkEnd w:id="13"/>
    </w:p>
    <w:p w14:paraId="1F1C722E" w14:textId="77777777" w:rsidR="00EF1B32" w:rsidRDefault="00EF1B32" w:rsidP="00EF1B32">
      <w:r>
        <w:t>FRONTEND</w:t>
      </w:r>
    </w:p>
    <w:p w14:paraId="21550ACE" w14:textId="77777777" w:rsidR="00EF1B32" w:rsidRDefault="00EF1B32" w:rsidP="00EF1B32">
      <w:pPr>
        <w:pStyle w:val="Prrafodelista"/>
        <w:numPr>
          <w:ilvl w:val="0"/>
          <w:numId w:val="12"/>
        </w:numPr>
      </w:pPr>
      <w:r>
        <w:t>HTML</w:t>
      </w:r>
    </w:p>
    <w:p w14:paraId="568C4E3C" w14:textId="77777777" w:rsidR="00EF1B32" w:rsidRDefault="00EF1B32" w:rsidP="00EF1B32">
      <w:pPr>
        <w:pStyle w:val="Prrafodelista"/>
        <w:numPr>
          <w:ilvl w:val="0"/>
          <w:numId w:val="12"/>
        </w:numPr>
      </w:pPr>
      <w:r>
        <w:t>CSS</w:t>
      </w:r>
    </w:p>
    <w:p w14:paraId="5FA245FC" w14:textId="77777777" w:rsidR="00EF1B32" w:rsidRDefault="00EF1B32" w:rsidP="00EF1B32">
      <w:pPr>
        <w:pStyle w:val="Prrafodelista"/>
        <w:numPr>
          <w:ilvl w:val="0"/>
          <w:numId w:val="12"/>
        </w:numPr>
      </w:pPr>
      <w:r>
        <w:t>JavaScript</w:t>
      </w:r>
    </w:p>
    <w:p w14:paraId="1A000001" w14:textId="77777777" w:rsidR="00BB1234" w:rsidRDefault="00BB1234">
      <w:r>
        <w:t xml:space="preserve">El frontend se construye con HTML5 semántico, CSS3 y JavaScript ES6+. Como sistema de estilos se utiliza Tailwind CSS v3 mediante CDN, lo que permite definir clases utilitarias directamente en el HTML sin necesidad de compilación. Los estilos globales del sistema de diseño (variables de color, tipografía y reseteos) se gestionan en el archivo app.css. La lógica JavaScript se organiza en módulos por funcionalidad (auth.js, etc.) dentro de public/assets/js/, evitando código en línea en las vistas.</w:t>
      </w:r>
    </w:p>
    <w:p w14:paraId="6F63CDDA" w14:textId="77777777" w:rsidR="00EF1B32" w:rsidRDefault="00EF1B32" w:rsidP="00EF1B32"/>
    <w:p w14:paraId="62DD2751" w14:textId="77777777" w:rsidR="00EF1B32" w:rsidRDefault="00EF1B32" w:rsidP="00EF1B32">
      <w:r>
        <w:t>BACKEND</w:t>
      </w:r>
    </w:p>
    <w:p w14:paraId="2E2DAD48" w14:textId="114A3B68" w:rsidR="00EF1B32" w:rsidRDefault="00EF1B32" w:rsidP="00EF1B32">
      <w:pPr>
        <w:pStyle w:val="Prrafodelista"/>
        <w:numPr>
          <w:ilvl w:val="0"/>
          <w:numId w:val="13"/>
        </w:numPr>
      </w:pPr>
      <w:r>
        <w:t>PHP</w:t>
      </w:r>
    </w:p>
    <w:p w14:paraId="1A000002" w14:textId="77777777" w:rsidR="00BB1234" w:rsidRDefault="00BB1234">
      <w:r>
        <w:t xml:space="preserve">El backend está desarrollado en PHP 8.4 con una arquitectura MVC propia sin frameworks externos. La elección de PHP nativo responde al límite de horas del proyecto y a la compatibilidad directa con el hosting compartido de IONOS. El sistema incluye un router propio con soporte de parámetros dinámicos, un patrón singleton para la conexión PDO a la base de datos y un controlador base con protección CSRF, guardas de autenticación y respuestas JSON.</w:t>
      </w:r>
    </w:p>
    <w:p w14:paraId="0B839F3E" w14:textId="77777777" w:rsidR="00EF1B32" w:rsidRDefault="00EF1B32" w:rsidP="00EF1B32"/>
    <w:p w14:paraId="295D7FC5" w14:textId="77777777" w:rsidR="00EF1B32" w:rsidRDefault="00EF1B32" w:rsidP="00EF1B32">
      <w:r>
        <w:t>BASES DE DATOS</w:t>
      </w:r>
    </w:p>
    <w:p w14:paraId="02FB6F87" w14:textId="77777777" w:rsidR="00EF1B32" w:rsidRDefault="00EF1B32" w:rsidP="00EF1B32">
      <w:pPr>
        <w:pStyle w:val="Prrafodelista"/>
        <w:numPr>
          <w:ilvl w:val="0"/>
          <w:numId w:val="13"/>
        </w:numPr>
      </w:pPr>
      <w:r>
        <w:lastRenderedPageBreak/>
        <w:t>MySQL</w:t>
      </w:r>
    </w:p>
    <w:p w14:paraId="1A000003" w14:textId="77777777" w:rsidR="00BB1234" w:rsidRDefault="00BB1234">
      <w:r>
        <w:t xml:space="preserve">La base de datos está alojada en el servidor MySQL 8 de IONOS. El diseño consta de 18 tablas organizadas en cuatro bloques funcionales: usuarios y seguridad, catálogo de productos, carrito y pedidos, y motor de recomendaciones y soporte. Toda la comunicación con la base de datos se realiza mediante sentencias preparadas PDO para prevenir inyección SQL.</w:t>
      </w:r>
    </w:p>
    <w:p w14:paraId="02F2420C" w14:textId="77777777" w:rsidR="00EF1B32" w:rsidRDefault="00EF1B32" w:rsidP="00EF1B32"/>
    <w:p w14:paraId="22DC7C16" w14:textId="77777777" w:rsidR="00EF1B32" w:rsidRDefault="00EF1B32" w:rsidP="00EF1B32">
      <w:r>
        <w:t>HERRAMIENTAS DE DESARROLLO</w:t>
      </w:r>
    </w:p>
    <w:p w14:paraId="7F3FE6E8" w14:textId="77777777" w:rsidR="00EF1B32" w:rsidRDefault="00EF1B32" w:rsidP="00EF1B32">
      <w:pPr>
        <w:pStyle w:val="Prrafodelista"/>
        <w:numPr>
          <w:ilvl w:val="0"/>
          <w:numId w:val="13"/>
        </w:numPr>
      </w:pPr>
      <w:r>
        <w:t>Git y GitHub</w:t>
      </w:r>
    </w:p>
    <w:p w14:paraId="3F9452F0" w14:textId="77777777" w:rsidR="00EF1B32" w:rsidRDefault="00EF1B32" w:rsidP="00EF1B32">
      <w:pPr>
        <w:pStyle w:val="Prrafodelista"/>
        <w:numPr>
          <w:ilvl w:val="0"/>
          <w:numId w:val="13"/>
        </w:numPr>
      </w:pPr>
      <w:r>
        <w:t>Figma</w:t>
      </w:r>
    </w:p>
    <w:p w14:paraId="1A000004" w14:textId="77777777" w:rsidR="00BB1234" w:rsidRDefault="00BB1234">
      <w:r>
        <w:t xml:space="preserve">Visual Studio Code se utiliza como editor principal con extensiones para PHP, Tailwind CSS e integración con GitHub. Figma se ha empleado en la fase de diseño para crear los mockups de todas las pantallas antes de la implementación. El control de versiones se gestiona con Git y GitHub, siguiendo una estrategia de ramas main/develop/feature.</w:t>
      </w:r>
    </w:p>
    <w:p w14:paraId="383E88F8" w14:textId="77777777" w:rsidR="00EF1B32" w:rsidRDefault="00EF1B32" w:rsidP="00EF1B32"/>
    <w:p w14:paraId="52196C62" w14:textId="77777777" w:rsidR="00EF1B32" w:rsidRDefault="00EF1B32" w:rsidP="00EF1B32">
      <w:r>
        <w:t>DESPLIEGUE</w:t>
      </w:r>
    </w:p>
    <w:p w14:paraId="587139DE" w14:textId="77777777" w:rsidR="00EF1B32" w:rsidRDefault="00EF1B32" w:rsidP="00EF1B32">
      <w:pPr>
        <w:pStyle w:val="Prrafodelista"/>
        <w:numPr>
          <w:ilvl w:val="0"/>
          <w:numId w:val="14"/>
        </w:numPr>
      </w:pPr>
      <w:r>
        <w:t>Servidor remoto IONOS</w:t>
      </w:r>
    </w:p>
    <w:p w14:paraId="49674DDC" w14:textId="77777777" w:rsidR="00FF6961" w:rsidRPr="00412143" w:rsidRDefault="00FF6961" w:rsidP="00412143"/>
    <w:p w14:paraId="358FC920" w14:textId="384714F6" w:rsidR="002B1689" w:rsidRDefault="002B1689" w:rsidP="004D3693">
      <w:pPr>
        <w:pStyle w:val="Ttulo2"/>
        <w:numPr>
          <w:ilvl w:val="0"/>
          <w:numId w:val="5"/>
        </w:numPr>
      </w:pPr>
      <w:bookmarkStart w:id="14" w:name="_Toc226672634"/>
      <w:r>
        <w:t>Descripción del producto / aplicación</w:t>
      </w:r>
      <w:bookmarkEnd w:id="14"/>
    </w:p>
    <w:p w14:paraId="7984D2A7" w14:textId="4DCBCF26" w:rsidR="002B1689" w:rsidRDefault="00327BCD" w:rsidP="00327BCD">
      <w:pPr>
        <w:pStyle w:val="Ttulo3"/>
        <w:numPr>
          <w:ilvl w:val="1"/>
          <w:numId w:val="5"/>
        </w:numPr>
      </w:pPr>
      <w:bookmarkStart w:id="15" w:name="_Toc226672635"/>
      <w:r>
        <w:t>Visión general del sistema</w:t>
      </w:r>
      <w:bookmarkEnd w:id="15"/>
    </w:p>
    <w:p w14:paraId="2ED577B1" w14:textId="4E1940FC" w:rsidR="00327BCD" w:rsidRDefault="00327BCD" w:rsidP="00327BCD">
      <w:pPr>
        <w:pStyle w:val="Ttulo3"/>
        <w:numPr>
          <w:ilvl w:val="1"/>
          <w:numId w:val="5"/>
        </w:numPr>
      </w:pPr>
      <w:bookmarkStart w:id="16" w:name="_Toc226672636"/>
      <w:r>
        <w:t>Limites / interacciones externas</w:t>
      </w:r>
      <w:bookmarkEnd w:id="16"/>
    </w:p>
    <w:p w14:paraId="72E0F1EC" w14:textId="67DF819F" w:rsidR="00327BCD" w:rsidRDefault="00C62490" w:rsidP="00C62490">
      <w:pPr>
        <w:pStyle w:val="Ttulo3"/>
        <w:numPr>
          <w:ilvl w:val="1"/>
          <w:numId w:val="5"/>
        </w:numPr>
      </w:pPr>
      <w:bookmarkStart w:id="17" w:name="_Toc226672637"/>
      <w:r>
        <w:t>Funcionalidades principales</w:t>
      </w:r>
      <w:bookmarkEnd w:id="17"/>
    </w:p>
    <w:p w14:paraId="3BAF8728" w14:textId="6A92B17A" w:rsidR="00C62490" w:rsidRDefault="00C62490" w:rsidP="00C62490">
      <w:pPr>
        <w:pStyle w:val="Ttulo3"/>
        <w:numPr>
          <w:ilvl w:val="1"/>
          <w:numId w:val="5"/>
        </w:numPr>
      </w:pPr>
      <w:bookmarkStart w:id="18" w:name="_Toc226672638"/>
      <w:r>
        <w:t>Tipos de usuario</w:t>
      </w:r>
      <w:bookmarkEnd w:id="18"/>
    </w:p>
    <w:p w14:paraId="1F731C13" w14:textId="0C4C97A4" w:rsidR="00C62490" w:rsidRDefault="00C62490" w:rsidP="00C62490">
      <w:pPr>
        <w:pStyle w:val="Ttulo3"/>
        <w:numPr>
          <w:ilvl w:val="1"/>
          <w:numId w:val="5"/>
        </w:numPr>
      </w:pPr>
      <w:bookmarkStart w:id="19" w:name="_Toc226672639"/>
      <w:r>
        <w:t>Despliegue de la aplicación</w:t>
      </w:r>
      <w:bookmarkEnd w:id="19"/>
    </w:p>
    <w:p w14:paraId="62BFE9C5" w14:textId="3EBA2EBF" w:rsidR="00327BCD" w:rsidRDefault="00886441" w:rsidP="002B1689">
      <w:pPr>
        <w:pStyle w:val="Ttulo3"/>
        <w:numPr>
          <w:ilvl w:val="1"/>
          <w:numId w:val="5"/>
        </w:numPr>
      </w:pPr>
      <w:bookmarkStart w:id="20" w:name="_Toc226672640"/>
      <w:r>
        <w:t>Plataforma tecnológica</w:t>
      </w:r>
      <w:bookmarkEnd w:id="20"/>
    </w:p>
    <w:p w14:paraId="26BF3B90" w14:textId="001B8A95" w:rsidR="001B7F71" w:rsidRPr="001B7F71" w:rsidRDefault="00021B2D" w:rsidP="001B7F71">
      <w:pPr>
        <w:pStyle w:val="Ttulo3"/>
        <w:numPr>
          <w:ilvl w:val="1"/>
          <w:numId w:val="5"/>
        </w:numPr>
      </w:pPr>
      <w:bookmarkStart w:id="21" w:name="_Toc226672641"/>
      <w:r>
        <w:t>Instalación y puesta en marcha</w:t>
      </w:r>
      <w:bookmarkEnd w:id="21"/>
    </w:p>
    <w:p w14:paraId="16F37157" w14:textId="77777777" w:rsidR="001B7F71" w:rsidRPr="002B1689" w:rsidRDefault="001B7F71" w:rsidP="002B1689"/>
    <w:p w14:paraId="085808C8" w14:textId="339A043D" w:rsidR="00021B2D" w:rsidRDefault="00021B2D" w:rsidP="004D3693">
      <w:pPr>
        <w:pStyle w:val="Ttulo2"/>
        <w:numPr>
          <w:ilvl w:val="0"/>
          <w:numId w:val="5"/>
        </w:numPr>
      </w:pPr>
      <w:bookmarkStart w:id="22" w:name="_Toc226672642"/>
      <w:r>
        <w:lastRenderedPageBreak/>
        <w:t>Planificación y presupuesto</w:t>
      </w:r>
      <w:bookmarkEnd w:id="22"/>
    </w:p>
    <w:p w14:paraId="2721EB10" w14:textId="1636D0C0" w:rsidR="00A35871" w:rsidRDefault="00A35871" w:rsidP="00A35871">
      <w:pPr>
        <w:pStyle w:val="Ttulo3"/>
      </w:pPr>
      <w:bookmarkStart w:id="23" w:name="_Toc226672643"/>
      <w:r>
        <w:t>Planificación inicial</w:t>
      </w:r>
      <w:bookmarkEnd w:id="23"/>
    </w:p>
    <w:p w14:paraId="4941BFD6" w14:textId="5DE89EF0" w:rsidR="00A35871" w:rsidRDefault="00D871F5" w:rsidP="00A35871">
      <w:r>
        <w:rPr>
          <w:noProof/>
        </w:rPr>
        <w:drawing>
          <wp:inline distT="0" distB="0" distL="0" distR="0" wp14:anchorId="40265213" wp14:editId="54E3D02A">
            <wp:extent cx="5400040" cy="3150235"/>
            <wp:effectExtent l="0" t="0" r="10160" b="12065"/>
            <wp:docPr id="113931687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9E39ADD" w14:textId="77777777" w:rsidR="004758CA" w:rsidRPr="00A35871" w:rsidRDefault="004758CA" w:rsidP="00A35871"/>
    <w:p w14:paraId="7A088317" w14:textId="38D44CA7" w:rsidR="00021B2D" w:rsidRDefault="00A35871" w:rsidP="00A35871">
      <w:pPr>
        <w:pStyle w:val="Ttulo3"/>
      </w:pPr>
      <w:bookmarkStart w:id="24" w:name="_Toc226672644"/>
      <w:r>
        <w:t>Estimación de costes</w:t>
      </w:r>
      <w:bookmarkEnd w:id="24"/>
    </w:p>
    <w:p w14:paraId="2A893769" w14:textId="3A6644BF" w:rsidR="00A35871" w:rsidRDefault="00A35871" w:rsidP="00A35871">
      <w:pPr>
        <w:jc w:val="both"/>
      </w:pPr>
      <w:r>
        <w:t xml:space="preserve">El desarrollo de la aplicación </w:t>
      </w:r>
      <w:r>
        <w:rPr>
          <w:b/>
          <w:bCs/>
          <w:i/>
          <w:iCs/>
        </w:rPr>
        <w:t>Primelux Smart Shop</w:t>
      </w:r>
      <w:r>
        <w:t xml:space="preserve"> implica el uso de recursos hardware, software y tiempo de desarrollo.</w:t>
      </w:r>
    </w:p>
    <w:p w14:paraId="6D1F84B1" w14:textId="1DDD3943" w:rsidR="00A35871" w:rsidRDefault="00A35871" w:rsidP="00A35871">
      <w:pPr>
        <w:jc w:val="both"/>
      </w:pPr>
      <w:r>
        <w:t>En cuanto al hardware, se ha utilizado un portátil personal con procesador AMD Ryzen 7, 16GB de memoria RAM y 1TB de almacenamiento SSD, con un coste estimado de 360€.</w:t>
      </w:r>
    </w:p>
    <w:p w14:paraId="6D327A6D" w14:textId="309A7E15" w:rsidR="00A35871" w:rsidRDefault="00370D07" w:rsidP="00A35871">
      <w:pPr>
        <w:jc w:val="both"/>
      </w:pPr>
      <w:r>
        <w:t>Con respecto al software, las herramientas empleadas (Visual Studio Code, MySQL, Docker, GitHub y Figma) son gratuitas, de código abierto o tienen un plan gratuito, por lo que no suponen un coste adicional para el desarrollo del proyecto.</w:t>
      </w:r>
    </w:p>
    <w:p w14:paraId="448F98D0" w14:textId="66C70DE3" w:rsidR="00A35871" w:rsidRDefault="00A35871" w:rsidP="00A35871">
      <w:pPr>
        <w:jc w:val="both"/>
      </w:pPr>
      <w:r>
        <w:t>El tiempo estimado de desarrollo ha sido de 64 horas. Para el cálculo del coste, se ha tomado como referencia un salario medio conservador de un desarrollador junior en España, situado en torno a los 21.000€ anuales (equivalentes a unos 10€ por hora), con el objetivo de realizar una estimación prudente del coste del proyecto. Teniendo en cuenta estos datos, el coste asociado al desarrollo se sitúa en torno a los 640€</w:t>
      </w:r>
    </w:p>
    <w:p w14:paraId="4574CB92" w14:textId="6A2FFF31" w:rsidR="00A35871" w:rsidRDefault="001C4983" w:rsidP="00A35871">
      <w:pPr>
        <w:jc w:val="both"/>
      </w:pPr>
      <w:r>
        <w:t xml:space="preserve">En cuanto al alojamiento web, se ha optado por los servicios de IONOS. El registro de los dominios con extensiones “.es”, utilizado como dominio principal, y “.com”, configurado como dominio secundario con redirección será al dominio principal, </w:t>
        <w:lastRenderedPageBreak/>
        <w:t>ha supuesto un coste total de 1€, ya que uno de ellos se incluye de forma gratuita dentro de la oferta del proveedor durante el primer año.</w:t>
      </w:r>
    </w:p>
    <w:p w14:paraId="07E1B006" w14:textId="11D3E3F6" w:rsidR="008E2E07" w:rsidRDefault="008E2E07" w:rsidP="00A35871">
      <w:pPr>
        <w:jc w:val="both"/>
      </w:pPr>
      <w:r>
        <w:t>Por otro lado, el servicio de hosting necesario para alojar la aplicación y la base de datos, tiene un coste de 3€ mensuales durante los primeros seis meses, y de 6€ mensuales durante los seis meses siguientes.</w:t>
      </w:r>
    </w:p>
    <w:p w14:paraId="0F2FCDB4" w14:textId="6AB3A6D2" w:rsidR="00E24003" w:rsidRDefault="008E2E07" w:rsidP="00A35871">
      <w:pPr>
        <w:jc w:val="both"/>
      </w:pPr>
      <w:r>
        <w:t>Teniendo en cuenta estos valores, el coste estimado del alojamiento web y dominios durante el primer año asciende a 55€.</w:t>
      </w:r>
    </w:p>
    <w:p w14:paraId="53E3D677" w14:textId="318039F1" w:rsidR="00A35871" w:rsidRDefault="00A03B7D" w:rsidP="00A35871">
      <w:pPr>
        <w:jc w:val="both"/>
      </w:pPr>
      <w:r>
        <w:t>En conjunto, considerando todos los recursos necesarios para el desarrollo del proyecto, el coste total estimado asciende aproximadamente a 1.000€.</w:t>
      </w:r>
    </w:p>
    <w:p w14:paraId="69FE42E9" w14:textId="77777777" w:rsidR="00021B2D" w:rsidRPr="00021B2D" w:rsidRDefault="00021B2D" w:rsidP="00021B2D"/>
    <w:p w14:paraId="308BB134" w14:textId="0FE6A7AF" w:rsidR="00685BCA" w:rsidRDefault="00447DBB" w:rsidP="004D3693">
      <w:pPr>
        <w:pStyle w:val="Ttulo2"/>
        <w:numPr>
          <w:ilvl w:val="0"/>
          <w:numId w:val="5"/>
        </w:numPr>
      </w:pPr>
      <w:bookmarkStart w:id="25" w:name="_Toc226672645"/>
      <w:r>
        <w:t>Documentación técnica</w:t>
      </w:r>
      <w:bookmarkEnd w:id="25"/>
    </w:p>
    <w:p w14:paraId="6EDB7257" w14:textId="5C81C403" w:rsidR="00F5467C" w:rsidRDefault="00F5467C" w:rsidP="00F5467C">
      <w:pPr>
        <w:pStyle w:val="Ttulo3"/>
      </w:pPr>
      <w:bookmarkStart w:id="26" w:name="_Toc226672646"/>
      <w:r>
        <w:t>Especificación de requisitos</w:t>
      </w:r>
      <w:bookmarkEnd w:id="26"/>
    </w:p>
    <w:p w14:paraId="13E9BBE1" w14:textId="2B3AAB30" w:rsidR="00F5467C" w:rsidRDefault="00654084" w:rsidP="00654084">
      <w:pPr>
        <w:pStyle w:val="Ttulo3"/>
      </w:pPr>
      <w:bookmarkStart w:id="27" w:name="_Toc226672647"/>
      <w:r>
        <w:t>Análisis del sistema</w:t>
      </w:r>
      <w:bookmarkEnd w:id="27"/>
    </w:p>
    <w:p w14:paraId="3E8D9748" w14:textId="2504C8AC" w:rsidR="00654084" w:rsidRDefault="00654084" w:rsidP="00654084">
      <w:pPr>
        <w:pStyle w:val="Ttulo3"/>
      </w:pPr>
      <w:bookmarkStart w:id="28" w:name="_Toc226672648"/>
      <w:r>
        <w:t>Diseño del sistema</w:t>
      </w:r>
      <w:bookmarkEnd w:id="28"/>
    </w:p>
    <w:p w14:paraId="03B210AF" w14:textId="65B95569" w:rsidR="00654084" w:rsidRDefault="00654084" w:rsidP="00654084">
      <w:pPr>
        <w:pStyle w:val="Ttulo4"/>
      </w:pPr>
      <w:r>
        <w:tab/>
        <w:t>Base de datos</w:t>
      </w:r>
    </w:p>
    <w:p w14:paraId="161E3F81" w14:textId="77777777" w:rsidR="00847C32" w:rsidRPr="00E97099" w:rsidRDefault="00847C32" w:rsidP="00E97099"/>
    <w:p w14:paraId="53306E1A" w14:textId="58CE4DE7" w:rsidR="00654084" w:rsidRDefault="00654084" w:rsidP="00654084">
      <w:pPr>
        <w:pStyle w:val="Ttulo4"/>
      </w:pPr>
      <w:r>
        <w:tab/>
        <w:t>Interfaz de usuario</w:t>
      </w:r>
    </w:p>
    <w:p w14:paraId="02BD55F7" w14:textId="486168E7" w:rsidR="00654084" w:rsidRDefault="00654084" w:rsidP="00654084">
      <w:pPr>
        <w:pStyle w:val="Ttulo4"/>
      </w:pPr>
      <w:r>
        <w:tab/>
        <w:t>Casos de uso / procesos</w:t>
      </w:r>
    </w:p>
    <w:p w14:paraId="5C024252" w14:textId="77777777" w:rsidR="001B4B3E" w:rsidRDefault="001B4B3E" w:rsidP="001B4B3E">
      <w:pPr>
        <w:pStyle w:val="Prrafodelista"/>
      </w:pPr>
      <w:r>
        <w:tab/>
      </w:r>
      <w:r>
        <w:rPr>
          <w:b/>
          <w:bCs/>
          <w:u w:val="single"/>
        </w:rPr>
        <w:t>Usuario</w:t>
      </w:r>
      <w:r>
        <w:t xml:space="preserve"> </w:t>
      </w:r>
      <w:r>
        <w:rPr>
          <w:b/>
          <w:bCs/>
          <w:u w:val="single"/>
        </w:rPr>
        <w:t>Visitante</w:t>
      </w:r>
      <w:r>
        <w:t>:</w:t>
      </w:r>
    </w:p>
    <w:p w14:paraId="5DB71BFA" w14:textId="77777777" w:rsidR="001B4B3E" w:rsidRDefault="001B4B3E" w:rsidP="001B4B3E">
      <w:pPr>
        <w:pStyle w:val="Prrafodelista"/>
        <w:numPr>
          <w:ilvl w:val="0"/>
          <w:numId w:val="28"/>
        </w:numPr>
      </w:pPr>
      <w:r>
        <w:t>Ver la página de inicio</w:t>
      </w:r>
    </w:p>
    <w:p w14:paraId="54B93E01" w14:textId="77777777" w:rsidR="001B4B3E" w:rsidRDefault="001B4B3E" w:rsidP="001B4B3E">
      <w:pPr>
        <w:pStyle w:val="Prrafodelista"/>
        <w:numPr>
          <w:ilvl w:val="0"/>
          <w:numId w:val="28"/>
        </w:numPr>
      </w:pPr>
      <w:r>
        <w:t>Navegar por categorías de productos</w:t>
      </w:r>
    </w:p>
    <w:p w14:paraId="618C93B0" w14:textId="77777777" w:rsidR="001B4B3E" w:rsidRDefault="001B4B3E" w:rsidP="001B4B3E">
      <w:pPr>
        <w:pStyle w:val="Prrafodelista"/>
        <w:numPr>
          <w:ilvl w:val="0"/>
          <w:numId w:val="28"/>
        </w:numPr>
      </w:pPr>
      <w:r>
        <w:t>Buscar productos mediante filtros</w:t>
      </w:r>
    </w:p>
    <w:p w14:paraId="690AB348" w14:textId="77777777" w:rsidR="001B4B3E" w:rsidRDefault="001B4B3E" w:rsidP="001B4B3E">
      <w:pPr>
        <w:pStyle w:val="Prrafodelista"/>
        <w:numPr>
          <w:ilvl w:val="0"/>
          <w:numId w:val="28"/>
        </w:numPr>
      </w:pPr>
      <w:r>
        <w:t>Ver detalles de un producto</w:t>
      </w:r>
    </w:p>
    <w:p w14:paraId="5A8CC405" w14:textId="77777777" w:rsidR="001B4B3E" w:rsidRDefault="001B4B3E" w:rsidP="001B4B3E">
      <w:pPr>
        <w:pStyle w:val="Prrafodelista"/>
        <w:numPr>
          <w:ilvl w:val="0"/>
          <w:numId w:val="28"/>
        </w:numPr>
      </w:pPr>
      <w:r>
        <w:t>Registrarse en la plataforma</w:t>
      </w:r>
    </w:p>
    <w:p w14:paraId="6548DF1D" w14:textId="77777777" w:rsidR="001B4B3E" w:rsidRDefault="001B4B3E" w:rsidP="001B4B3E"/>
    <w:p w14:paraId="37A43992" w14:textId="77777777" w:rsidR="001B4B3E" w:rsidRDefault="001B4B3E" w:rsidP="001B4B3E">
      <w:pPr>
        <w:ind w:left="708" w:firstLine="708"/>
      </w:pPr>
      <w:r>
        <w:rPr>
          <w:b/>
          <w:bCs/>
          <w:u w:val="single"/>
        </w:rPr>
        <w:t>Usuario</w:t>
      </w:r>
      <w:r>
        <w:t xml:space="preserve"> </w:t>
      </w:r>
      <w:r>
        <w:rPr>
          <w:b/>
          <w:bCs/>
          <w:u w:val="single"/>
        </w:rPr>
        <w:t>Registrado</w:t>
      </w:r>
      <w:r>
        <w:t xml:space="preserve"> </w:t>
      </w:r>
      <w:r>
        <w:rPr>
          <w:b/>
          <w:bCs/>
        </w:rPr>
        <w:t>(</w:t>
      </w:r>
      <w:r>
        <w:rPr>
          <w:b/>
          <w:bCs/>
          <w:u w:val="single"/>
        </w:rPr>
        <w:t>cliente</w:t>
      </w:r>
      <w:r>
        <w:rPr>
          <w:b/>
          <w:bCs/>
        </w:rPr>
        <w:t>)</w:t>
      </w:r>
      <w:r>
        <w:t>:</w:t>
      </w:r>
    </w:p>
    <w:p w14:paraId="32416E4E" w14:textId="77777777" w:rsidR="001B4B3E" w:rsidRDefault="001B4B3E" w:rsidP="001B4B3E">
      <w:pPr>
        <w:pStyle w:val="Prrafodelista"/>
        <w:numPr>
          <w:ilvl w:val="1"/>
          <w:numId w:val="2"/>
        </w:numPr>
        <w:ind w:left="2127"/>
      </w:pPr>
      <w:r>
        <w:t>Iniciar y cerrar sesión</w:t>
      </w:r>
    </w:p>
    <w:p w14:paraId="13317F21" w14:textId="77777777" w:rsidR="001B4B3E" w:rsidRDefault="001B4B3E" w:rsidP="001B4B3E">
      <w:pPr>
        <w:pStyle w:val="Prrafodelista"/>
        <w:numPr>
          <w:ilvl w:val="1"/>
          <w:numId w:val="2"/>
        </w:numPr>
        <w:ind w:left="2127"/>
      </w:pPr>
      <w:r>
        <w:t>Añadir productos al carrito</w:t>
      </w:r>
    </w:p>
    <w:p w14:paraId="6CE6D1D4" w14:textId="77777777" w:rsidR="001B4B3E" w:rsidRDefault="001B4B3E" w:rsidP="001B4B3E">
      <w:pPr>
        <w:pStyle w:val="Prrafodelista"/>
        <w:numPr>
          <w:ilvl w:val="1"/>
          <w:numId w:val="2"/>
        </w:numPr>
        <w:ind w:left="2127"/>
      </w:pPr>
      <w:r>
        <w:t>Modificar y eliminar productos del carrito</w:t>
      </w:r>
    </w:p>
    <w:p w14:paraId="6E0C9EBC" w14:textId="77777777" w:rsidR="001B4B3E" w:rsidRDefault="001B4B3E" w:rsidP="001B4B3E">
      <w:pPr>
        <w:pStyle w:val="Prrafodelista"/>
        <w:numPr>
          <w:ilvl w:val="1"/>
          <w:numId w:val="2"/>
        </w:numPr>
        <w:ind w:left="2127"/>
      </w:pPr>
      <w:r>
        <w:t>Realizar un pedido</w:t>
      </w:r>
    </w:p>
    <w:p w14:paraId="753281B6" w14:textId="77777777" w:rsidR="001B4B3E" w:rsidRDefault="001B4B3E" w:rsidP="001B4B3E">
      <w:pPr>
        <w:pStyle w:val="Prrafodelista"/>
        <w:numPr>
          <w:ilvl w:val="1"/>
          <w:numId w:val="2"/>
        </w:numPr>
        <w:ind w:left="2127"/>
      </w:pPr>
      <w:r>
        <w:t>Consultar historial de pedidos</w:t>
      </w:r>
    </w:p>
    <w:p w14:paraId="2DA72738" w14:textId="77777777" w:rsidR="001B4B3E" w:rsidRDefault="001B4B3E" w:rsidP="001B4B3E">
      <w:pPr>
        <w:pStyle w:val="Prrafodelista"/>
        <w:numPr>
          <w:ilvl w:val="1"/>
          <w:numId w:val="2"/>
        </w:numPr>
        <w:ind w:left="2127"/>
      </w:pPr>
      <w:r>
        <w:t>Recibir recomendaciones personalizadas</w:t>
      </w:r>
    </w:p>
    <w:p w14:paraId="00984BD1" w14:textId="77777777" w:rsidR="001B4B3E" w:rsidRDefault="001B4B3E" w:rsidP="001B4B3E">
      <w:pPr>
        <w:pStyle w:val="Prrafodelista"/>
        <w:numPr>
          <w:ilvl w:val="1"/>
          <w:numId w:val="2"/>
        </w:numPr>
        <w:ind w:left="2127"/>
      </w:pPr>
      <w:r>
        <w:t>Enviar mensajes mediante el chat interno</w:t>
      </w:r>
    </w:p>
    <w:p w14:paraId="6DA13470" w14:textId="77777777" w:rsidR="001B4B3E" w:rsidRDefault="001B4B3E" w:rsidP="001B4B3E"/>
    <w:p w14:paraId="5C65B0A3" w14:textId="77777777" w:rsidR="001B4B3E" w:rsidRDefault="001B4B3E" w:rsidP="001B4B3E">
      <w:pPr>
        <w:ind w:left="708" w:firstLine="708"/>
      </w:pPr>
      <w:r>
        <w:rPr>
          <w:b/>
          <w:bCs/>
          <w:u w:val="single"/>
        </w:rPr>
        <w:t>Administrador</w:t>
      </w:r>
      <w:r>
        <w:t>:</w:t>
      </w:r>
    </w:p>
    <w:p w14:paraId="44363DA6" w14:textId="77777777" w:rsidR="001B4B3E" w:rsidRDefault="001B4B3E" w:rsidP="001B4B3E">
      <w:pPr>
        <w:pStyle w:val="Prrafodelista"/>
        <w:numPr>
          <w:ilvl w:val="1"/>
          <w:numId w:val="2"/>
        </w:numPr>
        <w:ind w:left="2127" w:hanging="284"/>
      </w:pPr>
      <w:r>
        <w:t>Gestionar usuarios</w:t>
      </w:r>
    </w:p>
    <w:p w14:paraId="6FE7DA60" w14:textId="77777777" w:rsidR="001B4B3E" w:rsidRDefault="001B4B3E" w:rsidP="001B4B3E">
      <w:pPr>
        <w:pStyle w:val="Prrafodelista"/>
        <w:numPr>
          <w:ilvl w:val="1"/>
          <w:numId w:val="2"/>
        </w:numPr>
        <w:ind w:left="2127" w:hanging="284"/>
      </w:pPr>
      <w:r>
        <w:t>Gestionas productos</w:t>
      </w:r>
    </w:p>
    <w:p w14:paraId="2CB1833F" w14:textId="77777777" w:rsidR="001B4B3E" w:rsidRDefault="001B4B3E" w:rsidP="001B4B3E">
      <w:pPr>
        <w:pStyle w:val="Prrafodelista"/>
        <w:numPr>
          <w:ilvl w:val="1"/>
          <w:numId w:val="2"/>
        </w:numPr>
        <w:ind w:left="2127" w:hanging="284"/>
      </w:pPr>
      <w:r>
        <w:t>Gestionar categorías</w:t>
      </w:r>
    </w:p>
    <w:p w14:paraId="3104D0CB" w14:textId="77777777" w:rsidR="001B4B3E" w:rsidRDefault="001B4B3E" w:rsidP="001B4B3E">
      <w:pPr>
        <w:pStyle w:val="Prrafodelista"/>
        <w:numPr>
          <w:ilvl w:val="1"/>
          <w:numId w:val="2"/>
        </w:numPr>
        <w:ind w:left="2127" w:hanging="284"/>
      </w:pPr>
      <w:r>
        <w:t>Gestionar pedidos</w:t>
      </w:r>
    </w:p>
    <w:p w14:paraId="20CACB79" w14:textId="77777777" w:rsidR="001B4B3E" w:rsidRDefault="001B4B3E" w:rsidP="001B4B3E">
      <w:pPr>
        <w:pStyle w:val="Prrafodelista"/>
        <w:numPr>
          <w:ilvl w:val="1"/>
          <w:numId w:val="2"/>
        </w:numPr>
        <w:ind w:left="2127" w:hanging="284"/>
      </w:pPr>
      <w:r>
        <w:t>Gestionar stock</w:t>
      </w:r>
    </w:p>
    <w:p w14:paraId="1EEC9EA0" w14:textId="77777777" w:rsidR="001B4B3E" w:rsidRDefault="001B4B3E" w:rsidP="001B4B3E">
      <w:pPr>
        <w:pStyle w:val="Prrafodelista"/>
        <w:numPr>
          <w:ilvl w:val="1"/>
          <w:numId w:val="2"/>
        </w:numPr>
        <w:ind w:left="2127" w:hanging="284"/>
      </w:pPr>
      <w:r>
        <w:t>Responder mensajes del chat</w:t>
      </w:r>
    </w:p>
    <w:p w14:paraId="6E1B2585" w14:textId="77777777" w:rsidR="001B4B3E" w:rsidRDefault="001B4B3E" w:rsidP="001B4B3E">
      <w:pPr>
        <w:pStyle w:val="Prrafodelista"/>
        <w:numPr>
          <w:ilvl w:val="1"/>
          <w:numId w:val="2"/>
        </w:numPr>
        <w:ind w:left="2127" w:hanging="284"/>
      </w:pPr>
      <w:r>
        <w:t>Consultar estadísticas básicas del sistema</w:t>
      </w:r>
    </w:p>
    <w:p w14:paraId="64AE9358" w14:textId="77777777" w:rsidR="001B4B3E" w:rsidRDefault="001B4B3E" w:rsidP="001B4B3E"/>
    <w:p w14:paraId="5D66AB47" w14:textId="7027FEC1" w:rsidR="0004734B" w:rsidRDefault="0029150A" w:rsidP="001B4B3E">
      <w:r>
        <w:rPr>
          <w:noProof/>
        </w:rPr>
        <w:lastRenderedPageBreak/>
        <w:drawing>
          <wp:inline distT="0" distB="0" distL="0" distR="0" wp14:anchorId="6DA8EC36" wp14:editId="4AF937B5">
            <wp:extent cx="4206240" cy="8877300"/>
            <wp:effectExtent l="0" t="0" r="3810" b="0"/>
            <wp:docPr id="11360561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6240" cy="8877300"/>
                    </a:xfrm>
                    <a:prstGeom prst="rect">
                      <a:avLst/>
                    </a:prstGeom>
                    <a:noFill/>
                    <a:ln>
                      <a:noFill/>
                    </a:ln>
                  </pic:spPr>
                </pic:pic>
              </a:graphicData>
            </a:graphic>
          </wp:inline>
        </w:drawing>
      </w:r>
    </w:p>
    <w:p w14:paraId="46402D87" w14:textId="24FE5673" w:rsidR="001B4B3E" w:rsidRDefault="001B4B3E" w:rsidP="001B4B3E">
      <w:pPr>
        <w:pStyle w:val="Ttulo3"/>
      </w:pPr>
      <w:bookmarkStart w:id="29" w:name="_Toc226672649"/>
      <w:r>
        <w:lastRenderedPageBreak/>
        <w:t>Implementación</w:t>
      </w:r>
      <w:bookmarkEnd w:id="29"/>
    </w:p>
    <w:p w14:paraId="34C6D5F0" w14:textId="298D46E2" w:rsidR="008F2F8D" w:rsidRDefault="008F2F8D" w:rsidP="008F2F8D">
      <w:pPr>
        <w:pStyle w:val="Ttulo4"/>
      </w:pPr>
      <w:r>
        <w:tab/>
        <w:t>Organización del código</w:t>
      </w:r>
    </w:p>
    <w:p w14:paraId="0D55899C" w14:textId="497B50F4" w:rsidR="008F2F8D" w:rsidRDefault="008F2F8D" w:rsidP="008F2F8D">
      <w:pPr>
        <w:pStyle w:val="Ttulo4"/>
      </w:pPr>
      <w:r>
        <w:tab/>
        <w:t>Script de creación de la base de datos</w:t>
      </w:r>
    </w:p>
    <w:p w14:paraId="3D463724" w14:textId="007BA4D2" w:rsidR="008F2F8D" w:rsidRDefault="008F2F8D" w:rsidP="008F2F8D">
      <w:pPr>
        <w:pStyle w:val="Ttulo4"/>
      </w:pPr>
      <w:r>
        <w:tab/>
        <w:t>Hojas de estilo</w:t>
      </w:r>
    </w:p>
    <w:p w14:paraId="7397B0C1" w14:textId="640DE331" w:rsidR="00531BAC" w:rsidRDefault="00531BAC" w:rsidP="00531BAC">
      <w:pPr>
        <w:pStyle w:val="Ttulo4"/>
      </w:pPr>
      <w:r>
        <w:tab/>
        <w:t>Cuestiones de implementación y codificación</w:t>
      </w:r>
    </w:p>
    <w:p w14:paraId="1A000005" w14:textId="77777777" w:rsidR="00BB1234" w:rsidRDefault="00BB1234">
      <w:r>
        <w:t xml:space="preserve">El sistema de autenticación en dos factores (2FA) se ha diseñado e implementado de forma progresiva. En la Fase 1 se ha desarrollado el flujo completo de registro e inicio de sesión, así como la pantalla de verificación del código 2FA, que se incluye como componente preparado. La lógica de generación del código, su envío por correo electrónico y su validación se implementan en la Fase 2, una vez que la capa de autenticación base ha sido verificada y probada en producción. Esta decisión de implementación por fases permite comprobar la solidez del sistema de registro antes de añadir la capa de seguridad adicional.</w:t>
      </w:r>
    </w:p>
    <w:p w14:paraId="1A000006" w14:textId="77777777" w:rsidR="00BB1234" w:rsidRDefault="00BB1234">
      <w:r>
        <w:t xml:space="preserve">En cuanto a la seguridad general del sistema, se han aplicado las siguientes medidas desde la Fase 1: hash de contraseñas con bcrypt (coste 12), tokens CSRF en todos los formularios POST, protección contra enumeración de usuarios mediante mensajes de error genéricos, limitación de intentos de login mediante la tabla login_attempts (bloqueo tras 5 intentos fallidos en 15 minutos), y tokens de recuperación de contraseña almacenados como hash SHA-256 con expiración de una hora.</w:t>
      </w:r>
    </w:p>
    <w:p w14:paraId="21ABFA4C" w14:textId="77777777" w:rsidR="00531BAC" w:rsidRDefault="00531BAC" w:rsidP="00531BAC"/>
    <w:p w14:paraId="77A516B1" w14:textId="0E5DC6F0" w:rsidR="00531BAC" w:rsidRDefault="00531BAC" w:rsidP="00531BAC">
      <w:pPr>
        <w:pStyle w:val="Ttulo3"/>
      </w:pPr>
      <w:bookmarkStart w:id="30" w:name="_Toc226672650"/>
      <w:r>
        <w:t>Gestión de configuración (GIT)</w:t>
      </w:r>
      <w:bookmarkEnd w:id="30"/>
    </w:p>
    <w:p w14:paraId="1A000007" w14:textId="77777777" w:rsidR="00BB1234" w:rsidRDefault="00BB1234">
      <w:r>
        <w:t xml:space="preserve">El proyecto sigue una estrategia de ramas basada en Git Flow simplificado. Existen dos ramas permanentes: main, que contiene siempre código estable y desplegado en producción, y develop, que integra el trabajo en curso. El desarrollo de cada fase se realiza en una rama feature/fase-N-nombre, que se fusiona primero en develop y, tras su revisión, se promueve a main. Nunca se realizan merges directos a main sin pasar por develop. El archivo config.php, que contiene las credenciales reales de la base de datos y servicios externos, está excluido del repositorio mediante .gitignore y solo existe en el servidor de producción y en el entorno local del desarrollador.</w:t>
      </w:r>
    </w:p>
    <w:p w14:paraId="71320B30" w14:textId="154AF500" w:rsidR="00531BAC" w:rsidRDefault="00531BAC" w:rsidP="00531BAC">
      <w:pPr>
        <w:pStyle w:val="Ttulo3"/>
      </w:pPr>
      <w:bookmarkStart w:id="31" w:name="_Toc226672651"/>
      <w:r>
        <w:t>Pruebas realizadas</w:t>
      </w:r>
      <w:bookmarkEnd w:id="31"/>
    </w:p>
    <w:p w14:paraId="2DF4DC5E" w14:textId="77777777" w:rsidR="00531BAC" w:rsidRDefault="00531BAC" w:rsidP="00531BAC"/>
    <w:p w14:paraId="21A1DA59" w14:textId="77777777" w:rsidR="00E102D3" w:rsidRDefault="00E102D3" w:rsidP="00E102D3">
      <w:pPr>
        <w:pStyle w:val="Ttulo2"/>
        <w:numPr>
          <w:ilvl w:val="0"/>
          <w:numId w:val="27"/>
        </w:numPr>
      </w:pPr>
      <w:bookmarkStart w:id="32" w:name="_Toc226672652"/>
      <w:r>
        <w:t>Manuales de usuario</w:t>
      </w:r>
      <w:bookmarkEnd w:id="32"/>
    </w:p>
    <w:p w14:paraId="59424FE3" w14:textId="26BB281A" w:rsidR="00E102D3" w:rsidRDefault="003F5205" w:rsidP="003F5205">
      <w:pPr>
        <w:pStyle w:val="Ttulo3"/>
      </w:pPr>
      <w:bookmarkStart w:id="33" w:name="_Toc226672653"/>
      <w:r>
        <w:t>Manual de usuario</w:t>
      </w:r>
      <w:bookmarkEnd w:id="33"/>
    </w:p>
    <w:p w14:paraId="5749EC7D" w14:textId="30992D7A" w:rsidR="005636DC" w:rsidRPr="005636DC" w:rsidRDefault="005636DC" w:rsidP="005636DC">
      <w:pPr>
        <w:pStyle w:val="Ttulo3"/>
      </w:pPr>
      <w:bookmarkStart w:id="34" w:name="_Toc226672654"/>
      <w:r>
        <w:t>Manual de instalación y configuración</w:t>
      </w:r>
      <w:bookmarkEnd w:id="34"/>
    </w:p>
    <w:p w14:paraId="043A50A6" w14:textId="77777777" w:rsidR="003F5205" w:rsidRDefault="003F5205" w:rsidP="00E102D3"/>
    <w:p w14:paraId="5FFFA336" w14:textId="77777777" w:rsidR="00E102D3" w:rsidRDefault="00E102D3" w:rsidP="00E102D3">
      <w:pPr>
        <w:pStyle w:val="Ttulo2"/>
        <w:numPr>
          <w:ilvl w:val="0"/>
          <w:numId w:val="27"/>
        </w:numPr>
      </w:pPr>
      <w:bookmarkStart w:id="35" w:name="_Toc226672655"/>
      <w:r>
        <w:t>Posibles ampliaciones</w:t>
      </w:r>
      <w:bookmarkEnd w:id="35"/>
    </w:p>
    <w:p w14:paraId="1A000008" w14:textId="77777777" w:rsidR="00BB1234" w:rsidRDefault="00BB1234">
      <w:r>
        <w:rPr>
          <w:i/>
        </w:rPr>
        <w:t xml:space="preserve">[Esta sección se completará al finalizar el proyecto, una vez conocido el alcance real conseguido y las funcionalidades que han quedado fuera del plazo de desarrollo.]</w:t>
      </w:r>
    </w:p>
    <w:p w14:paraId="6D253019" w14:textId="77777777" w:rsidR="00E102D3" w:rsidRDefault="00E102D3" w:rsidP="00E102D3"/>
    <w:p w14:paraId="17B557C4" w14:textId="77777777" w:rsidR="003F5205" w:rsidRDefault="003F5205" w:rsidP="00E102D3"/>
    <w:p w14:paraId="46B314FC" w14:textId="77777777" w:rsidR="00E102D3" w:rsidRDefault="00E102D3" w:rsidP="00E102D3">
      <w:pPr>
        <w:pStyle w:val="Ttulo2"/>
        <w:numPr>
          <w:ilvl w:val="0"/>
          <w:numId w:val="27"/>
        </w:numPr>
      </w:pPr>
      <w:bookmarkStart w:id="36" w:name="_Toc226672656"/>
      <w:r>
        <w:t>Conclusiones y valoraciones</w:t>
      </w:r>
      <w:bookmarkEnd w:id="36"/>
    </w:p>
    <w:p w14:paraId="5F38E295" w14:textId="77777777" w:rsidR="00E102D3" w:rsidRDefault="00E102D3" w:rsidP="00E102D3"/>
    <w:p w14:paraId="1F815B12" w14:textId="77777777" w:rsidR="003F5205" w:rsidRDefault="003F5205" w:rsidP="00E102D3"/>
    <w:p w14:paraId="24596292" w14:textId="77777777" w:rsidR="00E102D3" w:rsidRDefault="00E102D3" w:rsidP="00E102D3">
      <w:pPr>
        <w:pStyle w:val="Ttulo2"/>
        <w:numPr>
          <w:ilvl w:val="0"/>
          <w:numId w:val="27"/>
        </w:numPr>
      </w:pPr>
      <w:bookmarkStart w:id="37" w:name="_Toc226672657"/>
      <w:r>
        <w:t>Bibliografía / Webgrafía</w:t>
      </w:r>
      <w:bookmarkEnd w:id="37"/>
    </w:p>
    <w:p w14:paraId="142738DC" w14:textId="77777777" w:rsidR="00E102D3" w:rsidRDefault="00E102D3" w:rsidP="00E102D3"/>
    <w:p w14:paraId="4F398BF7" w14:textId="77777777" w:rsidR="003F5205" w:rsidRDefault="003F5205" w:rsidP="00E102D3"/>
    <w:p w14:paraId="3FBCFDC7" w14:textId="77777777" w:rsidR="00E102D3" w:rsidRPr="004A5ABE" w:rsidRDefault="00E102D3" w:rsidP="00E102D3">
      <w:pPr>
        <w:pStyle w:val="Ttulo2"/>
        <w:numPr>
          <w:ilvl w:val="0"/>
          <w:numId w:val="27"/>
        </w:numPr>
      </w:pPr>
      <w:bookmarkStart w:id="38" w:name="_Toc226672658"/>
      <w:r>
        <w:t>Anexos</w:t>
      </w:r>
      <w:bookmarkEnd w:id="38"/>
    </w:p>
    <w:p w14:paraId="60897F60" w14:textId="14614387" w:rsidR="000E668F" w:rsidRPr="000E668F" w:rsidRDefault="000E668F" w:rsidP="00973AAC">
      <w:pPr>
        <w:pStyle w:val="Ttulo3"/>
      </w:pPr>
      <w:r>
        <w:br w:type="page"/>
      </w:r>
    </w:p>
    <w:p w14:paraId="4DA204B6" w14:textId="0F8B8E31" w:rsidR="00884C06" w:rsidRDefault="000D464E" w:rsidP="00563E8F">
      <w:pPr>
        <w:pStyle w:val="Ttulo2"/>
        <w:numPr>
          <w:ilvl w:val="0"/>
          <w:numId w:val="27"/>
        </w:numPr>
      </w:pPr>
      <w:bookmarkStart w:id="39" w:name="_Toc226672659"/>
      <w:r>
        <w:lastRenderedPageBreak/>
        <w:t>MOCKUPS</w:t>
      </w:r>
      <w:bookmarkEnd w:id="39"/>
    </w:p>
    <w:p w14:paraId="465E9BFC" w14:textId="4F394302" w:rsidR="0054091A" w:rsidRDefault="002C0B97" w:rsidP="003245F7">
      <w:pPr>
        <w:jc w:val="both"/>
      </w:pPr>
      <w:r>
        <w:t>Las páginas que se tendrán en cuenta para hacer posible todo este proyecto son:</w:t>
      </w:r>
    </w:p>
    <w:p w14:paraId="7D6872AD" w14:textId="77777777" w:rsidR="006B0E26" w:rsidRDefault="006B0E26" w:rsidP="003245F7">
      <w:pPr>
        <w:jc w:val="both"/>
      </w:pPr>
    </w:p>
    <w:p w14:paraId="3D617458" w14:textId="77777777" w:rsidR="00076EF8" w:rsidRDefault="00076EF8" w:rsidP="00563E8F">
      <w:pPr>
        <w:pStyle w:val="Ttulo3"/>
        <w:numPr>
          <w:ilvl w:val="1"/>
          <w:numId w:val="27"/>
        </w:numPr>
      </w:pPr>
      <w:bookmarkStart w:id="40" w:name="_Toc226672660"/>
      <w:r>
        <w:t>Página de Inicio</w:t>
      </w:r>
      <w:bookmarkEnd w:id="40"/>
    </w:p>
    <w:p w14:paraId="0C7A7105" w14:textId="59FDC5A1" w:rsidR="00A83616" w:rsidRDefault="006B0E26" w:rsidP="006A523F">
      <w:r>
        <w:t>Esta página actúa como punto de entrada a la aplicación, mostrando al usuario diferentes categorías de productos y una selección de artículos destacados. Además, se incluyen secciones organizadas por temáticas, como productos más vendidos o de temporada, con el objetivo de facilitar la navegación y fomentar la exploración dentro de la plataforma.</w:t>
      </w:r>
    </w:p>
    <w:p w14:paraId="54E4DD3E" w14:textId="5608EB05" w:rsidR="006B0E26" w:rsidRPr="00A83616" w:rsidRDefault="0038565A" w:rsidP="006A523F">
      <w:r>
        <w:rPr>
          <w:noProof/>
        </w:rPr>
        <w:drawing>
          <wp:inline distT="0" distB="0" distL="0" distR="0" wp14:anchorId="4380B899" wp14:editId="08806D4B">
            <wp:extent cx="3459649" cy="6362700"/>
            <wp:effectExtent l="0" t="0" r="7620" b="0"/>
            <wp:docPr id="4205959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6190" cy="6393120"/>
                    </a:xfrm>
                    <a:prstGeom prst="rect">
                      <a:avLst/>
                    </a:prstGeom>
                    <a:noFill/>
                    <a:ln>
                      <a:noFill/>
                    </a:ln>
                  </pic:spPr>
                </pic:pic>
              </a:graphicData>
            </a:graphic>
          </wp:inline>
        </w:drawing>
      </w:r>
    </w:p>
    <w:p w14:paraId="5EB92650" w14:textId="77777777" w:rsidR="00076EF8" w:rsidRDefault="00076EF8" w:rsidP="00563E8F">
      <w:pPr>
        <w:pStyle w:val="Ttulo3"/>
        <w:numPr>
          <w:ilvl w:val="1"/>
          <w:numId w:val="27"/>
        </w:numPr>
      </w:pPr>
      <w:bookmarkStart w:id="41" w:name="_Toc226672661"/>
      <w:r>
        <w:lastRenderedPageBreak/>
        <w:t>Página de Listado de Productos</w:t>
      </w:r>
      <w:bookmarkEnd w:id="41"/>
    </w:p>
    <w:p w14:paraId="49F314AE" w14:textId="4A446BBC" w:rsidR="00DF3A88" w:rsidRPr="00DF3A88" w:rsidRDefault="00DF3A88" w:rsidP="00DF3A88">
      <w:pPr>
        <w:jc w:val="both"/>
      </w:pPr>
      <w:r>
        <w:t>Esta página muestra un conjunto de productos organizados en forma de rejilla, permitiendo al usuario navegar entre ellos de forma clara y visual. Se incluyen opciones de filtrado y navegación por subcategorías, facilitando la búsqueda de productos específicos. Cada producto presenta su información básica e incorpora una acción visible que permite acceder a su vista detallada.</w:t>
      </w:r>
    </w:p>
    <w:p w14:paraId="26E9B781" w14:textId="7F0ED0BA" w:rsidR="002766A9" w:rsidRDefault="002766A9" w:rsidP="00A83616">
      <w:r>
        <w:rPr>
          <w:noProof/>
        </w:rPr>
        <w:drawing>
          <wp:inline distT="0" distB="0" distL="0" distR="0" wp14:anchorId="3FA34CF1" wp14:editId="58422625">
            <wp:extent cx="4365098" cy="7040880"/>
            <wp:effectExtent l="0" t="0" r="0" b="7620"/>
            <wp:docPr id="14184571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7215" cy="7060425"/>
                    </a:xfrm>
                    <a:prstGeom prst="rect">
                      <a:avLst/>
                    </a:prstGeom>
                    <a:noFill/>
                    <a:ln>
                      <a:noFill/>
                    </a:ln>
                  </pic:spPr>
                </pic:pic>
              </a:graphicData>
            </a:graphic>
          </wp:inline>
        </w:drawing>
      </w:r>
    </w:p>
    <w:p w14:paraId="7B441CB9" w14:textId="5F98408A" w:rsidR="006B39D0" w:rsidRPr="00A83616" w:rsidRDefault="002766A9" w:rsidP="00A83616">
      <w:r>
        <w:br w:type="page"/>
      </w:r>
    </w:p>
    <w:p w14:paraId="7FFFBCCD" w14:textId="77777777" w:rsidR="00076EF8" w:rsidRDefault="00076EF8" w:rsidP="00563E8F">
      <w:pPr>
        <w:pStyle w:val="Ttulo3"/>
        <w:numPr>
          <w:ilvl w:val="1"/>
          <w:numId w:val="27"/>
        </w:numPr>
      </w:pPr>
      <w:bookmarkStart w:id="42" w:name="_Toc226672662"/>
      <w:r>
        <w:lastRenderedPageBreak/>
        <w:t>Página de Detalle de Producto</w:t>
      </w:r>
      <w:bookmarkEnd w:id="42"/>
    </w:p>
    <w:p w14:paraId="02877339" w14:textId="77777777" w:rsidR="006B0E26" w:rsidRDefault="006B0E26" w:rsidP="006B0E26">
      <w:pPr>
        <w:jc w:val="both"/>
      </w:pPr>
      <w:r>
        <w:t>Esta página muestra la información de un producto seleccionado, permitiendo al usuario visualizar sus características, imágenes y precio, así como seleccionar opciones y añadirlo al carrito o comprarlo directamente. Además, se incluyen secciones de información adicional, opiniones y productos relacionados para mejorar la experiencia de navegación. Las secciones se organizan de forma vertical para facilitar la navegación y priorizar la información relevante.</w:t>
      </w:r>
    </w:p>
    <w:p w14:paraId="001BC181" w14:textId="0FFAC132" w:rsidR="00291B59" w:rsidRDefault="00291B59" w:rsidP="00A83616">
      <w:r>
        <w:rPr>
          <w:noProof/>
        </w:rPr>
        <w:drawing>
          <wp:inline distT="0" distB="0" distL="0" distR="0" wp14:anchorId="539F2B11" wp14:editId="128893F6">
            <wp:extent cx="3632411" cy="6682740"/>
            <wp:effectExtent l="0" t="0" r="6350" b="3810"/>
            <wp:docPr id="13459517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67729" cy="6747717"/>
                    </a:xfrm>
                    <a:prstGeom prst="rect">
                      <a:avLst/>
                    </a:prstGeom>
                    <a:noFill/>
                    <a:ln>
                      <a:noFill/>
                    </a:ln>
                  </pic:spPr>
                </pic:pic>
              </a:graphicData>
            </a:graphic>
          </wp:inline>
        </w:drawing>
      </w:r>
    </w:p>
    <w:p w14:paraId="4DC4BFB1" w14:textId="3ABB3B7F" w:rsidR="006F17E8" w:rsidRDefault="00291B59" w:rsidP="00A83616">
      <w:r>
        <w:br w:type="page"/>
      </w:r>
    </w:p>
    <w:p w14:paraId="23FB2436" w14:textId="3E61F0C6" w:rsidR="00FE0B50" w:rsidRDefault="0067373D" w:rsidP="00563E8F">
      <w:pPr>
        <w:pStyle w:val="Ttulo3"/>
        <w:numPr>
          <w:ilvl w:val="1"/>
          <w:numId w:val="27"/>
        </w:numPr>
      </w:pPr>
      <w:r>
        <w:lastRenderedPageBreak/>
        <w:t xml:space="preserve"> </w:t>
      </w:r>
      <w:bookmarkStart w:id="43" w:name="_Toc226672663"/>
      <w:r>
        <w:t>Página del Carrito</w:t>
      </w:r>
      <w:bookmarkEnd w:id="43"/>
    </w:p>
    <w:p w14:paraId="245BA220" w14:textId="13CD901C" w:rsidR="00FE0B50" w:rsidRPr="00FE0B50" w:rsidRDefault="00FE0B50" w:rsidP="00FE0B50">
      <w:pPr>
        <w:rPr>
          <w:b/>
          <w:bCs/>
          <w:i/>
          <w:iCs/>
          <w:u w:val="single"/>
        </w:rPr>
      </w:pPr>
      <w:r>
        <w:rPr>
          <w:b/>
          <w:bCs/>
          <w:i/>
          <w:iCs/>
          <w:u w:val="single"/>
        </w:rPr>
        <w:t>ESTADO DEL CARRITO CON PRODUCTOS:</w:t>
      </w:r>
    </w:p>
    <w:p w14:paraId="376FFB70" w14:textId="56BDD7D8" w:rsidR="00CD5081" w:rsidRDefault="00E27FD8" w:rsidP="00FE0B50">
      <w:pPr>
        <w:jc w:val="center"/>
      </w:pPr>
      <w:r>
        <w:rPr>
          <w:noProof/>
        </w:rPr>
        <w:drawing>
          <wp:inline distT="0" distB="0" distL="0" distR="0" wp14:anchorId="4C895F7B" wp14:editId="60730345">
            <wp:extent cx="5402580" cy="7147560"/>
            <wp:effectExtent l="0" t="0" r="7620" b="0"/>
            <wp:docPr id="5555925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2580" cy="7147560"/>
                    </a:xfrm>
                    <a:prstGeom prst="rect">
                      <a:avLst/>
                    </a:prstGeom>
                    <a:noFill/>
                    <a:ln>
                      <a:noFill/>
                    </a:ln>
                  </pic:spPr>
                </pic:pic>
              </a:graphicData>
            </a:graphic>
          </wp:inline>
        </w:drawing>
      </w:r>
    </w:p>
    <w:p w14:paraId="49FF2939" w14:textId="77777777" w:rsidR="00DF3A88" w:rsidRDefault="00DF3A88">
      <w:pPr>
        <w:rPr>
          <w:b/>
          <w:bCs/>
          <w:i/>
          <w:iCs/>
          <w:u w:val="single"/>
        </w:rPr>
      </w:pPr>
      <w:r>
        <w:rPr>
          <w:b/>
          <w:bCs/>
          <w:i/>
          <w:iCs/>
          <w:u w:val="single"/>
        </w:rPr>
        <w:br w:type="page"/>
      </w:r>
    </w:p>
    <w:p w14:paraId="1AB740CE" w14:textId="0B8A0C1B" w:rsidR="00FE0B50" w:rsidRDefault="00FE0B50" w:rsidP="00FE0B50">
      <w:pPr>
        <w:rPr>
          <w:b/>
          <w:bCs/>
          <w:i/>
          <w:iCs/>
          <w:u w:val="single"/>
        </w:rPr>
      </w:pPr>
      <w:r>
        <w:rPr>
          <w:b/>
          <w:bCs/>
          <w:i/>
          <w:iCs/>
          <w:u w:val="single"/>
        </w:rPr>
        <w:lastRenderedPageBreak/>
        <w:t>ESTADO DEL CARRITO VACÍO</w:t>
      </w:r>
    </w:p>
    <w:p w14:paraId="2F3E9C1C" w14:textId="564E9520" w:rsidR="002764A7" w:rsidRDefault="002764A7" w:rsidP="002764A7">
      <w:pPr>
        <w:jc w:val="both"/>
      </w:pPr>
      <w:r>
        <w:t>Cuando el usuario no tiene ningún producto en el carrito, se muestra un estado vacío que informa de la situación y ofrece una acción clara para continuar navegando por la tienda.</w:t>
      </w:r>
    </w:p>
    <w:p w14:paraId="01CAD421" w14:textId="098CE685" w:rsidR="002764A7" w:rsidRPr="002764A7" w:rsidRDefault="002764A7" w:rsidP="002764A7">
      <w:pPr>
        <w:jc w:val="both"/>
      </w:pPr>
      <w:r>
        <w:t>Evitar confusión en el usuario y guiarlo nuevamente hacia el proceso de compra mediante un botón de acción directa.</w:t>
      </w:r>
    </w:p>
    <w:p w14:paraId="31C98E57" w14:textId="55F707D5" w:rsidR="00FE0B50" w:rsidRDefault="00FE0B50" w:rsidP="00FE0B50">
      <w:r>
        <w:rPr>
          <w:noProof/>
        </w:rPr>
        <w:drawing>
          <wp:inline distT="0" distB="0" distL="0" distR="0" wp14:anchorId="6296071F" wp14:editId="5BEAB38D">
            <wp:extent cx="5394960" cy="6781800"/>
            <wp:effectExtent l="0" t="0" r="0" b="0"/>
            <wp:docPr id="325528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4960" cy="6781800"/>
                    </a:xfrm>
                    <a:prstGeom prst="rect">
                      <a:avLst/>
                    </a:prstGeom>
                    <a:noFill/>
                    <a:ln>
                      <a:noFill/>
                    </a:ln>
                  </pic:spPr>
                </pic:pic>
              </a:graphicData>
            </a:graphic>
          </wp:inline>
        </w:drawing>
      </w:r>
    </w:p>
    <w:p w14:paraId="5BB1E119" w14:textId="77777777" w:rsidR="00FE0B50" w:rsidRPr="002764A7" w:rsidRDefault="00FE0B50" w:rsidP="00FE0B50"/>
    <w:p w14:paraId="31A65852" w14:textId="1364AB21" w:rsidR="002764A7" w:rsidRDefault="0067373D" w:rsidP="00563E8F">
      <w:pPr>
        <w:pStyle w:val="Ttulo3"/>
        <w:numPr>
          <w:ilvl w:val="1"/>
          <w:numId w:val="27"/>
        </w:numPr>
      </w:pPr>
      <w:r>
        <w:lastRenderedPageBreak/>
        <w:t xml:space="preserve"> </w:t>
      </w:r>
      <w:bookmarkStart w:id="44" w:name="_Toc226672664"/>
      <w:r>
        <w:t>Página de Finalización de Compra (Checkout)</w:t>
      </w:r>
      <w:bookmarkEnd w:id="44"/>
    </w:p>
    <w:p w14:paraId="01C5D1DB" w14:textId="4FC03019" w:rsidR="002764A7" w:rsidRDefault="006F17E8" w:rsidP="0038565A">
      <w:pPr>
        <w:jc w:val="both"/>
      </w:pPr>
      <w:r>
        <w:t>El proceso de finalización de compra se ha diseñado como un flujo dividido en varias etapas, con el objetivo de guiar al usuario de forma clara y estructurada hasta completar el pedido, reduciendo posibles errores y mejorando la experiencia de usuario.</w:t>
      </w:r>
    </w:p>
    <w:p w14:paraId="3A985AD3" w14:textId="77777777" w:rsidR="0038565A" w:rsidRPr="002764A7" w:rsidRDefault="0038565A" w:rsidP="0038565A">
      <w:pPr>
        <w:jc w:val="both"/>
      </w:pPr>
    </w:p>
    <w:p w14:paraId="30B9361E" w14:textId="6BA1085A" w:rsidR="002764A7" w:rsidRDefault="002764A7" w:rsidP="00563E8F">
      <w:pPr>
        <w:pStyle w:val="Ttulo4"/>
        <w:numPr>
          <w:ilvl w:val="2"/>
          <w:numId w:val="27"/>
        </w:numPr>
      </w:pPr>
      <w:r>
        <w:t>Datos de envío</w:t>
      </w:r>
    </w:p>
    <w:p w14:paraId="5AECA7ED" w14:textId="570D5BB9" w:rsidR="006F17E8" w:rsidRPr="006F17E8" w:rsidRDefault="006F17E8" w:rsidP="006F17E8">
      <w:pPr>
        <w:jc w:val="both"/>
      </w:pPr>
      <w:r>
        <w:t>En esta primera etapa, el usuario introduce o confirma sus datos personales y la dirección de envío. Esta información es necesaria para gestionar correctamente la entrega del pedido.</w:t>
      </w:r>
    </w:p>
    <w:p w14:paraId="3FB901D9" w14:textId="308C0F40" w:rsidR="009810E6" w:rsidRDefault="0064704A" w:rsidP="002764A7">
      <w:r>
        <w:rPr>
          <w:noProof/>
        </w:rPr>
        <w:drawing>
          <wp:inline distT="0" distB="0" distL="0" distR="0" wp14:anchorId="01714708" wp14:editId="4303F9F0">
            <wp:extent cx="5387340" cy="5661660"/>
            <wp:effectExtent l="0" t="0" r="3810" b="0"/>
            <wp:docPr id="15059792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541CF08A" w14:textId="378EB3E0" w:rsidR="00E24EFA" w:rsidRPr="002764A7" w:rsidRDefault="009810E6" w:rsidP="002764A7">
      <w:r>
        <w:br w:type="page"/>
      </w:r>
    </w:p>
    <w:p w14:paraId="3BD31CA7" w14:textId="4EFE8196" w:rsidR="002764A7" w:rsidRDefault="002764A7" w:rsidP="00563E8F">
      <w:pPr>
        <w:pStyle w:val="Ttulo4"/>
        <w:numPr>
          <w:ilvl w:val="2"/>
          <w:numId w:val="27"/>
        </w:numPr>
      </w:pPr>
      <w:r>
        <w:lastRenderedPageBreak/>
        <w:t>Método de envío</w:t>
      </w:r>
    </w:p>
    <w:p w14:paraId="17787F0F" w14:textId="70D567FA" w:rsidR="006F17E8" w:rsidRPr="006F17E8" w:rsidRDefault="006F17E8" w:rsidP="00DF3A88">
      <w:pPr>
        <w:jc w:val="both"/>
      </w:pPr>
      <w:r>
        <w:t>En esta fase, el usuario selecciona el tipo de envío, pudiendo elegir entre distintas opciones según el tiempo de entrega y el coste asociado.</w:t>
      </w:r>
    </w:p>
    <w:p w14:paraId="26D7017D" w14:textId="5262171B" w:rsidR="002764A7" w:rsidRDefault="0064704A" w:rsidP="002764A7">
      <w:r>
        <w:rPr>
          <w:noProof/>
        </w:rPr>
        <w:drawing>
          <wp:inline distT="0" distB="0" distL="0" distR="0" wp14:anchorId="7D8C4EB3" wp14:editId="798A203F">
            <wp:extent cx="5387340" cy="5661660"/>
            <wp:effectExtent l="0" t="0" r="3810" b="0"/>
            <wp:docPr id="31893451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739B007B" w14:textId="1C6E68D2" w:rsidR="00E24EFA" w:rsidRPr="002764A7" w:rsidRDefault="00DF3A88" w:rsidP="002764A7">
      <w:r>
        <w:br w:type="page"/>
      </w:r>
    </w:p>
    <w:p w14:paraId="0EEAE4CB" w14:textId="5607E402" w:rsidR="002764A7" w:rsidRDefault="002764A7" w:rsidP="00563E8F">
      <w:pPr>
        <w:pStyle w:val="Ttulo4"/>
        <w:numPr>
          <w:ilvl w:val="2"/>
          <w:numId w:val="27"/>
        </w:numPr>
      </w:pPr>
      <w:r>
        <w:lastRenderedPageBreak/>
        <w:t>Método de pago</w:t>
      </w:r>
    </w:p>
    <w:p w14:paraId="1C90D245" w14:textId="420CAF0A" w:rsidR="006F17E8" w:rsidRPr="006F17E8" w:rsidRDefault="006F17E8" w:rsidP="006F17E8">
      <w:pPr>
        <w:jc w:val="both"/>
      </w:pPr>
      <w:r>
        <w:t>En esta fase, el usuario selecciona el método de pago e introduce los datos necesarios para completar la transacción de forma segura.</w:t>
      </w:r>
    </w:p>
    <w:p w14:paraId="1A608ACB" w14:textId="0F51CF10" w:rsidR="002764A7" w:rsidRDefault="0064704A" w:rsidP="002764A7">
      <w:r>
        <w:rPr>
          <w:noProof/>
        </w:rPr>
        <w:drawing>
          <wp:inline distT="0" distB="0" distL="0" distR="0" wp14:anchorId="5122F054" wp14:editId="0831CCCA">
            <wp:extent cx="5387340" cy="5661660"/>
            <wp:effectExtent l="0" t="0" r="3810" b="0"/>
            <wp:docPr id="6242413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768272B3" w14:textId="05773165" w:rsidR="00E24EFA" w:rsidRPr="002764A7" w:rsidRDefault="00DF3A88" w:rsidP="002764A7">
      <w:r>
        <w:br w:type="page"/>
      </w:r>
    </w:p>
    <w:p w14:paraId="5D6F84DD" w14:textId="6136BBD4" w:rsidR="002764A7" w:rsidRDefault="002764A7" w:rsidP="00563E8F">
      <w:pPr>
        <w:pStyle w:val="Ttulo4"/>
        <w:numPr>
          <w:ilvl w:val="2"/>
          <w:numId w:val="27"/>
        </w:numPr>
      </w:pPr>
      <w:r>
        <w:lastRenderedPageBreak/>
        <w:t>Confirmación de pedido</w:t>
      </w:r>
    </w:p>
    <w:p w14:paraId="5C827ACE" w14:textId="12B06452" w:rsidR="006F17E8" w:rsidRPr="006F17E8" w:rsidRDefault="006F17E8" w:rsidP="006F17E8">
      <w:pPr>
        <w:jc w:val="both"/>
      </w:pPr>
      <w:r>
        <w:t>Finalmente, se muestra una pantalla de confirmación en la que se informa al usuario de que el pedido ha sido realizado correctamente, junto con un resumen de la compra.</w:t>
      </w:r>
    </w:p>
    <w:p w14:paraId="544C9F41" w14:textId="5B5C28D6" w:rsidR="002764A7" w:rsidRPr="002764A7" w:rsidRDefault="00D94613" w:rsidP="002764A7">
      <w:r>
        <w:rPr>
          <w:noProof/>
        </w:rPr>
        <w:drawing>
          <wp:inline distT="0" distB="0" distL="0" distR="0" wp14:anchorId="456D7E58" wp14:editId="7B03B4F5">
            <wp:extent cx="5387340" cy="5669280"/>
            <wp:effectExtent l="0" t="0" r="3810" b="7620"/>
            <wp:docPr id="12500488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7340" cy="5669280"/>
                    </a:xfrm>
                    <a:prstGeom prst="rect">
                      <a:avLst/>
                    </a:prstGeom>
                    <a:noFill/>
                    <a:ln>
                      <a:noFill/>
                    </a:ln>
                  </pic:spPr>
                </pic:pic>
              </a:graphicData>
            </a:graphic>
          </wp:inline>
        </w:drawing>
      </w:r>
    </w:p>
    <w:p w14:paraId="5AAF8066" w14:textId="19DDA7D7" w:rsidR="0072460A" w:rsidRPr="00A83616" w:rsidRDefault="00DF3A88" w:rsidP="00A83616">
      <w:r>
        <w:br w:type="page"/>
      </w:r>
    </w:p>
    <w:p w14:paraId="3405AF5F" w14:textId="7A97ADC9" w:rsidR="00AA4FF3" w:rsidRPr="00AA4FF3" w:rsidRDefault="0067373D" w:rsidP="00563E8F">
      <w:pPr>
        <w:pStyle w:val="Ttulo3"/>
        <w:numPr>
          <w:ilvl w:val="1"/>
          <w:numId w:val="27"/>
        </w:numPr>
      </w:pPr>
      <w:r>
        <w:lastRenderedPageBreak/>
        <w:t xml:space="preserve"> </w:t>
      </w:r>
      <w:bookmarkStart w:id="45" w:name="_Toc226672665"/>
      <w:r>
        <w:t>Página de Registro/login</w:t>
      </w:r>
      <w:bookmarkEnd w:id="45"/>
    </w:p>
    <w:p w14:paraId="73E7FE16" w14:textId="7BAB6B27" w:rsidR="00657B51" w:rsidRDefault="00964822" w:rsidP="00A83616">
      <w:r>
        <w:rPr>
          <w:noProof/>
        </w:rPr>
        <w:drawing>
          <wp:inline distT="0" distB="0" distL="0" distR="0" wp14:anchorId="3CA566F1" wp14:editId="794584C7">
            <wp:extent cx="5394960" cy="5920740"/>
            <wp:effectExtent l="0" t="0" r="0" b="3810"/>
            <wp:docPr id="20952308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0E76A7B3" w14:textId="790C3399" w:rsidR="00AA4FF3" w:rsidRPr="00AA4FF3" w:rsidRDefault="00AA4FF3" w:rsidP="00AA4FF3">
      <w:pPr>
        <w:rPr>
          <w:rFonts w:eastAsiaTheme="majorEastAsia" w:cstheme="majorBidi"/>
          <w:color w:val="0F4761" w:themeColor="accent1" w:themeShade="BF"/>
        </w:rPr>
      </w:pPr>
      <w:r>
        <w:rPr>
          <w:i/>
          <w:iCs/>
        </w:rPr>
        <w:br w:type="page"/>
      </w:r>
    </w:p>
    <w:p w14:paraId="1BD664C8" w14:textId="71FD3EF6" w:rsidR="00AA4FF3" w:rsidRDefault="00AA4FF3" w:rsidP="00563E8F">
      <w:pPr>
        <w:pStyle w:val="Ttulo4"/>
        <w:numPr>
          <w:ilvl w:val="2"/>
          <w:numId w:val="27"/>
        </w:numPr>
      </w:pPr>
      <w:r>
        <w:lastRenderedPageBreak/>
        <w:t>Inicio de Sesión</w:t>
      </w:r>
    </w:p>
    <w:p w14:paraId="1928A68E" w14:textId="77777777" w:rsidR="009810E6" w:rsidRPr="009810E6" w:rsidRDefault="009810E6" w:rsidP="009810E6"/>
    <w:p w14:paraId="014D9024" w14:textId="4D5F847D" w:rsidR="00AA4FF3" w:rsidRDefault="00964822" w:rsidP="00AA4FF3">
      <w:r>
        <w:rPr>
          <w:noProof/>
        </w:rPr>
        <w:drawing>
          <wp:inline distT="0" distB="0" distL="0" distR="0" wp14:anchorId="77EA821A" wp14:editId="4D2400F5">
            <wp:extent cx="5394960" cy="5920740"/>
            <wp:effectExtent l="0" t="0" r="0" b="3810"/>
            <wp:docPr id="11302752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23996799" w14:textId="3DAB99F7" w:rsidR="00964822" w:rsidRDefault="00563525" w:rsidP="00AA4FF3">
      <w:r>
        <w:br w:type="page"/>
      </w:r>
    </w:p>
    <w:p w14:paraId="1EEC1BCA" w14:textId="77777777" w:rsidR="00563525" w:rsidRDefault="00964822" w:rsidP="00AA4FF3">
      <w:r>
        <w:rPr>
          <w:b/>
          <w:bCs/>
          <w:i/>
          <w:iCs/>
          <w:u w:val="single"/>
        </w:rPr>
        <w:lastRenderedPageBreak/>
        <w:t>SIGUIENTE PANTALLA (2FA)</w:t>
      </w:r>
    </w:p>
    <w:p w14:paraId="302948DF" w14:textId="32DC6393" w:rsidR="00AA4FF3" w:rsidRPr="00AA4FF3" w:rsidRDefault="00563525" w:rsidP="00AA4FF3">
      <w:r>
        <w:rPr>
          <w:noProof/>
        </w:rPr>
        <w:drawing>
          <wp:inline distT="0" distB="0" distL="0" distR="0" wp14:anchorId="7372984C" wp14:editId="63C6652B">
            <wp:extent cx="5394960" cy="5920740"/>
            <wp:effectExtent l="0" t="0" r="0" b="3810"/>
            <wp:docPr id="6746611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r>
        <w:br w:type="page"/>
      </w:r>
    </w:p>
    <w:p w14:paraId="699AF298" w14:textId="617FCCEE" w:rsidR="00AA4FF3" w:rsidRDefault="00AA4FF3" w:rsidP="00563E8F">
      <w:pPr>
        <w:pStyle w:val="Ttulo4"/>
        <w:numPr>
          <w:ilvl w:val="2"/>
          <w:numId w:val="27"/>
        </w:numPr>
      </w:pPr>
      <w:r>
        <w:lastRenderedPageBreak/>
        <w:t>Registro</w:t>
      </w:r>
    </w:p>
    <w:p w14:paraId="2B410BA0" w14:textId="77777777" w:rsidR="00AA4FF3" w:rsidRPr="00AA4FF3" w:rsidRDefault="00AA4FF3" w:rsidP="00AA4FF3"/>
    <w:p w14:paraId="568F82E2" w14:textId="040BEA6F" w:rsidR="00AA4FF3" w:rsidRPr="00AA4FF3" w:rsidRDefault="00563525" w:rsidP="00AA4FF3">
      <w:r>
        <w:rPr>
          <w:noProof/>
        </w:rPr>
        <w:drawing>
          <wp:inline distT="0" distB="0" distL="0" distR="0" wp14:anchorId="1CEFE30B" wp14:editId="2E5DE928">
            <wp:extent cx="5394960" cy="6057900"/>
            <wp:effectExtent l="0" t="0" r="0" b="0"/>
            <wp:docPr id="1443776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4960" cy="6057900"/>
                    </a:xfrm>
                    <a:prstGeom prst="rect">
                      <a:avLst/>
                    </a:prstGeom>
                    <a:noFill/>
                    <a:ln>
                      <a:noFill/>
                    </a:ln>
                  </pic:spPr>
                </pic:pic>
              </a:graphicData>
            </a:graphic>
          </wp:inline>
        </w:drawing>
      </w:r>
    </w:p>
    <w:p w14:paraId="280F638F" w14:textId="716B3F3C" w:rsidR="00AA4FF3" w:rsidRPr="00A83616" w:rsidRDefault="00AA4FF3" w:rsidP="00A83616">
      <w:r>
        <w:br w:type="page"/>
      </w:r>
    </w:p>
    <w:p w14:paraId="6475A8E3" w14:textId="48E1C337" w:rsidR="00076EF8" w:rsidRDefault="0067373D" w:rsidP="00563E8F">
      <w:pPr>
        <w:pStyle w:val="Ttulo3"/>
        <w:numPr>
          <w:ilvl w:val="1"/>
          <w:numId w:val="27"/>
        </w:numPr>
      </w:pPr>
      <w:r>
        <w:lastRenderedPageBreak/>
        <w:t xml:space="preserve"> </w:t>
      </w:r>
      <w:bookmarkStart w:id="46" w:name="_Toc226672666"/>
      <w:r>
        <w:t>Perfil de Usuario</w:t>
      </w:r>
      <w:bookmarkEnd w:id="46"/>
    </w:p>
    <w:p w14:paraId="5D6E879D" w14:textId="55B47F31" w:rsidR="0038565A" w:rsidRPr="0038565A" w:rsidRDefault="00A16D3A" w:rsidP="0038565A">
      <w:r>
        <w:t>Este apartado permite al usuario gestionar su cuenta personal, incluyendo la visualización y edición de sus datos, la configuración de preferencias, la gestión de la seguridad y la consulta del historial de pedidos. Las diferentes secciones se organizan de forma clara para facilitar la navegación y el acceso a cada funcionalidad.</w:t>
      </w:r>
    </w:p>
    <w:p w14:paraId="6C03C953" w14:textId="567BF263" w:rsidR="003E65B6" w:rsidRDefault="000F1B20" w:rsidP="00563E8F">
      <w:pPr>
        <w:pStyle w:val="Ttulo4"/>
        <w:numPr>
          <w:ilvl w:val="2"/>
          <w:numId w:val="27"/>
        </w:numPr>
      </w:pPr>
      <w:r>
        <w:lastRenderedPageBreak/>
        <w:t>Visualización de datos</w:t>
      </w:r>
    </w:p>
    <w:p w14:paraId="4F5685E3" w14:textId="49F4975C" w:rsidR="00447E41" w:rsidRDefault="001706E3" w:rsidP="00592345">
      <w:r>
        <w:rPr>
          <w:noProof/>
        </w:rPr>
        <w:drawing>
          <wp:inline distT="0" distB="0" distL="0" distR="0" wp14:anchorId="1D166BC2" wp14:editId="7D3A8B07">
            <wp:extent cx="5387340" cy="7459980"/>
            <wp:effectExtent l="0" t="0" r="3810" b="7620"/>
            <wp:docPr id="20508390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340" cy="7459980"/>
                    </a:xfrm>
                    <a:prstGeom prst="rect">
                      <a:avLst/>
                    </a:prstGeom>
                    <a:noFill/>
                    <a:ln>
                      <a:noFill/>
                    </a:ln>
                  </pic:spPr>
                </pic:pic>
              </a:graphicData>
            </a:graphic>
          </wp:inline>
        </w:drawing>
      </w:r>
    </w:p>
    <w:p w14:paraId="4EF273D7" w14:textId="155FBAE7" w:rsidR="000F1B20" w:rsidRPr="000F1B20" w:rsidRDefault="00447E41" w:rsidP="00447E41">
      <w:r>
        <w:br w:type="page"/>
      </w:r>
    </w:p>
    <w:p w14:paraId="4A911C5D" w14:textId="77777777" w:rsidR="000F1B20" w:rsidRDefault="000F1B20" w:rsidP="00563E8F">
      <w:pPr>
        <w:pStyle w:val="Ttulo4"/>
        <w:numPr>
          <w:ilvl w:val="2"/>
          <w:numId w:val="27"/>
        </w:numPr>
      </w:pPr>
      <w:r>
        <w:lastRenderedPageBreak/>
        <w:t>Historial de pedidos</w:t>
      </w:r>
    </w:p>
    <w:p w14:paraId="5CDE909E" w14:textId="77777777" w:rsidR="00447E41" w:rsidRPr="00447E41" w:rsidRDefault="00447E41" w:rsidP="00447E41"/>
    <w:p w14:paraId="737965E9" w14:textId="50DDB0B2" w:rsidR="00CC78CE" w:rsidRDefault="001706E3" w:rsidP="00447E41">
      <w:r>
        <w:rPr>
          <w:noProof/>
        </w:rPr>
        <w:drawing>
          <wp:inline distT="0" distB="0" distL="0" distR="0" wp14:anchorId="1BAACB31" wp14:editId="7E7B078D">
            <wp:extent cx="5387340" cy="5821680"/>
            <wp:effectExtent l="0" t="0" r="3810" b="7620"/>
            <wp:docPr id="6231021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7340" cy="5821680"/>
                    </a:xfrm>
                    <a:prstGeom prst="rect">
                      <a:avLst/>
                    </a:prstGeom>
                    <a:noFill/>
                    <a:ln>
                      <a:noFill/>
                    </a:ln>
                  </pic:spPr>
                </pic:pic>
              </a:graphicData>
            </a:graphic>
          </wp:inline>
        </w:drawing>
      </w:r>
    </w:p>
    <w:p w14:paraId="3E85EB2D" w14:textId="043858B2" w:rsidR="000F1B20" w:rsidRPr="000F1B20" w:rsidRDefault="00CC78CE" w:rsidP="00CC78CE">
      <w:r>
        <w:br w:type="page"/>
      </w:r>
    </w:p>
    <w:p w14:paraId="7DB49EFD" w14:textId="29255DD3" w:rsidR="00CC78CE" w:rsidRDefault="00CC78CE" w:rsidP="00563E8F">
      <w:pPr>
        <w:pStyle w:val="Ttulo4"/>
        <w:numPr>
          <w:ilvl w:val="2"/>
          <w:numId w:val="27"/>
        </w:numPr>
      </w:pPr>
      <w:r>
        <w:lastRenderedPageBreak/>
        <w:t>Gestión de la seguridad</w:t>
      </w:r>
    </w:p>
    <w:p w14:paraId="3E4EE3C3" w14:textId="77777777" w:rsidR="00CC78CE" w:rsidRPr="00CC78CE" w:rsidRDefault="00CC78CE" w:rsidP="00CC78CE"/>
    <w:p w14:paraId="29358B1A" w14:textId="22015088" w:rsidR="00CC78CE" w:rsidRDefault="004966E6" w:rsidP="00CC78CE">
      <w:r>
        <w:rPr>
          <w:noProof/>
        </w:rPr>
        <w:drawing>
          <wp:inline distT="0" distB="0" distL="0" distR="0" wp14:anchorId="3B3021DA" wp14:editId="16CF1911">
            <wp:extent cx="5394960" cy="7467600"/>
            <wp:effectExtent l="0" t="0" r="0" b="0"/>
            <wp:docPr id="13663861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4960" cy="7467600"/>
                    </a:xfrm>
                    <a:prstGeom prst="rect">
                      <a:avLst/>
                    </a:prstGeom>
                    <a:noFill/>
                    <a:ln>
                      <a:noFill/>
                    </a:ln>
                  </pic:spPr>
                </pic:pic>
              </a:graphicData>
            </a:graphic>
          </wp:inline>
        </w:drawing>
      </w:r>
    </w:p>
    <w:p w14:paraId="646D30E0" w14:textId="37993677" w:rsidR="00CC78CE" w:rsidRPr="00CC78CE" w:rsidRDefault="00CC78CE" w:rsidP="00CC78CE">
      <w:r>
        <w:br w:type="page"/>
      </w:r>
    </w:p>
    <w:p w14:paraId="70712E56" w14:textId="6BD0066E" w:rsidR="00736847" w:rsidRDefault="00664F88" w:rsidP="00563E8F">
      <w:pPr>
        <w:pStyle w:val="Ttulo4"/>
        <w:numPr>
          <w:ilvl w:val="2"/>
          <w:numId w:val="27"/>
        </w:numPr>
      </w:pPr>
      <w:r>
        <w:lastRenderedPageBreak/>
        <w:t>Chat/Mensajes</w:t>
      </w:r>
    </w:p>
    <w:p w14:paraId="09922368" w14:textId="2762EE76" w:rsidR="00664F88" w:rsidRDefault="00664F88" w:rsidP="00664F88">
      <w:pPr>
        <w:rPr>
          <w:b/>
          <w:bCs/>
          <w:i/>
          <w:iCs/>
          <w:u w:val="single"/>
        </w:rPr>
      </w:pPr>
      <w:r>
        <w:rPr>
          <w:b/>
          <w:bCs/>
          <w:i/>
          <w:iCs/>
          <w:u w:val="single"/>
        </w:rPr>
        <w:t>SI EL USUARIO NO TIENE NINGUNA CONVERSACIÓN</w:t>
      </w:r>
    </w:p>
    <w:p w14:paraId="5389E9BD" w14:textId="77777777" w:rsidR="00447E41" w:rsidRPr="00447E41" w:rsidRDefault="00447E41" w:rsidP="00664F88"/>
    <w:p w14:paraId="02B5FB41" w14:textId="3D63937B" w:rsidR="00447E41" w:rsidRDefault="004966E6" w:rsidP="00664F88">
      <w:r>
        <w:rPr>
          <w:noProof/>
        </w:rPr>
        <w:drawing>
          <wp:inline distT="0" distB="0" distL="0" distR="0" wp14:anchorId="2E3BE413" wp14:editId="07CF790D">
            <wp:extent cx="5402580" cy="7475220"/>
            <wp:effectExtent l="0" t="0" r="7620" b="0"/>
            <wp:docPr id="6313521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2580" cy="7475220"/>
                    </a:xfrm>
                    <a:prstGeom prst="rect">
                      <a:avLst/>
                    </a:prstGeom>
                    <a:noFill/>
                    <a:ln>
                      <a:noFill/>
                    </a:ln>
                  </pic:spPr>
                </pic:pic>
              </a:graphicData>
            </a:graphic>
          </wp:inline>
        </w:drawing>
      </w:r>
    </w:p>
    <w:p w14:paraId="633E56EC" w14:textId="499DB300" w:rsidR="00D22A03" w:rsidRPr="00D22A03" w:rsidRDefault="00447E41" w:rsidP="00664F88">
      <w:r>
        <w:br w:type="page"/>
      </w:r>
    </w:p>
    <w:p w14:paraId="270527A5" w14:textId="58A712BB" w:rsidR="00D22A03" w:rsidRDefault="00D22A03" w:rsidP="00664F88">
      <w:pPr>
        <w:rPr>
          <w:b/>
          <w:bCs/>
          <w:i/>
          <w:iCs/>
          <w:u w:val="single"/>
        </w:rPr>
      </w:pPr>
      <w:r>
        <w:rPr>
          <w:b/>
          <w:bCs/>
          <w:i/>
          <w:iCs/>
          <w:u w:val="single"/>
        </w:rPr>
        <w:lastRenderedPageBreak/>
        <w:t>SI EL USUARIO SI TIENE CONVERSACIONES</w:t>
      </w:r>
    </w:p>
    <w:p w14:paraId="66190C02" w14:textId="304CE37E" w:rsidR="003A7C68" w:rsidRPr="003A7C68" w:rsidRDefault="003A7C68" w:rsidP="003A7C68">
      <w:r>
        <w:rPr>
          <w:noProof/>
        </w:rPr>
        <w:drawing>
          <wp:inline distT="0" distB="0" distL="0" distR="0" wp14:anchorId="41D93D5A" wp14:editId="68ADAFB8">
            <wp:extent cx="5394960" cy="7459980"/>
            <wp:effectExtent l="0" t="0" r="0" b="7620"/>
            <wp:docPr id="19505332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p>
    <w:p w14:paraId="4657C14A" w14:textId="77777777" w:rsidR="003A7C68" w:rsidRDefault="003A7C68">
      <w:r>
        <w:br w:type="page"/>
      </w:r>
    </w:p>
    <w:p w14:paraId="51B6947C" w14:textId="77777777" w:rsidR="003A7C68" w:rsidRDefault="003A7C68" w:rsidP="00AA4FF3">
      <w:r>
        <w:rPr>
          <w:b/>
          <w:bCs/>
          <w:i/>
          <w:iCs/>
          <w:u w:val="single"/>
        </w:rPr>
        <w:lastRenderedPageBreak/>
        <w:t>CUANDO EL USUARIO ENTRA A UNA CONVERSACION</w:t>
      </w:r>
    </w:p>
    <w:p w14:paraId="02E4999A" w14:textId="77777777" w:rsidR="003A7C68" w:rsidRDefault="003A7C68" w:rsidP="00AA4FF3"/>
    <w:p w14:paraId="55572842" w14:textId="4F71521C" w:rsidR="00AA4FF3" w:rsidRPr="00AA4FF3" w:rsidRDefault="003216A5" w:rsidP="00AA4FF3">
      <w:r>
        <w:rPr>
          <w:noProof/>
        </w:rPr>
        <w:drawing>
          <wp:inline distT="0" distB="0" distL="0" distR="0" wp14:anchorId="47012EA0" wp14:editId="122C7AD7">
            <wp:extent cx="5394960" cy="7459980"/>
            <wp:effectExtent l="0" t="0" r="0" b="7620"/>
            <wp:docPr id="4336649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r>
        <w:br w:type="page"/>
      </w:r>
    </w:p>
    <w:p w14:paraId="07451B73" w14:textId="190503D8" w:rsidR="00076EF8" w:rsidRDefault="00076EF8" w:rsidP="00563E8F">
      <w:pPr>
        <w:pStyle w:val="Ttulo3"/>
        <w:numPr>
          <w:ilvl w:val="1"/>
          <w:numId w:val="27"/>
        </w:numPr>
      </w:pPr>
      <w:bookmarkStart w:id="47" w:name="_Toc226672667"/>
      <w:r>
        <w:lastRenderedPageBreak/>
        <w:t>Panel de control</w:t>
      </w:r>
      <w:bookmarkEnd w:id="47"/>
    </w:p>
    <w:p w14:paraId="6AB156D7" w14:textId="229A1569" w:rsidR="0057169B" w:rsidRDefault="0057169B" w:rsidP="00563E8F">
      <w:pPr>
        <w:pStyle w:val="Ttulo4"/>
        <w:numPr>
          <w:ilvl w:val="2"/>
          <w:numId w:val="27"/>
        </w:numPr>
      </w:pPr>
      <w:r>
        <w:t>Dashboard</w:t>
      </w:r>
    </w:p>
    <w:p w14:paraId="6375E983" w14:textId="3B4BEFA5" w:rsidR="004551A2" w:rsidRDefault="004551A2" w:rsidP="004551A2">
      <w:r>
        <w:rPr>
          <w:noProof/>
        </w:rPr>
        <w:drawing>
          <wp:inline distT="0" distB="0" distL="0" distR="0" wp14:anchorId="7D119FAC" wp14:editId="282787BE">
            <wp:extent cx="5394960" cy="5219700"/>
            <wp:effectExtent l="0" t="0" r="0" b="0"/>
            <wp:docPr id="681285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448ADFDF" w14:textId="1423512C" w:rsidR="004551A2" w:rsidRPr="004551A2" w:rsidRDefault="004551A2" w:rsidP="004551A2">
      <w:r>
        <w:br w:type="page"/>
      </w:r>
    </w:p>
    <w:p w14:paraId="48DB027B" w14:textId="6EBD98FA" w:rsidR="0057169B" w:rsidRDefault="0057169B" w:rsidP="00563E8F">
      <w:pPr>
        <w:pStyle w:val="Ttulo4"/>
        <w:numPr>
          <w:ilvl w:val="2"/>
          <w:numId w:val="27"/>
        </w:numPr>
      </w:pPr>
      <w:r>
        <w:lastRenderedPageBreak/>
        <w:t>Usuarios</w:t>
      </w:r>
    </w:p>
    <w:p w14:paraId="231A5264" w14:textId="13D39313" w:rsidR="004551A2" w:rsidRDefault="00B141F9" w:rsidP="004551A2">
      <w:pPr>
        <w:pStyle w:val="Prrafodelista"/>
        <w:numPr>
          <w:ilvl w:val="0"/>
          <w:numId w:val="23"/>
        </w:numPr>
        <w:rPr>
          <w:b/>
          <w:bCs/>
          <w:i/>
          <w:iCs/>
          <w:u w:val="single"/>
        </w:rPr>
      </w:pPr>
      <w:r>
        <w:rPr>
          <w:b/>
          <w:bCs/>
          <w:i/>
          <w:iCs/>
          <w:u w:val="single"/>
        </w:rPr>
        <w:t>Listar Usuarios</w:t>
      </w:r>
    </w:p>
    <w:p w14:paraId="37A5041B" w14:textId="7247B334" w:rsidR="00463513" w:rsidRDefault="00463513" w:rsidP="00B141F9">
      <w:r>
        <w:rPr>
          <w:b/>
          <w:bCs/>
          <w:i/>
          <w:iCs/>
          <w:noProof/>
          <w:u w:val="single"/>
        </w:rPr>
        <w:drawing>
          <wp:inline distT="0" distB="0" distL="0" distR="0" wp14:anchorId="4DF10883" wp14:editId="1727293B">
            <wp:extent cx="5394960" cy="4853940"/>
            <wp:effectExtent l="0" t="0" r="0" b="3810"/>
            <wp:docPr id="980874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201F77E8" w14:textId="56CE594B" w:rsidR="00B141F9" w:rsidRPr="00463513" w:rsidRDefault="00463513" w:rsidP="00B141F9">
      <w:r>
        <w:br w:type="page"/>
      </w:r>
    </w:p>
    <w:p w14:paraId="3208EC93" w14:textId="7C9FCF28" w:rsidR="00B141F9" w:rsidRDefault="00B141F9" w:rsidP="004551A2">
      <w:pPr>
        <w:pStyle w:val="Prrafodelista"/>
        <w:numPr>
          <w:ilvl w:val="0"/>
          <w:numId w:val="23"/>
        </w:numPr>
        <w:rPr>
          <w:b/>
          <w:bCs/>
          <w:i/>
          <w:iCs/>
          <w:u w:val="single"/>
        </w:rPr>
      </w:pPr>
      <w:r>
        <w:rPr>
          <w:b/>
          <w:bCs/>
          <w:i/>
          <w:iCs/>
          <w:u w:val="single"/>
        </w:rPr>
        <w:lastRenderedPageBreak/>
        <w:t>Añadir Usuarios</w:t>
      </w:r>
    </w:p>
    <w:p w14:paraId="00FE70DE" w14:textId="1FB0A861" w:rsidR="00B141F9" w:rsidRDefault="00463513" w:rsidP="00B141F9">
      <w:r>
        <w:rPr>
          <w:noProof/>
        </w:rPr>
        <w:drawing>
          <wp:inline distT="0" distB="0" distL="0" distR="0" wp14:anchorId="5230AB94" wp14:editId="2F16FB3A">
            <wp:extent cx="5387340" cy="5433060"/>
            <wp:effectExtent l="0" t="0" r="3810" b="0"/>
            <wp:docPr id="10218963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2651BF67" w14:textId="5464059B" w:rsidR="00463513" w:rsidRPr="00463513" w:rsidRDefault="00463513" w:rsidP="00B141F9">
      <w:r>
        <w:br w:type="page"/>
      </w:r>
    </w:p>
    <w:p w14:paraId="07D0B954" w14:textId="789A9F1C" w:rsidR="00B141F9" w:rsidRDefault="00B141F9" w:rsidP="004551A2">
      <w:pPr>
        <w:pStyle w:val="Prrafodelista"/>
        <w:numPr>
          <w:ilvl w:val="0"/>
          <w:numId w:val="23"/>
        </w:numPr>
        <w:rPr>
          <w:b/>
          <w:bCs/>
          <w:i/>
          <w:iCs/>
          <w:u w:val="single"/>
        </w:rPr>
      </w:pPr>
      <w:r>
        <w:rPr>
          <w:b/>
          <w:bCs/>
          <w:i/>
          <w:iCs/>
          <w:u w:val="single"/>
        </w:rPr>
        <w:lastRenderedPageBreak/>
        <w:t>Editar Usuarios</w:t>
      </w:r>
    </w:p>
    <w:p w14:paraId="7EA2FE71" w14:textId="09646237" w:rsidR="00B141F9" w:rsidRDefault="00463513" w:rsidP="00B141F9">
      <w:r>
        <w:rPr>
          <w:noProof/>
        </w:rPr>
        <w:drawing>
          <wp:inline distT="0" distB="0" distL="0" distR="0" wp14:anchorId="1108AE3F" wp14:editId="2D073AB8">
            <wp:extent cx="5387340" cy="4853940"/>
            <wp:effectExtent l="0" t="0" r="3810" b="3810"/>
            <wp:docPr id="21405913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7340" cy="4853940"/>
                    </a:xfrm>
                    <a:prstGeom prst="rect">
                      <a:avLst/>
                    </a:prstGeom>
                    <a:noFill/>
                    <a:ln>
                      <a:noFill/>
                    </a:ln>
                  </pic:spPr>
                </pic:pic>
              </a:graphicData>
            </a:graphic>
          </wp:inline>
        </w:drawing>
      </w:r>
    </w:p>
    <w:p w14:paraId="78FB5438" w14:textId="1C259B39" w:rsidR="00463513" w:rsidRPr="00463513" w:rsidRDefault="00463513" w:rsidP="00B141F9">
      <w:r>
        <w:br w:type="page"/>
      </w:r>
    </w:p>
    <w:p w14:paraId="78A14968" w14:textId="5A5DA5A9" w:rsidR="00B141F9" w:rsidRDefault="00B141F9" w:rsidP="004551A2">
      <w:pPr>
        <w:pStyle w:val="Prrafodelista"/>
        <w:numPr>
          <w:ilvl w:val="0"/>
          <w:numId w:val="23"/>
        </w:numPr>
        <w:rPr>
          <w:b/>
          <w:bCs/>
          <w:i/>
          <w:iCs/>
          <w:u w:val="single"/>
        </w:rPr>
      </w:pPr>
      <w:r>
        <w:rPr>
          <w:b/>
          <w:bCs/>
          <w:i/>
          <w:iCs/>
          <w:u w:val="single"/>
        </w:rPr>
        <w:lastRenderedPageBreak/>
        <w:t>Eliminar Usuarios</w:t>
      </w:r>
    </w:p>
    <w:p w14:paraId="2999EB43" w14:textId="61D775C0" w:rsidR="00B141F9" w:rsidRPr="00463513" w:rsidRDefault="00331C9E" w:rsidP="00B141F9">
      <w:r>
        <w:rPr>
          <w:noProof/>
        </w:rPr>
        <w:drawing>
          <wp:inline distT="0" distB="0" distL="0" distR="0" wp14:anchorId="0B9CDA6A" wp14:editId="6C2EFE1C">
            <wp:extent cx="5394960" cy="4853940"/>
            <wp:effectExtent l="0" t="0" r="0" b="3810"/>
            <wp:docPr id="15658544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7E07613" w14:textId="7981C027" w:rsidR="004551A2" w:rsidRPr="004551A2" w:rsidRDefault="00331C9E" w:rsidP="004551A2">
      <w:r>
        <w:br w:type="page"/>
      </w:r>
    </w:p>
    <w:p w14:paraId="4EA864EC" w14:textId="2051AEE4" w:rsidR="0057169B" w:rsidRDefault="0057169B" w:rsidP="00563E8F">
      <w:pPr>
        <w:pStyle w:val="Ttulo4"/>
        <w:numPr>
          <w:ilvl w:val="2"/>
          <w:numId w:val="27"/>
        </w:numPr>
      </w:pPr>
      <w:r>
        <w:lastRenderedPageBreak/>
        <w:t>Productos</w:t>
      </w:r>
    </w:p>
    <w:p w14:paraId="5619087D" w14:textId="62AEA39B" w:rsidR="00B141F9" w:rsidRPr="004B587A" w:rsidRDefault="00B141F9" w:rsidP="00B141F9">
      <w:pPr>
        <w:pStyle w:val="Prrafodelista"/>
        <w:numPr>
          <w:ilvl w:val="0"/>
          <w:numId w:val="24"/>
        </w:numPr>
      </w:pPr>
      <w:r>
        <w:rPr>
          <w:b/>
          <w:bCs/>
          <w:i/>
          <w:iCs/>
          <w:u w:val="single"/>
        </w:rPr>
        <w:t>Listar Productos</w:t>
      </w:r>
    </w:p>
    <w:p w14:paraId="60A89489" w14:textId="147C30AB" w:rsidR="004B587A" w:rsidRDefault="004B587A" w:rsidP="004B587A">
      <w:r>
        <w:t>Hemos recogido dos casos:</w:t>
      </w:r>
    </w:p>
    <w:p w14:paraId="3EC66592" w14:textId="72859006" w:rsidR="004B587A" w:rsidRPr="00B141F9" w:rsidRDefault="004B587A" w:rsidP="004B587A">
      <w:r>
        <w:rPr>
          <w:b/>
          <w:bCs/>
          <w:u w:val="single"/>
        </w:rPr>
        <w:t>CASO 1</w:t>
      </w:r>
      <w:r>
        <w:t>: Listamos todos los productos que tenemos.</w:t>
      </w:r>
    </w:p>
    <w:p w14:paraId="53D5D6C9" w14:textId="2388FAA9" w:rsidR="004B587A" w:rsidRDefault="004B587A" w:rsidP="00B141F9">
      <w:r>
        <w:rPr>
          <w:noProof/>
        </w:rPr>
        <w:drawing>
          <wp:inline distT="0" distB="0" distL="0" distR="0" wp14:anchorId="155B2908" wp14:editId="13458859">
            <wp:extent cx="5394960" cy="4853940"/>
            <wp:effectExtent l="0" t="0" r="0" b="3810"/>
            <wp:docPr id="14522406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904EE99" w14:textId="77777777" w:rsidR="004B587A" w:rsidRDefault="004B587A">
      <w:r>
        <w:br w:type="page"/>
      </w:r>
    </w:p>
    <w:p w14:paraId="7B707016" w14:textId="29F8B223" w:rsidR="00B141F9" w:rsidRDefault="004B587A" w:rsidP="00B141F9">
      <w:r>
        <w:rPr>
          <w:b/>
          <w:bCs/>
          <w:u w:val="single"/>
        </w:rPr>
        <w:lastRenderedPageBreak/>
        <w:t>CASO 2</w:t>
      </w:r>
      <w:r>
        <w:t>: No hay ningún producto en la lista, entonces debemos de empezar a añadir.</w:t>
      </w:r>
    </w:p>
    <w:p w14:paraId="7D7F986D" w14:textId="432CB499" w:rsidR="004B587A" w:rsidRDefault="0074002D" w:rsidP="00B141F9">
      <w:r>
        <w:rPr>
          <w:noProof/>
        </w:rPr>
        <w:drawing>
          <wp:inline distT="0" distB="0" distL="0" distR="0" wp14:anchorId="283B8AE6" wp14:editId="2B99B7CB">
            <wp:extent cx="5394960" cy="5219700"/>
            <wp:effectExtent l="0" t="0" r="0" b="0"/>
            <wp:docPr id="579488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7D52812F" w14:textId="199B0F39" w:rsidR="00B141F9" w:rsidRPr="00B141F9" w:rsidRDefault="004B587A" w:rsidP="00B141F9">
      <w:r>
        <w:br w:type="page"/>
      </w:r>
    </w:p>
    <w:p w14:paraId="5A60EE0B" w14:textId="348881FB" w:rsidR="00B141F9" w:rsidRPr="00B141F9" w:rsidRDefault="00B141F9" w:rsidP="00B141F9">
      <w:pPr>
        <w:pStyle w:val="Prrafodelista"/>
        <w:numPr>
          <w:ilvl w:val="0"/>
          <w:numId w:val="24"/>
        </w:numPr>
      </w:pPr>
      <w:r>
        <w:rPr>
          <w:b/>
          <w:bCs/>
          <w:i/>
          <w:iCs/>
          <w:u w:val="single"/>
        </w:rPr>
        <w:lastRenderedPageBreak/>
        <w:t>Añadir Productos</w:t>
      </w:r>
    </w:p>
    <w:p w14:paraId="099FF726" w14:textId="1DA5EC7A" w:rsidR="0074002D" w:rsidRDefault="0074002D" w:rsidP="00B141F9">
      <w:r>
        <w:rPr>
          <w:noProof/>
        </w:rPr>
        <w:drawing>
          <wp:inline distT="0" distB="0" distL="0" distR="0" wp14:anchorId="53C4D31B" wp14:editId="532F0935">
            <wp:extent cx="5387340" cy="5433060"/>
            <wp:effectExtent l="0" t="0" r="3810" b="0"/>
            <wp:docPr id="13436460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7D5A844D" w14:textId="4C132666" w:rsidR="00B141F9" w:rsidRPr="00B141F9" w:rsidRDefault="0074002D" w:rsidP="00B141F9">
      <w:r>
        <w:br w:type="page"/>
      </w:r>
    </w:p>
    <w:p w14:paraId="3E85C6B7" w14:textId="6681A4CE" w:rsidR="00B141F9" w:rsidRPr="00B141F9" w:rsidRDefault="00B141F9" w:rsidP="00B141F9">
      <w:pPr>
        <w:pStyle w:val="Prrafodelista"/>
        <w:numPr>
          <w:ilvl w:val="0"/>
          <w:numId w:val="24"/>
        </w:numPr>
      </w:pPr>
      <w:r>
        <w:rPr>
          <w:b/>
          <w:bCs/>
          <w:i/>
          <w:iCs/>
          <w:u w:val="single"/>
        </w:rPr>
        <w:lastRenderedPageBreak/>
        <w:t>Editar Productos</w:t>
      </w:r>
    </w:p>
    <w:p w14:paraId="4E002AAE" w14:textId="0E80943E" w:rsidR="00B141F9" w:rsidRDefault="0074002D" w:rsidP="00B141F9">
      <w:r>
        <w:rPr>
          <w:noProof/>
        </w:rPr>
        <w:drawing>
          <wp:inline distT="0" distB="0" distL="0" distR="0" wp14:anchorId="1AE770D2" wp14:editId="34893344">
            <wp:extent cx="5387340" cy="5433060"/>
            <wp:effectExtent l="0" t="0" r="3810" b="0"/>
            <wp:docPr id="64782749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7339FC90" w14:textId="336609A9" w:rsidR="00B141F9" w:rsidRPr="00B141F9" w:rsidRDefault="0074002D" w:rsidP="00B141F9">
      <w:r>
        <w:br w:type="page"/>
      </w:r>
    </w:p>
    <w:p w14:paraId="05AF1517" w14:textId="6038DDAC" w:rsidR="00B141F9" w:rsidRPr="00B141F9" w:rsidRDefault="00B141F9" w:rsidP="00B141F9">
      <w:pPr>
        <w:pStyle w:val="Prrafodelista"/>
        <w:numPr>
          <w:ilvl w:val="0"/>
          <w:numId w:val="24"/>
        </w:numPr>
      </w:pPr>
      <w:r>
        <w:rPr>
          <w:b/>
          <w:bCs/>
          <w:i/>
          <w:iCs/>
          <w:u w:val="single"/>
        </w:rPr>
        <w:lastRenderedPageBreak/>
        <w:t>Eliminar Productos</w:t>
      </w:r>
    </w:p>
    <w:p w14:paraId="4A6D3239" w14:textId="52A95FA8" w:rsidR="00B141F9" w:rsidRDefault="0074002D" w:rsidP="00B141F9">
      <w:r>
        <w:rPr>
          <w:noProof/>
        </w:rPr>
        <w:drawing>
          <wp:inline distT="0" distB="0" distL="0" distR="0" wp14:anchorId="51567E0E" wp14:editId="1CE32FB1">
            <wp:extent cx="5394960" cy="4853940"/>
            <wp:effectExtent l="0" t="0" r="0" b="3810"/>
            <wp:docPr id="16494412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34FA325E" w14:textId="6C8D5E9A" w:rsidR="0074002D" w:rsidRDefault="0074002D">
      <w:r>
        <w:br w:type="page"/>
      </w:r>
    </w:p>
    <w:p w14:paraId="06731B5B" w14:textId="77777777" w:rsidR="00B141F9" w:rsidRPr="00B141F9" w:rsidRDefault="00B141F9" w:rsidP="00B141F9"/>
    <w:p w14:paraId="729D540F" w14:textId="081210E7" w:rsidR="0057169B" w:rsidRDefault="004551A2" w:rsidP="00563E8F">
      <w:pPr>
        <w:pStyle w:val="Ttulo4"/>
        <w:numPr>
          <w:ilvl w:val="2"/>
          <w:numId w:val="27"/>
        </w:numPr>
      </w:pPr>
      <w:r>
        <w:t>Categorías</w:t>
      </w:r>
    </w:p>
    <w:p w14:paraId="209B70B6" w14:textId="6A293E60" w:rsidR="00B141F9" w:rsidRPr="00B141F9" w:rsidRDefault="00B141F9" w:rsidP="00B141F9">
      <w:pPr>
        <w:pStyle w:val="Prrafodelista"/>
        <w:numPr>
          <w:ilvl w:val="0"/>
          <w:numId w:val="25"/>
        </w:numPr>
      </w:pPr>
      <w:r>
        <w:rPr>
          <w:b/>
          <w:bCs/>
          <w:i/>
          <w:iCs/>
          <w:u w:val="single"/>
        </w:rPr>
        <w:t>Listar Categorías</w:t>
      </w:r>
    </w:p>
    <w:p w14:paraId="3E145FF1" w14:textId="56D40F05" w:rsidR="00B141F9" w:rsidRDefault="00075CEB" w:rsidP="00B141F9">
      <w:r>
        <w:t>En este caso, también tenemos dos casos.</w:t>
      </w:r>
    </w:p>
    <w:p w14:paraId="61C98A68" w14:textId="6D0C26F7" w:rsidR="00D31574" w:rsidRDefault="00D31574" w:rsidP="00B141F9">
      <w:r>
        <w:rPr>
          <w:b/>
          <w:bCs/>
          <w:u w:val="single"/>
        </w:rPr>
        <w:t>CASO 1</w:t>
      </w:r>
      <w:r>
        <w:t>: Tenemos categorías.</w:t>
      </w:r>
      <w:r>
        <w:rPr>
          <w:noProof/>
        </w:rPr>
        <w:drawing>
          <wp:inline distT="0" distB="0" distL="0" distR="0" wp14:anchorId="0EAADAEB" wp14:editId="6D18D765">
            <wp:extent cx="5391150" cy="4848225"/>
            <wp:effectExtent l="0" t="0" r="0" b="9525"/>
            <wp:docPr id="10332672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1E0FE6BE" w14:textId="6313CBA8" w:rsidR="00D5048C" w:rsidRDefault="00D5048C">
      <w:r>
        <w:br w:type="page"/>
      </w:r>
    </w:p>
    <w:p w14:paraId="0978D48F" w14:textId="6D5E0D4A" w:rsidR="00D5048C" w:rsidRPr="00D5048C" w:rsidRDefault="00D5048C" w:rsidP="00B141F9">
      <w:r>
        <w:rPr>
          <w:b/>
          <w:bCs/>
          <w:u w:val="single"/>
        </w:rPr>
        <w:lastRenderedPageBreak/>
        <w:t>CASO 2</w:t>
      </w:r>
      <w:r>
        <w:t>: No hay ninguna categoría en el sistema.</w:t>
      </w:r>
    </w:p>
    <w:p w14:paraId="54D68414" w14:textId="5BAB66CF" w:rsidR="00D5048C" w:rsidRDefault="00D5048C" w:rsidP="00B141F9">
      <w:r>
        <w:rPr>
          <w:noProof/>
        </w:rPr>
        <w:drawing>
          <wp:inline distT="0" distB="0" distL="0" distR="0" wp14:anchorId="09395B29" wp14:editId="445067D0">
            <wp:extent cx="5391150" cy="5219700"/>
            <wp:effectExtent l="0" t="0" r="0" b="0"/>
            <wp:docPr id="3409612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1150" cy="5219700"/>
                    </a:xfrm>
                    <a:prstGeom prst="rect">
                      <a:avLst/>
                    </a:prstGeom>
                    <a:noFill/>
                    <a:ln>
                      <a:noFill/>
                    </a:ln>
                  </pic:spPr>
                </pic:pic>
              </a:graphicData>
            </a:graphic>
          </wp:inline>
        </w:drawing>
      </w:r>
    </w:p>
    <w:p w14:paraId="0389DD56" w14:textId="11BDC313" w:rsidR="00B141F9" w:rsidRPr="00B141F9" w:rsidRDefault="00D5048C" w:rsidP="00B141F9">
      <w:r>
        <w:br w:type="page"/>
      </w:r>
    </w:p>
    <w:p w14:paraId="11A34F8C" w14:textId="17B475B6" w:rsidR="00B141F9" w:rsidRPr="00B141F9" w:rsidRDefault="00B141F9" w:rsidP="00B141F9">
      <w:pPr>
        <w:pStyle w:val="Prrafodelista"/>
        <w:numPr>
          <w:ilvl w:val="0"/>
          <w:numId w:val="25"/>
        </w:numPr>
      </w:pPr>
      <w:r>
        <w:rPr>
          <w:b/>
          <w:bCs/>
          <w:i/>
          <w:iCs/>
          <w:u w:val="single"/>
        </w:rPr>
        <w:lastRenderedPageBreak/>
        <w:t>Añadir Categorías</w:t>
      </w:r>
    </w:p>
    <w:p w14:paraId="5D67B7D5" w14:textId="3FC089A0" w:rsidR="00B141F9" w:rsidRDefault="0029605D" w:rsidP="00B141F9">
      <w:r>
        <w:rPr>
          <w:noProof/>
        </w:rPr>
        <w:drawing>
          <wp:inline distT="0" distB="0" distL="0" distR="0" wp14:anchorId="3D515806" wp14:editId="67A8548D">
            <wp:extent cx="5391150" cy="4591050"/>
            <wp:effectExtent l="0" t="0" r="0" b="0"/>
            <wp:docPr id="21382704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6068F738" w14:textId="6C33EDCF" w:rsidR="00075CEB" w:rsidRPr="00B141F9" w:rsidRDefault="00050FB7" w:rsidP="00B141F9">
      <w:r>
        <w:br w:type="page"/>
      </w:r>
    </w:p>
    <w:p w14:paraId="08B8B604" w14:textId="784C01F4" w:rsidR="00B141F9" w:rsidRPr="00B141F9" w:rsidRDefault="00B141F9" w:rsidP="00B141F9">
      <w:pPr>
        <w:pStyle w:val="Prrafodelista"/>
        <w:numPr>
          <w:ilvl w:val="0"/>
          <w:numId w:val="25"/>
        </w:numPr>
      </w:pPr>
      <w:r>
        <w:rPr>
          <w:b/>
          <w:bCs/>
          <w:i/>
          <w:iCs/>
          <w:u w:val="single"/>
        </w:rPr>
        <w:lastRenderedPageBreak/>
        <w:t>Editar Categorías</w:t>
      </w:r>
    </w:p>
    <w:p w14:paraId="1B353C60" w14:textId="551D9240" w:rsidR="00B141F9" w:rsidRDefault="00050FB7" w:rsidP="0029605D">
      <w:r>
        <w:rPr>
          <w:noProof/>
        </w:rPr>
        <w:drawing>
          <wp:inline distT="0" distB="0" distL="0" distR="0" wp14:anchorId="61ED64D3" wp14:editId="21910FF3">
            <wp:extent cx="5391150" cy="4591050"/>
            <wp:effectExtent l="0" t="0" r="0" b="0"/>
            <wp:docPr id="43314329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1BC21EC7" w14:textId="53122153" w:rsidR="00B141F9" w:rsidRPr="00B141F9" w:rsidRDefault="00050FB7" w:rsidP="00B141F9">
      <w:r>
        <w:br w:type="page"/>
      </w:r>
    </w:p>
    <w:p w14:paraId="1A895214" w14:textId="75774415" w:rsidR="00B141F9" w:rsidRDefault="00B141F9" w:rsidP="00B141F9">
      <w:pPr>
        <w:pStyle w:val="Prrafodelista"/>
        <w:numPr>
          <w:ilvl w:val="0"/>
          <w:numId w:val="25"/>
        </w:numPr>
      </w:pPr>
      <w:r>
        <w:rPr>
          <w:b/>
          <w:bCs/>
          <w:i/>
          <w:iCs/>
          <w:u w:val="single"/>
        </w:rPr>
        <w:lastRenderedPageBreak/>
        <w:t>Eliminar Categorías</w:t>
      </w:r>
    </w:p>
    <w:p w14:paraId="56E94065" w14:textId="605CE4B9" w:rsidR="00B141F9" w:rsidRDefault="00050FB7" w:rsidP="00B141F9">
      <w:r>
        <w:rPr>
          <w:noProof/>
        </w:rPr>
        <w:drawing>
          <wp:inline distT="0" distB="0" distL="0" distR="0" wp14:anchorId="7722EB7F" wp14:editId="7AC7DC57">
            <wp:extent cx="5391150" cy="4848225"/>
            <wp:effectExtent l="0" t="0" r="0" b="9525"/>
            <wp:docPr id="103458537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2E941C2B" w14:textId="13808F0F" w:rsidR="00B141F9" w:rsidRPr="00B141F9" w:rsidRDefault="00986A61" w:rsidP="00B141F9">
      <w:r>
        <w:br w:type="page"/>
      </w:r>
    </w:p>
    <w:p w14:paraId="1D3432A9" w14:textId="2DBB22C9" w:rsidR="004551A2" w:rsidRDefault="004551A2" w:rsidP="00563E8F">
      <w:pPr>
        <w:pStyle w:val="Ttulo4"/>
        <w:numPr>
          <w:ilvl w:val="2"/>
          <w:numId w:val="27"/>
        </w:numPr>
      </w:pPr>
      <w:r>
        <w:lastRenderedPageBreak/>
        <w:t>Pedidos</w:t>
      </w:r>
    </w:p>
    <w:p w14:paraId="556B408A" w14:textId="6089DBF9" w:rsidR="00986A61" w:rsidRPr="00986A61" w:rsidRDefault="00986A61" w:rsidP="00986A61">
      <w:pPr>
        <w:rPr>
          <w:b/>
          <w:bCs/>
          <w:i/>
          <w:iCs/>
          <w:u w:val="single"/>
        </w:rPr>
      </w:pPr>
      <w:r>
        <w:rPr>
          <w:b/>
          <w:bCs/>
          <w:i/>
          <w:iCs/>
          <w:u w:val="single"/>
        </w:rPr>
        <w:t>LISTA DE PEDIDOS</w:t>
      </w:r>
    </w:p>
    <w:p w14:paraId="58553E3A" w14:textId="109EF846" w:rsidR="00B141F9" w:rsidRDefault="00986A61" w:rsidP="00B141F9">
      <w:r>
        <w:rPr>
          <w:noProof/>
        </w:rPr>
        <w:drawing>
          <wp:inline distT="0" distB="0" distL="0" distR="0" wp14:anchorId="52C06C3D" wp14:editId="4B5ED85B">
            <wp:extent cx="5391150" cy="4848225"/>
            <wp:effectExtent l="0" t="0" r="0" b="9525"/>
            <wp:docPr id="60382521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322C758E" w14:textId="77777777" w:rsidR="00B141F9" w:rsidRDefault="00B141F9" w:rsidP="00B141F9"/>
    <w:p w14:paraId="00EE36EB" w14:textId="24755BF8" w:rsidR="004B3993" w:rsidRDefault="004B3993">
      <w:r>
        <w:br w:type="page"/>
      </w:r>
    </w:p>
    <w:p w14:paraId="4556011A" w14:textId="3BB188FC" w:rsidR="00986A61" w:rsidRDefault="004B3993" w:rsidP="00B141F9">
      <w:pPr>
        <w:rPr>
          <w:b/>
          <w:bCs/>
          <w:i/>
          <w:iCs/>
          <w:u w:val="single"/>
        </w:rPr>
      </w:pPr>
      <w:r>
        <w:rPr>
          <w:b/>
          <w:bCs/>
          <w:i/>
          <w:iCs/>
          <w:u w:val="single"/>
        </w:rPr>
        <w:lastRenderedPageBreak/>
        <w:t>VISTA DE UN PEDIDO</w:t>
      </w:r>
    </w:p>
    <w:p w14:paraId="6698A425" w14:textId="090176EB" w:rsidR="004B3993" w:rsidRDefault="004B3993" w:rsidP="00B141F9">
      <w:r>
        <w:rPr>
          <w:noProof/>
        </w:rPr>
        <w:drawing>
          <wp:inline distT="0" distB="0" distL="0" distR="0" wp14:anchorId="2447B618" wp14:editId="4AEE2DC0">
            <wp:extent cx="5391150" cy="4848225"/>
            <wp:effectExtent l="0" t="0" r="0" b="9525"/>
            <wp:docPr id="4598238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183BCE8B" w14:textId="77777777" w:rsidR="004B3993" w:rsidRDefault="004B3993">
      <w:r>
        <w:br w:type="page"/>
      </w:r>
    </w:p>
    <w:p w14:paraId="06B5D6E3" w14:textId="77777777" w:rsidR="004B3993" w:rsidRPr="004B3993" w:rsidRDefault="004B3993" w:rsidP="00B141F9"/>
    <w:p w14:paraId="43BF2BDA" w14:textId="3AA9C577" w:rsidR="004551A2" w:rsidRDefault="004551A2" w:rsidP="00563E8F">
      <w:pPr>
        <w:pStyle w:val="Ttulo4"/>
        <w:numPr>
          <w:ilvl w:val="2"/>
          <w:numId w:val="27"/>
        </w:numPr>
      </w:pPr>
      <w:r>
        <w:t>Soporte</w:t>
      </w:r>
    </w:p>
    <w:p w14:paraId="0A2ABBD7" w14:textId="527A8A06" w:rsidR="00B141F9" w:rsidRPr="003265EC" w:rsidRDefault="003265EC" w:rsidP="00B141F9">
      <w:pPr>
        <w:rPr>
          <w:b/>
          <w:bCs/>
          <w:u w:val="single"/>
        </w:rPr>
      </w:pPr>
      <w:r>
        <w:rPr>
          <w:b/>
          <w:bCs/>
          <w:u w:val="single"/>
        </w:rPr>
        <w:t>LISTA DE CONVERSACIONES</w:t>
      </w:r>
    </w:p>
    <w:p w14:paraId="281E8174" w14:textId="77777777" w:rsidR="003265EC" w:rsidRDefault="003265EC">
      <w:r>
        <w:rPr>
          <w:noProof/>
        </w:rPr>
        <w:drawing>
          <wp:inline distT="0" distB="0" distL="0" distR="0" wp14:anchorId="08CB5FBE" wp14:editId="337EAA4E">
            <wp:extent cx="5391150" cy="4848225"/>
            <wp:effectExtent l="0" t="0" r="0" b="9525"/>
            <wp:docPr id="4881883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33C48204" w14:textId="77777777" w:rsidR="003265EC" w:rsidRDefault="003265EC">
      <w:r>
        <w:br w:type="page"/>
      </w:r>
    </w:p>
    <w:p w14:paraId="3BE87C82" w14:textId="77777777" w:rsidR="00F114FF" w:rsidRDefault="00F114FF">
      <w:pPr>
        <w:rPr>
          <w:b/>
          <w:bCs/>
          <w:i/>
          <w:iCs/>
          <w:u w:val="single"/>
        </w:rPr>
      </w:pPr>
      <w:r>
        <w:rPr>
          <w:b/>
          <w:bCs/>
          <w:i/>
          <w:iCs/>
          <w:u w:val="single"/>
        </w:rPr>
        <w:lastRenderedPageBreak/>
        <w:t>CHAT INTERNO</w:t>
      </w:r>
    </w:p>
    <w:p w14:paraId="136E5535" w14:textId="7B733B5E" w:rsidR="00423C2E" w:rsidRDefault="00F114FF" w:rsidP="00461A26">
      <w:r>
        <w:rPr>
          <w:noProof/>
        </w:rPr>
        <w:drawing>
          <wp:inline distT="0" distB="0" distL="0" distR="0" wp14:anchorId="063B93FD" wp14:editId="4C84A416">
            <wp:extent cx="5391150" cy="4848225"/>
            <wp:effectExtent l="0" t="0" r="0" b="9525"/>
            <wp:docPr id="18835496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r>
        <w:br w:type="page"/>
      </w:r>
    </w:p>
    <w:p w14:paraId="520E0D84" w14:textId="6B817710" w:rsidR="00461A26" w:rsidRDefault="00461A26" w:rsidP="00563E8F">
      <w:pPr>
        <w:pStyle w:val="Ttulo2"/>
        <w:numPr>
          <w:ilvl w:val="0"/>
          <w:numId w:val="27"/>
        </w:numPr>
      </w:pPr>
      <w:bookmarkStart w:id="48" w:name="_Toc226672668"/>
      <w:r>
        <w:lastRenderedPageBreak/>
        <w:t>ARQUITECTURA DEL SISTEMA</w:t>
      </w:r>
      <w:bookmarkEnd w:id="48"/>
    </w:p>
    <w:p w14:paraId="7DF1F7B7" w14:textId="4A137CE3" w:rsidR="00461A26" w:rsidRDefault="003D66B8" w:rsidP="00563E8F">
      <w:pPr>
        <w:pStyle w:val="Ttulo3"/>
        <w:numPr>
          <w:ilvl w:val="1"/>
          <w:numId w:val="27"/>
        </w:numPr>
      </w:pPr>
      <w:bookmarkStart w:id="49" w:name="_Toc226672669"/>
      <w:r>
        <w:t>ARQUITECTURA GENERAL</w:t>
      </w:r>
      <w:bookmarkEnd w:id="49"/>
    </w:p>
    <w:p w14:paraId="7092C6BA" w14:textId="77777777" w:rsidR="00164A0A" w:rsidRPr="005803E6" w:rsidRDefault="00164A0A" w:rsidP="005803E6"/>
    <w:p w14:paraId="42A9605B" w14:textId="3F389753" w:rsidR="001C2C31" w:rsidRDefault="001C2C31" w:rsidP="00563E8F">
      <w:pPr>
        <w:pStyle w:val="Ttulo3"/>
        <w:numPr>
          <w:ilvl w:val="1"/>
          <w:numId w:val="27"/>
        </w:numPr>
      </w:pPr>
      <w:bookmarkStart w:id="50" w:name="_Toc226672670"/>
      <w:r>
        <w:t>DESPLIEGUE DEL SISTEMA</w:t>
      </w:r>
      <w:bookmarkEnd w:id="50"/>
    </w:p>
    <w:p w14:paraId="5AF9CBA9" w14:textId="77777777" w:rsidR="00993142" w:rsidRPr="0064384A" w:rsidRDefault="00993142" w:rsidP="0064384A"/>
    <w:sectPr w:rsidR="00993142" w:rsidRPr="0064384A" w:rsidSect="004D3693">
      <w:footerReference w:type="default" r:id="rId49"/>
      <w:headerReference w:type="first" r:id="rId5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1F6C" w14:textId="77777777" w:rsidR="007C5084" w:rsidRDefault="007C5084" w:rsidP="000D464E">
      <w:pPr>
        <w:spacing w:after="0" w:line="240" w:lineRule="auto"/>
      </w:pPr>
      <w:r>
        <w:separator/>
      </w:r>
    </w:p>
  </w:endnote>
  <w:endnote w:type="continuationSeparator" w:id="0">
    <w:p w14:paraId="09063A1B" w14:textId="77777777" w:rsidR="007C5084" w:rsidRDefault="007C5084" w:rsidP="000D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CC1A" w14:textId="77777777" w:rsidR="0070748A" w:rsidRDefault="0070748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C32AEBA" w14:textId="77777777" w:rsidR="000D464E" w:rsidRDefault="000D46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B4CE" w14:textId="77777777" w:rsidR="007C5084" w:rsidRDefault="007C5084" w:rsidP="000D464E">
      <w:pPr>
        <w:spacing w:after="0" w:line="240" w:lineRule="auto"/>
      </w:pPr>
      <w:r>
        <w:separator/>
      </w:r>
    </w:p>
  </w:footnote>
  <w:footnote w:type="continuationSeparator" w:id="0">
    <w:p w14:paraId="41528A05" w14:textId="77777777" w:rsidR="007C5084" w:rsidRDefault="007C5084" w:rsidP="000D4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32F0" w14:textId="680BBA46" w:rsidR="00152E1A" w:rsidRDefault="00152E1A" w:rsidP="00152E1A">
    <w:pPr>
      <w:pStyle w:val="Encabezado"/>
    </w:pPr>
    <w:r>
      <w:rPr>
        <w:noProof/>
      </w:rPr>
      <mc:AlternateContent>
        <mc:Choice Requires="wps">
          <w:drawing>
            <wp:anchor distT="0" distB="0" distL="114300" distR="114300" simplePos="0" relativeHeight="251659264" behindDoc="0" locked="0" layoutInCell="1" allowOverlap="1" wp14:anchorId="733B8DEA" wp14:editId="191F7D04">
              <wp:simplePos x="0" y="0"/>
              <wp:positionH relativeFrom="column">
                <wp:posOffset>5410200</wp:posOffset>
              </wp:positionH>
              <wp:positionV relativeFrom="paragraph">
                <wp:posOffset>-440055</wp:posOffset>
              </wp:positionV>
              <wp:extent cx="1159510" cy="895350"/>
              <wp:effectExtent l="57150" t="19050" r="21590" b="47625"/>
              <wp:wrapNone/>
              <wp:docPr id="106510492" name="Triángulo 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895350"/>
                      </a:xfrm>
                      <a:prstGeom prst="rtTriangle">
                        <a:avLst/>
                      </a:prstGeom>
                      <a:solidFill>
                        <a:srgbClr val="00B050"/>
                      </a:solidFill>
                      <a:ln w="25400" algn="ctr">
                        <a:solidFill>
                          <a:srgbClr val="00B05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9F9DE2" id="_x0000_t6" coordsize="21600,21600" o:spt="6" path="m,l,21600r21600,xe">
              <v:stroke joinstyle="miter"/>
              <v:path gradientshapeok="t" o:connecttype="custom" o:connectlocs="0,0;0,10800;0,21600;10800,21600;21600,21600;10800,10800" textboxrect="1800,12600,12600,19800"/>
            </v:shapetype>
            <v:shape id="Triángulo rectángulo 3" o:spid="_x0000_s1026" type="#_x0000_t6" style="position:absolute;margin-left:426pt;margin-top:-34.65pt;width:91.3pt;height:70.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YdDHQIAAD4EAAAOAAAAZHJzL2Uyb0RvYy54bWysU02P0zAQvSPxHyzfaZLSwjZqulq6LCAt H9Iu3F3HSSwcjxm7Tbu/nrFTtQUuCJGDNZOxZ968ebO83veG7RR6DbbixSTnTFkJtbZtxb8+3r24 4swHYWthwKqKH5Tn16vnz5aDK9UUOjC1QkZJrC8HV/EuBFdmmZed6oWfgFOWgg1gLwK52GY1ioGy 9yab5vmrbACsHYJU3tPf2zHIVyl/0ygZPjeNV4GZihO2kE5M5yae2WopyhaF67Q8whD/gKIX2lLR U6pbEQTbov4jVa8lgocmTCT0GTSNlir1QN0U+W/dPHTCqdQLkePdiSb//9LKT7sH9wUjdO/uQX73 zMK6E7ZVN4gwdErUVK6IRGWD8+XpQXQ8PWWb4SPUNFqxDZA42DfYs8Zo9z4+TNa3aMUi1DHbJ/oP J/rVPjBJP4tivpgXNCVJsavF/OU8zScTZcwYXzv04Z2CnkWj4hgeURNUE0kSpdjd+xBxni+mvsDo +k4bkxxsN2uDbCeiIPI3+amGv7xmLBsqPp3PcoIjTEvalgFTlV/u+b9L1+tAKje6p77y+I26i+S+ tXXSYBDajDbBN/bIdiQ4atmXG6gPRDbCKGFaOTI6wCfOBpJvxf2PrUDFmflgaWCLYjaLek/ObP56 Sg5eRjaXEWElpRp7ZKOzDuOWbB3qtqNa4/ws3NCYG514PuM6wiWRJvqPCxW34NJPt85rv/oJAAD/ /wMAUEsDBBQABgAIAAAAIQBDC8dA4gAAAAsBAAAPAAAAZHJzL2Rvd25yZXYueG1sTI/NTsMwEITv SLyDtUjcWqcpuCXEqSp+JAQSVQsHuG3iJYmI11HstuHtcU9wHM1o5pt8NdpOHGjwrWMNs2kCgrhy puVaw/vb42QJwgdkg51j0vBDHlbF+VmOmXFH3tJhF2oRS9hnqKEJoc+k9FVDFv3U9cTR+3KDxRDl UEsz4DGW206mSaKkxZbjQoM93TVUfe/2VsNzjRt+SZ8e1P3rB7frEofxU2l9eTGub0EEGsNfGE74 ER2KyFS6PRsvOg3L6zR+CRom6mYO4pRI5lcKRKlhMVuALHL5/0PxCwAA//8DAFBLAQItABQABgAI AAAAIQC2gziS/gAAAOEBAAATAAAAAAAAAAAAAAAAAAAAAABbQ29udGVudF9UeXBlc10ueG1sUEsB Ai0AFAAGAAgAAAAhADj9If/WAAAAlAEAAAsAAAAAAAAAAAAAAAAALwEAAF9yZWxzLy5yZWxzUEsB Ai0AFAAGAAgAAAAhAMvFh0MdAgAAPgQAAA4AAAAAAAAAAAAAAAAALgIAAGRycy9lMm9Eb2MueG1s UEsBAi0AFAAGAAgAAAAhAEMLx0DiAAAACwEAAA8AAAAAAAAAAAAAAAAAdwQAAGRycy9kb3ducmV2 LnhtbFBLBQYAAAAABAAEAPMAAACGBQAAAAA= " fillcolor="#00b050" strokecolor="#00b050" strokeweight="2pt"/>
          </w:pict>
        </mc:Fallback>
      </mc:AlternateContent>
    </w:r>
    <w:r>
      <w:rPr>
        <w:noProof/>
        <w:sz w:val="32"/>
        <w:szCs w:val="32"/>
      </w:rPr>
      <w:drawing>
        <wp:inline distT="0" distB="0" distL="0" distR="0" wp14:anchorId="4EC03348" wp14:editId="4E934039">
          <wp:extent cx="1009650" cy="476250"/>
          <wp:effectExtent l="0" t="0" r="0" b="0"/>
          <wp:docPr id="1872356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476250"/>
                  </a:xfrm>
                  <a:prstGeom prst="rect">
                    <a:avLst/>
                  </a:prstGeom>
                  <a:noFill/>
                  <a:ln>
                    <a:noFill/>
                  </a:ln>
                </pic:spPr>
              </pic:pic>
            </a:graphicData>
          </a:graphic>
        </wp:inline>
      </w:drawing>
    </w:r>
  </w:p>
  <w:p w14:paraId="324BC682" w14:textId="77777777" w:rsidR="00152E1A" w:rsidRDefault="00152E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5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D57F4"/>
    <w:multiLevelType w:val="hybridMultilevel"/>
    <w:tmpl w:val="D3BC5AC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 w15:restartNumberingAfterBreak="0">
    <w:nsid w:val="085608B2"/>
    <w:multiLevelType w:val="hybridMultilevel"/>
    <w:tmpl w:val="6E2ACE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6D6406"/>
    <w:multiLevelType w:val="hybridMultilevel"/>
    <w:tmpl w:val="1436C2D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20FA444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904B17"/>
    <w:multiLevelType w:val="hybridMultilevel"/>
    <w:tmpl w:val="F438C7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BB615CD"/>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7" w15:restartNumberingAfterBreak="0">
    <w:nsid w:val="2BCD1300"/>
    <w:multiLevelType w:val="hybridMultilevel"/>
    <w:tmpl w:val="146E35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CCB0374"/>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9" w15:restartNumberingAfterBreak="0">
    <w:nsid w:val="437D6121"/>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9C53E5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5A7979"/>
    <w:multiLevelType w:val="hybridMultilevel"/>
    <w:tmpl w:val="BCD6F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DC411D2"/>
    <w:multiLevelType w:val="hybridMultilevel"/>
    <w:tmpl w:val="D264D1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F21DDC"/>
    <w:multiLevelType w:val="hybridMultilevel"/>
    <w:tmpl w:val="9EEAEB98"/>
    <w:lvl w:ilvl="0" w:tplc="0C0A000F">
      <w:start w:val="7"/>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EC6198A"/>
    <w:multiLevelType w:val="hybridMultilevel"/>
    <w:tmpl w:val="CF745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F5D41A9"/>
    <w:multiLevelType w:val="hybridMultilevel"/>
    <w:tmpl w:val="4992B8A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5F8D6F8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346ECF"/>
    <w:multiLevelType w:val="hybridMultilevel"/>
    <w:tmpl w:val="833292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64A01D1"/>
    <w:multiLevelType w:val="hybridMultilevel"/>
    <w:tmpl w:val="AFAE573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66A63873"/>
    <w:multiLevelType w:val="hybridMultilevel"/>
    <w:tmpl w:val="9B7EB3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DB2A88"/>
    <w:multiLevelType w:val="hybridMultilevel"/>
    <w:tmpl w:val="9C3C36CA"/>
    <w:lvl w:ilvl="0" w:tplc="95264D0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86B29EB"/>
    <w:multiLevelType w:val="hybridMultilevel"/>
    <w:tmpl w:val="B32AD5BA"/>
    <w:lvl w:ilvl="0" w:tplc="F1608480">
      <w:numFmt w:val="bullet"/>
      <w:lvlText w:val=""/>
      <w:lvlJc w:val="left"/>
      <w:pPr>
        <w:ind w:left="2136" w:hanging="360"/>
      </w:pPr>
      <w:rPr>
        <w:rFonts w:ascii="Symbol" w:eastAsiaTheme="minorHAnsi" w:hAnsi="Symbol" w:cstheme="minorBidi"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2" w15:restartNumberingAfterBreak="0">
    <w:nsid w:val="6BAD0E56"/>
    <w:multiLevelType w:val="hybridMultilevel"/>
    <w:tmpl w:val="21AACBE6"/>
    <w:lvl w:ilvl="0" w:tplc="0C0A0003">
      <w:start w:val="1"/>
      <w:numFmt w:val="bullet"/>
      <w:lvlText w:val="o"/>
      <w:lvlJc w:val="left"/>
      <w:pPr>
        <w:ind w:left="2136" w:hanging="360"/>
      </w:pPr>
      <w:rPr>
        <w:rFonts w:ascii="Courier New" w:hAnsi="Courier New" w:cs="Courier New" w:hint="default"/>
      </w:rPr>
    </w:lvl>
    <w:lvl w:ilvl="1" w:tplc="FFFFFFFF">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23" w15:restartNumberingAfterBreak="0">
    <w:nsid w:val="6E1B5018"/>
    <w:multiLevelType w:val="hybridMultilevel"/>
    <w:tmpl w:val="08B083C0"/>
    <w:lvl w:ilvl="0" w:tplc="C4C411B0">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FB657BE"/>
    <w:multiLevelType w:val="hybridMultilevel"/>
    <w:tmpl w:val="B4E08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0565DDE"/>
    <w:multiLevelType w:val="multilevel"/>
    <w:tmpl w:val="B456D2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4147708"/>
    <w:multiLevelType w:val="hybridMultilevel"/>
    <w:tmpl w:val="902A21B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74E25A5D"/>
    <w:multiLevelType w:val="hybridMultilevel"/>
    <w:tmpl w:val="D7B832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72153579">
    <w:abstractNumId w:val="20"/>
  </w:num>
  <w:num w:numId="2" w16cid:durableId="377971348">
    <w:abstractNumId w:val="21"/>
  </w:num>
  <w:num w:numId="3" w16cid:durableId="1097484399">
    <w:abstractNumId w:val="10"/>
  </w:num>
  <w:num w:numId="4" w16cid:durableId="34815418">
    <w:abstractNumId w:val="16"/>
  </w:num>
  <w:num w:numId="5" w16cid:durableId="664863679">
    <w:abstractNumId w:val="8"/>
  </w:num>
  <w:num w:numId="6" w16cid:durableId="256598132">
    <w:abstractNumId w:val="9"/>
  </w:num>
  <w:num w:numId="7" w16cid:durableId="1472210219">
    <w:abstractNumId w:val="0"/>
  </w:num>
  <w:num w:numId="8" w16cid:durableId="455412361">
    <w:abstractNumId w:val="6"/>
  </w:num>
  <w:num w:numId="9" w16cid:durableId="1347902424">
    <w:abstractNumId w:val="24"/>
  </w:num>
  <w:num w:numId="10" w16cid:durableId="839735690">
    <w:abstractNumId w:val="27"/>
  </w:num>
  <w:num w:numId="11" w16cid:durableId="236717913">
    <w:abstractNumId w:val="1"/>
  </w:num>
  <w:num w:numId="12" w16cid:durableId="1520968555">
    <w:abstractNumId w:val="19"/>
  </w:num>
  <w:num w:numId="13" w16cid:durableId="276569276">
    <w:abstractNumId w:val="2"/>
  </w:num>
  <w:num w:numId="14" w16cid:durableId="1400708259">
    <w:abstractNumId w:val="12"/>
  </w:num>
  <w:num w:numId="15" w16cid:durableId="1761683284">
    <w:abstractNumId w:val="25"/>
  </w:num>
  <w:num w:numId="16" w16cid:durableId="227960562">
    <w:abstractNumId w:val="4"/>
  </w:num>
  <w:num w:numId="17" w16cid:durableId="1087504389">
    <w:abstractNumId w:val="15"/>
  </w:num>
  <w:num w:numId="18" w16cid:durableId="858160172">
    <w:abstractNumId w:val="26"/>
  </w:num>
  <w:num w:numId="19" w16cid:durableId="776826482">
    <w:abstractNumId w:val="18"/>
  </w:num>
  <w:num w:numId="20" w16cid:durableId="38669943">
    <w:abstractNumId w:val="3"/>
  </w:num>
  <w:num w:numId="21" w16cid:durableId="1570575168">
    <w:abstractNumId w:val="7"/>
  </w:num>
  <w:num w:numId="22" w16cid:durableId="2024547155">
    <w:abstractNumId w:val="17"/>
  </w:num>
  <w:num w:numId="23" w16cid:durableId="1253006059">
    <w:abstractNumId w:val="5"/>
  </w:num>
  <w:num w:numId="24" w16cid:durableId="709304673">
    <w:abstractNumId w:val="11"/>
  </w:num>
  <w:num w:numId="25" w16cid:durableId="928853277">
    <w:abstractNumId w:val="14"/>
  </w:num>
  <w:num w:numId="26" w16cid:durableId="675427213">
    <w:abstractNumId w:val="23"/>
  </w:num>
  <w:num w:numId="27" w16cid:durableId="91627420">
    <w:abstractNumId w:val="13"/>
  </w:num>
  <w:num w:numId="28" w16cid:durableId="8973963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DF"/>
    <w:rsid w:val="000000DB"/>
    <w:rsid w:val="000005EA"/>
    <w:rsid w:val="000007B3"/>
    <w:rsid w:val="0000476A"/>
    <w:rsid w:val="0000757A"/>
    <w:rsid w:val="00013828"/>
    <w:rsid w:val="00015253"/>
    <w:rsid w:val="0001674B"/>
    <w:rsid w:val="0001798E"/>
    <w:rsid w:val="00021B2D"/>
    <w:rsid w:val="00024B81"/>
    <w:rsid w:val="000250F4"/>
    <w:rsid w:val="000401DC"/>
    <w:rsid w:val="00040F49"/>
    <w:rsid w:val="0004228A"/>
    <w:rsid w:val="00042F70"/>
    <w:rsid w:val="00044F69"/>
    <w:rsid w:val="00046264"/>
    <w:rsid w:val="0004734B"/>
    <w:rsid w:val="00050C14"/>
    <w:rsid w:val="00050FB7"/>
    <w:rsid w:val="00056433"/>
    <w:rsid w:val="0005681C"/>
    <w:rsid w:val="00063603"/>
    <w:rsid w:val="00063CE7"/>
    <w:rsid w:val="00065D55"/>
    <w:rsid w:val="00073E46"/>
    <w:rsid w:val="000755F5"/>
    <w:rsid w:val="00075CEB"/>
    <w:rsid w:val="00076EF8"/>
    <w:rsid w:val="00077490"/>
    <w:rsid w:val="0008276E"/>
    <w:rsid w:val="000916F4"/>
    <w:rsid w:val="00096089"/>
    <w:rsid w:val="000A0604"/>
    <w:rsid w:val="000A1FB2"/>
    <w:rsid w:val="000A39BD"/>
    <w:rsid w:val="000A6535"/>
    <w:rsid w:val="000B0CEE"/>
    <w:rsid w:val="000B34E5"/>
    <w:rsid w:val="000B4DC5"/>
    <w:rsid w:val="000B500C"/>
    <w:rsid w:val="000B6584"/>
    <w:rsid w:val="000B6AA3"/>
    <w:rsid w:val="000C6FEB"/>
    <w:rsid w:val="000D06D5"/>
    <w:rsid w:val="000D29D7"/>
    <w:rsid w:val="000D43D0"/>
    <w:rsid w:val="000D464E"/>
    <w:rsid w:val="000E0655"/>
    <w:rsid w:val="000E1D00"/>
    <w:rsid w:val="000E1DC8"/>
    <w:rsid w:val="000E4E45"/>
    <w:rsid w:val="000E668F"/>
    <w:rsid w:val="000E706F"/>
    <w:rsid w:val="000E70D8"/>
    <w:rsid w:val="000F0470"/>
    <w:rsid w:val="000F1B20"/>
    <w:rsid w:val="000F1BAF"/>
    <w:rsid w:val="000F559C"/>
    <w:rsid w:val="000F5AE2"/>
    <w:rsid w:val="001004D0"/>
    <w:rsid w:val="00101392"/>
    <w:rsid w:val="00101AB7"/>
    <w:rsid w:val="001025A9"/>
    <w:rsid w:val="001025D6"/>
    <w:rsid w:val="001063E4"/>
    <w:rsid w:val="001076C4"/>
    <w:rsid w:val="0011085C"/>
    <w:rsid w:val="00114153"/>
    <w:rsid w:val="00115011"/>
    <w:rsid w:val="001155EE"/>
    <w:rsid w:val="00115A63"/>
    <w:rsid w:val="0012610B"/>
    <w:rsid w:val="00130340"/>
    <w:rsid w:val="00131922"/>
    <w:rsid w:val="00132A92"/>
    <w:rsid w:val="00134793"/>
    <w:rsid w:val="0013625D"/>
    <w:rsid w:val="001441CC"/>
    <w:rsid w:val="00145226"/>
    <w:rsid w:val="00152E1A"/>
    <w:rsid w:val="00152EBF"/>
    <w:rsid w:val="001541E3"/>
    <w:rsid w:val="00162317"/>
    <w:rsid w:val="00164A0A"/>
    <w:rsid w:val="00166969"/>
    <w:rsid w:val="001706E3"/>
    <w:rsid w:val="00171113"/>
    <w:rsid w:val="00177AB9"/>
    <w:rsid w:val="00183A14"/>
    <w:rsid w:val="00194821"/>
    <w:rsid w:val="001953B4"/>
    <w:rsid w:val="001A0E93"/>
    <w:rsid w:val="001B20DD"/>
    <w:rsid w:val="001B41C3"/>
    <w:rsid w:val="001B433C"/>
    <w:rsid w:val="001B4B3E"/>
    <w:rsid w:val="001B4FFE"/>
    <w:rsid w:val="001B7578"/>
    <w:rsid w:val="001B7F71"/>
    <w:rsid w:val="001C2C31"/>
    <w:rsid w:val="001C3165"/>
    <w:rsid w:val="001C4983"/>
    <w:rsid w:val="001C62F6"/>
    <w:rsid w:val="001D4506"/>
    <w:rsid w:val="001D555F"/>
    <w:rsid w:val="001E0A28"/>
    <w:rsid w:val="001E3801"/>
    <w:rsid w:val="001F0AAC"/>
    <w:rsid w:val="001F4E4E"/>
    <w:rsid w:val="001F5C87"/>
    <w:rsid w:val="001F7E1A"/>
    <w:rsid w:val="00201601"/>
    <w:rsid w:val="00206C70"/>
    <w:rsid w:val="00206CB3"/>
    <w:rsid w:val="00207FFD"/>
    <w:rsid w:val="002102C3"/>
    <w:rsid w:val="00214037"/>
    <w:rsid w:val="00216D18"/>
    <w:rsid w:val="002307DF"/>
    <w:rsid w:val="00230857"/>
    <w:rsid w:val="00230F87"/>
    <w:rsid w:val="00234533"/>
    <w:rsid w:val="00234D64"/>
    <w:rsid w:val="0024312C"/>
    <w:rsid w:val="002478AF"/>
    <w:rsid w:val="00250BC1"/>
    <w:rsid w:val="00250F7A"/>
    <w:rsid w:val="00251205"/>
    <w:rsid w:val="00253FBB"/>
    <w:rsid w:val="00261B49"/>
    <w:rsid w:val="002672F4"/>
    <w:rsid w:val="00271FF3"/>
    <w:rsid w:val="00272F38"/>
    <w:rsid w:val="002764A7"/>
    <w:rsid w:val="002766A9"/>
    <w:rsid w:val="00276AB0"/>
    <w:rsid w:val="00277B78"/>
    <w:rsid w:val="00280973"/>
    <w:rsid w:val="002810F9"/>
    <w:rsid w:val="00291409"/>
    <w:rsid w:val="0029150A"/>
    <w:rsid w:val="00291B59"/>
    <w:rsid w:val="0029605D"/>
    <w:rsid w:val="00296549"/>
    <w:rsid w:val="00297202"/>
    <w:rsid w:val="00297827"/>
    <w:rsid w:val="002A5AE9"/>
    <w:rsid w:val="002A6D3D"/>
    <w:rsid w:val="002B07C3"/>
    <w:rsid w:val="002B1689"/>
    <w:rsid w:val="002B1E9A"/>
    <w:rsid w:val="002B38F2"/>
    <w:rsid w:val="002B58CE"/>
    <w:rsid w:val="002C0B97"/>
    <w:rsid w:val="002C64C2"/>
    <w:rsid w:val="002D5B4C"/>
    <w:rsid w:val="002D5B76"/>
    <w:rsid w:val="002E3075"/>
    <w:rsid w:val="002E6140"/>
    <w:rsid w:val="002E72D9"/>
    <w:rsid w:val="002F1EA0"/>
    <w:rsid w:val="002F4306"/>
    <w:rsid w:val="002F5C57"/>
    <w:rsid w:val="00300153"/>
    <w:rsid w:val="00303290"/>
    <w:rsid w:val="00304231"/>
    <w:rsid w:val="00305106"/>
    <w:rsid w:val="00306ED3"/>
    <w:rsid w:val="003077BC"/>
    <w:rsid w:val="00315453"/>
    <w:rsid w:val="00315899"/>
    <w:rsid w:val="0031681D"/>
    <w:rsid w:val="00316E4C"/>
    <w:rsid w:val="003172F9"/>
    <w:rsid w:val="00320333"/>
    <w:rsid w:val="003216A5"/>
    <w:rsid w:val="00322946"/>
    <w:rsid w:val="00323A84"/>
    <w:rsid w:val="003245F7"/>
    <w:rsid w:val="0032562E"/>
    <w:rsid w:val="003265EC"/>
    <w:rsid w:val="00327BCD"/>
    <w:rsid w:val="00331C9E"/>
    <w:rsid w:val="00331FDF"/>
    <w:rsid w:val="003322E1"/>
    <w:rsid w:val="00332C92"/>
    <w:rsid w:val="00333381"/>
    <w:rsid w:val="00334466"/>
    <w:rsid w:val="00336E47"/>
    <w:rsid w:val="003425B1"/>
    <w:rsid w:val="00350F05"/>
    <w:rsid w:val="00352E65"/>
    <w:rsid w:val="00353D06"/>
    <w:rsid w:val="00353EF0"/>
    <w:rsid w:val="00354D74"/>
    <w:rsid w:val="00357901"/>
    <w:rsid w:val="003603B2"/>
    <w:rsid w:val="00370D07"/>
    <w:rsid w:val="00371B0E"/>
    <w:rsid w:val="00373FF4"/>
    <w:rsid w:val="003752B7"/>
    <w:rsid w:val="003761D4"/>
    <w:rsid w:val="0037783D"/>
    <w:rsid w:val="00377E0F"/>
    <w:rsid w:val="0038565A"/>
    <w:rsid w:val="003917CD"/>
    <w:rsid w:val="0039194E"/>
    <w:rsid w:val="00397912"/>
    <w:rsid w:val="00397C33"/>
    <w:rsid w:val="003A145F"/>
    <w:rsid w:val="003A6E08"/>
    <w:rsid w:val="003A7C68"/>
    <w:rsid w:val="003B1C62"/>
    <w:rsid w:val="003B239B"/>
    <w:rsid w:val="003B37E3"/>
    <w:rsid w:val="003B673B"/>
    <w:rsid w:val="003C13D1"/>
    <w:rsid w:val="003C21D3"/>
    <w:rsid w:val="003C3A42"/>
    <w:rsid w:val="003C5910"/>
    <w:rsid w:val="003C7650"/>
    <w:rsid w:val="003D3C74"/>
    <w:rsid w:val="003D66B8"/>
    <w:rsid w:val="003D6AB2"/>
    <w:rsid w:val="003E6290"/>
    <w:rsid w:val="003E65B6"/>
    <w:rsid w:val="003F25E1"/>
    <w:rsid w:val="003F4C07"/>
    <w:rsid w:val="003F5205"/>
    <w:rsid w:val="003F74B3"/>
    <w:rsid w:val="003F7731"/>
    <w:rsid w:val="003F7E24"/>
    <w:rsid w:val="003F7EB9"/>
    <w:rsid w:val="004012BC"/>
    <w:rsid w:val="004119C1"/>
    <w:rsid w:val="00412143"/>
    <w:rsid w:val="0042228B"/>
    <w:rsid w:val="00423056"/>
    <w:rsid w:val="0042385E"/>
    <w:rsid w:val="00423A1A"/>
    <w:rsid w:val="00423C2E"/>
    <w:rsid w:val="00424DD5"/>
    <w:rsid w:val="00425162"/>
    <w:rsid w:val="004271A1"/>
    <w:rsid w:val="00427972"/>
    <w:rsid w:val="0043083A"/>
    <w:rsid w:val="00431215"/>
    <w:rsid w:val="00432AEF"/>
    <w:rsid w:val="00436DBA"/>
    <w:rsid w:val="00437E48"/>
    <w:rsid w:val="00440ABA"/>
    <w:rsid w:val="004450BD"/>
    <w:rsid w:val="004455B9"/>
    <w:rsid w:val="00445917"/>
    <w:rsid w:val="00447CEF"/>
    <w:rsid w:val="00447DBB"/>
    <w:rsid w:val="00447E41"/>
    <w:rsid w:val="00454250"/>
    <w:rsid w:val="004551A2"/>
    <w:rsid w:val="00456F86"/>
    <w:rsid w:val="00460FB0"/>
    <w:rsid w:val="00461A26"/>
    <w:rsid w:val="00463513"/>
    <w:rsid w:val="004677F3"/>
    <w:rsid w:val="004758CA"/>
    <w:rsid w:val="004774F4"/>
    <w:rsid w:val="00483E63"/>
    <w:rsid w:val="00487DB5"/>
    <w:rsid w:val="004966E6"/>
    <w:rsid w:val="004A14FA"/>
    <w:rsid w:val="004A398D"/>
    <w:rsid w:val="004A4F30"/>
    <w:rsid w:val="004A5ABE"/>
    <w:rsid w:val="004A7177"/>
    <w:rsid w:val="004A71BC"/>
    <w:rsid w:val="004B3993"/>
    <w:rsid w:val="004B571F"/>
    <w:rsid w:val="004B587A"/>
    <w:rsid w:val="004B77F0"/>
    <w:rsid w:val="004B7868"/>
    <w:rsid w:val="004B7A8C"/>
    <w:rsid w:val="004C02A2"/>
    <w:rsid w:val="004C2D43"/>
    <w:rsid w:val="004C6473"/>
    <w:rsid w:val="004D1BD1"/>
    <w:rsid w:val="004D207D"/>
    <w:rsid w:val="004D23C8"/>
    <w:rsid w:val="004D3693"/>
    <w:rsid w:val="004D4CC3"/>
    <w:rsid w:val="004E0871"/>
    <w:rsid w:val="004F0564"/>
    <w:rsid w:val="004F2515"/>
    <w:rsid w:val="004F2EF0"/>
    <w:rsid w:val="004F2FCF"/>
    <w:rsid w:val="004F3362"/>
    <w:rsid w:val="004F5FE5"/>
    <w:rsid w:val="005041CC"/>
    <w:rsid w:val="00510483"/>
    <w:rsid w:val="00510D2B"/>
    <w:rsid w:val="00515CEA"/>
    <w:rsid w:val="00516D64"/>
    <w:rsid w:val="005226DB"/>
    <w:rsid w:val="00526978"/>
    <w:rsid w:val="0053113A"/>
    <w:rsid w:val="00531BAC"/>
    <w:rsid w:val="00536A19"/>
    <w:rsid w:val="0054091A"/>
    <w:rsid w:val="005443B4"/>
    <w:rsid w:val="005528D1"/>
    <w:rsid w:val="005566F7"/>
    <w:rsid w:val="00561B27"/>
    <w:rsid w:val="00561B7F"/>
    <w:rsid w:val="00561C80"/>
    <w:rsid w:val="00563525"/>
    <w:rsid w:val="005636DC"/>
    <w:rsid w:val="00563E8F"/>
    <w:rsid w:val="00567CDC"/>
    <w:rsid w:val="0057169B"/>
    <w:rsid w:val="00571D67"/>
    <w:rsid w:val="00572D2A"/>
    <w:rsid w:val="0057370F"/>
    <w:rsid w:val="005737C4"/>
    <w:rsid w:val="005759C4"/>
    <w:rsid w:val="005803E6"/>
    <w:rsid w:val="005815E9"/>
    <w:rsid w:val="00592345"/>
    <w:rsid w:val="0059331E"/>
    <w:rsid w:val="005A233A"/>
    <w:rsid w:val="005A7E70"/>
    <w:rsid w:val="005B2801"/>
    <w:rsid w:val="005B4A0A"/>
    <w:rsid w:val="005B6B58"/>
    <w:rsid w:val="005C1BA8"/>
    <w:rsid w:val="005D192D"/>
    <w:rsid w:val="005D4FA6"/>
    <w:rsid w:val="005D56B5"/>
    <w:rsid w:val="005D6625"/>
    <w:rsid w:val="005D7249"/>
    <w:rsid w:val="005D7B5F"/>
    <w:rsid w:val="005E052F"/>
    <w:rsid w:val="005E1592"/>
    <w:rsid w:val="005E6DF2"/>
    <w:rsid w:val="005F1EEA"/>
    <w:rsid w:val="005F627C"/>
    <w:rsid w:val="00600EFC"/>
    <w:rsid w:val="0060116C"/>
    <w:rsid w:val="00601CCB"/>
    <w:rsid w:val="00603B4A"/>
    <w:rsid w:val="00604944"/>
    <w:rsid w:val="006063C2"/>
    <w:rsid w:val="00610A60"/>
    <w:rsid w:val="00611514"/>
    <w:rsid w:val="00611B4E"/>
    <w:rsid w:val="00613966"/>
    <w:rsid w:val="0061679E"/>
    <w:rsid w:val="006167A6"/>
    <w:rsid w:val="00616859"/>
    <w:rsid w:val="006208B9"/>
    <w:rsid w:val="00620946"/>
    <w:rsid w:val="00625B43"/>
    <w:rsid w:val="006272D6"/>
    <w:rsid w:val="0063208A"/>
    <w:rsid w:val="00632E70"/>
    <w:rsid w:val="006364EC"/>
    <w:rsid w:val="00636B75"/>
    <w:rsid w:val="006377E3"/>
    <w:rsid w:val="00641E23"/>
    <w:rsid w:val="006434A6"/>
    <w:rsid w:val="0064384A"/>
    <w:rsid w:val="00645E2C"/>
    <w:rsid w:val="0064704A"/>
    <w:rsid w:val="006473B1"/>
    <w:rsid w:val="00652045"/>
    <w:rsid w:val="006531D5"/>
    <w:rsid w:val="00654084"/>
    <w:rsid w:val="00654C12"/>
    <w:rsid w:val="006568FC"/>
    <w:rsid w:val="00657841"/>
    <w:rsid w:val="00657B51"/>
    <w:rsid w:val="00657CA3"/>
    <w:rsid w:val="00657E85"/>
    <w:rsid w:val="00657F7B"/>
    <w:rsid w:val="00664702"/>
    <w:rsid w:val="00664F88"/>
    <w:rsid w:val="006679AB"/>
    <w:rsid w:val="00672216"/>
    <w:rsid w:val="0067373D"/>
    <w:rsid w:val="00674C85"/>
    <w:rsid w:val="00681576"/>
    <w:rsid w:val="00685BCA"/>
    <w:rsid w:val="006945D7"/>
    <w:rsid w:val="006974DE"/>
    <w:rsid w:val="00697ECF"/>
    <w:rsid w:val="006A04E4"/>
    <w:rsid w:val="006A1B5B"/>
    <w:rsid w:val="006A3C70"/>
    <w:rsid w:val="006A523F"/>
    <w:rsid w:val="006A6F02"/>
    <w:rsid w:val="006A7A7A"/>
    <w:rsid w:val="006B0639"/>
    <w:rsid w:val="006B0E26"/>
    <w:rsid w:val="006B39D0"/>
    <w:rsid w:val="006B3A86"/>
    <w:rsid w:val="006B3BCD"/>
    <w:rsid w:val="006B3FA2"/>
    <w:rsid w:val="006B6FB8"/>
    <w:rsid w:val="006C331D"/>
    <w:rsid w:val="006C3639"/>
    <w:rsid w:val="006C4410"/>
    <w:rsid w:val="006D68C3"/>
    <w:rsid w:val="006E0171"/>
    <w:rsid w:val="006E09ED"/>
    <w:rsid w:val="006E3F61"/>
    <w:rsid w:val="006E5096"/>
    <w:rsid w:val="006F17E8"/>
    <w:rsid w:val="006F195B"/>
    <w:rsid w:val="006F4440"/>
    <w:rsid w:val="006F5B58"/>
    <w:rsid w:val="006F65BE"/>
    <w:rsid w:val="006F7174"/>
    <w:rsid w:val="00701DF1"/>
    <w:rsid w:val="007030A8"/>
    <w:rsid w:val="00703142"/>
    <w:rsid w:val="0070748A"/>
    <w:rsid w:val="00710E95"/>
    <w:rsid w:val="00714576"/>
    <w:rsid w:val="0071491D"/>
    <w:rsid w:val="00716354"/>
    <w:rsid w:val="00721A05"/>
    <w:rsid w:val="007228C1"/>
    <w:rsid w:val="0072460A"/>
    <w:rsid w:val="00734C71"/>
    <w:rsid w:val="00736847"/>
    <w:rsid w:val="00736E43"/>
    <w:rsid w:val="0074002D"/>
    <w:rsid w:val="00741265"/>
    <w:rsid w:val="0074331A"/>
    <w:rsid w:val="00743B9F"/>
    <w:rsid w:val="00750183"/>
    <w:rsid w:val="00754016"/>
    <w:rsid w:val="00755E18"/>
    <w:rsid w:val="00757373"/>
    <w:rsid w:val="0076186A"/>
    <w:rsid w:val="00762403"/>
    <w:rsid w:val="0076244A"/>
    <w:rsid w:val="00762B88"/>
    <w:rsid w:val="00763BFC"/>
    <w:rsid w:val="00765D22"/>
    <w:rsid w:val="0078172F"/>
    <w:rsid w:val="007835CD"/>
    <w:rsid w:val="00785090"/>
    <w:rsid w:val="00791D88"/>
    <w:rsid w:val="007946B4"/>
    <w:rsid w:val="007948FA"/>
    <w:rsid w:val="007964AC"/>
    <w:rsid w:val="00796B63"/>
    <w:rsid w:val="00797B3F"/>
    <w:rsid w:val="007A1614"/>
    <w:rsid w:val="007A1BEF"/>
    <w:rsid w:val="007A21DB"/>
    <w:rsid w:val="007A2277"/>
    <w:rsid w:val="007A4628"/>
    <w:rsid w:val="007A681C"/>
    <w:rsid w:val="007A7C47"/>
    <w:rsid w:val="007B110B"/>
    <w:rsid w:val="007B3028"/>
    <w:rsid w:val="007B4377"/>
    <w:rsid w:val="007B50A9"/>
    <w:rsid w:val="007C0686"/>
    <w:rsid w:val="007C0BCA"/>
    <w:rsid w:val="007C2622"/>
    <w:rsid w:val="007C2F08"/>
    <w:rsid w:val="007C5084"/>
    <w:rsid w:val="007D05DA"/>
    <w:rsid w:val="007D0929"/>
    <w:rsid w:val="007D0D22"/>
    <w:rsid w:val="007D77D3"/>
    <w:rsid w:val="007E5DDA"/>
    <w:rsid w:val="007E78A7"/>
    <w:rsid w:val="007F0550"/>
    <w:rsid w:val="007F6CCE"/>
    <w:rsid w:val="007F7BB2"/>
    <w:rsid w:val="008008C8"/>
    <w:rsid w:val="00800AEF"/>
    <w:rsid w:val="00802223"/>
    <w:rsid w:val="00807083"/>
    <w:rsid w:val="00810435"/>
    <w:rsid w:val="008142F5"/>
    <w:rsid w:val="00815095"/>
    <w:rsid w:val="008166E9"/>
    <w:rsid w:val="00820E51"/>
    <w:rsid w:val="008211AA"/>
    <w:rsid w:val="008221DD"/>
    <w:rsid w:val="008224BF"/>
    <w:rsid w:val="008262D9"/>
    <w:rsid w:val="0082744D"/>
    <w:rsid w:val="00836516"/>
    <w:rsid w:val="00840A3B"/>
    <w:rsid w:val="00842004"/>
    <w:rsid w:val="00843CF0"/>
    <w:rsid w:val="00846A9A"/>
    <w:rsid w:val="00847C32"/>
    <w:rsid w:val="00850841"/>
    <w:rsid w:val="0085464B"/>
    <w:rsid w:val="00854FFF"/>
    <w:rsid w:val="00857736"/>
    <w:rsid w:val="00857CF2"/>
    <w:rsid w:val="008605FC"/>
    <w:rsid w:val="00861341"/>
    <w:rsid w:val="008632EA"/>
    <w:rsid w:val="00863EC5"/>
    <w:rsid w:val="00865500"/>
    <w:rsid w:val="00870EDF"/>
    <w:rsid w:val="00874D73"/>
    <w:rsid w:val="00875972"/>
    <w:rsid w:val="00877257"/>
    <w:rsid w:val="00877428"/>
    <w:rsid w:val="00880072"/>
    <w:rsid w:val="00884C06"/>
    <w:rsid w:val="00886441"/>
    <w:rsid w:val="008902DF"/>
    <w:rsid w:val="008927EA"/>
    <w:rsid w:val="00894FE7"/>
    <w:rsid w:val="008951B6"/>
    <w:rsid w:val="00897E75"/>
    <w:rsid w:val="008A27C1"/>
    <w:rsid w:val="008A34FB"/>
    <w:rsid w:val="008A576A"/>
    <w:rsid w:val="008A5F88"/>
    <w:rsid w:val="008B426B"/>
    <w:rsid w:val="008B47A3"/>
    <w:rsid w:val="008C1F28"/>
    <w:rsid w:val="008C54EC"/>
    <w:rsid w:val="008C5BB4"/>
    <w:rsid w:val="008C5C9A"/>
    <w:rsid w:val="008C5EF7"/>
    <w:rsid w:val="008D2B7A"/>
    <w:rsid w:val="008D6EFD"/>
    <w:rsid w:val="008E2E07"/>
    <w:rsid w:val="008E3674"/>
    <w:rsid w:val="008E5574"/>
    <w:rsid w:val="008F2F8D"/>
    <w:rsid w:val="008F73A5"/>
    <w:rsid w:val="00904B77"/>
    <w:rsid w:val="00906BF7"/>
    <w:rsid w:val="00907A0E"/>
    <w:rsid w:val="00910FA1"/>
    <w:rsid w:val="00912CED"/>
    <w:rsid w:val="00924A5F"/>
    <w:rsid w:val="0092728D"/>
    <w:rsid w:val="00930839"/>
    <w:rsid w:val="00931B8E"/>
    <w:rsid w:val="009332EC"/>
    <w:rsid w:val="00936644"/>
    <w:rsid w:val="00936F8F"/>
    <w:rsid w:val="00937F3E"/>
    <w:rsid w:val="00940BE3"/>
    <w:rsid w:val="00942806"/>
    <w:rsid w:val="00943881"/>
    <w:rsid w:val="00943F2C"/>
    <w:rsid w:val="00944E8E"/>
    <w:rsid w:val="00952353"/>
    <w:rsid w:val="00952A81"/>
    <w:rsid w:val="00953EEE"/>
    <w:rsid w:val="0095501C"/>
    <w:rsid w:val="00956CD0"/>
    <w:rsid w:val="009613B2"/>
    <w:rsid w:val="009638DB"/>
    <w:rsid w:val="00963F3D"/>
    <w:rsid w:val="00964822"/>
    <w:rsid w:val="00964D0B"/>
    <w:rsid w:val="00973124"/>
    <w:rsid w:val="00973AAC"/>
    <w:rsid w:val="0097405B"/>
    <w:rsid w:val="00975EB3"/>
    <w:rsid w:val="00980BDF"/>
    <w:rsid w:val="009810E6"/>
    <w:rsid w:val="0098225A"/>
    <w:rsid w:val="00986A61"/>
    <w:rsid w:val="009923E0"/>
    <w:rsid w:val="00992D9B"/>
    <w:rsid w:val="00993142"/>
    <w:rsid w:val="00993291"/>
    <w:rsid w:val="009A02E1"/>
    <w:rsid w:val="009A19B3"/>
    <w:rsid w:val="009A20CF"/>
    <w:rsid w:val="009A3A35"/>
    <w:rsid w:val="009A7FB5"/>
    <w:rsid w:val="009B2C21"/>
    <w:rsid w:val="009B30E6"/>
    <w:rsid w:val="009C1FAF"/>
    <w:rsid w:val="009C383A"/>
    <w:rsid w:val="009C45C1"/>
    <w:rsid w:val="009C7AC4"/>
    <w:rsid w:val="009D0156"/>
    <w:rsid w:val="009D79EE"/>
    <w:rsid w:val="009E1BA8"/>
    <w:rsid w:val="009E1DF6"/>
    <w:rsid w:val="009E347F"/>
    <w:rsid w:val="009E4358"/>
    <w:rsid w:val="009E5700"/>
    <w:rsid w:val="009E74A3"/>
    <w:rsid w:val="009F2E50"/>
    <w:rsid w:val="009F5261"/>
    <w:rsid w:val="009F628E"/>
    <w:rsid w:val="009F6304"/>
    <w:rsid w:val="00A00B7D"/>
    <w:rsid w:val="00A02239"/>
    <w:rsid w:val="00A03B7D"/>
    <w:rsid w:val="00A05581"/>
    <w:rsid w:val="00A11BA0"/>
    <w:rsid w:val="00A15ADD"/>
    <w:rsid w:val="00A16D3A"/>
    <w:rsid w:val="00A26D05"/>
    <w:rsid w:val="00A26DCA"/>
    <w:rsid w:val="00A330A4"/>
    <w:rsid w:val="00A336DE"/>
    <w:rsid w:val="00A34510"/>
    <w:rsid w:val="00A34D2C"/>
    <w:rsid w:val="00A35587"/>
    <w:rsid w:val="00A35871"/>
    <w:rsid w:val="00A35B10"/>
    <w:rsid w:val="00A403D4"/>
    <w:rsid w:val="00A43E96"/>
    <w:rsid w:val="00A449E2"/>
    <w:rsid w:val="00A46BF8"/>
    <w:rsid w:val="00A5588C"/>
    <w:rsid w:val="00A61C63"/>
    <w:rsid w:val="00A64706"/>
    <w:rsid w:val="00A6634C"/>
    <w:rsid w:val="00A70BCC"/>
    <w:rsid w:val="00A73EF7"/>
    <w:rsid w:val="00A74162"/>
    <w:rsid w:val="00A74DC9"/>
    <w:rsid w:val="00A74F59"/>
    <w:rsid w:val="00A77290"/>
    <w:rsid w:val="00A8034F"/>
    <w:rsid w:val="00A82E96"/>
    <w:rsid w:val="00A83616"/>
    <w:rsid w:val="00A862C4"/>
    <w:rsid w:val="00A934EF"/>
    <w:rsid w:val="00A971FB"/>
    <w:rsid w:val="00AA0B7A"/>
    <w:rsid w:val="00AA3A63"/>
    <w:rsid w:val="00AA4FF3"/>
    <w:rsid w:val="00AB180E"/>
    <w:rsid w:val="00AB5529"/>
    <w:rsid w:val="00AB7551"/>
    <w:rsid w:val="00AC1DEB"/>
    <w:rsid w:val="00AC4C3D"/>
    <w:rsid w:val="00AC5C8C"/>
    <w:rsid w:val="00AC6A09"/>
    <w:rsid w:val="00AC6A9A"/>
    <w:rsid w:val="00AC6B84"/>
    <w:rsid w:val="00AC7769"/>
    <w:rsid w:val="00AC7F73"/>
    <w:rsid w:val="00AD4E55"/>
    <w:rsid w:val="00AE0B5C"/>
    <w:rsid w:val="00AE2C69"/>
    <w:rsid w:val="00AE3BF5"/>
    <w:rsid w:val="00AE45EF"/>
    <w:rsid w:val="00AE6FB5"/>
    <w:rsid w:val="00AF1781"/>
    <w:rsid w:val="00AF2984"/>
    <w:rsid w:val="00AF2CE7"/>
    <w:rsid w:val="00AF3296"/>
    <w:rsid w:val="00AF3934"/>
    <w:rsid w:val="00B002AF"/>
    <w:rsid w:val="00B02C83"/>
    <w:rsid w:val="00B02CF1"/>
    <w:rsid w:val="00B06B7F"/>
    <w:rsid w:val="00B075CF"/>
    <w:rsid w:val="00B07700"/>
    <w:rsid w:val="00B12CFC"/>
    <w:rsid w:val="00B141F9"/>
    <w:rsid w:val="00B1546A"/>
    <w:rsid w:val="00B179BE"/>
    <w:rsid w:val="00B17D46"/>
    <w:rsid w:val="00B220ED"/>
    <w:rsid w:val="00B231DE"/>
    <w:rsid w:val="00B24C35"/>
    <w:rsid w:val="00B2609B"/>
    <w:rsid w:val="00B33956"/>
    <w:rsid w:val="00B36D01"/>
    <w:rsid w:val="00B41271"/>
    <w:rsid w:val="00B41D42"/>
    <w:rsid w:val="00B437FE"/>
    <w:rsid w:val="00B552AB"/>
    <w:rsid w:val="00B56322"/>
    <w:rsid w:val="00B578AF"/>
    <w:rsid w:val="00B57CF7"/>
    <w:rsid w:val="00B60356"/>
    <w:rsid w:val="00B70115"/>
    <w:rsid w:val="00B708E9"/>
    <w:rsid w:val="00B71DC9"/>
    <w:rsid w:val="00B74F1F"/>
    <w:rsid w:val="00B76255"/>
    <w:rsid w:val="00B77684"/>
    <w:rsid w:val="00B77A52"/>
    <w:rsid w:val="00B81BA4"/>
    <w:rsid w:val="00B81C59"/>
    <w:rsid w:val="00B8430C"/>
    <w:rsid w:val="00B902F7"/>
    <w:rsid w:val="00B90446"/>
    <w:rsid w:val="00B9644D"/>
    <w:rsid w:val="00B964A5"/>
    <w:rsid w:val="00BA7CAE"/>
    <w:rsid w:val="00BB1A77"/>
    <w:rsid w:val="00BB48A2"/>
    <w:rsid w:val="00BB5285"/>
    <w:rsid w:val="00BC01F9"/>
    <w:rsid w:val="00BC3047"/>
    <w:rsid w:val="00BC48D3"/>
    <w:rsid w:val="00BC57AD"/>
    <w:rsid w:val="00BC6202"/>
    <w:rsid w:val="00BD0A03"/>
    <w:rsid w:val="00BD2349"/>
    <w:rsid w:val="00BD6236"/>
    <w:rsid w:val="00BE1428"/>
    <w:rsid w:val="00BE3F5B"/>
    <w:rsid w:val="00BF070A"/>
    <w:rsid w:val="00BF690D"/>
    <w:rsid w:val="00C00AAA"/>
    <w:rsid w:val="00C00ECD"/>
    <w:rsid w:val="00C03C29"/>
    <w:rsid w:val="00C11C80"/>
    <w:rsid w:val="00C15A74"/>
    <w:rsid w:val="00C2269D"/>
    <w:rsid w:val="00C22FAE"/>
    <w:rsid w:val="00C33E96"/>
    <w:rsid w:val="00C344A6"/>
    <w:rsid w:val="00C36BCC"/>
    <w:rsid w:val="00C401B7"/>
    <w:rsid w:val="00C402D1"/>
    <w:rsid w:val="00C436DE"/>
    <w:rsid w:val="00C4393B"/>
    <w:rsid w:val="00C47E63"/>
    <w:rsid w:val="00C539D3"/>
    <w:rsid w:val="00C6156C"/>
    <w:rsid w:val="00C62490"/>
    <w:rsid w:val="00C62EA1"/>
    <w:rsid w:val="00C62FD0"/>
    <w:rsid w:val="00C6319F"/>
    <w:rsid w:val="00C642F6"/>
    <w:rsid w:val="00C66655"/>
    <w:rsid w:val="00C7646B"/>
    <w:rsid w:val="00C82E77"/>
    <w:rsid w:val="00C87485"/>
    <w:rsid w:val="00C9035B"/>
    <w:rsid w:val="00C96FFF"/>
    <w:rsid w:val="00CA4C6A"/>
    <w:rsid w:val="00CA72E1"/>
    <w:rsid w:val="00CA7B0A"/>
    <w:rsid w:val="00CB71DE"/>
    <w:rsid w:val="00CC1ABB"/>
    <w:rsid w:val="00CC78CE"/>
    <w:rsid w:val="00CD5081"/>
    <w:rsid w:val="00CE0B94"/>
    <w:rsid w:val="00CE44AA"/>
    <w:rsid w:val="00CE4C11"/>
    <w:rsid w:val="00CE6E00"/>
    <w:rsid w:val="00CF3735"/>
    <w:rsid w:val="00CF65D8"/>
    <w:rsid w:val="00CF7EAF"/>
    <w:rsid w:val="00D02197"/>
    <w:rsid w:val="00D03D29"/>
    <w:rsid w:val="00D04E81"/>
    <w:rsid w:val="00D063B5"/>
    <w:rsid w:val="00D06B48"/>
    <w:rsid w:val="00D07FF7"/>
    <w:rsid w:val="00D13EA7"/>
    <w:rsid w:val="00D22A03"/>
    <w:rsid w:val="00D23B9B"/>
    <w:rsid w:val="00D23DE1"/>
    <w:rsid w:val="00D253E0"/>
    <w:rsid w:val="00D258F1"/>
    <w:rsid w:val="00D304C7"/>
    <w:rsid w:val="00D31574"/>
    <w:rsid w:val="00D3177D"/>
    <w:rsid w:val="00D355A2"/>
    <w:rsid w:val="00D42438"/>
    <w:rsid w:val="00D42BCB"/>
    <w:rsid w:val="00D47717"/>
    <w:rsid w:val="00D500B9"/>
    <w:rsid w:val="00D5048C"/>
    <w:rsid w:val="00D5134F"/>
    <w:rsid w:val="00D53332"/>
    <w:rsid w:val="00D53C5A"/>
    <w:rsid w:val="00D547F7"/>
    <w:rsid w:val="00D56CB3"/>
    <w:rsid w:val="00D64287"/>
    <w:rsid w:val="00D70AFB"/>
    <w:rsid w:val="00D71747"/>
    <w:rsid w:val="00D727DC"/>
    <w:rsid w:val="00D74B75"/>
    <w:rsid w:val="00D82F94"/>
    <w:rsid w:val="00D864E4"/>
    <w:rsid w:val="00D871F5"/>
    <w:rsid w:val="00D9032D"/>
    <w:rsid w:val="00D9279C"/>
    <w:rsid w:val="00D93C32"/>
    <w:rsid w:val="00D94613"/>
    <w:rsid w:val="00D95F3B"/>
    <w:rsid w:val="00D9679C"/>
    <w:rsid w:val="00DA18F6"/>
    <w:rsid w:val="00DA6438"/>
    <w:rsid w:val="00DB12E1"/>
    <w:rsid w:val="00DB1B76"/>
    <w:rsid w:val="00DC0D14"/>
    <w:rsid w:val="00DC1F23"/>
    <w:rsid w:val="00DC43AA"/>
    <w:rsid w:val="00DC4E6D"/>
    <w:rsid w:val="00DC5F77"/>
    <w:rsid w:val="00DD1ADD"/>
    <w:rsid w:val="00DD1FDE"/>
    <w:rsid w:val="00DD3C86"/>
    <w:rsid w:val="00DD41F9"/>
    <w:rsid w:val="00DD6248"/>
    <w:rsid w:val="00DD72AA"/>
    <w:rsid w:val="00DE23CC"/>
    <w:rsid w:val="00DE66BD"/>
    <w:rsid w:val="00DF0BE9"/>
    <w:rsid w:val="00DF3A88"/>
    <w:rsid w:val="00DF5415"/>
    <w:rsid w:val="00E019B0"/>
    <w:rsid w:val="00E102D3"/>
    <w:rsid w:val="00E108EE"/>
    <w:rsid w:val="00E167D4"/>
    <w:rsid w:val="00E16BFE"/>
    <w:rsid w:val="00E17FFD"/>
    <w:rsid w:val="00E24003"/>
    <w:rsid w:val="00E24EFA"/>
    <w:rsid w:val="00E27FD8"/>
    <w:rsid w:val="00E31A4C"/>
    <w:rsid w:val="00E33BC5"/>
    <w:rsid w:val="00E412D6"/>
    <w:rsid w:val="00E43CE6"/>
    <w:rsid w:val="00E463E6"/>
    <w:rsid w:val="00E4720D"/>
    <w:rsid w:val="00E51258"/>
    <w:rsid w:val="00E553FF"/>
    <w:rsid w:val="00E564D7"/>
    <w:rsid w:val="00E601CA"/>
    <w:rsid w:val="00E61E87"/>
    <w:rsid w:val="00E64571"/>
    <w:rsid w:val="00E646A0"/>
    <w:rsid w:val="00E647AC"/>
    <w:rsid w:val="00E658C2"/>
    <w:rsid w:val="00E65B8E"/>
    <w:rsid w:val="00E67DA6"/>
    <w:rsid w:val="00E67EDF"/>
    <w:rsid w:val="00E71E56"/>
    <w:rsid w:val="00E7483E"/>
    <w:rsid w:val="00E75C81"/>
    <w:rsid w:val="00E7638C"/>
    <w:rsid w:val="00E876C1"/>
    <w:rsid w:val="00E91D1F"/>
    <w:rsid w:val="00E92147"/>
    <w:rsid w:val="00E9296C"/>
    <w:rsid w:val="00E9353E"/>
    <w:rsid w:val="00E955E1"/>
    <w:rsid w:val="00E95AE6"/>
    <w:rsid w:val="00E96DE9"/>
    <w:rsid w:val="00E97099"/>
    <w:rsid w:val="00E979EF"/>
    <w:rsid w:val="00EA01B7"/>
    <w:rsid w:val="00EA07FE"/>
    <w:rsid w:val="00EA68D2"/>
    <w:rsid w:val="00EA7C10"/>
    <w:rsid w:val="00EB3A27"/>
    <w:rsid w:val="00EB3D08"/>
    <w:rsid w:val="00EB417C"/>
    <w:rsid w:val="00EC2896"/>
    <w:rsid w:val="00EC3984"/>
    <w:rsid w:val="00EC46D8"/>
    <w:rsid w:val="00EC5647"/>
    <w:rsid w:val="00ED1CB4"/>
    <w:rsid w:val="00EE2D0E"/>
    <w:rsid w:val="00EE3275"/>
    <w:rsid w:val="00EE3B71"/>
    <w:rsid w:val="00EE3D7F"/>
    <w:rsid w:val="00EF01CF"/>
    <w:rsid w:val="00EF0779"/>
    <w:rsid w:val="00EF1B32"/>
    <w:rsid w:val="00EF1CE8"/>
    <w:rsid w:val="00EF2A14"/>
    <w:rsid w:val="00EF2CB5"/>
    <w:rsid w:val="00EF3FBE"/>
    <w:rsid w:val="00EF624B"/>
    <w:rsid w:val="00F037B9"/>
    <w:rsid w:val="00F05F68"/>
    <w:rsid w:val="00F064BB"/>
    <w:rsid w:val="00F114FF"/>
    <w:rsid w:val="00F11CA5"/>
    <w:rsid w:val="00F123BD"/>
    <w:rsid w:val="00F13CC3"/>
    <w:rsid w:val="00F14F73"/>
    <w:rsid w:val="00F17436"/>
    <w:rsid w:val="00F224AE"/>
    <w:rsid w:val="00F2265C"/>
    <w:rsid w:val="00F2363D"/>
    <w:rsid w:val="00F23842"/>
    <w:rsid w:val="00F2518D"/>
    <w:rsid w:val="00F27C1B"/>
    <w:rsid w:val="00F3120B"/>
    <w:rsid w:val="00F3251B"/>
    <w:rsid w:val="00F3399A"/>
    <w:rsid w:val="00F37EF3"/>
    <w:rsid w:val="00F50507"/>
    <w:rsid w:val="00F52DB3"/>
    <w:rsid w:val="00F5467C"/>
    <w:rsid w:val="00F574F0"/>
    <w:rsid w:val="00F61A4C"/>
    <w:rsid w:val="00F65493"/>
    <w:rsid w:val="00F67FD6"/>
    <w:rsid w:val="00F737EB"/>
    <w:rsid w:val="00F77D6F"/>
    <w:rsid w:val="00F82ADF"/>
    <w:rsid w:val="00F84E86"/>
    <w:rsid w:val="00F862CC"/>
    <w:rsid w:val="00F86AE0"/>
    <w:rsid w:val="00F913F0"/>
    <w:rsid w:val="00FA0508"/>
    <w:rsid w:val="00FA0BB2"/>
    <w:rsid w:val="00FA39C8"/>
    <w:rsid w:val="00FA556D"/>
    <w:rsid w:val="00FB353A"/>
    <w:rsid w:val="00FB3BCF"/>
    <w:rsid w:val="00FB610E"/>
    <w:rsid w:val="00FB74CE"/>
    <w:rsid w:val="00FC64CC"/>
    <w:rsid w:val="00FD0AE2"/>
    <w:rsid w:val="00FD4EC3"/>
    <w:rsid w:val="00FE0B50"/>
    <w:rsid w:val="00FE12AC"/>
    <w:rsid w:val="00FE1BD3"/>
    <w:rsid w:val="00FE3FAD"/>
    <w:rsid w:val="00FE7048"/>
    <w:rsid w:val="00FF3C25"/>
    <w:rsid w:val="00FF4A92"/>
    <w:rsid w:val="00FF5ECE"/>
    <w:rsid w:val="00FF62CB"/>
    <w:rsid w:val="00FF65CF"/>
    <w:rsid w:val="00FF69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79590"/>
  <w15:chartTrackingRefBased/>
  <w15:docId w15:val="{E969A7DF-5F29-4791-A082-31581F58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2EC"/>
  </w:style>
  <w:style w:type="paragraph" w:styleId="Ttulo1">
    <w:name w:val="heading 1"/>
    <w:basedOn w:val="Normal"/>
    <w:next w:val="Normal"/>
    <w:link w:val="Ttulo1Car"/>
    <w:uiPriority w:val="9"/>
    <w:qFormat/>
    <w:rsid w:val="00980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0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80B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80B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80B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B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B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B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B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B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80B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80B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80B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80B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B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B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B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BDF"/>
    <w:rPr>
      <w:rFonts w:eastAsiaTheme="majorEastAsia" w:cstheme="majorBidi"/>
      <w:color w:val="272727" w:themeColor="text1" w:themeTint="D8"/>
    </w:rPr>
  </w:style>
  <w:style w:type="paragraph" w:styleId="Ttulo">
    <w:name w:val="Title"/>
    <w:basedOn w:val="Normal"/>
    <w:next w:val="Normal"/>
    <w:link w:val="TtuloCar"/>
    <w:uiPriority w:val="10"/>
    <w:qFormat/>
    <w:rsid w:val="0098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B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B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B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BDF"/>
    <w:pPr>
      <w:spacing w:before="160"/>
      <w:jc w:val="center"/>
    </w:pPr>
    <w:rPr>
      <w:i/>
      <w:iCs/>
      <w:color w:val="404040" w:themeColor="text1" w:themeTint="BF"/>
    </w:rPr>
  </w:style>
  <w:style w:type="character" w:customStyle="1" w:styleId="CitaCar">
    <w:name w:val="Cita Car"/>
    <w:basedOn w:val="Fuentedeprrafopredeter"/>
    <w:link w:val="Cita"/>
    <w:uiPriority w:val="29"/>
    <w:rsid w:val="00980BDF"/>
    <w:rPr>
      <w:i/>
      <w:iCs/>
      <w:color w:val="404040" w:themeColor="text1" w:themeTint="BF"/>
    </w:rPr>
  </w:style>
  <w:style w:type="paragraph" w:styleId="Prrafodelista">
    <w:name w:val="List Paragraph"/>
    <w:basedOn w:val="Normal"/>
    <w:uiPriority w:val="34"/>
    <w:qFormat/>
    <w:rsid w:val="00980BDF"/>
    <w:pPr>
      <w:ind w:left="720"/>
      <w:contextualSpacing/>
    </w:pPr>
  </w:style>
  <w:style w:type="character" w:styleId="nfasisintenso">
    <w:name w:val="Intense Emphasis"/>
    <w:basedOn w:val="Fuentedeprrafopredeter"/>
    <w:uiPriority w:val="21"/>
    <w:qFormat/>
    <w:rsid w:val="00980BDF"/>
    <w:rPr>
      <w:i/>
      <w:iCs/>
      <w:color w:val="0F4761" w:themeColor="accent1" w:themeShade="BF"/>
    </w:rPr>
  </w:style>
  <w:style w:type="paragraph" w:styleId="Citadestacada">
    <w:name w:val="Intense Quote"/>
    <w:basedOn w:val="Normal"/>
    <w:next w:val="Normal"/>
    <w:link w:val="CitadestacadaCar"/>
    <w:uiPriority w:val="30"/>
    <w:qFormat/>
    <w:rsid w:val="0098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BDF"/>
    <w:rPr>
      <w:i/>
      <w:iCs/>
      <w:color w:val="0F4761" w:themeColor="accent1" w:themeShade="BF"/>
    </w:rPr>
  </w:style>
  <w:style w:type="character" w:styleId="Referenciaintensa">
    <w:name w:val="Intense Reference"/>
    <w:basedOn w:val="Fuentedeprrafopredeter"/>
    <w:uiPriority w:val="32"/>
    <w:qFormat/>
    <w:rsid w:val="00980BDF"/>
    <w:rPr>
      <w:b/>
      <w:bCs/>
      <w:smallCaps/>
      <w:color w:val="0F4761" w:themeColor="accent1" w:themeShade="BF"/>
      <w:spacing w:val="5"/>
    </w:rPr>
  </w:style>
  <w:style w:type="paragraph" w:styleId="Sinespaciado">
    <w:name w:val="No Spacing"/>
    <w:link w:val="SinespaciadoCar"/>
    <w:uiPriority w:val="1"/>
    <w:qFormat/>
    <w:rsid w:val="004D369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4D3693"/>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0D46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464E"/>
  </w:style>
  <w:style w:type="paragraph" w:styleId="Piedepgina">
    <w:name w:val="footer"/>
    <w:basedOn w:val="Normal"/>
    <w:link w:val="PiedepginaCar"/>
    <w:uiPriority w:val="99"/>
    <w:unhideWhenUsed/>
    <w:rsid w:val="000D46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464E"/>
  </w:style>
  <w:style w:type="paragraph" w:styleId="TtuloTDC">
    <w:name w:val="TOC Heading"/>
    <w:basedOn w:val="Ttulo1"/>
    <w:next w:val="Normal"/>
    <w:uiPriority w:val="39"/>
    <w:unhideWhenUsed/>
    <w:qFormat/>
    <w:rsid w:val="008A5F88"/>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A5F88"/>
    <w:pPr>
      <w:spacing w:after="100"/>
      <w:ind w:left="240"/>
    </w:pPr>
  </w:style>
  <w:style w:type="paragraph" w:styleId="TDC3">
    <w:name w:val="toc 3"/>
    <w:basedOn w:val="Normal"/>
    <w:next w:val="Normal"/>
    <w:autoRedefine/>
    <w:uiPriority w:val="39"/>
    <w:unhideWhenUsed/>
    <w:rsid w:val="008A5F88"/>
    <w:pPr>
      <w:spacing w:after="100"/>
      <w:ind w:left="480"/>
    </w:pPr>
  </w:style>
  <w:style w:type="character" w:styleId="Hipervnculo">
    <w:name w:val="Hyperlink"/>
    <w:basedOn w:val="Fuentedeprrafopredeter"/>
    <w:uiPriority w:val="99"/>
    <w:unhideWhenUsed/>
    <w:rsid w:val="008A5F88"/>
    <w:rPr>
      <w:color w:val="467886" w:themeColor="hyperlink"/>
      <w:u w:val="single"/>
    </w:rPr>
  </w:style>
  <w:style w:type="table" w:styleId="Tablaconcuadrcula">
    <w:name w:val="Table Grid"/>
    <w:basedOn w:val="Tablanormal"/>
    <w:uiPriority w:val="39"/>
    <w:rsid w:val="00FE1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Relationships xmlns="http://schemas.openxmlformats.org/package/2006/relationships"><Relationship Id="rId1" Type="http://schemas.openxmlformats.org/officeDocument/2006/relationships/image" Target="media/image41.jpeg"/></Relationships>
</file>

<file path=word/charts/_rels/chart1.xml.rels><?xml version="1.0" encoding="UTF-8"?><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DURACIÓN (en horas)</c:v>
                </c:pt>
              </c:strCache>
            </c:strRef>
          </c:tx>
          <c:spPr>
            <a:ln w="28575" cap="rnd">
              <a:solidFill>
                <a:schemeClr val="accent1"/>
              </a:solidFill>
              <a:round/>
            </a:ln>
            <a:effectLst/>
          </c:spPr>
          <c:marker>
            <c:symbol val="none"/>
          </c:marker>
          <c:cat>
            <c:strRef>
              <c:f>Hoja1!$A$2:$A$7</c:f>
              <c:strCache>
                <c:ptCount val="6"/>
                <c:pt idx="0">
                  <c:v>Análisis y planificación</c:v>
                </c:pt>
                <c:pt idx="1">
                  <c:v>Diseño del sistema</c:v>
                </c:pt>
                <c:pt idx="2">
                  <c:v>Desarrollo BackEnd</c:v>
                </c:pt>
                <c:pt idx="3">
                  <c:v>Desarrollo FrontEnd</c:v>
                </c:pt>
                <c:pt idx="4">
                  <c:v>Integración y pruebas</c:v>
                </c:pt>
                <c:pt idx="5">
                  <c:v>Despliegue y documentación</c:v>
                </c:pt>
              </c:strCache>
            </c:strRef>
          </c:cat>
          <c:val>
            <c:numRef>
              <c:f>Hoja1!$B$2:$B$7</c:f>
              <c:numCache>
                <c:formatCode>General</c:formatCode>
                <c:ptCount val="6"/>
                <c:pt idx="0">
                  <c:v>6</c:v>
                </c:pt>
                <c:pt idx="1">
                  <c:v>8</c:v>
                </c:pt>
                <c:pt idx="2">
                  <c:v>19</c:v>
                </c:pt>
                <c:pt idx="3">
                  <c:v>13</c:v>
                </c:pt>
                <c:pt idx="4">
                  <c:v>10</c:v>
                </c:pt>
                <c:pt idx="5">
                  <c:v>8</c:v>
                </c:pt>
              </c:numCache>
            </c:numRef>
          </c:val>
          <c:smooth val="0"/>
          <c:extLst>
            <c:ext xmlns:c16="http://schemas.microsoft.com/office/drawing/2014/chart" uri="{C3380CC4-5D6E-409C-BE32-E72D297353CC}">
              <c16:uniqueId val="{00000000-FCEB-47B1-B31B-54CF4E66C585}"/>
            </c:ext>
          </c:extLst>
        </c:ser>
        <c:dLbls>
          <c:showLegendKey val="0"/>
          <c:showVal val="0"/>
          <c:showCatName val="0"/>
          <c:showSerName val="0"/>
          <c:showPercent val="0"/>
          <c:showBubbleSize val="0"/>
        </c:dLbls>
        <c:smooth val="0"/>
        <c:axId val="1898718272"/>
        <c:axId val="1389249872"/>
      </c:lineChart>
      <c:catAx>
        <c:axId val="1898718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89249872"/>
        <c:crosses val="autoZero"/>
        <c:auto val="1"/>
        <c:lblAlgn val="ctr"/>
        <c:lblOffset val="100"/>
        <c:noMultiLvlLbl val="0"/>
      </c:catAx>
      <c:valAx>
        <c:axId val="1389249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98718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FB08-2022-4000-B044-1FEE6C4A7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3988</TotalTime>
  <Pages>51</Pages>
  <Words>2053</Words>
  <Characters>11295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Proyecto intermodular</vt:lpstr>
    </vt:vector>
  </TitlesOfParts>
  <Company>PRIMELUX SMARTSHOP</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dc:title>
  <dc:subject>Dzhan Hyusrefov Eredzhebov</dc:subject>
  <dc:creator>DZHAN HYUSREFOV EREDZHEBOV</dc:creator>
  <cp:keywords/>
  <dc:description/>
  <cp:lastModifiedBy>DZHAN HYUSREFOV EREDZHEBOV</cp:lastModifiedBy>
  <cp:revision>823</cp:revision>
  <cp:lastPrinted>2026-03-15T15:11:00Z</cp:lastPrinted>
  <dcterms:created xsi:type="dcterms:W3CDTF">2026-01-04T18:42:00Z</dcterms:created>
  <dcterms:modified xsi:type="dcterms:W3CDTF">2026-04-24T17:04:00Z</dcterms:modified>
</cp:coreProperties>
</file>