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EE49" w14:textId="6799B5E2" w:rsidR="00062758" w:rsidRDefault="00062758" w:rsidP="00C655F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COS 120 – C++ Programming – </w:t>
      </w:r>
      <w:r w:rsidR="00D558F2">
        <w:rPr>
          <w:sz w:val="28"/>
          <w:szCs w:val="28"/>
        </w:rPr>
        <w:t>Fall</w:t>
      </w:r>
      <w:r w:rsidR="00994F15">
        <w:rPr>
          <w:sz w:val="28"/>
          <w:szCs w:val="28"/>
        </w:rPr>
        <w:t xml:space="preserve"> 202</w:t>
      </w:r>
      <w:r w:rsidR="00740964">
        <w:rPr>
          <w:sz w:val="28"/>
          <w:szCs w:val="28"/>
        </w:rPr>
        <w:t>2</w:t>
      </w:r>
    </w:p>
    <w:p w14:paraId="60192921" w14:textId="77777777" w:rsidR="005B38F4" w:rsidRDefault="008407A6" w:rsidP="00C655F4">
      <w:pPr>
        <w:jc w:val="center"/>
        <w:rPr>
          <w:sz w:val="32"/>
          <w:szCs w:val="32"/>
        </w:rPr>
      </w:pPr>
      <w:r>
        <w:rPr>
          <w:sz w:val="32"/>
          <w:szCs w:val="32"/>
        </w:rPr>
        <w:t>Homework 4</w:t>
      </w:r>
    </w:p>
    <w:p w14:paraId="404BC330" w14:textId="77777777" w:rsidR="00126623" w:rsidRPr="003B574F" w:rsidRDefault="00126623" w:rsidP="00DB09A2">
      <w:pPr>
        <w:rPr>
          <w:b/>
        </w:rPr>
      </w:pPr>
      <w:r w:rsidRPr="00EF0ABF">
        <w:rPr>
          <w:b/>
        </w:rPr>
        <w:t>If your Student ID is an even number, solve Task 1, if your Student ID is an odd number, solve Task 2.</w:t>
      </w:r>
    </w:p>
    <w:p w14:paraId="358BDE02" w14:textId="6D5D8422" w:rsidR="00126623" w:rsidRPr="00EF0ABF" w:rsidRDefault="00126623" w:rsidP="00DB09A2">
      <w:pPr>
        <w:pStyle w:val="Default"/>
        <w:rPr>
          <w:sz w:val="22"/>
          <w:szCs w:val="22"/>
        </w:rPr>
      </w:pPr>
      <w:r w:rsidRPr="00EF0ABF">
        <w:rPr>
          <w:b/>
          <w:bCs/>
          <w:sz w:val="22"/>
          <w:szCs w:val="22"/>
        </w:rPr>
        <w:t>Deliverables (via)</w:t>
      </w:r>
    </w:p>
    <w:p w14:paraId="51D0B6D6" w14:textId="77777777" w:rsidR="00126623" w:rsidRPr="00EF0ABF" w:rsidRDefault="00126623" w:rsidP="00DB09A2">
      <w:pPr>
        <w:pStyle w:val="Default"/>
        <w:rPr>
          <w:sz w:val="22"/>
          <w:szCs w:val="22"/>
        </w:rPr>
      </w:pPr>
      <w:r w:rsidRPr="00EF0ABF">
        <w:rPr>
          <w:sz w:val="22"/>
          <w:szCs w:val="22"/>
        </w:rPr>
        <w:t xml:space="preserve">1. Zipped </w:t>
      </w:r>
      <w:r w:rsidRPr="00883FAB">
        <w:rPr>
          <w:b/>
          <w:sz w:val="22"/>
          <w:szCs w:val="22"/>
          <w:u w:val="single"/>
        </w:rPr>
        <w:t>project folder</w:t>
      </w:r>
      <w:r w:rsidRPr="00EF0ABF">
        <w:rPr>
          <w:sz w:val="22"/>
          <w:szCs w:val="22"/>
        </w:rPr>
        <w:t xml:space="preserve"> of your program. </w:t>
      </w:r>
    </w:p>
    <w:p w14:paraId="4F030DDA" w14:textId="77777777" w:rsidR="00126623" w:rsidRPr="00EF0ABF" w:rsidRDefault="00126623" w:rsidP="00DB09A2">
      <w:pPr>
        <w:pStyle w:val="Default"/>
        <w:rPr>
          <w:sz w:val="22"/>
          <w:szCs w:val="22"/>
        </w:rPr>
      </w:pPr>
      <w:r w:rsidRPr="00EF0ABF">
        <w:rPr>
          <w:sz w:val="22"/>
          <w:szCs w:val="22"/>
        </w:rPr>
        <w:t xml:space="preserve">2. Demonstration to me, on demand. </w:t>
      </w:r>
    </w:p>
    <w:p w14:paraId="4337436E" w14:textId="77777777" w:rsidR="00126623" w:rsidRPr="00EF0ABF" w:rsidRDefault="00126623" w:rsidP="00DB09A2">
      <w:pPr>
        <w:pStyle w:val="Default"/>
        <w:rPr>
          <w:b/>
          <w:bCs/>
          <w:sz w:val="22"/>
          <w:szCs w:val="22"/>
        </w:rPr>
      </w:pPr>
    </w:p>
    <w:p w14:paraId="3A22A7A1" w14:textId="77777777" w:rsidR="00126623" w:rsidRPr="00EF0ABF" w:rsidRDefault="00126623" w:rsidP="00DB09A2">
      <w:pPr>
        <w:pStyle w:val="Default"/>
        <w:rPr>
          <w:sz w:val="22"/>
          <w:szCs w:val="22"/>
        </w:rPr>
      </w:pPr>
      <w:r w:rsidRPr="00EF0ABF">
        <w:rPr>
          <w:b/>
          <w:bCs/>
          <w:sz w:val="22"/>
          <w:szCs w:val="22"/>
        </w:rPr>
        <w:t>Notes</w:t>
      </w:r>
    </w:p>
    <w:p w14:paraId="5E85AF11" w14:textId="77777777" w:rsidR="00126623" w:rsidRPr="00EF0ABF" w:rsidRDefault="00126623" w:rsidP="00DB09A2">
      <w:pPr>
        <w:pStyle w:val="Default"/>
        <w:numPr>
          <w:ilvl w:val="0"/>
          <w:numId w:val="1"/>
        </w:numPr>
        <w:spacing w:after="37"/>
        <w:rPr>
          <w:sz w:val="22"/>
          <w:szCs w:val="22"/>
        </w:rPr>
      </w:pPr>
      <w:r w:rsidRPr="00EF0ABF">
        <w:rPr>
          <w:sz w:val="22"/>
          <w:szCs w:val="22"/>
        </w:rPr>
        <w:t xml:space="preserve">Think carefully about the </w:t>
      </w:r>
      <w:r w:rsidR="0022131D">
        <w:rPr>
          <w:sz w:val="22"/>
          <w:szCs w:val="22"/>
        </w:rPr>
        <w:t xml:space="preserve">code in your programs – variable names, </w:t>
      </w:r>
      <w:r w:rsidR="00F40046">
        <w:rPr>
          <w:sz w:val="22"/>
          <w:szCs w:val="22"/>
        </w:rPr>
        <w:t>comments, etc</w:t>
      </w:r>
      <w:r w:rsidR="009E2DB1">
        <w:rPr>
          <w:sz w:val="22"/>
          <w:szCs w:val="22"/>
        </w:rPr>
        <w:t>.</w:t>
      </w:r>
    </w:p>
    <w:p w14:paraId="1BC49D01" w14:textId="5761E5C4" w:rsidR="00852914" w:rsidRPr="00852914" w:rsidRDefault="00126623" w:rsidP="00DB09A2">
      <w:pPr>
        <w:pStyle w:val="Default"/>
        <w:numPr>
          <w:ilvl w:val="0"/>
          <w:numId w:val="1"/>
        </w:numPr>
        <w:spacing w:after="37"/>
        <w:rPr>
          <w:sz w:val="22"/>
          <w:szCs w:val="22"/>
        </w:rPr>
      </w:pPr>
      <w:r w:rsidRPr="00EF0ABF">
        <w:rPr>
          <w:sz w:val="22"/>
          <w:szCs w:val="22"/>
        </w:rPr>
        <w:t>P</w:t>
      </w:r>
      <w:r w:rsidR="009E2DB1">
        <w:rPr>
          <w:sz w:val="22"/>
          <w:szCs w:val="22"/>
        </w:rPr>
        <w:t>rograms must be fully commented – add a comment in the beginning describing what your program does and how!</w:t>
      </w:r>
      <w:r w:rsidR="00CE7DB2">
        <w:rPr>
          <w:sz w:val="22"/>
          <w:szCs w:val="22"/>
        </w:rPr>
        <w:t xml:space="preserve"> Also add any other comments where necessary.</w:t>
      </w:r>
    </w:p>
    <w:p w14:paraId="3540259D" w14:textId="77777777" w:rsidR="00126623" w:rsidRPr="00EF0ABF" w:rsidRDefault="00126623" w:rsidP="00DB09A2">
      <w:pPr>
        <w:pStyle w:val="Default"/>
        <w:rPr>
          <w:sz w:val="22"/>
          <w:szCs w:val="22"/>
        </w:rPr>
      </w:pPr>
    </w:p>
    <w:p w14:paraId="78EFD099" w14:textId="61B86E76" w:rsidR="00126623" w:rsidRPr="00EF0ABF" w:rsidRDefault="00126623" w:rsidP="00DB09A2">
      <w:pPr>
        <w:pStyle w:val="Default"/>
        <w:rPr>
          <w:sz w:val="22"/>
          <w:szCs w:val="22"/>
        </w:rPr>
      </w:pPr>
      <w:r w:rsidRPr="00EF0ABF">
        <w:rPr>
          <w:b/>
          <w:bCs/>
          <w:sz w:val="22"/>
          <w:szCs w:val="22"/>
        </w:rPr>
        <w:t xml:space="preserve">Deadline </w:t>
      </w:r>
      <w:r w:rsidR="00852914">
        <w:rPr>
          <w:b/>
          <w:bCs/>
          <w:sz w:val="22"/>
          <w:szCs w:val="22"/>
        </w:rPr>
        <w:t>&amp; Notes</w:t>
      </w:r>
    </w:p>
    <w:p w14:paraId="322F346D" w14:textId="77777777" w:rsidR="00D116E2" w:rsidRPr="00EF0ABF" w:rsidRDefault="00D116E2" w:rsidP="00D116E2">
      <w:r>
        <w:t>The deadline for the homework can be checked in canvas.</w:t>
      </w:r>
    </w:p>
    <w:p w14:paraId="5264E166" w14:textId="71F0BD9D" w:rsidR="007C2CEF" w:rsidRPr="00AA7E9C" w:rsidRDefault="00126623" w:rsidP="00AA7E9C">
      <w:r w:rsidRPr="00EF0ABF">
        <w:rPr>
          <w:b/>
          <w:bCs/>
        </w:rPr>
        <w:t>Late work will be accepted but penalized</w:t>
      </w:r>
      <w:r w:rsidRPr="00EF0ABF">
        <w:t>.</w:t>
      </w:r>
    </w:p>
    <w:p w14:paraId="3A2607CB" w14:textId="77777777" w:rsidR="00F968E4" w:rsidRDefault="00F968E4" w:rsidP="00DB09A2">
      <w:pPr>
        <w:rPr>
          <w:b/>
        </w:rPr>
      </w:pPr>
    </w:p>
    <w:p w14:paraId="2037E131" w14:textId="202DFAE9" w:rsidR="00F059C3" w:rsidRPr="00D116E2" w:rsidRDefault="007400DE" w:rsidP="00D116E2">
      <w:pPr>
        <w:rPr>
          <w:b/>
        </w:rPr>
      </w:pPr>
      <w:r>
        <w:rPr>
          <w:b/>
        </w:rPr>
        <w:t xml:space="preserve">Task </w:t>
      </w:r>
      <w:r w:rsidR="00D116E2">
        <w:rPr>
          <w:b/>
        </w:rPr>
        <w:t>1</w:t>
      </w:r>
      <w:r>
        <w:rPr>
          <w:b/>
        </w:rPr>
        <w:t xml:space="preserve"> – </w:t>
      </w:r>
      <w:r w:rsidR="004704A7">
        <w:rPr>
          <w:b/>
        </w:rPr>
        <w:t>Contacts</w:t>
      </w:r>
    </w:p>
    <w:p w14:paraId="1FAD4D79" w14:textId="611CDCC3" w:rsidR="00F059C3" w:rsidRPr="00946226" w:rsidRDefault="00F059C3" w:rsidP="00F059C3">
      <w:pPr>
        <w:jc w:val="both"/>
      </w:pPr>
      <w:r>
        <w:t xml:space="preserve">Create an abstract class </w:t>
      </w:r>
      <w:r w:rsidR="00A8586A">
        <w:rPr>
          <w:rFonts w:ascii="Courier New" w:hAnsi="Courier New" w:cs="Courier New"/>
          <w:b/>
        </w:rPr>
        <w:t>Contact</w:t>
      </w:r>
      <w:r>
        <w:rPr>
          <w:rFonts w:ascii="Courier New" w:hAnsi="Courier New" w:cs="Courier New"/>
          <w:b/>
        </w:rPr>
        <w:t>,</w:t>
      </w:r>
      <w:r>
        <w:t xml:space="preserve"> containing the </w:t>
      </w:r>
      <w:r w:rsidR="007B6E75" w:rsidRPr="007B6E75">
        <w:rPr>
          <w:b/>
          <w:bCs/>
          <w:u w:val="single"/>
        </w:rPr>
        <w:t>private</w:t>
      </w:r>
      <w:r w:rsidR="007B6E75" w:rsidRPr="00646968">
        <w:rPr>
          <w:b/>
          <w:bCs/>
        </w:rPr>
        <w:t xml:space="preserve"> </w:t>
      </w:r>
      <w:r>
        <w:t xml:space="preserve">data items </w:t>
      </w:r>
      <w:r w:rsidR="00D15A3F">
        <w:rPr>
          <w:rFonts w:ascii="Courier New" w:hAnsi="Courier New" w:cs="Courier New"/>
          <w:b/>
        </w:rPr>
        <w:t>n</w:t>
      </w:r>
      <w:r w:rsidR="00710B3E">
        <w:rPr>
          <w:rFonts w:ascii="Courier New" w:hAnsi="Courier New" w:cs="Courier New"/>
          <w:b/>
        </w:rPr>
        <w:t>ame</w:t>
      </w:r>
      <w:r w:rsidR="00173E8B">
        <w:rPr>
          <w:rFonts w:ascii="Courier New" w:hAnsi="Courier New" w:cs="Courier New"/>
          <w:b/>
        </w:rPr>
        <w:t xml:space="preserve">, </w:t>
      </w:r>
      <w:r w:rsidR="00D15A3F">
        <w:rPr>
          <w:rFonts w:ascii="Courier New" w:hAnsi="Courier New" w:cs="Courier New"/>
          <w:b/>
        </w:rPr>
        <w:t>number</w:t>
      </w:r>
      <w:r w:rsidR="0056624D">
        <w:rPr>
          <w:rFonts w:ascii="Courier New" w:hAnsi="Courier New" w:cs="Courier New"/>
          <w:b/>
        </w:rPr>
        <w:t xml:space="preserve"> </w:t>
      </w:r>
      <w:r w:rsidR="0056624D" w:rsidRPr="0056624D">
        <w:t>(</w:t>
      </w:r>
      <w:r w:rsidR="0056624D">
        <w:t xml:space="preserve">this should be </w:t>
      </w:r>
      <w:r w:rsidR="001808F8">
        <w:t>a</w:t>
      </w:r>
      <w:r w:rsidR="0056624D">
        <w:t xml:space="preserve"> long int</w:t>
      </w:r>
      <w:r w:rsidR="0056624D" w:rsidRPr="0056624D">
        <w:t>)</w:t>
      </w:r>
      <w:r w:rsidR="001808F8">
        <w:t>,</w:t>
      </w:r>
      <w:r w:rsidR="00D15A3F">
        <w:rPr>
          <w:rFonts w:ascii="Courier New" w:hAnsi="Courier New" w:cs="Courier New"/>
          <w:b/>
        </w:rPr>
        <w:t xml:space="preserve"> </w:t>
      </w:r>
      <w:r w:rsidR="001E28E6" w:rsidRPr="000B46C3">
        <w:t>and</w:t>
      </w:r>
      <w:r>
        <w:t xml:space="preserve"> </w:t>
      </w:r>
      <w:r w:rsidR="00DE0619">
        <w:rPr>
          <w:rFonts w:ascii="Courier New" w:hAnsi="Courier New" w:cs="Courier New"/>
          <w:b/>
        </w:rPr>
        <w:t>email</w:t>
      </w:r>
      <w:r>
        <w:rPr>
          <w:b/>
        </w:rPr>
        <w:t xml:space="preserve">. </w:t>
      </w:r>
      <w:r>
        <w:t xml:space="preserve"> Add an abstract method </w:t>
      </w:r>
      <w:r w:rsidR="00750832">
        <w:rPr>
          <w:rFonts w:ascii="Courier New" w:hAnsi="Courier New" w:cs="Courier New"/>
          <w:b/>
        </w:rPr>
        <w:t>call</w:t>
      </w:r>
      <w:r w:rsidRPr="00F059C3">
        <w:rPr>
          <w:b/>
        </w:rPr>
        <w:t>()</w:t>
      </w:r>
      <w:r>
        <w:rPr>
          <w:rFonts w:ascii="Courier New" w:hAnsi="Courier New" w:cs="Courier New"/>
          <w:b/>
        </w:rPr>
        <w:t xml:space="preserve">. </w:t>
      </w:r>
      <w:r w:rsidR="00386E84">
        <w:t xml:space="preserve">Also provide getter/setters </w:t>
      </w:r>
      <w:r>
        <w:t xml:space="preserve">for all the data items. Make </w:t>
      </w:r>
      <w:r w:rsidRPr="0032003D">
        <w:rPr>
          <w:b/>
          <w:u w:val="single"/>
        </w:rPr>
        <w:t>validations</w:t>
      </w:r>
      <w:r>
        <w:t xml:space="preserve"> so that </w:t>
      </w:r>
      <w:r w:rsidRPr="00832ADA">
        <w:rPr>
          <w:b/>
          <w:color w:val="FF0000"/>
        </w:rPr>
        <w:t>no invalid</w:t>
      </w:r>
      <w:r w:rsidRPr="00832ADA">
        <w:rPr>
          <w:color w:val="FF0000"/>
        </w:rPr>
        <w:t xml:space="preserve"> </w:t>
      </w:r>
      <w:r>
        <w:t>values are entered</w:t>
      </w:r>
      <w:r w:rsidR="00AF1CC6">
        <w:t xml:space="preserve"> (</w:t>
      </w:r>
      <w:r w:rsidR="00AF1CC6" w:rsidRPr="00597241">
        <w:rPr>
          <w:rFonts w:ascii="Courier New" w:hAnsi="Courier New" w:cs="Courier New"/>
          <w:b/>
        </w:rPr>
        <w:t>number</w:t>
      </w:r>
      <w:r w:rsidR="00AF1CC6">
        <w:t xml:space="preserve"> should be a positive number)</w:t>
      </w:r>
      <w:r>
        <w:t>.</w:t>
      </w:r>
    </w:p>
    <w:p w14:paraId="314CAC9B" w14:textId="0A0E48ED" w:rsidR="007400DE" w:rsidRDefault="00F059C3" w:rsidP="007400DE">
      <w:pPr>
        <w:jc w:val="both"/>
      </w:pPr>
      <w:r>
        <w:t xml:space="preserve">Create a class </w:t>
      </w:r>
      <w:proofErr w:type="spellStart"/>
      <w:r w:rsidR="00FF49DC">
        <w:rPr>
          <w:rFonts w:ascii="Courier New" w:hAnsi="Courier New" w:cs="Courier New"/>
          <w:b/>
        </w:rPr>
        <w:t>Blocked</w:t>
      </w:r>
      <w:r w:rsidR="00AD2997">
        <w:rPr>
          <w:rFonts w:ascii="Courier New" w:hAnsi="Courier New" w:cs="Courier New"/>
          <w:b/>
        </w:rPr>
        <w:t>Contact</w:t>
      </w:r>
      <w:proofErr w:type="spellEnd"/>
      <w:r>
        <w:t xml:space="preserve">, to inherit the </w:t>
      </w:r>
      <w:r w:rsidR="00287120">
        <w:rPr>
          <w:rFonts w:ascii="Courier New" w:hAnsi="Courier New" w:cs="Courier New"/>
          <w:b/>
        </w:rPr>
        <w:t>Contact</w:t>
      </w:r>
      <w:r w:rsidR="00CF086F">
        <w:t xml:space="preserve"> class. This class should </w:t>
      </w:r>
      <w:r>
        <w:t xml:space="preserve">contain </w:t>
      </w:r>
      <w:r w:rsidR="00D24B62">
        <w:t xml:space="preserve">one </w:t>
      </w:r>
      <w:r>
        <w:t xml:space="preserve">additional </w:t>
      </w:r>
      <w:r w:rsidR="00D24B62" w:rsidRPr="00D33900">
        <w:rPr>
          <w:b/>
          <w:bCs/>
          <w:u w:val="single"/>
        </w:rPr>
        <w:t>private</w:t>
      </w:r>
      <w:r w:rsidR="00D24B62">
        <w:t xml:space="preserve"> </w:t>
      </w:r>
      <w:r>
        <w:t xml:space="preserve">data item – </w:t>
      </w:r>
      <w:r w:rsidR="00215790">
        <w:rPr>
          <w:rFonts w:ascii="Courier New" w:hAnsi="Courier New" w:cs="Courier New"/>
          <w:b/>
        </w:rPr>
        <w:t>blo</w:t>
      </w:r>
      <w:r w:rsidR="00776A9C">
        <w:rPr>
          <w:rFonts w:ascii="Courier New" w:hAnsi="Courier New" w:cs="Courier New"/>
          <w:b/>
        </w:rPr>
        <w:t>c</w:t>
      </w:r>
      <w:r w:rsidR="00215790">
        <w:rPr>
          <w:rFonts w:ascii="Courier New" w:hAnsi="Courier New" w:cs="Courier New"/>
          <w:b/>
        </w:rPr>
        <w:t>ked</w:t>
      </w:r>
      <w:r>
        <w:t xml:space="preserve"> – </w:t>
      </w:r>
      <w:r w:rsidR="007D5D3E">
        <w:t xml:space="preserve">a </w:t>
      </w:r>
      <w:proofErr w:type="spellStart"/>
      <w:r w:rsidR="00FC5BB6">
        <w:t>boolean</w:t>
      </w:r>
      <w:proofErr w:type="spellEnd"/>
      <w:r w:rsidR="00FC5BB6">
        <w:t xml:space="preserve"> value</w:t>
      </w:r>
      <w:r>
        <w:t xml:space="preserve"> –</w:t>
      </w:r>
      <w:r w:rsidR="007D5D3E">
        <w:t xml:space="preserve"> showing </w:t>
      </w:r>
      <w:r w:rsidR="001521C6">
        <w:t xml:space="preserve">whether the </w:t>
      </w:r>
      <w:r w:rsidR="007D5D3E">
        <w:t>contact</w:t>
      </w:r>
      <w:r w:rsidR="001521C6">
        <w:t xml:space="preserve"> is</w:t>
      </w:r>
      <w:r w:rsidR="00967602">
        <w:t xml:space="preserve"> currently</w:t>
      </w:r>
      <w:r w:rsidR="001521C6">
        <w:t xml:space="preserve"> blocked or not.</w:t>
      </w:r>
      <w:r>
        <w:t xml:space="preserve"> </w:t>
      </w:r>
      <w:r w:rsidR="001521C6">
        <w:t>I</w:t>
      </w:r>
      <w:r w:rsidR="00C377B6">
        <w:t xml:space="preserve">nclude </w:t>
      </w:r>
      <w:r>
        <w:t xml:space="preserve">getter and setter for the additional data item, constructors and implementation of </w:t>
      </w:r>
      <w:r w:rsidR="00F85C95">
        <w:rPr>
          <w:rFonts w:ascii="Courier New" w:hAnsi="Courier New" w:cs="Courier New"/>
          <w:b/>
        </w:rPr>
        <w:t>call</w:t>
      </w:r>
      <w:r>
        <w:rPr>
          <w:rFonts w:ascii="Courier New" w:hAnsi="Courier New" w:cs="Courier New"/>
          <w:b/>
        </w:rPr>
        <w:t>()</w:t>
      </w:r>
      <w:r>
        <w:t xml:space="preserve">method to </w:t>
      </w:r>
      <w:r w:rsidR="00187952">
        <w:t>print “</w:t>
      </w:r>
      <w:r w:rsidR="00E369F6">
        <w:rPr>
          <w:i/>
        </w:rPr>
        <w:t>Currently blocked</w:t>
      </w:r>
      <w:r w:rsidR="00A616B7">
        <w:rPr>
          <w:i/>
        </w:rPr>
        <w:t>, cannot make a call</w:t>
      </w:r>
      <w:r w:rsidR="00E94CD7">
        <w:rPr>
          <w:i/>
        </w:rPr>
        <w:t>.</w:t>
      </w:r>
      <w:r w:rsidR="00187952">
        <w:t>”</w:t>
      </w:r>
      <w:r w:rsidR="00E369F6">
        <w:t xml:space="preserve"> if the </w:t>
      </w:r>
      <w:r w:rsidR="00E369F6" w:rsidRPr="00BB78E3">
        <w:rPr>
          <w:rFonts w:ascii="Courier New" w:hAnsi="Courier New" w:cs="Courier New"/>
          <w:b/>
        </w:rPr>
        <w:t>blocked</w:t>
      </w:r>
      <w:r w:rsidR="00E369F6">
        <w:t xml:space="preserve"> data items is true and “Calling xxx”, where xxx is the </w:t>
      </w:r>
      <w:r w:rsidR="00E369F6" w:rsidRPr="00727B11">
        <w:rPr>
          <w:rFonts w:ascii="Courier New" w:hAnsi="Courier New" w:cs="Courier New"/>
          <w:b/>
        </w:rPr>
        <w:t>name</w:t>
      </w:r>
      <w:r w:rsidR="007D7D4E">
        <w:t xml:space="preserve"> of the contact</w:t>
      </w:r>
      <w:r w:rsidR="00E369F6">
        <w:t xml:space="preserve"> if it is not</w:t>
      </w:r>
      <w:r w:rsidR="009002A0">
        <w:t xml:space="preserve"> blocked</w:t>
      </w:r>
      <w:r w:rsidR="00E369F6">
        <w:t>.</w:t>
      </w:r>
      <w:r w:rsidR="00762CA7">
        <w:t xml:space="preserve"> Include a </w:t>
      </w:r>
      <w:r w:rsidR="00762CA7" w:rsidRPr="00BF15CD">
        <w:rPr>
          <w:b/>
          <w:bCs/>
        </w:rPr>
        <w:t>friend</w:t>
      </w:r>
      <w:r w:rsidR="00762CA7">
        <w:t xml:space="preserve"> function to overload </w:t>
      </w:r>
      <w:r w:rsidR="00762CA7" w:rsidRPr="00C55204">
        <w:rPr>
          <w:b/>
          <w:bCs/>
        </w:rPr>
        <w:t>operator</w:t>
      </w:r>
      <w:r w:rsidR="00762CA7">
        <w:rPr>
          <w:b/>
          <w:bCs/>
        </w:rPr>
        <w:t>&gt;&gt;</w:t>
      </w:r>
      <w:r w:rsidR="00762CA7">
        <w:t xml:space="preserve"> to read the name</w:t>
      </w:r>
      <w:r w:rsidR="00775D96">
        <w:t xml:space="preserve"> and</w:t>
      </w:r>
      <w:r w:rsidR="001F2378">
        <w:t xml:space="preserve"> </w:t>
      </w:r>
      <w:r w:rsidR="00762CA7">
        <w:t>number from the user and to update the data items.</w:t>
      </w:r>
    </w:p>
    <w:p w14:paraId="0190F875" w14:textId="51FE7EBB" w:rsidR="00187952" w:rsidRDefault="00187952" w:rsidP="007400DE">
      <w:pPr>
        <w:jc w:val="both"/>
      </w:pPr>
      <w:r>
        <w:t xml:space="preserve">Create a class </w:t>
      </w:r>
      <w:proofErr w:type="spellStart"/>
      <w:r w:rsidR="005A7DA8">
        <w:rPr>
          <w:rFonts w:ascii="Courier New" w:hAnsi="Courier New" w:cs="Courier New"/>
          <w:b/>
        </w:rPr>
        <w:t>Favourite</w:t>
      </w:r>
      <w:r w:rsidR="000D4B76">
        <w:rPr>
          <w:rFonts w:ascii="Courier New" w:hAnsi="Courier New" w:cs="Courier New"/>
          <w:b/>
        </w:rPr>
        <w:t>Contact</w:t>
      </w:r>
      <w:proofErr w:type="spellEnd"/>
      <w:r>
        <w:t xml:space="preserve"> to inherit </w:t>
      </w:r>
      <w:r w:rsidR="00626C95">
        <w:rPr>
          <w:rFonts w:ascii="Courier New" w:hAnsi="Courier New" w:cs="Courier New"/>
          <w:b/>
        </w:rPr>
        <w:t>Contact</w:t>
      </w:r>
      <w:r w:rsidR="00CF086F">
        <w:rPr>
          <w:rFonts w:ascii="Courier New" w:hAnsi="Courier New" w:cs="Courier New"/>
          <w:b/>
        </w:rPr>
        <w:t xml:space="preserve"> </w:t>
      </w:r>
      <w:r w:rsidR="00CF086F">
        <w:t>clas</w:t>
      </w:r>
      <w:r w:rsidR="00E235DD">
        <w:t>s. This class should contain one</w:t>
      </w:r>
      <w:r w:rsidR="00CF086F">
        <w:t xml:space="preserve"> additional </w:t>
      </w:r>
      <w:r w:rsidR="001671F1" w:rsidRPr="001671F1">
        <w:rPr>
          <w:b/>
          <w:bCs/>
          <w:u w:val="single"/>
        </w:rPr>
        <w:t>private</w:t>
      </w:r>
      <w:r w:rsidR="001671F1">
        <w:t xml:space="preserve"> </w:t>
      </w:r>
      <w:r w:rsidR="00CF086F">
        <w:t>data item –</w:t>
      </w:r>
      <w:r w:rsidR="006D715D">
        <w:t xml:space="preserve"> </w:t>
      </w:r>
      <w:r w:rsidR="00AD61B3">
        <w:rPr>
          <w:rFonts w:ascii="Courier New" w:hAnsi="Courier New" w:cs="Courier New"/>
          <w:b/>
        </w:rPr>
        <w:t xml:space="preserve">order </w:t>
      </w:r>
      <w:r w:rsidR="006D715D">
        <w:rPr>
          <w:rFonts w:ascii="Courier New" w:hAnsi="Courier New" w:cs="Courier New"/>
          <w:b/>
        </w:rPr>
        <w:t>–</w:t>
      </w:r>
      <w:r w:rsidR="00AD61B3">
        <w:rPr>
          <w:rFonts w:ascii="Courier New" w:hAnsi="Courier New" w:cs="Courier New"/>
          <w:b/>
        </w:rPr>
        <w:t xml:space="preserve"> </w:t>
      </w:r>
      <w:r w:rsidR="00CF086F">
        <w:t>that</w:t>
      </w:r>
      <w:r w:rsidR="006D715D">
        <w:t xml:space="preserve"> is showing the order of the contact</w:t>
      </w:r>
      <w:r w:rsidR="00ED3014">
        <w:t xml:space="preserve"> in the </w:t>
      </w:r>
      <w:proofErr w:type="spellStart"/>
      <w:r w:rsidR="00ED3014">
        <w:t>favourites</w:t>
      </w:r>
      <w:proofErr w:type="spellEnd"/>
      <w:r w:rsidR="00ED3014">
        <w:t xml:space="preserve"> list</w:t>
      </w:r>
      <w:r w:rsidR="00CF086F">
        <w:t>.</w:t>
      </w:r>
      <w:r w:rsidR="004A773F">
        <w:t xml:space="preserve"> Include getter and setter for the </w:t>
      </w:r>
      <w:r w:rsidR="004A773F" w:rsidRPr="00DE3976">
        <w:rPr>
          <w:rFonts w:ascii="Courier New" w:hAnsi="Courier New" w:cs="Courier New"/>
          <w:b/>
        </w:rPr>
        <w:t>order</w:t>
      </w:r>
      <w:r w:rsidR="004A773F">
        <w:t xml:space="preserve">, </w:t>
      </w:r>
      <w:r w:rsidR="004A773F" w:rsidRPr="00DE3976">
        <w:rPr>
          <w:rFonts w:ascii="Courier New" w:hAnsi="Courier New" w:cs="Courier New"/>
          <w:b/>
        </w:rPr>
        <w:t>order</w:t>
      </w:r>
      <w:r w:rsidR="004A773F">
        <w:t xml:space="preserve"> should be a number between 1 and 5.</w:t>
      </w:r>
      <w:r w:rsidR="00CF086F">
        <w:t xml:space="preserve"> Implement </w:t>
      </w:r>
      <w:r w:rsidR="00D862F7">
        <w:rPr>
          <w:rFonts w:ascii="Courier New" w:hAnsi="Courier New" w:cs="Courier New"/>
          <w:b/>
        </w:rPr>
        <w:t>call</w:t>
      </w:r>
      <w:r w:rsidR="00CF086F">
        <w:t>() to print “</w:t>
      </w:r>
      <w:r w:rsidR="0080390A">
        <w:rPr>
          <w:i/>
        </w:rPr>
        <w:t xml:space="preserve">Calling my xxx </w:t>
      </w:r>
      <w:proofErr w:type="spellStart"/>
      <w:r w:rsidR="00447D87">
        <w:rPr>
          <w:i/>
        </w:rPr>
        <w:t>favourite</w:t>
      </w:r>
      <w:proofErr w:type="spellEnd"/>
      <w:r w:rsidR="00447D87">
        <w:rPr>
          <w:i/>
        </w:rPr>
        <w:t xml:space="preserve"> </w:t>
      </w:r>
      <w:r w:rsidR="0080390A">
        <w:rPr>
          <w:i/>
        </w:rPr>
        <w:t xml:space="preserve">contact - </w:t>
      </w:r>
      <w:proofErr w:type="spellStart"/>
      <w:r w:rsidR="0080390A">
        <w:rPr>
          <w:i/>
        </w:rPr>
        <w:t>yyy</w:t>
      </w:r>
      <w:proofErr w:type="spellEnd"/>
      <w:r w:rsidR="00CF086F">
        <w:t xml:space="preserve">”, where xxx is the </w:t>
      </w:r>
      <w:r w:rsidR="0080390A" w:rsidRPr="00DE3976">
        <w:rPr>
          <w:rFonts w:ascii="Courier New" w:hAnsi="Courier New" w:cs="Courier New"/>
          <w:b/>
        </w:rPr>
        <w:t>order</w:t>
      </w:r>
      <w:r w:rsidR="00CF086F">
        <w:t xml:space="preserve"> and </w:t>
      </w:r>
      <w:proofErr w:type="spellStart"/>
      <w:r w:rsidR="00CF086F">
        <w:t>yyy</w:t>
      </w:r>
      <w:proofErr w:type="spellEnd"/>
      <w:r w:rsidR="00CF086F">
        <w:t xml:space="preserve"> is the </w:t>
      </w:r>
      <w:r w:rsidR="00CF086F" w:rsidRPr="00DE3976">
        <w:rPr>
          <w:rFonts w:ascii="Courier New" w:hAnsi="Courier New" w:cs="Courier New"/>
          <w:b/>
        </w:rPr>
        <w:t>name</w:t>
      </w:r>
      <w:r w:rsidR="00CF086F">
        <w:t xml:space="preserve"> of the </w:t>
      </w:r>
      <w:r w:rsidR="0080390A">
        <w:t>contact</w:t>
      </w:r>
      <w:r w:rsidR="00CF086F">
        <w:t>.</w:t>
      </w:r>
      <w:r w:rsidR="000534DF">
        <w:t xml:space="preserve"> Overload </w:t>
      </w:r>
      <w:r w:rsidR="00476428">
        <w:t>in</w:t>
      </w:r>
      <w:r w:rsidR="003526F8">
        <w:t>equality</w:t>
      </w:r>
      <w:r w:rsidR="007920C8">
        <w:t xml:space="preserve"> operator (</w:t>
      </w:r>
      <w:r w:rsidR="007920C8" w:rsidRPr="00D150B2">
        <w:rPr>
          <w:b/>
          <w:bCs/>
        </w:rPr>
        <w:t>operator</w:t>
      </w:r>
      <w:r w:rsidR="005562FE">
        <w:rPr>
          <w:b/>
          <w:bCs/>
        </w:rPr>
        <w:t>!</w:t>
      </w:r>
      <w:r w:rsidR="003526F8" w:rsidRPr="00D150B2">
        <w:rPr>
          <w:b/>
          <w:bCs/>
        </w:rPr>
        <w:t>=</w:t>
      </w:r>
      <w:r w:rsidR="007920C8">
        <w:t>)</w:t>
      </w:r>
      <w:r w:rsidR="00E564BA">
        <w:t xml:space="preserve"> to return true </w:t>
      </w:r>
      <w:r w:rsidR="00441983">
        <w:t>i</w:t>
      </w:r>
      <w:r w:rsidR="00E564BA">
        <w:t xml:space="preserve">f </w:t>
      </w:r>
      <w:r w:rsidR="00D150B2">
        <w:rPr>
          <w:rFonts w:ascii="Courier New" w:hAnsi="Courier New" w:cs="Courier New"/>
          <w:b/>
        </w:rPr>
        <w:t>name</w:t>
      </w:r>
      <w:r w:rsidR="00E564BA">
        <w:t xml:space="preserve"> of the left operand is </w:t>
      </w:r>
      <w:r w:rsidR="00B92608">
        <w:t xml:space="preserve">not </w:t>
      </w:r>
      <w:r w:rsidR="00451119">
        <w:t>the same as</w:t>
      </w:r>
      <w:r w:rsidR="00E564BA">
        <w:t xml:space="preserve"> the </w:t>
      </w:r>
      <w:r w:rsidR="008A1B01">
        <w:rPr>
          <w:rFonts w:ascii="Courier New" w:hAnsi="Courier New" w:cs="Courier New"/>
          <w:b/>
        </w:rPr>
        <w:t>name</w:t>
      </w:r>
      <w:r w:rsidR="00E564BA">
        <w:t xml:space="preserve"> of the right operand</w:t>
      </w:r>
      <w:r w:rsidR="00FA2C3B">
        <w:t>.</w:t>
      </w:r>
    </w:p>
    <w:p w14:paraId="08DC1D4F" w14:textId="3EAE6833" w:rsidR="00657745" w:rsidRDefault="001173CC" w:rsidP="00222595">
      <w:r>
        <w:t>Finally create a main function that demonstrates the creation of objects, the polymorphic function and operators that you have overloaded.</w:t>
      </w:r>
    </w:p>
    <w:p w14:paraId="43E03608" w14:textId="77777777" w:rsidR="00657745" w:rsidRDefault="00657745">
      <w:r>
        <w:br w:type="page"/>
      </w:r>
    </w:p>
    <w:p w14:paraId="0B85B204" w14:textId="60FCFDB7" w:rsidR="00657745" w:rsidRDefault="00657745" w:rsidP="00657745">
      <w:pPr>
        <w:rPr>
          <w:b/>
        </w:rPr>
      </w:pPr>
      <w:r w:rsidRPr="00590EF7">
        <w:rPr>
          <w:b/>
        </w:rPr>
        <w:lastRenderedPageBreak/>
        <w:t xml:space="preserve">Task </w:t>
      </w:r>
      <w:r>
        <w:rPr>
          <w:b/>
        </w:rPr>
        <w:t>2</w:t>
      </w:r>
      <w:r w:rsidRPr="00590EF7">
        <w:rPr>
          <w:b/>
        </w:rPr>
        <w:t xml:space="preserve"> – </w:t>
      </w:r>
      <w:r>
        <w:rPr>
          <w:b/>
        </w:rPr>
        <w:t>Books</w:t>
      </w:r>
    </w:p>
    <w:p w14:paraId="230B0684" w14:textId="739BD3FC" w:rsidR="00657745" w:rsidRDefault="00657745" w:rsidP="00657745">
      <w:pPr>
        <w:jc w:val="both"/>
      </w:pPr>
      <w:r>
        <w:t xml:space="preserve">Create an abstract class </w:t>
      </w:r>
      <w:r>
        <w:rPr>
          <w:rFonts w:ascii="Courier New" w:hAnsi="Courier New" w:cs="Courier New"/>
          <w:b/>
        </w:rPr>
        <w:t>Book,</w:t>
      </w:r>
      <w:r>
        <w:t xml:space="preserve"> containing the </w:t>
      </w:r>
      <w:r w:rsidRPr="0059651D">
        <w:rPr>
          <w:b/>
          <w:bCs/>
          <w:u w:val="single"/>
        </w:rPr>
        <w:t>private</w:t>
      </w:r>
      <w:r>
        <w:t xml:space="preserve"> data items </w:t>
      </w:r>
      <w:r w:rsidRPr="00CD2DFF">
        <w:rPr>
          <w:rFonts w:ascii="Courier New" w:hAnsi="Courier New" w:cs="Courier New"/>
          <w:b/>
        </w:rPr>
        <w:t>name</w:t>
      </w:r>
      <w:r>
        <w:t>,</w:t>
      </w:r>
      <w:r>
        <w:rPr>
          <w:rFonts w:ascii="Courier New" w:hAnsi="Courier New" w:cs="Courier New"/>
          <w:b/>
        </w:rPr>
        <w:t xml:space="preserve"> author </w:t>
      </w:r>
      <w:r w:rsidRPr="00870432">
        <w:t>and</w:t>
      </w:r>
      <w:r>
        <w:rPr>
          <w:rFonts w:ascii="Courier New" w:hAnsi="Courier New" w:cs="Courier New"/>
          <w:b/>
        </w:rPr>
        <w:t xml:space="preserve"> pages</w:t>
      </w:r>
      <w:r>
        <w:rPr>
          <w:b/>
        </w:rPr>
        <w:t xml:space="preserve">. </w:t>
      </w:r>
      <w:r>
        <w:t xml:space="preserve"> Add an abstract method </w:t>
      </w:r>
      <w:r>
        <w:rPr>
          <w:rFonts w:ascii="Courier New" w:hAnsi="Courier New" w:cs="Courier New"/>
          <w:b/>
        </w:rPr>
        <w:t xml:space="preserve">type(). </w:t>
      </w:r>
      <w:r>
        <w:t xml:space="preserve">Also provide getter/setter for all the data items. Make </w:t>
      </w:r>
      <w:r w:rsidRPr="0032003D">
        <w:rPr>
          <w:b/>
          <w:u w:val="single"/>
        </w:rPr>
        <w:t>validations</w:t>
      </w:r>
      <w:r>
        <w:t xml:space="preserve"> so that </w:t>
      </w:r>
      <w:r w:rsidRPr="00832ADA">
        <w:rPr>
          <w:b/>
          <w:color w:val="FF0000"/>
        </w:rPr>
        <w:t>no invalid</w:t>
      </w:r>
      <w:r w:rsidRPr="00832ADA">
        <w:rPr>
          <w:color w:val="FF0000"/>
        </w:rPr>
        <w:t xml:space="preserve"> </w:t>
      </w:r>
      <w:r>
        <w:t>values are entered</w:t>
      </w:r>
      <w:r w:rsidR="006D3DCF">
        <w:t xml:space="preserve"> – pages should be a positive number</w:t>
      </w:r>
      <w:r>
        <w:t xml:space="preserve">. Also overload the </w:t>
      </w:r>
      <w:r w:rsidR="007523E1">
        <w:t xml:space="preserve">equality operator </w:t>
      </w:r>
      <w:r>
        <w:t>(</w:t>
      </w:r>
      <w:r w:rsidRPr="00461723">
        <w:rPr>
          <w:b/>
          <w:bCs/>
        </w:rPr>
        <w:t>operator</w:t>
      </w:r>
      <w:r w:rsidR="007523E1">
        <w:rPr>
          <w:b/>
          <w:bCs/>
        </w:rPr>
        <w:t>==</w:t>
      </w:r>
      <w:r>
        <w:t xml:space="preserve">) to return true if the </w:t>
      </w:r>
      <w:r w:rsidR="008A573C">
        <w:t xml:space="preserve">name and author </w:t>
      </w:r>
      <w:r>
        <w:t xml:space="preserve">of the left operand are </w:t>
      </w:r>
      <w:r w:rsidR="008A573C">
        <w:t xml:space="preserve">the same as </w:t>
      </w:r>
      <w:r>
        <w:t xml:space="preserve">the </w:t>
      </w:r>
      <w:r w:rsidR="008A573C">
        <w:t>name and author</w:t>
      </w:r>
      <w:r>
        <w:t xml:space="preserve"> of the right operand.</w:t>
      </w:r>
    </w:p>
    <w:p w14:paraId="7905BF3B" w14:textId="2ECFF234" w:rsidR="00657745" w:rsidRDefault="00657745" w:rsidP="00657745">
      <w:pPr>
        <w:jc w:val="both"/>
      </w:pPr>
      <w:r>
        <w:t xml:space="preserve">Create a class </w:t>
      </w:r>
      <w:proofErr w:type="spellStart"/>
      <w:r>
        <w:rPr>
          <w:rFonts w:ascii="Courier New" w:hAnsi="Courier New" w:cs="Courier New"/>
          <w:b/>
        </w:rPr>
        <w:t>ChildrenBook</w:t>
      </w:r>
      <w:proofErr w:type="spellEnd"/>
      <w:r>
        <w:t xml:space="preserve">, to inherit the </w:t>
      </w:r>
      <w:r>
        <w:rPr>
          <w:rFonts w:ascii="Courier New" w:hAnsi="Courier New" w:cs="Courier New"/>
          <w:b/>
        </w:rPr>
        <w:t>Book</w:t>
      </w:r>
      <w:r>
        <w:t xml:space="preserve"> class. The </w:t>
      </w:r>
      <w:proofErr w:type="spellStart"/>
      <w:r w:rsidRPr="00246E94">
        <w:rPr>
          <w:rFonts w:ascii="Courier New" w:hAnsi="Courier New" w:cs="Courier New"/>
          <w:b/>
        </w:rPr>
        <w:t>ChildrenBook</w:t>
      </w:r>
      <w:proofErr w:type="spellEnd"/>
      <w:r>
        <w:t xml:space="preserve"> class should contain one additional </w:t>
      </w:r>
      <w:r w:rsidRPr="0059651D">
        <w:rPr>
          <w:b/>
          <w:bCs/>
          <w:u w:val="single"/>
        </w:rPr>
        <w:t>private</w:t>
      </w:r>
      <w:r>
        <w:t xml:space="preserve"> data item –</w:t>
      </w:r>
      <w:r w:rsidRPr="00246E94"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ageAppropriate</w:t>
      </w:r>
      <w:proofErr w:type="spellEnd"/>
      <w:r>
        <w:t xml:space="preserve"> – the minimum age of its readers, include getter/setter for that data item, provide validations. Implement </w:t>
      </w:r>
      <w:r>
        <w:rPr>
          <w:rFonts w:ascii="Courier New" w:hAnsi="Courier New" w:cs="Courier New"/>
          <w:b/>
        </w:rPr>
        <w:t>type</w:t>
      </w:r>
      <w:r w:rsidRPr="00C72BA9">
        <w:rPr>
          <w:rFonts w:ascii="Courier New" w:hAnsi="Courier New" w:cs="Courier New"/>
          <w:b/>
        </w:rPr>
        <w:t>()</w:t>
      </w:r>
      <w:r>
        <w:rPr>
          <w:rFonts w:ascii="Courier New" w:hAnsi="Courier New" w:cs="Courier New"/>
          <w:b/>
        </w:rPr>
        <w:t xml:space="preserve"> </w:t>
      </w:r>
      <w:r>
        <w:t xml:space="preserve">method to print </w:t>
      </w:r>
      <w:r w:rsidRPr="00A44504">
        <w:rPr>
          <w:i/>
          <w:iCs/>
        </w:rPr>
        <w:t>“</w:t>
      </w:r>
      <w:r>
        <w:rPr>
          <w:i/>
          <w:iCs/>
        </w:rPr>
        <w:t>Children book</w:t>
      </w:r>
      <w:r w:rsidRPr="00A44504">
        <w:rPr>
          <w:i/>
          <w:iCs/>
        </w:rPr>
        <w:t xml:space="preserve"> for</w:t>
      </w:r>
      <w:r>
        <w:rPr>
          <w:i/>
          <w:iCs/>
        </w:rPr>
        <w:t xml:space="preserve"> xxx</w:t>
      </w:r>
      <w:r w:rsidRPr="00A44504">
        <w:rPr>
          <w:i/>
          <w:iCs/>
        </w:rPr>
        <w:t xml:space="preserve"> </w:t>
      </w:r>
      <w:r>
        <w:rPr>
          <w:i/>
          <w:iCs/>
        </w:rPr>
        <w:t>and older</w:t>
      </w:r>
      <w:r w:rsidRPr="00A44504">
        <w:rPr>
          <w:i/>
          <w:iCs/>
        </w:rPr>
        <w:t>”</w:t>
      </w:r>
      <w:r>
        <w:t xml:space="preserve">, where xxx is the value of the data item </w:t>
      </w:r>
      <w:proofErr w:type="spellStart"/>
      <w:r>
        <w:rPr>
          <w:rFonts w:ascii="Courier New" w:hAnsi="Courier New" w:cs="Courier New"/>
          <w:b/>
        </w:rPr>
        <w:t>ageAppropriate</w:t>
      </w:r>
      <w:proofErr w:type="spellEnd"/>
      <w:r>
        <w:t>.</w:t>
      </w:r>
      <w:r w:rsidR="00BC2547">
        <w:t xml:space="preserve"> Include a </w:t>
      </w:r>
      <w:r w:rsidR="00BC2547" w:rsidRPr="00BF15CD">
        <w:rPr>
          <w:b/>
          <w:bCs/>
        </w:rPr>
        <w:t>friend</w:t>
      </w:r>
      <w:r w:rsidR="00BC2547">
        <w:t xml:space="preserve"> function to overload </w:t>
      </w:r>
      <w:r w:rsidR="00BC2547" w:rsidRPr="00461723">
        <w:rPr>
          <w:b/>
          <w:bCs/>
        </w:rPr>
        <w:t>operator</w:t>
      </w:r>
      <w:r w:rsidR="00BC2547">
        <w:rPr>
          <w:b/>
          <w:bCs/>
        </w:rPr>
        <w:t>&gt;&gt;</w:t>
      </w:r>
      <w:r w:rsidR="00BC2547">
        <w:t xml:space="preserve"> to read the </w:t>
      </w:r>
      <w:r w:rsidR="00BC2547" w:rsidRPr="005920FB">
        <w:rPr>
          <w:rFonts w:ascii="Courier New" w:hAnsi="Courier New" w:cs="Courier New"/>
          <w:b/>
        </w:rPr>
        <w:t>name</w:t>
      </w:r>
      <w:r w:rsidR="0004500A">
        <w:t xml:space="preserve">, </w:t>
      </w:r>
      <w:r w:rsidR="00BC2547" w:rsidRPr="005920FB">
        <w:rPr>
          <w:rFonts w:ascii="Courier New" w:hAnsi="Courier New" w:cs="Courier New"/>
          <w:b/>
        </w:rPr>
        <w:t>author</w:t>
      </w:r>
      <w:r w:rsidR="0004500A">
        <w:rPr>
          <w:rFonts w:ascii="Courier New" w:hAnsi="Courier New" w:cs="Courier New"/>
          <w:b/>
        </w:rPr>
        <w:t>,</w:t>
      </w:r>
      <w:r w:rsidR="00BC2547">
        <w:t xml:space="preserve"> </w:t>
      </w:r>
      <w:r w:rsidR="00BC2547" w:rsidRPr="0091485D">
        <w:rPr>
          <w:rFonts w:ascii="Courier New" w:hAnsi="Courier New" w:cs="Courier New"/>
          <w:b/>
          <w:bCs/>
        </w:rPr>
        <w:t>pages</w:t>
      </w:r>
      <w:r w:rsidR="00BC2547">
        <w:t xml:space="preserve"> and </w:t>
      </w:r>
      <w:proofErr w:type="spellStart"/>
      <w:r w:rsidR="00BC2547">
        <w:rPr>
          <w:rFonts w:ascii="Courier New" w:hAnsi="Courier New" w:cs="Courier New"/>
          <w:b/>
        </w:rPr>
        <w:t>ageAppropriate</w:t>
      </w:r>
      <w:proofErr w:type="spellEnd"/>
      <w:r w:rsidR="00BC2547">
        <w:t xml:space="preserve"> of the book and update the data items of the </w:t>
      </w:r>
      <w:proofErr w:type="spellStart"/>
      <w:r w:rsidR="00BC2547">
        <w:rPr>
          <w:rFonts w:ascii="Courier New" w:hAnsi="Courier New" w:cs="Courier New"/>
          <w:b/>
        </w:rPr>
        <w:t>ChildrenBook</w:t>
      </w:r>
      <w:proofErr w:type="spellEnd"/>
      <w:r w:rsidR="00BC2547">
        <w:t>.</w:t>
      </w:r>
    </w:p>
    <w:p w14:paraId="6C862CFF" w14:textId="77777777" w:rsidR="00657745" w:rsidRDefault="00657745" w:rsidP="00657745">
      <w:pPr>
        <w:jc w:val="both"/>
      </w:pPr>
      <w:r>
        <w:t xml:space="preserve">Create a class </w:t>
      </w:r>
      <w:proofErr w:type="spellStart"/>
      <w:r>
        <w:rPr>
          <w:rFonts w:ascii="Courier New" w:hAnsi="Courier New" w:cs="Courier New"/>
          <w:b/>
        </w:rPr>
        <w:t>SeriousBook</w:t>
      </w:r>
      <w:proofErr w:type="spellEnd"/>
      <w:r>
        <w:t xml:space="preserve">, to inherit the </w:t>
      </w:r>
      <w:r>
        <w:rPr>
          <w:rFonts w:ascii="Courier New" w:hAnsi="Courier New" w:cs="Courier New"/>
          <w:b/>
        </w:rPr>
        <w:t>Book</w:t>
      </w:r>
      <w:r>
        <w:t xml:space="preserve"> class. The </w:t>
      </w:r>
      <w:proofErr w:type="spellStart"/>
      <w:r>
        <w:rPr>
          <w:rFonts w:ascii="Courier New" w:hAnsi="Courier New" w:cs="Courier New"/>
          <w:b/>
        </w:rPr>
        <w:t>SeriousBook</w:t>
      </w:r>
      <w:proofErr w:type="spellEnd"/>
      <w:r>
        <w:rPr>
          <w:rFonts w:ascii="Courier New" w:hAnsi="Courier New" w:cs="Courier New"/>
          <w:b/>
        </w:rPr>
        <w:t xml:space="preserve"> </w:t>
      </w:r>
      <w:r>
        <w:t xml:space="preserve">class should contain one additional </w:t>
      </w:r>
      <w:r w:rsidRPr="004E2533">
        <w:rPr>
          <w:b/>
          <w:bCs/>
          <w:u w:val="single"/>
        </w:rPr>
        <w:t>private</w:t>
      </w:r>
      <w:r>
        <w:t xml:space="preserve"> data item </w:t>
      </w:r>
      <w:r w:rsidRPr="004E2533">
        <w:rPr>
          <w:rFonts w:ascii="Courier New" w:hAnsi="Courier New" w:cs="Courier New"/>
          <w:b/>
        </w:rPr>
        <w:t>genre</w:t>
      </w:r>
      <w:r>
        <w:t xml:space="preserve">, include getter and setter for it. Implement </w:t>
      </w:r>
      <w:r>
        <w:rPr>
          <w:rFonts w:ascii="Courier New" w:hAnsi="Courier New" w:cs="Courier New"/>
          <w:b/>
        </w:rPr>
        <w:t>type</w:t>
      </w:r>
      <w:r w:rsidRPr="00C72BA9">
        <w:rPr>
          <w:rFonts w:ascii="Courier New" w:hAnsi="Courier New" w:cs="Courier New"/>
          <w:b/>
        </w:rPr>
        <w:t>()</w:t>
      </w:r>
      <w:r>
        <w:rPr>
          <w:rFonts w:ascii="Courier New" w:hAnsi="Courier New" w:cs="Courier New"/>
          <w:b/>
        </w:rPr>
        <w:t xml:space="preserve"> </w:t>
      </w:r>
      <w:r>
        <w:t xml:space="preserve">method to print </w:t>
      </w:r>
      <w:r w:rsidRPr="00A44504">
        <w:rPr>
          <w:i/>
          <w:iCs/>
        </w:rPr>
        <w:t>“</w:t>
      </w:r>
      <w:r>
        <w:rPr>
          <w:i/>
          <w:iCs/>
        </w:rPr>
        <w:t>Serious book, genre: xxx</w:t>
      </w:r>
      <w:r w:rsidRPr="00A44504">
        <w:rPr>
          <w:i/>
          <w:iCs/>
        </w:rPr>
        <w:t>”</w:t>
      </w:r>
      <w:r>
        <w:t xml:space="preserve">, where xxx is the value of the data item </w:t>
      </w:r>
      <w:r>
        <w:rPr>
          <w:rFonts w:ascii="Courier New" w:hAnsi="Courier New" w:cs="Courier New"/>
          <w:b/>
        </w:rPr>
        <w:t>genre</w:t>
      </w:r>
      <w:r>
        <w:t>.</w:t>
      </w:r>
    </w:p>
    <w:p w14:paraId="0B83144C" w14:textId="7279287F" w:rsidR="00657745" w:rsidRPr="00657745" w:rsidRDefault="00657745" w:rsidP="00657745">
      <w:r>
        <w:t>Finally create a main function that demonstrates the creation of objects, the polymorphic function and operators that you have overloaded.</w:t>
      </w:r>
    </w:p>
    <w:sectPr w:rsidR="00657745" w:rsidRPr="00657745" w:rsidSect="00F1224C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B2A3A"/>
    <w:multiLevelType w:val="hybridMultilevel"/>
    <w:tmpl w:val="18B41ED0"/>
    <w:lvl w:ilvl="0" w:tplc="B76C27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D21C4"/>
    <w:multiLevelType w:val="hybridMultilevel"/>
    <w:tmpl w:val="19787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378486">
    <w:abstractNumId w:val="1"/>
  </w:num>
  <w:num w:numId="2" w16cid:durableId="194511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F6"/>
    <w:rsid w:val="0002777E"/>
    <w:rsid w:val="0003171A"/>
    <w:rsid w:val="00033FB3"/>
    <w:rsid w:val="0003555A"/>
    <w:rsid w:val="0003659E"/>
    <w:rsid w:val="00036D16"/>
    <w:rsid w:val="000446E0"/>
    <w:rsid w:val="0004500A"/>
    <w:rsid w:val="000534DF"/>
    <w:rsid w:val="00053BFC"/>
    <w:rsid w:val="0005442D"/>
    <w:rsid w:val="00057634"/>
    <w:rsid w:val="00061062"/>
    <w:rsid w:val="00062758"/>
    <w:rsid w:val="0006322C"/>
    <w:rsid w:val="000647B8"/>
    <w:rsid w:val="000654CC"/>
    <w:rsid w:val="000664FF"/>
    <w:rsid w:val="000874A1"/>
    <w:rsid w:val="000927C3"/>
    <w:rsid w:val="00096890"/>
    <w:rsid w:val="000977D4"/>
    <w:rsid w:val="000A181C"/>
    <w:rsid w:val="000A2AD9"/>
    <w:rsid w:val="000B46C3"/>
    <w:rsid w:val="000C0B57"/>
    <w:rsid w:val="000C2AC7"/>
    <w:rsid w:val="000C3E44"/>
    <w:rsid w:val="000C4670"/>
    <w:rsid w:val="000C6DF6"/>
    <w:rsid w:val="000D01B9"/>
    <w:rsid w:val="000D4B76"/>
    <w:rsid w:val="000D574D"/>
    <w:rsid w:val="000E28E9"/>
    <w:rsid w:val="000F0C5C"/>
    <w:rsid w:val="000F1656"/>
    <w:rsid w:val="000F6EC9"/>
    <w:rsid w:val="000F7CE1"/>
    <w:rsid w:val="001140F3"/>
    <w:rsid w:val="00114DE6"/>
    <w:rsid w:val="00115F81"/>
    <w:rsid w:val="0011641E"/>
    <w:rsid w:val="001173CC"/>
    <w:rsid w:val="00122C1D"/>
    <w:rsid w:val="00126623"/>
    <w:rsid w:val="0013469F"/>
    <w:rsid w:val="00137DCA"/>
    <w:rsid w:val="001478FB"/>
    <w:rsid w:val="0015195C"/>
    <w:rsid w:val="00151DAC"/>
    <w:rsid w:val="001521C6"/>
    <w:rsid w:val="00152EBA"/>
    <w:rsid w:val="00154C18"/>
    <w:rsid w:val="00160343"/>
    <w:rsid w:val="001671F1"/>
    <w:rsid w:val="001729D0"/>
    <w:rsid w:val="00173E8B"/>
    <w:rsid w:val="00174876"/>
    <w:rsid w:val="00175E07"/>
    <w:rsid w:val="00177707"/>
    <w:rsid w:val="001808F8"/>
    <w:rsid w:val="001809CF"/>
    <w:rsid w:val="00181ADE"/>
    <w:rsid w:val="00187952"/>
    <w:rsid w:val="00194C56"/>
    <w:rsid w:val="001A766D"/>
    <w:rsid w:val="001C12D9"/>
    <w:rsid w:val="001C1DFF"/>
    <w:rsid w:val="001C29CA"/>
    <w:rsid w:val="001D247B"/>
    <w:rsid w:val="001D264E"/>
    <w:rsid w:val="001D50B1"/>
    <w:rsid w:val="001D7A93"/>
    <w:rsid w:val="001E0F70"/>
    <w:rsid w:val="001E1459"/>
    <w:rsid w:val="001E27A4"/>
    <w:rsid w:val="001E28E6"/>
    <w:rsid w:val="001E7A9A"/>
    <w:rsid w:val="001F2378"/>
    <w:rsid w:val="001F7C87"/>
    <w:rsid w:val="00200B50"/>
    <w:rsid w:val="00203AF1"/>
    <w:rsid w:val="00205777"/>
    <w:rsid w:val="00206EBA"/>
    <w:rsid w:val="00215790"/>
    <w:rsid w:val="00220A87"/>
    <w:rsid w:val="0022131D"/>
    <w:rsid w:val="00222595"/>
    <w:rsid w:val="00223113"/>
    <w:rsid w:val="002252A8"/>
    <w:rsid w:val="00225388"/>
    <w:rsid w:val="002354EC"/>
    <w:rsid w:val="00236474"/>
    <w:rsid w:val="00237A1F"/>
    <w:rsid w:val="00240B2C"/>
    <w:rsid w:val="00240BC7"/>
    <w:rsid w:val="00243B57"/>
    <w:rsid w:val="00244874"/>
    <w:rsid w:val="00246E94"/>
    <w:rsid w:val="00251F64"/>
    <w:rsid w:val="00252459"/>
    <w:rsid w:val="00255866"/>
    <w:rsid w:val="00261404"/>
    <w:rsid w:val="00262DCD"/>
    <w:rsid w:val="00266E6C"/>
    <w:rsid w:val="0027561C"/>
    <w:rsid w:val="00287120"/>
    <w:rsid w:val="00287F64"/>
    <w:rsid w:val="002A7A0D"/>
    <w:rsid w:val="002B74C7"/>
    <w:rsid w:val="002C5337"/>
    <w:rsid w:val="002D3430"/>
    <w:rsid w:val="002E68BC"/>
    <w:rsid w:val="002E6E3C"/>
    <w:rsid w:val="00301521"/>
    <w:rsid w:val="003015C2"/>
    <w:rsid w:val="00313791"/>
    <w:rsid w:val="00313B81"/>
    <w:rsid w:val="00315684"/>
    <w:rsid w:val="00317520"/>
    <w:rsid w:val="0032003D"/>
    <w:rsid w:val="0032240D"/>
    <w:rsid w:val="00322AEF"/>
    <w:rsid w:val="00327BC6"/>
    <w:rsid w:val="003442F1"/>
    <w:rsid w:val="00345132"/>
    <w:rsid w:val="0034799C"/>
    <w:rsid w:val="003526F8"/>
    <w:rsid w:val="003560DE"/>
    <w:rsid w:val="003568F8"/>
    <w:rsid w:val="00364BFF"/>
    <w:rsid w:val="0036655E"/>
    <w:rsid w:val="003748D0"/>
    <w:rsid w:val="00375F44"/>
    <w:rsid w:val="00386E84"/>
    <w:rsid w:val="00387A41"/>
    <w:rsid w:val="00391DC5"/>
    <w:rsid w:val="003961B1"/>
    <w:rsid w:val="003965E9"/>
    <w:rsid w:val="003C5042"/>
    <w:rsid w:val="003C53CC"/>
    <w:rsid w:val="003D3EFE"/>
    <w:rsid w:val="003E6DB4"/>
    <w:rsid w:val="003F0390"/>
    <w:rsid w:val="003F3AA3"/>
    <w:rsid w:val="003F5387"/>
    <w:rsid w:val="003F5AAC"/>
    <w:rsid w:val="004004AA"/>
    <w:rsid w:val="0040475F"/>
    <w:rsid w:val="00406896"/>
    <w:rsid w:val="00437987"/>
    <w:rsid w:val="004410C6"/>
    <w:rsid w:val="00441983"/>
    <w:rsid w:val="00441E72"/>
    <w:rsid w:val="00447D87"/>
    <w:rsid w:val="00451119"/>
    <w:rsid w:val="004520A9"/>
    <w:rsid w:val="00452BCC"/>
    <w:rsid w:val="00453848"/>
    <w:rsid w:val="00461723"/>
    <w:rsid w:val="0046707E"/>
    <w:rsid w:val="004704A7"/>
    <w:rsid w:val="004721FC"/>
    <w:rsid w:val="004744F6"/>
    <w:rsid w:val="00474FD0"/>
    <w:rsid w:val="0047593F"/>
    <w:rsid w:val="00475FDE"/>
    <w:rsid w:val="00476428"/>
    <w:rsid w:val="00486BCE"/>
    <w:rsid w:val="00490C85"/>
    <w:rsid w:val="00493E71"/>
    <w:rsid w:val="004A3C19"/>
    <w:rsid w:val="004A773F"/>
    <w:rsid w:val="004B0253"/>
    <w:rsid w:val="004B4DE7"/>
    <w:rsid w:val="004B5CFF"/>
    <w:rsid w:val="004C68F9"/>
    <w:rsid w:val="004D2435"/>
    <w:rsid w:val="004D41EC"/>
    <w:rsid w:val="004D6D95"/>
    <w:rsid w:val="004E0052"/>
    <w:rsid w:val="004E2533"/>
    <w:rsid w:val="00500F71"/>
    <w:rsid w:val="00502CF2"/>
    <w:rsid w:val="0051116D"/>
    <w:rsid w:val="005129B6"/>
    <w:rsid w:val="00520BFB"/>
    <w:rsid w:val="00526723"/>
    <w:rsid w:val="0053004B"/>
    <w:rsid w:val="00534A11"/>
    <w:rsid w:val="00537470"/>
    <w:rsid w:val="00541867"/>
    <w:rsid w:val="00547120"/>
    <w:rsid w:val="00552316"/>
    <w:rsid w:val="0055348E"/>
    <w:rsid w:val="005550B4"/>
    <w:rsid w:val="00555FD9"/>
    <w:rsid w:val="005562FE"/>
    <w:rsid w:val="0055695B"/>
    <w:rsid w:val="00562EDB"/>
    <w:rsid w:val="005630A0"/>
    <w:rsid w:val="0056476B"/>
    <w:rsid w:val="0056624D"/>
    <w:rsid w:val="00567EE8"/>
    <w:rsid w:val="00573DFB"/>
    <w:rsid w:val="00573F3C"/>
    <w:rsid w:val="00577CD7"/>
    <w:rsid w:val="00577F92"/>
    <w:rsid w:val="00590EF7"/>
    <w:rsid w:val="00591E48"/>
    <w:rsid w:val="005920FB"/>
    <w:rsid w:val="0059651D"/>
    <w:rsid w:val="00597241"/>
    <w:rsid w:val="005A4C44"/>
    <w:rsid w:val="005A7CDC"/>
    <w:rsid w:val="005A7DA8"/>
    <w:rsid w:val="005B1A2D"/>
    <w:rsid w:val="005B38F4"/>
    <w:rsid w:val="005B72F5"/>
    <w:rsid w:val="005D2379"/>
    <w:rsid w:val="005D64D1"/>
    <w:rsid w:val="005E1D8F"/>
    <w:rsid w:val="005E5D57"/>
    <w:rsid w:val="005F201C"/>
    <w:rsid w:val="005F3823"/>
    <w:rsid w:val="005F5C96"/>
    <w:rsid w:val="006003C1"/>
    <w:rsid w:val="0060148F"/>
    <w:rsid w:val="006122C1"/>
    <w:rsid w:val="0062566D"/>
    <w:rsid w:val="00626C95"/>
    <w:rsid w:val="00630ACA"/>
    <w:rsid w:val="00635EFA"/>
    <w:rsid w:val="0064054F"/>
    <w:rsid w:val="00646968"/>
    <w:rsid w:val="00647916"/>
    <w:rsid w:val="00652313"/>
    <w:rsid w:val="00657745"/>
    <w:rsid w:val="00660BB1"/>
    <w:rsid w:val="00663E1A"/>
    <w:rsid w:val="0066691D"/>
    <w:rsid w:val="00667467"/>
    <w:rsid w:val="00667F28"/>
    <w:rsid w:val="00673827"/>
    <w:rsid w:val="006823F6"/>
    <w:rsid w:val="00685790"/>
    <w:rsid w:val="00693C88"/>
    <w:rsid w:val="00696922"/>
    <w:rsid w:val="006A1799"/>
    <w:rsid w:val="006A5060"/>
    <w:rsid w:val="006B24D1"/>
    <w:rsid w:val="006B5B6B"/>
    <w:rsid w:val="006C26BF"/>
    <w:rsid w:val="006D0498"/>
    <w:rsid w:val="006D2214"/>
    <w:rsid w:val="006D35D2"/>
    <w:rsid w:val="006D3DCF"/>
    <w:rsid w:val="006D715D"/>
    <w:rsid w:val="006E4164"/>
    <w:rsid w:val="006E715B"/>
    <w:rsid w:val="006E7672"/>
    <w:rsid w:val="006F1950"/>
    <w:rsid w:val="006F6D0C"/>
    <w:rsid w:val="00710B3E"/>
    <w:rsid w:val="00713BAB"/>
    <w:rsid w:val="00717880"/>
    <w:rsid w:val="00720144"/>
    <w:rsid w:val="007221C3"/>
    <w:rsid w:val="00727B11"/>
    <w:rsid w:val="007336E8"/>
    <w:rsid w:val="007369FA"/>
    <w:rsid w:val="007400DE"/>
    <w:rsid w:val="00740964"/>
    <w:rsid w:val="0074356C"/>
    <w:rsid w:val="00746D75"/>
    <w:rsid w:val="00750832"/>
    <w:rsid w:val="00751B18"/>
    <w:rsid w:val="007523E1"/>
    <w:rsid w:val="00755DBB"/>
    <w:rsid w:val="00756231"/>
    <w:rsid w:val="00761B4D"/>
    <w:rsid w:val="00762CA7"/>
    <w:rsid w:val="007643B3"/>
    <w:rsid w:val="00766272"/>
    <w:rsid w:val="00766621"/>
    <w:rsid w:val="00766A30"/>
    <w:rsid w:val="00767B23"/>
    <w:rsid w:val="007703F4"/>
    <w:rsid w:val="00775380"/>
    <w:rsid w:val="00775D96"/>
    <w:rsid w:val="00776A9C"/>
    <w:rsid w:val="00777038"/>
    <w:rsid w:val="00777200"/>
    <w:rsid w:val="00780582"/>
    <w:rsid w:val="00782524"/>
    <w:rsid w:val="00782A6C"/>
    <w:rsid w:val="007908D1"/>
    <w:rsid w:val="00790A61"/>
    <w:rsid w:val="007920C8"/>
    <w:rsid w:val="007925AA"/>
    <w:rsid w:val="00794950"/>
    <w:rsid w:val="007955C1"/>
    <w:rsid w:val="007A5103"/>
    <w:rsid w:val="007A5C17"/>
    <w:rsid w:val="007A64E5"/>
    <w:rsid w:val="007A7934"/>
    <w:rsid w:val="007B0916"/>
    <w:rsid w:val="007B6E75"/>
    <w:rsid w:val="007C0203"/>
    <w:rsid w:val="007C2CEF"/>
    <w:rsid w:val="007C5923"/>
    <w:rsid w:val="007C67A2"/>
    <w:rsid w:val="007D0137"/>
    <w:rsid w:val="007D1639"/>
    <w:rsid w:val="007D1E13"/>
    <w:rsid w:val="007D4EFF"/>
    <w:rsid w:val="007D5D3E"/>
    <w:rsid w:val="007D7D4E"/>
    <w:rsid w:val="007E183C"/>
    <w:rsid w:val="007F1475"/>
    <w:rsid w:val="007F18B0"/>
    <w:rsid w:val="007F3508"/>
    <w:rsid w:val="00800CC2"/>
    <w:rsid w:val="00801C8B"/>
    <w:rsid w:val="0080390A"/>
    <w:rsid w:val="0080421E"/>
    <w:rsid w:val="0080674D"/>
    <w:rsid w:val="00816A9E"/>
    <w:rsid w:val="0082333D"/>
    <w:rsid w:val="008245E3"/>
    <w:rsid w:val="00832015"/>
    <w:rsid w:val="00832A11"/>
    <w:rsid w:val="00832ADA"/>
    <w:rsid w:val="00835B57"/>
    <w:rsid w:val="00836233"/>
    <w:rsid w:val="008407A6"/>
    <w:rsid w:val="00841A98"/>
    <w:rsid w:val="0085074F"/>
    <w:rsid w:val="00851BAC"/>
    <w:rsid w:val="00852914"/>
    <w:rsid w:val="00854711"/>
    <w:rsid w:val="0086402D"/>
    <w:rsid w:val="008647D8"/>
    <w:rsid w:val="00864977"/>
    <w:rsid w:val="00870432"/>
    <w:rsid w:val="00871432"/>
    <w:rsid w:val="00873028"/>
    <w:rsid w:val="00883768"/>
    <w:rsid w:val="00883E24"/>
    <w:rsid w:val="00883FAB"/>
    <w:rsid w:val="00890E00"/>
    <w:rsid w:val="00893B52"/>
    <w:rsid w:val="008A1B01"/>
    <w:rsid w:val="008A2645"/>
    <w:rsid w:val="008A573C"/>
    <w:rsid w:val="008B110A"/>
    <w:rsid w:val="008B66D0"/>
    <w:rsid w:val="008C401A"/>
    <w:rsid w:val="008C5D03"/>
    <w:rsid w:val="008C646A"/>
    <w:rsid w:val="008C71F7"/>
    <w:rsid w:val="008E2536"/>
    <w:rsid w:val="008E2A39"/>
    <w:rsid w:val="008E60D4"/>
    <w:rsid w:val="008F6C05"/>
    <w:rsid w:val="008F7D84"/>
    <w:rsid w:val="009002A0"/>
    <w:rsid w:val="00907EB0"/>
    <w:rsid w:val="00911332"/>
    <w:rsid w:val="0091485D"/>
    <w:rsid w:val="0092259E"/>
    <w:rsid w:val="009326AC"/>
    <w:rsid w:val="009437C4"/>
    <w:rsid w:val="009450BB"/>
    <w:rsid w:val="00946226"/>
    <w:rsid w:val="009526B1"/>
    <w:rsid w:val="0095507A"/>
    <w:rsid w:val="0096500C"/>
    <w:rsid w:val="009651AF"/>
    <w:rsid w:val="00967602"/>
    <w:rsid w:val="0097407D"/>
    <w:rsid w:val="009867F5"/>
    <w:rsid w:val="009876D2"/>
    <w:rsid w:val="009947D8"/>
    <w:rsid w:val="00994F15"/>
    <w:rsid w:val="009A6758"/>
    <w:rsid w:val="009A787C"/>
    <w:rsid w:val="009C5418"/>
    <w:rsid w:val="009D25FB"/>
    <w:rsid w:val="009D47C5"/>
    <w:rsid w:val="009D4A53"/>
    <w:rsid w:val="009D6B00"/>
    <w:rsid w:val="009E1186"/>
    <w:rsid w:val="009E2DB1"/>
    <w:rsid w:val="009F0271"/>
    <w:rsid w:val="009F07FD"/>
    <w:rsid w:val="009F3FF0"/>
    <w:rsid w:val="00A00F10"/>
    <w:rsid w:val="00A07AA3"/>
    <w:rsid w:val="00A1136E"/>
    <w:rsid w:val="00A20018"/>
    <w:rsid w:val="00A2199D"/>
    <w:rsid w:val="00A23D2A"/>
    <w:rsid w:val="00A31DBF"/>
    <w:rsid w:val="00A35524"/>
    <w:rsid w:val="00A3552A"/>
    <w:rsid w:val="00A40AFE"/>
    <w:rsid w:val="00A422D1"/>
    <w:rsid w:val="00A44504"/>
    <w:rsid w:val="00A46891"/>
    <w:rsid w:val="00A50D07"/>
    <w:rsid w:val="00A519F6"/>
    <w:rsid w:val="00A5502B"/>
    <w:rsid w:val="00A60B87"/>
    <w:rsid w:val="00A616B7"/>
    <w:rsid w:val="00A6440F"/>
    <w:rsid w:val="00A657CB"/>
    <w:rsid w:val="00A673E8"/>
    <w:rsid w:val="00A8586A"/>
    <w:rsid w:val="00A95C48"/>
    <w:rsid w:val="00AA1A3C"/>
    <w:rsid w:val="00AA30BF"/>
    <w:rsid w:val="00AA4305"/>
    <w:rsid w:val="00AA5542"/>
    <w:rsid w:val="00AA7E9C"/>
    <w:rsid w:val="00AB0DBD"/>
    <w:rsid w:val="00AC10F1"/>
    <w:rsid w:val="00AC21DF"/>
    <w:rsid w:val="00AC6B05"/>
    <w:rsid w:val="00AC74F7"/>
    <w:rsid w:val="00AD2997"/>
    <w:rsid w:val="00AD2BA4"/>
    <w:rsid w:val="00AD3385"/>
    <w:rsid w:val="00AD4ADB"/>
    <w:rsid w:val="00AD61B3"/>
    <w:rsid w:val="00AE2A0E"/>
    <w:rsid w:val="00AE41B3"/>
    <w:rsid w:val="00AF0492"/>
    <w:rsid w:val="00AF04FD"/>
    <w:rsid w:val="00AF0FC6"/>
    <w:rsid w:val="00AF1CC6"/>
    <w:rsid w:val="00B04107"/>
    <w:rsid w:val="00B05A42"/>
    <w:rsid w:val="00B06A5E"/>
    <w:rsid w:val="00B10936"/>
    <w:rsid w:val="00B122D9"/>
    <w:rsid w:val="00B178D5"/>
    <w:rsid w:val="00B20010"/>
    <w:rsid w:val="00B21110"/>
    <w:rsid w:val="00B21B1C"/>
    <w:rsid w:val="00B21B1D"/>
    <w:rsid w:val="00B238D8"/>
    <w:rsid w:val="00B26AAB"/>
    <w:rsid w:val="00B30181"/>
    <w:rsid w:val="00B3034F"/>
    <w:rsid w:val="00B30B56"/>
    <w:rsid w:val="00B35009"/>
    <w:rsid w:val="00B35DAF"/>
    <w:rsid w:val="00B47D4E"/>
    <w:rsid w:val="00B52FD1"/>
    <w:rsid w:val="00B576A5"/>
    <w:rsid w:val="00B623DA"/>
    <w:rsid w:val="00B6554E"/>
    <w:rsid w:val="00B664AB"/>
    <w:rsid w:val="00B667ED"/>
    <w:rsid w:val="00B77D71"/>
    <w:rsid w:val="00B82A42"/>
    <w:rsid w:val="00B92608"/>
    <w:rsid w:val="00BB0038"/>
    <w:rsid w:val="00BB1051"/>
    <w:rsid w:val="00BB736A"/>
    <w:rsid w:val="00BB78E3"/>
    <w:rsid w:val="00BC2547"/>
    <w:rsid w:val="00BD0920"/>
    <w:rsid w:val="00BD243F"/>
    <w:rsid w:val="00BD4C1A"/>
    <w:rsid w:val="00BD7526"/>
    <w:rsid w:val="00BE0920"/>
    <w:rsid w:val="00BE18C1"/>
    <w:rsid w:val="00BE4430"/>
    <w:rsid w:val="00BF0DA1"/>
    <w:rsid w:val="00BF13B0"/>
    <w:rsid w:val="00BF15CD"/>
    <w:rsid w:val="00BF1E11"/>
    <w:rsid w:val="00BF2C24"/>
    <w:rsid w:val="00BF36BD"/>
    <w:rsid w:val="00BF6EF6"/>
    <w:rsid w:val="00C00801"/>
    <w:rsid w:val="00C03FD3"/>
    <w:rsid w:val="00C06D84"/>
    <w:rsid w:val="00C06E5E"/>
    <w:rsid w:val="00C1023D"/>
    <w:rsid w:val="00C13348"/>
    <w:rsid w:val="00C14F36"/>
    <w:rsid w:val="00C1749D"/>
    <w:rsid w:val="00C30DAF"/>
    <w:rsid w:val="00C33EEF"/>
    <w:rsid w:val="00C354A4"/>
    <w:rsid w:val="00C377B6"/>
    <w:rsid w:val="00C378E4"/>
    <w:rsid w:val="00C46DD7"/>
    <w:rsid w:val="00C50049"/>
    <w:rsid w:val="00C52722"/>
    <w:rsid w:val="00C52B80"/>
    <w:rsid w:val="00C55204"/>
    <w:rsid w:val="00C63BD4"/>
    <w:rsid w:val="00C6400A"/>
    <w:rsid w:val="00C655F4"/>
    <w:rsid w:val="00C7149F"/>
    <w:rsid w:val="00C72BA9"/>
    <w:rsid w:val="00C73304"/>
    <w:rsid w:val="00C86782"/>
    <w:rsid w:val="00C86A7B"/>
    <w:rsid w:val="00C8782E"/>
    <w:rsid w:val="00C90246"/>
    <w:rsid w:val="00C909FE"/>
    <w:rsid w:val="00C90C46"/>
    <w:rsid w:val="00C92E22"/>
    <w:rsid w:val="00CA00EE"/>
    <w:rsid w:val="00CA0BC6"/>
    <w:rsid w:val="00CA0BFD"/>
    <w:rsid w:val="00CA51A1"/>
    <w:rsid w:val="00CB5937"/>
    <w:rsid w:val="00CB5F51"/>
    <w:rsid w:val="00CC6847"/>
    <w:rsid w:val="00CD2DFF"/>
    <w:rsid w:val="00CD6C9D"/>
    <w:rsid w:val="00CD778C"/>
    <w:rsid w:val="00CE00BA"/>
    <w:rsid w:val="00CE0AEA"/>
    <w:rsid w:val="00CE1EB5"/>
    <w:rsid w:val="00CE6D9D"/>
    <w:rsid w:val="00CE7DB2"/>
    <w:rsid w:val="00CF086F"/>
    <w:rsid w:val="00CF1279"/>
    <w:rsid w:val="00CF5AE5"/>
    <w:rsid w:val="00D05D4C"/>
    <w:rsid w:val="00D1111A"/>
    <w:rsid w:val="00D11201"/>
    <w:rsid w:val="00D116E2"/>
    <w:rsid w:val="00D12C2D"/>
    <w:rsid w:val="00D14A09"/>
    <w:rsid w:val="00D150B2"/>
    <w:rsid w:val="00D15A3F"/>
    <w:rsid w:val="00D16CED"/>
    <w:rsid w:val="00D22D27"/>
    <w:rsid w:val="00D240CB"/>
    <w:rsid w:val="00D24B62"/>
    <w:rsid w:val="00D25970"/>
    <w:rsid w:val="00D33900"/>
    <w:rsid w:val="00D37553"/>
    <w:rsid w:val="00D418BE"/>
    <w:rsid w:val="00D41BA0"/>
    <w:rsid w:val="00D43DAD"/>
    <w:rsid w:val="00D46E94"/>
    <w:rsid w:val="00D54345"/>
    <w:rsid w:val="00D558F2"/>
    <w:rsid w:val="00D60CC7"/>
    <w:rsid w:val="00D6341C"/>
    <w:rsid w:val="00D64198"/>
    <w:rsid w:val="00D70E3E"/>
    <w:rsid w:val="00D72A80"/>
    <w:rsid w:val="00D76768"/>
    <w:rsid w:val="00D80B7A"/>
    <w:rsid w:val="00D81E25"/>
    <w:rsid w:val="00D8346D"/>
    <w:rsid w:val="00D862F7"/>
    <w:rsid w:val="00D93D8C"/>
    <w:rsid w:val="00D946B6"/>
    <w:rsid w:val="00D96974"/>
    <w:rsid w:val="00D973B3"/>
    <w:rsid w:val="00DA08EE"/>
    <w:rsid w:val="00DA585D"/>
    <w:rsid w:val="00DB09A2"/>
    <w:rsid w:val="00DB41B1"/>
    <w:rsid w:val="00DB41D2"/>
    <w:rsid w:val="00DB6A7F"/>
    <w:rsid w:val="00DC347F"/>
    <w:rsid w:val="00DD036F"/>
    <w:rsid w:val="00DE0619"/>
    <w:rsid w:val="00DE1BBF"/>
    <w:rsid w:val="00DE3976"/>
    <w:rsid w:val="00DE463D"/>
    <w:rsid w:val="00DF0DEB"/>
    <w:rsid w:val="00DF47FE"/>
    <w:rsid w:val="00E002F8"/>
    <w:rsid w:val="00E11F55"/>
    <w:rsid w:val="00E1503D"/>
    <w:rsid w:val="00E21EA3"/>
    <w:rsid w:val="00E22924"/>
    <w:rsid w:val="00E231AA"/>
    <w:rsid w:val="00E235DD"/>
    <w:rsid w:val="00E2492B"/>
    <w:rsid w:val="00E25499"/>
    <w:rsid w:val="00E26A3E"/>
    <w:rsid w:val="00E30A57"/>
    <w:rsid w:val="00E31873"/>
    <w:rsid w:val="00E340AB"/>
    <w:rsid w:val="00E36902"/>
    <w:rsid w:val="00E369F6"/>
    <w:rsid w:val="00E3719F"/>
    <w:rsid w:val="00E417F8"/>
    <w:rsid w:val="00E43ED8"/>
    <w:rsid w:val="00E44156"/>
    <w:rsid w:val="00E4430C"/>
    <w:rsid w:val="00E46F62"/>
    <w:rsid w:val="00E535AE"/>
    <w:rsid w:val="00E55075"/>
    <w:rsid w:val="00E564BA"/>
    <w:rsid w:val="00E566ED"/>
    <w:rsid w:val="00E63BFF"/>
    <w:rsid w:val="00E801BE"/>
    <w:rsid w:val="00E83109"/>
    <w:rsid w:val="00E91789"/>
    <w:rsid w:val="00E93221"/>
    <w:rsid w:val="00E94CD7"/>
    <w:rsid w:val="00E958D5"/>
    <w:rsid w:val="00EA0A7D"/>
    <w:rsid w:val="00EA17E0"/>
    <w:rsid w:val="00EB037F"/>
    <w:rsid w:val="00EB03B6"/>
    <w:rsid w:val="00EB1C0F"/>
    <w:rsid w:val="00EB51E7"/>
    <w:rsid w:val="00EB685D"/>
    <w:rsid w:val="00ED117C"/>
    <w:rsid w:val="00ED3014"/>
    <w:rsid w:val="00ED70A4"/>
    <w:rsid w:val="00EE3C4A"/>
    <w:rsid w:val="00EF57C9"/>
    <w:rsid w:val="00F059C3"/>
    <w:rsid w:val="00F06B18"/>
    <w:rsid w:val="00F1224C"/>
    <w:rsid w:val="00F13D70"/>
    <w:rsid w:val="00F15015"/>
    <w:rsid w:val="00F21036"/>
    <w:rsid w:val="00F21A7B"/>
    <w:rsid w:val="00F22F14"/>
    <w:rsid w:val="00F304E1"/>
    <w:rsid w:val="00F37B1A"/>
    <w:rsid w:val="00F40046"/>
    <w:rsid w:val="00F4261C"/>
    <w:rsid w:val="00F50D6A"/>
    <w:rsid w:val="00F53777"/>
    <w:rsid w:val="00F54D98"/>
    <w:rsid w:val="00F5591B"/>
    <w:rsid w:val="00F61863"/>
    <w:rsid w:val="00F66570"/>
    <w:rsid w:val="00F8461E"/>
    <w:rsid w:val="00F85C95"/>
    <w:rsid w:val="00F870D8"/>
    <w:rsid w:val="00F92958"/>
    <w:rsid w:val="00F968E4"/>
    <w:rsid w:val="00FA2C3B"/>
    <w:rsid w:val="00FA5775"/>
    <w:rsid w:val="00FA66FB"/>
    <w:rsid w:val="00FB04B8"/>
    <w:rsid w:val="00FC038E"/>
    <w:rsid w:val="00FC3D53"/>
    <w:rsid w:val="00FC5BB6"/>
    <w:rsid w:val="00FC7A56"/>
    <w:rsid w:val="00FD483D"/>
    <w:rsid w:val="00FE2AD7"/>
    <w:rsid w:val="00FE32FC"/>
    <w:rsid w:val="00FE4494"/>
    <w:rsid w:val="00FE7C2A"/>
    <w:rsid w:val="00FF3060"/>
    <w:rsid w:val="00FF49DC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D0D3027"/>
  <w15:docId w15:val="{56C3BE01-9749-443B-BAD1-B9C6574A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66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929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8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Ema M</cp:lastModifiedBy>
  <cp:revision>58</cp:revision>
  <dcterms:created xsi:type="dcterms:W3CDTF">2021-12-16T10:22:00Z</dcterms:created>
  <dcterms:modified xsi:type="dcterms:W3CDTF">2022-11-28T08:49:00Z</dcterms:modified>
</cp:coreProperties>
</file>