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32C7C" w14:textId="77777777" w:rsidR="00461EF1" w:rsidRPr="00776432" w:rsidRDefault="007A791D" w:rsidP="00304681">
      <w:pPr>
        <w:spacing w:line="240" w:lineRule="auto"/>
        <w:jc w:val="center"/>
        <w:rPr>
          <w:sz w:val="32"/>
          <w:szCs w:val="32"/>
          <w:lang w:val="en-US"/>
        </w:rPr>
      </w:pPr>
      <w:r w:rsidRPr="00776432">
        <w:rPr>
          <w:sz w:val="32"/>
          <w:szCs w:val="32"/>
          <w:lang w:val="en-US"/>
        </w:rPr>
        <w:t>Homework 1 (Classes</w:t>
      </w:r>
      <w:r w:rsidR="00B94E72" w:rsidRPr="00776432">
        <w:rPr>
          <w:sz w:val="32"/>
          <w:szCs w:val="32"/>
          <w:lang w:val="en-US"/>
        </w:rPr>
        <w:t>, Inheritance</w:t>
      </w:r>
      <w:r w:rsidRPr="00776432">
        <w:rPr>
          <w:sz w:val="32"/>
          <w:szCs w:val="32"/>
          <w:lang w:val="en-US"/>
        </w:rPr>
        <w:t>)</w:t>
      </w:r>
    </w:p>
    <w:p w14:paraId="462E445F" w14:textId="77777777" w:rsidR="000024E7" w:rsidRPr="00776432" w:rsidRDefault="00770DB3" w:rsidP="00304681">
      <w:pPr>
        <w:spacing w:line="240" w:lineRule="auto"/>
        <w:jc w:val="both"/>
        <w:rPr>
          <w:b/>
          <w:lang w:val="en-US"/>
        </w:rPr>
      </w:pPr>
      <w:r w:rsidRPr="00776432">
        <w:rPr>
          <w:b/>
          <w:lang w:val="en-US"/>
        </w:rPr>
        <w:t>Instructions</w:t>
      </w:r>
    </w:p>
    <w:p w14:paraId="7801DA9B" w14:textId="77777777" w:rsidR="0009273F" w:rsidRPr="00776432" w:rsidRDefault="003015D3" w:rsidP="00304681">
      <w:pPr>
        <w:spacing w:line="240" w:lineRule="auto"/>
        <w:jc w:val="both"/>
        <w:rPr>
          <w:lang w:val="en-US"/>
        </w:rPr>
      </w:pPr>
      <w:r w:rsidRPr="00776432">
        <w:rPr>
          <w:lang w:val="en-US"/>
        </w:rPr>
        <w:tab/>
      </w:r>
      <w:r w:rsidR="006761E1" w:rsidRPr="00776432">
        <w:rPr>
          <w:lang w:val="en-US"/>
        </w:rPr>
        <w:t>Every assignment needs to provide two main artifacts – a complete working program, along with its full source code, and your solution documentation.</w:t>
      </w:r>
      <w:r w:rsidR="000D2DA7" w:rsidRPr="00776432">
        <w:rPr>
          <w:lang w:val="en-US"/>
        </w:rPr>
        <w:t xml:space="preserve"> </w:t>
      </w:r>
      <w:r w:rsidR="00796954" w:rsidRPr="00776432">
        <w:rPr>
          <w:lang w:val="en-US"/>
        </w:rPr>
        <w:t xml:space="preserve">The documentation </w:t>
      </w:r>
      <w:r w:rsidR="00821086" w:rsidRPr="00776432">
        <w:rPr>
          <w:lang w:val="en-US"/>
        </w:rPr>
        <w:t>should be in</w:t>
      </w:r>
      <w:r w:rsidR="00796954" w:rsidRPr="00776432">
        <w:rPr>
          <w:lang w:val="en-US"/>
        </w:rPr>
        <w:t xml:space="preserve"> a </w:t>
      </w:r>
      <w:r w:rsidR="00693DF5" w:rsidRPr="00776432">
        <w:rPr>
          <w:lang w:val="en-US"/>
        </w:rPr>
        <w:t>single</w:t>
      </w:r>
      <w:r w:rsidR="0073741D" w:rsidRPr="00776432">
        <w:rPr>
          <w:lang w:val="en-US"/>
        </w:rPr>
        <w:t xml:space="preserve"> </w:t>
      </w:r>
      <w:r w:rsidR="005E78BC" w:rsidRPr="00776432">
        <w:rPr>
          <w:lang w:val="en-US"/>
        </w:rPr>
        <w:t>text file</w:t>
      </w:r>
      <w:r w:rsidR="00F327AE" w:rsidRPr="00776432">
        <w:rPr>
          <w:lang w:val="en-US"/>
        </w:rPr>
        <w:t xml:space="preserve"> (e.g. doc)</w:t>
      </w:r>
      <w:r w:rsidR="005E78BC" w:rsidRPr="00776432">
        <w:rPr>
          <w:lang w:val="en-US"/>
        </w:rPr>
        <w:t xml:space="preserve">, placed inside your </w:t>
      </w:r>
      <w:r w:rsidR="009F7843" w:rsidRPr="00776432">
        <w:rPr>
          <w:lang w:val="en-US"/>
        </w:rPr>
        <w:t>Solution folder.</w:t>
      </w:r>
      <w:r w:rsidR="00821086" w:rsidRPr="00776432">
        <w:rPr>
          <w:lang w:val="en-US"/>
        </w:rPr>
        <w:t xml:space="preserve"> </w:t>
      </w:r>
    </w:p>
    <w:p w14:paraId="7A2C744D" w14:textId="77777777" w:rsidR="00471A8C" w:rsidRPr="00776432" w:rsidRDefault="00471A8C" w:rsidP="00304681">
      <w:pPr>
        <w:spacing w:line="240" w:lineRule="auto"/>
        <w:jc w:val="both"/>
        <w:rPr>
          <w:lang w:val="en-US"/>
        </w:rPr>
      </w:pPr>
      <w:r w:rsidRPr="00776432">
        <w:rPr>
          <w:b/>
          <w:lang w:val="en-US"/>
        </w:rPr>
        <w:tab/>
        <w:t xml:space="preserve">For this assignment, the documentation will make 10% of </w:t>
      </w:r>
      <w:r w:rsidR="003670E3" w:rsidRPr="00776432">
        <w:rPr>
          <w:b/>
          <w:lang w:val="en-US"/>
        </w:rPr>
        <w:t>the</w:t>
      </w:r>
      <w:r w:rsidRPr="00776432">
        <w:rPr>
          <w:b/>
          <w:lang w:val="en-US"/>
        </w:rPr>
        <w:t xml:space="preserve"> grade, and </w:t>
      </w:r>
      <w:r w:rsidR="009C34BB" w:rsidRPr="00776432">
        <w:rPr>
          <w:b/>
          <w:lang w:val="en-US"/>
        </w:rPr>
        <w:t>code</w:t>
      </w:r>
      <w:r w:rsidR="003670E3" w:rsidRPr="00776432">
        <w:rPr>
          <w:b/>
          <w:lang w:val="en-US"/>
        </w:rPr>
        <w:t xml:space="preserve"> will be 90%.</w:t>
      </w:r>
      <w:r w:rsidR="00AE54F0" w:rsidRPr="00776432">
        <w:rPr>
          <w:b/>
          <w:lang w:val="en-US"/>
        </w:rPr>
        <w:t xml:space="preserve"> </w:t>
      </w:r>
    </w:p>
    <w:p w14:paraId="1676A1E4" w14:textId="77777777" w:rsidR="0009273F" w:rsidRPr="00776432" w:rsidRDefault="0009273F" w:rsidP="00304681">
      <w:pPr>
        <w:spacing w:line="240" w:lineRule="auto"/>
        <w:jc w:val="both"/>
        <w:rPr>
          <w:u w:val="single"/>
          <w:lang w:val="en-US"/>
        </w:rPr>
      </w:pPr>
      <w:r w:rsidRPr="00776432">
        <w:rPr>
          <w:lang w:val="en-US"/>
        </w:rPr>
        <w:tab/>
      </w:r>
      <w:r w:rsidR="00DF65D2" w:rsidRPr="00776432">
        <w:rPr>
          <w:u w:val="single"/>
          <w:lang w:val="en-US"/>
        </w:rPr>
        <w:t>In</w:t>
      </w:r>
      <w:r w:rsidRPr="00776432">
        <w:rPr>
          <w:u w:val="single"/>
          <w:lang w:val="en-US"/>
        </w:rPr>
        <w:t xml:space="preserve"> </w:t>
      </w:r>
      <w:r w:rsidR="00DF65D2" w:rsidRPr="00776432">
        <w:rPr>
          <w:u w:val="single"/>
          <w:lang w:val="en-US"/>
        </w:rPr>
        <w:t xml:space="preserve">the </w:t>
      </w:r>
      <w:r w:rsidR="00F4430D" w:rsidRPr="00776432">
        <w:rPr>
          <w:u w:val="single"/>
          <w:lang w:val="en-US"/>
        </w:rPr>
        <w:t>documentation</w:t>
      </w:r>
      <w:r w:rsidRPr="00776432">
        <w:rPr>
          <w:u w:val="single"/>
          <w:lang w:val="en-US"/>
        </w:rPr>
        <w:t xml:space="preserve"> you need to describe </w:t>
      </w:r>
      <w:r w:rsidR="00DF3705" w:rsidRPr="00776432">
        <w:rPr>
          <w:u w:val="single"/>
          <w:lang w:val="en-US"/>
        </w:rPr>
        <w:t>the data types you chose for implementing the classes member variables, the return types and parameters for the public functions (including the constructors), and</w:t>
      </w:r>
      <w:r w:rsidR="0050288E" w:rsidRPr="00776432">
        <w:rPr>
          <w:u w:val="single"/>
          <w:lang w:val="en-US"/>
        </w:rPr>
        <w:t xml:space="preserve"> the reasons for choosing them.</w:t>
      </w:r>
      <w:r w:rsidR="00E34242" w:rsidRPr="00776432">
        <w:rPr>
          <w:u w:val="single"/>
          <w:lang w:val="en-US"/>
        </w:rPr>
        <w:t xml:space="preserve"> </w:t>
      </w:r>
    </w:p>
    <w:p w14:paraId="602D5B4D" w14:textId="77777777" w:rsidR="00E02406" w:rsidRPr="00776432" w:rsidRDefault="00380ACC" w:rsidP="00304681">
      <w:pPr>
        <w:spacing w:line="240" w:lineRule="auto"/>
        <w:jc w:val="both"/>
        <w:rPr>
          <w:lang w:val="en-US"/>
        </w:rPr>
      </w:pPr>
      <w:r w:rsidRPr="00776432">
        <w:rPr>
          <w:lang w:val="en-US"/>
        </w:rPr>
        <w:tab/>
      </w:r>
      <w:r w:rsidR="00E02406" w:rsidRPr="00776432">
        <w:rPr>
          <w:lang w:val="en-US"/>
        </w:rPr>
        <w:t>The software fraction of the homework will be graded according to the</w:t>
      </w:r>
      <w:r w:rsidR="00E8172A" w:rsidRPr="00776432">
        <w:rPr>
          <w:lang w:val="en-US"/>
        </w:rPr>
        <w:t xml:space="preserve"> following</w:t>
      </w:r>
      <w:r w:rsidR="00E02406" w:rsidRPr="00776432">
        <w:rPr>
          <w:lang w:val="en-US"/>
        </w:rPr>
        <w:t xml:space="preserve"> rules:</w:t>
      </w:r>
    </w:p>
    <w:p w14:paraId="47149102" w14:textId="77777777" w:rsidR="00E02406" w:rsidRPr="00776432" w:rsidRDefault="00E02406" w:rsidP="00184D35">
      <w:pPr>
        <w:pStyle w:val="ListParagraph"/>
        <w:numPr>
          <w:ilvl w:val="0"/>
          <w:numId w:val="1"/>
        </w:numPr>
        <w:spacing w:after="0" w:line="240" w:lineRule="auto"/>
        <w:ind w:left="1080" w:firstLine="0"/>
        <w:jc w:val="both"/>
        <w:rPr>
          <w:lang w:val="en-US"/>
        </w:rPr>
      </w:pPr>
      <w:r w:rsidRPr="00776432">
        <w:rPr>
          <w:lang w:val="en-US"/>
        </w:rPr>
        <w:t>existence of compile-time errors</w:t>
      </w:r>
      <w:r w:rsidRPr="00776432">
        <w:rPr>
          <w:lang w:val="en-US"/>
        </w:rPr>
        <w:tab/>
      </w:r>
      <w:r w:rsidR="005439D4" w:rsidRPr="00776432">
        <w:rPr>
          <w:lang w:val="en-US"/>
        </w:rPr>
        <w:tab/>
      </w:r>
      <w:r w:rsidRPr="00776432">
        <w:rPr>
          <w:lang w:val="en-US"/>
        </w:rPr>
        <w:t>not more than 20 %</w:t>
      </w:r>
    </w:p>
    <w:p w14:paraId="7B0BD31D" w14:textId="77777777" w:rsidR="00E02406" w:rsidRPr="00776432" w:rsidRDefault="00E02406" w:rsidP="00184D35">
      <w:pPr>
        <w:pStyle w:val="ListParagraph"/>
        <w:numPr>
          <w:ilvl w:val="0"/>
          <w:numId w:val="1"/>
        </w:numPr>
        <w:spacing w:after="0" w:line="240" w:lineRule="auto"/>
        <w:ind w:left="1080" w:firstLine="0"/>
        <w:jc w:val="both"/>
        <w:rPr>
          <w:lang w:val="en-US"/>
        </w:rPr>
      </w:pPr>
      <w:r w:rsidRPr="00776432">
        <w:rPr>
          <w:lang w:val="en-US"/>
        </w:rPr>
        <w:t>existence of run-time errors</w:t>
      </w:r>
      <w:r w:rsidRPr="00776432">
        <w:rPr>
          <w:lang w:val="en-US"/>
        </w:rPr>
        <w:tab/>
      </w:r>
      <w:r w:rsidR="005439D4" w:rsidRPr="00776432">
        <w:rPr>
          <w:lang w:val="en-US"/>
        </w:rPr>
        <w:tab/>
      </w:r>
      <w:r w:rsidR="005439D4" w:rsidRPr="00776432">
        <w:rPr>
          <w:lang w:val="en-US"/>
        </w:rPr>
        <w:tab/>
      </w:r>
      <w:r w:rsidRPr="00776432">
        <w:rPr>
          <w:lang w:val="en-US"/>
        </w:rPr>
        <w:t>not more than 50 %</w:t>
      </w:r>
    </w:p>
    <w:p w14:paraId="0FAEF420" w14:textId="77777777" w:rsidR="00E02406" w:rsidRPr="00776432" w:rsidRDefault="00E02406" w:rsidP="00184D35">
      <w:pPr>
        <w:pStyle w:val="ListParagraph"/>
        <w:numPr>
          <w:ilvl w:val="0"/>
          <w:numId w:val="1"/>
        </w:numPr>
        <w:spacing w:after="0" w:line="240" w:lineRule="auto"/>
        <w:ind w:left="1080" w:firstLine="0"/>
        <w:jc w:val="both"/>
        <w:rPr>
          <w:lang w:val="en-US"/>
        </w:rPr>
      </w:pPr>
      <w:r w:rsidRPr="00776432">
        <w:rPr>
          <w:lang w:val="en-US"/>
        </w:rPr>
        <w:t>existence of logical-errors</w:t>
      </w:r>
      <w:r w:rsidRPr="00776432">
        <w:rPr>
          <w:lang w:val="en-US"/>
        </w:rPr>
        <w:tab/>
      </w:r>
      <w:r w:rsidR="005439D4" w:rsidRPr="00776432">
        <w:rPr>
          <w:lang w:val="en-US"/>
        </w:rPr>
        <w:tab/>
      </w:r>
      <w:r w:rsidR="005439D4" w:rsidRPr="00776432">
        <w:rPr>
          <w:lang w:val="en-US"/>
        </w:rPr>
        <w:tab/>
      </w:r>
      <w:r w:rsidRPr="00776432">
        <w:rPr>
          <w:lang w:val="en-US"/>
        </w:rPr>
        <w:t>not more than 70 %</w:t>
      </w:r>
    </w:p>
    <w:p w14:paraId="45D83B61" w14:textId="77777777" w:rsidR="00E02406" w:rsidRPr="00776432" w:rsidRDefault="00E02406" w:rsidP="00184D35">
      <w:pPr>
        <w:pStyle w:val="ListParagraph"/>
        <w:numPr>
          <w:ilvl w:val="0"/>
          <w:numId w:val="1"/>
        </w:numPr>
        <w:spacing w:after="0" w:line="240" w:lineRule="auto"/>
        <w:ind w:left="1080" w:firstLine="0"/>
        <w:jc w:val="both"/>
        <w:rPr>
          <w:lang w:val="en-US"/>
        </w:rPr>
      </w:pPr>
      <w:r w:rsidRPr="00776432">
        <w:rPr>
          <w:lang w:val="en-US"/>
        </w:rPr>
        <w:t>correct program</w:t>
      </w:r>
      <w:r w:rsidRPr="00776432">
        <w:rPr>
          <w:lang w:val="en-US"/>
        </w:rPr>
        <w:tab/>
      </w:r>
      <w:r w:rsidR="005439D4" w:rsidRPr="00776432">
        <w:rPr>
          <w:lang w:val="en-US"/>
        </w:rPr>
        <w:tab/>
      </w:r>
      <w:r w:rsidR="005439D4" w:rsidRPr="00776432">
        <w:rPr>
          <w:lang w:val="en-US"/>
        </w:rPr>
        <w:tab/>
      </w:r>
      <w:r w:rsidR="005439D4" w:rsidRPr="00776432">
        <w:rPr>
          <w:lang w:val="en-US"/>
        </w:rPr>
        <w:tab/>
      </w:r>
      <w:r w:rsidRPr="00776432">
        <w:rPr>
          <w:lang w:val="en-US"/>
        </w:rPr>
        <w:t>not less than 70 %</w:t>
      </w:r>
    </w:p>
    <w:p w14:paraId="136AC438" w14:textId="77777777" w:rsidR="004920EE" w:rsidRDefault="004920EE" w:rsidP="00304681">
      <w:pPr>
        <w:spacing w:line="240" w:lineRule="auto"/>
        <w:jc w:val="both"/>
        <w:rPr>
          <w:lang w:val="en-US"/>
        </w:rPr>
      </w:pPr>
    </w:p>
    <w:p w14:paraId="01F652DE" w14:textId="77777777" w:rsidR="00E02406" w:rsidRPr="00776432" w:rsidRDefault="004920EE" w:rsidP="00304681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 w:rsidR="00E02406" w:rsidRPr="00776432">
        <w:rPr>
          <w:lang w:val="en-US"/>
        </w:rPr>
        <w:t>The last 30 points</w:t>
      </w:r>
      <w:r w:rsidR="00D447B1" w:rsidRPr="00776432">
        <w:rPr>
          <w:lang w:val="en-US"/>
        </w:rPr>
        <w:t xml:space="preserve"> for the software part will be given for </w:t>
      </w:r>
      <w:r w:rsidR="00F701D4" w:rsidRPr="00776432">
        <w:rPr>
          <w:b/>
          <w:lang w:val="en-US"/>
        </w:rPr>
        <w:t xml:space="preserve">program </w:t>
      </w:r>
      <w:r w:rsidR="00095EEF" w:rsidRPr="00776432">
        <w:rPr>
          <w:b/>
          <w:lang w:val="en-US"/>
        </w:rPr>
        <w:t>comments</w:t>
      </w:r>
      <w:r w:rsidR="00C9327E" w:rsidRPr="00776432">
        <w:rPr>
          <w:lang w:val="en-US"/>
        </w:rPr>
        <w:t xml:space="preserve">, </w:t>
      </w:r>
      <w:r w:rsidR="00F701D4" w:rsidRPr="00776432">
        <w:rPr>
          <w:lang w:val="en-US"/>
        </w:rPr>
        <w:t>efficiency, class</w:t>
      </w:r>
      <w:r w:rsidR="00E02406" w:rsidRPr="00776432">
        <w:rPr>
          <w:lang w:val="en-US"/>
        </w:rPr>
        <w:t xml:space="preserve"> hierarchies, textual representation, structure, layout, etc.</w:t>
      </w:r>
      <w:r w:rsidR="009561F3" w:rsidRPr="00776432">
        <w:rPr>
          <w:lang w:val="en-US"/>
        </w:rPr>
        <w:t xml:space="preserve"> </w:t>
      </w:r>
    </w:p>
    <w:p w14:paraId="61D5BCCD" w14:textId="77777777" w:rsidR="00B24514" w:rsidRPr="00776432" w:rsidRDefault="0072456B" w:rsidP="00304681">
      <w:pPr>
        <w:tabs>
          <w:tab w:val="left" w:pos="0"/>
        </w:tabs>
        <w:spacing w:line="240" w:lineRule="exact"/>
        <w:jc w:val="both"/>
      </w:pPr>
      <w:r w:rsidRPr="00776432">
        <w:rPr>
          <w:b/>
          <w:lang w:val="en-US"/>
        </w:rPr>
        <w:tab/>
      </w:r>
      <w:r w:rsidR="00B24514" w:rsidRPr="00776432">
        <w:rPr>
          <w:b/>
          <w:lang w:val="en-US"/>
        </w:rPr>
        <w:t>NOTE:</w:t>
      </w:r>
      <w:r w:rsidR="00B24514" w:rsidRPr="00776432">
        <w:rPr>
          <w:lang w:val="en-US"/>
        </w:rPr>
        <w:t xml:space="preserve"> </w:t>
      </w:r>
      <w:proofErr w:type="spellStart"/>
      <w:r w:rsidR="00B24514" w:rsidRPr="00776432">
        <w:t>If</w:t>
      </w:r>
      <w:proofErr w:type="spellEnd"/>
      <w:r w:rsidR="00B24514" w:rsidRPr="00776432">
        <w:t xml:space="preserve"> </w:t>
      </w:r>
      <w:proofErr w:type="spellStart"/>
      <w:r w:rsidR="00B24514" w:rsidRPr="00776432">
        <w:t>the</w:t>
      </w:r>
      <w:proofErr w:type="spellEnd"/>
      <w:r w:rsidR="00B24514" w:rsidRPr="00776432">
        <w:t xml:space="preserve"> </w:t>
      </w:r>
      <w:proofErr w:type="spellStart"/>
      <w:r w:rsidR="00B24514" w:rsidRPr="00776432">
        <w:t>program</w:t>
      </w:r>
      <w:proofErr w:type="spellEnd"/>
      <w:r w:rsidR="00B24514" w:rsidRPr="00776432">
        <w:t xml:space="preserve"> </w:t>
      </w:r>
      <w:proofErr w:type="spellStart"/>
      <w:r w:rsidR="00B24514" w:rsidRPr="00776432">
        <w:t>is</w:t>
      </w:r>
      <w:proofErr w:type="spellEnd"/>
      <w:r w:rsidR="00B24514" w:rsidRPr="00776432">
        <w:t xml:space="preserve"> </w:t>
      </w:r>
      <w:proofErr w:type="spellStart"/>
      <w:r w:rsidR="00B24514" w:rsidRPr="00776432">
        <w:t>not</w:t>
      </w:r>
      <w:proofErr w:type="spellEnd"/>
      <w:r w:rsidR="00B24514" w:rsidRPr="00776432">
        <w:t xml:space="preserve"> </w:t>
      </w:r>
      <w:proofErr w:type="spellStart"/>
      <w:r w:rsidR="00B24514" w:rsidRPr="00776432">
        <w:t>correct</w:t>
      </w:r>
      <w:proofErr w:type="spellEnd"/>
      <w:r w:rsidR="00C20A84" w:rsidRPr="00776432">
        <w:rPr>
          <w:lang w:val="en-US"/>
        </w:rPr>
        <w:t>,</w:t>
      </w:r>
      <w:r w:rsidR="00B24514" w:rsidRPr="00776432">
        <w:t xml:space="preserve"> </w:t>
      </w:r>
      <w:proofErr w:type="spellStart"/>
      <w:r w:rsidR="00B24514" w:rsidRPr="00776432">
        <w:t>credits</w:t>
      </w:r>
      <w:proofErr w:type="spellEnd"/>
      <w:r w:rsidR="00B24514" w:rsidRPr="00776432">
        <w:t xml:space="preserve"> </w:t>
      </w:r>
      <w:proofErr w:type="spellStart"/>
      <w:r w:rsidR="00B24514" w:rsidRPr="00776432">
        <w:t>for</w:t>
      </w:r>
      <w:proofErr w:type="spellEnd"/>
      <w:r w:rsidR="00B24514" w:rsidRPr="00776432">
        <w:t xml:space="preserve"> </w:t>
      </w:r>
      <w:proofErr w:type="spellStart"/>
      <w:r w:rsidR="00B24514" w:rsidRPr="00776432">
        <w:t>these</w:t>
      </w:r>
      <w:proofErr w:type="spellEnd"/>
      <w:r w:rsidR="00B24514" w:rsidRPr="00776432">
        <w:t xml:space="preserve"> </w:t>
      </w:r>
      <w:proofErr w:type="spellStart"/>
      <w:r w:rsidR="00B24514" w:rsidRPr="00776432">
        <w:t>properties</w:t>
      </w:r>
      <w:proofErr w:type="spellEnd"/>
      <w:r w:rsidR="00B24514" w:rsidRPr="00776432">
        <w:t xml:space="preserve"> </w:t>
      </w:r>
      <w:proofErr w:type="spellStart"/>
      <w:r w:rsidR="00B24514" w:rsidRPr="00776432">
        <w:t>will</w:t>
      </w:r>
      <w:proofErr w:type="spellEnd"/>
      <w:r w:rsidR="00B24514" w:rsidRPr="00776432">
        <w:t xml:space="preserve"> </w:t>
      </w:r>
      <w:proofErr w:type="spellStart"/>
      <w:r w:rsidR="00B24514" w:rsidRPr="00776432">
        <w:t>not</w:t>
      </w:r>
      <w:proofErr w:type="spellEnd"/>
      <w:r w:rsidR="00B24514" w:rsidRPr="00776432">
        <w:t xml:space="preserve"> </w:t>
      </w:r>
      <w:proofErr w:type="spellStart"/>
      <w:r w:rsidR="00B24514" w:rsidRPr="00776432">
        <w:t>be</w:t>
      </w:r>
      <w:proofErr w:type="spellEnd"/>
      <w:r w:rsidR="00B24514" w:rsidRPr="00776432">
        <w:t xml:space="preserve"> </w:t>
      </w:r>
      <w:proofErr w:type="spellStart"/>
      <w:r w:rsidR="00B24514" w:rsidRPr="00776432">
        <w:t>given</w:t>
      </w:r>
      <w:proofErr w:type="spellEnd"/>
      <w:r w:rsidR="00B24514" w:rsidRPr="00776432">
        <w:t>!</w:t>
      </w:r>
    </w:p>
    <w:p w14:paraId="5FB9007B" w14:textId="77777777" w:rsidR="004A6A42" w:rsidRPr="00032C3B" w:rsidRDefault="0072456B" w:rsidP="005D61D6">
      <w:pPr>
        <w:tabs>
          <w:tab w:val="left" w:pos="0"/>
        </w:tabs>
        <w:spacing w:line="240" w:lineRule="exact"/>
        <w:jc w:val="both"/>
        <w:rPr>
          <w:lang w:val="en-US"/>
        </w:rPr>
      </w:pPr>
      <w:r w:rsidRPr="00776432">
        <w:rPr>
          <w:b/>
          <w:lang w:val="en-US"/>
        </w:rPr>
        <w:tab/>
      </w:r>
      <w:r w:rsidR="00B24514" w:rsidRPr="00776432">
        <w:rPr>
          <w:b/>
          <w:lang w:val="en-US"/>
        </w:rPr>
        <w:t>NOTE:</w:t>
      </w:r>
      <w:r w:rsidR="00B24514" w:rsidRPr="00776432">
        <w:rPr>
          <w:lang w:val="en-US"/>
        </w:rPr>
        <w:t xml:space="preserve"> </w:t>
      </w:r>
      <w:r w:rsidR="005B4FE6" w:rsidRPr="00776432">
        <w:rPr>
          <w:lang w:val="en-US"/>
        </w:rPr>
        <w:t>An</w:t>
      </w:r>
      <w:r w:rsidR="00B24514" w:rsidRPr="00776432">
        <w:t xml:space="preserve"> </w:t>
      </w:r>
      <w:r w:rsidR="005B4FE6" w:rsidRPr="00776432">
        <w:rPr>
          <w:lang w:val="en-US"/>
        </w:rPr>
        <w:t>in</w:t>
      </w:r>
      <w:proofErr w:type="spellStart"/>
      <w:r w:rsidR="00B24514" w:rsidRPr="00776432">
        <w:t>complete</w:t>
      </w:r>
      <w:proofErr w:type="spellEnd"/>
      <w:r w:rsidR="00B24514" w:rsidRPr="00776432">
        <w:t xml:space="preserve"> </w:t>
      </w:r>
      <w:proofErr w:type="spellStart"/>
      <w:r w:rsidR="00B24514" w:rsidRPr="00776432">
        <w:t>implementation</w:t>
      </w:r>
      <w:proofErr w:type="spellEnd"/>
      <w:r w:rsidR="00B24514" w:rsidRPr="00776432">
        <w:t xml:space="preserve"> </w:t>
      </w:r>
      <w:proofErr w:type="spellStart"/>
      <w:r w:rsidR="00B24514" w:rsidRPr="00776432">
        <w:t>of</w:t>
      </w:r>
      <w:proofErr w:type="spellEnd"/>
      <w:r w:rsidR="00B24514" w:rsidRPr="00776432">
        <w:t xml:space="preserve"> </w:t>
      </w:r>
      <w:proofErr w:type="spellStart"/>
      <w:r w:rsidR="00B24514" w:rsidRPr="00776432">
        <w:t>the</w:t>
      </w:r>
      <w:proofErr w:type="spellEnd"/>
      <w:r w:rsidR="00B24514" w:rsidRPr="00776432">
        <w:t xml:space="preserve"> </w:t>
      </w:r>
      <w:proofErr w:type="spellStart"/>
      <w:r w:rsidR="00B24514" w:rsidRPr="00776432">
        <w:t>required</w:t>
      </w:r>
      <w:proofErr w:type="spellEnd"/>
      <w:r w:rsidR="00B24514" w:rsidRPr="00776432">
        <w:t xml:space="preserve"> </w:t>
      </w:r>
      <w:proofErr w:type="spellStart"/>
      <w:r w:rsidR="00B24514" w:rsidRPr="00776432">
        <w:t>functionality</w:t>
      </w:r>
      <w:proofErr w:type="spellEnd"/>
      <w:r w:rsidR="00282F22" w:rsidRPr="00776432">
        <w:t xml:space="preserve"> </w:t>
      </w:r>
      <w:r w:rsidR="00032C3B">
        <w:rPr>
          <w:lang w:val="en-US"/>
        </w:rPr>
        <w:t xml:space="preserve">(e.g. missing class property) </w:t>
      </w:r>
      <w:proofErr w:type="spellStart"/>
      <w:r w:rsidR="00C01F42">
        <w:t>will</w:t>
      </w:r>
      <w:proofErr w:type="spellEnd"/>
      <w:r w:rsidR="00C01F42">
        <w:t xml:space="preserve"> </w:t>
      </w:r>
      <w:proofErr w:type="spellStart"/>
      <w:r w:rsidR="00C01F42">
        <w:t>be</w:t>
      </w:r>
      <w:proofErr w:type="spellEnd"/>
      <w:r w:rsidR="00C01F42">
        <w:rPr>
          <w:lang w:val="en-US"/>
        </w:rPr>
        <w:t xml:space="preserve"> </w:t>
      </w:r>
      <w:proofErr w:type="spellStart"/>
      <w:r w:rsidR="00282F22" w:rsidRPr="00776432">
        <w:t>consider</w:t>
      </w:r>
      <w:proofErr w:type="spellEnd"/>
      <w:r w:rsidR="00032C3B">
        <w:rPr>
          <w:lang w:val="en-US"/>
        </w:rPr>
        <w:t>ed</w:t>
      </w:r>
      <w:r w:rsidR="00282F22" w:rsidRPr="00776432">
        <w:t xml:space="preserve"> a</w:t>
      </w:r>
      <w:r w:rsidR="00B24514" w:rsidRPr="00776432">
        <w:t xml:space="preserve"> </w:t>
      </w:r>
      <w:proofErr w:type="spellStart"/>
      <w:r w:rsidR="00B24514" w:rsidRPr="00776432">
        <w:t>logical</w:t>
      </w:r>
      <w:proofErr w:type="spellEnd"/>
      <w:r w:rsidR="00B24514" w:rsidRPr="00776432">
        <w:t xml:space="preserve"> </w:t>
      </w:r>
      <w:proofErr w:type="spellStart"/>
      <w:r w:rsidR="00B24514" w:rsidRPr="00776432">
        <w:t>error</w:t>
      </w:r>
      <w:proofErr w:type="spellEnd"/>
      <w:r w:rsidR="00B24514" w:rsidRPr="00776432">
        <w:t>.</w:t>
      </w:r>
      <w:r w:rsidR="00032C3B">
        <w:rPr>
          <w:lang w:val="en-US"/>
        </w:rPr>
        <w:t xml:space="preserve"> </w:t>
      </w:r>
    </w:p>
    <w:p w14:paraId="575450C3" w14:textId="77777777" w:rsidR="005D61D6" w:rsidRPr="00776432" w:rsidRDefault="005D61D6" w:rsidP="005D61D6">
      <w:pPr>
        <w:tabs>
          <w:tab w:val="left" w:pos="0"/>
        </w:tabs>
        <w:spacing w:line="240" w:lineRule="exact"/>
        <w:jc w:val="both"/>
      </w:pPr>
    </w:p>
    <w:p w14:paraId="58AB4020" w14:textId="77777777" w:rsidR="00956C1C" w:rsidRPr="00776432" w:rsidRDefault="00956C1C" w:rsidP="00304681">
      <w:pPr>
        <w:spacing w:line="240" w:lineRule="auto"/>
        <w:jc w:val="both"/>
        <w:rPr>
          <w:b/>
          <w:lang w:val="en-US"/>
        </w:rPr>
      </w:pPr>
      <w:r w:rsidRPr="00776432">
        <w:rPr>
          <w:b/>
          <w:lang w:val="en-US"/>
        </w:rPr>
        <w:t>Deliverables</w:t>
      </w:r>
    </w:p>
    <w:p w14:paraId="3CC7EC0F" w14:textId="77777777" w:rsidR="009531A3" w:rsidRPr="00776432" w:rsidRDefault="00380ACC" w:rsidP="00304681">
      <w:pPr>
        <w:spacing w:line="240" w:lineRule="auto"/>
        <w:jc w:val="both"/>
        <w:rPr>
          <w:lang w:val="en-US"/>
        </w:rPr>
      </w:pPr>
      <w:r w:rsidRPr="00776432">
        <w:rPr>
          <w:lang w:val="en-US"/>
        </w:rPr>
        <w:tab/>
      </w:r>
      <w:r w:rsidR="00130B8D" w:rsidRPr="00776432">
        <w:rPr>
          <w:lang w:val="en-US"/>
        </w:rPr>
        <w:t xml:space="preserve">A zipped </w:t>
      </w:r>
      <w:r w:rsidR="00DE347E" w:rsidRPr="00776432">
        <w:rPr>
          <w:lang w:val="en-US"/>
        </w:rPr>
        <w:t xml:space="preserve">top-level </w:t>
      </w:r>
      <w:r w:rsidR="00130B8D" w:rsidRPr="00776432">
        <w:rPr>
          <w:lang w:val="en-US"/>
        </w:rPr>
        <w:t xml:space="preserve">folder of the </w:t>
      </w:r>
      <w:r w:rsidR="004D5EF3" w:rsidRPr="00776432">
        <w:rPr>
          <w:lang w:val="en-US"/>
        </w:rPr>
        <w:t xml:space="preserve">Visual Studio </w:t>
      </w:r>
      <w:r w:rsidR="00F836E4" w:rsidRPr="00776432">
        <w:rPr>
          <w:lang w:val="en-US"/>
        </w:rPr>
        <w:t xml:space="preserve">solution, containing all of the code, plus </w:t>
      </w:r>
      <w:r w:rsidR="00BD454A" w:rsidRPr="00776432">
        <w:rPr>
          <w:lang w:val="en-US"/>
        </w:rPr>
        <w:t>the document describing the program</w:t>
      </w:r>
      <w:r w:rsidR="00AD24C6" w:rsidRPr="00776432">
        <w:rPr>
          <w:lang w:val="en-US"/>
        </w:rPr>
        <w:t>.</w:t>
      </w:r>
    </w:p>
    <w:p w14:paraId="5CB7CC85" w14:textId="77777777" w:rsidR="00646B32" w:rsidRPr="00776432" w:rsidRDefault="00646B32" w:rsidP="00646B32">
      <w:pPr>
        <w:spacing w:line="240" w:lineRule="auto"/>
        <w:jc w:val="both"/>
        <w:rPr>
          <w:b/>
          <w:lang w:val="en-US"/>
        </w:rPr>
      </w:pPr>
      <w:r w:rsidRPr="00776432">
        <w:rPr>
          <w:lang w:val="en-US"/>
        </w:rPr>
        <w:tab/>
      </w:r>
      <w:r w:rsidRPr="00776432">
        <w:rPr>
          <w:b/>
          <w:lang w:val="en-US"/>
        </w:rPr>
        <w:t>NOTE:</w:t>
      </w:r>
      <w:r w:rsidRPr="00776432">
        <w:rPr>
          <w:lang w:val="en-US"/>
        </w:rPr>
        <w:t xml:space="preserve"> You may be asked to demonstrate your solution in person.</w:t>
      </w:r>
      <w:r w:rsidRPr="00776432">
        <w:rPr>
          <w:b/>
          <w:lang w:val="en-US"/>
        </w:rPr>
        <w:t xml:space="preserve"> </w:t>
      </w:r>
    </w:p>
    <w:p w14:paraId="122DF8B0" w14:textId="77777777" w:rsidR="002E6C67" w:rsidRPr="00776432" w:rsidRDefault="002E6C67" w:rsidP="00304681">
      <w:pPr>
        <w:spacing w:line="240" w:lineRule="auto"/>
        <w:jc w:val="both"/>
        <w:rPr>
          <w:lang w:val="en-US"/>
        </w:rPr>
      </w:pPr>
    </w:p>
    <w:p w14:paraId="08AA40C6" w14:textId="77777777" w:rsidR="002E6C67" w:rsidRPr="00776432" w:rsidRDefault="002E6C67" w:rsidP="00304681">
      <w:pPr>
        <w:spacing w:line="240" w:lineRule="auto"/>
        <w:jc w:val="both"/>
        <w:rPr>
          <w:b/>
          <w:lang w:val="en-US"/>
        </w:rPr>
      </w:pPr>
      <w:r w:rsidRPr="00776432">
        <w:rPr>
          <w:b/>
          <w:lang w:val="en-US"/>
        </w:rPr>
        <w:t>Deadline</w:t>
      </w:r>
    </w:p>
    <w:p w14:paraId="06838E53" w14:textId="14CCA695" w:rsidR="00BF4FCF" w:rsidRPr="00776432" w:rsidRDefault="00BF4FCF" w:rsidP="00304681">
      <w:pPr>
        <w:spacing w:line="240" w:lineRule="auto"/>
        <w:jc w:val="both"/>
        <w:rPr>
          <w:lang w:val="en-US"/>
        </w:rPr>
      </w:pPr>
      <w:r w:rsidRPr="00776432">
        <w:rPr>
          <w:lang w:val="en-US"/>
        </w:rPr>
        <w:tab/>
        <w:t xml:space="preserve">The complete homework </w:t>
      </w:r>
      <w:r w:rsidR="00C36C11" w:rsidRPr="00776432">
        <w:rPr>
          <w:lang w:val="en-US"/>
        </w:rPr>
        <w:t xml:space="preserve">(code and documentation) </w:t>
      </w:r>
      <w:r w:rsidRPr="00776432">
        <w:rPr>
          <w:lang w:val="en-US"/>
        </w:rPr>
        <w:t xml:space="preserve">must be uploaded on </w:t>
      </w:r>
      <w:r w:rsidR="00200F97">
        <w:rPr>
          <w:lang w:val="en-US"/>
        </w:rPr>
        <w:t>Canvas</w:t>
      </w:r>
      <w:r w:rsidRPr="00776432">
        <w:rPr>
          <w:lang w:val="en-US"/>
        </w:rPr>
        <w:t xml:space="preserve"> </w:t>
      </w:r>
      <w:r w:rsidR="00072A0A">
        <w:rPr>
          <w:lang w:val="en-US"/>
        </w:rPr>
        <w:t xml:space="preserve">no later than Sunday, </w:t>
      </w:r>
      <w:r w:rsidR="00246C82">
        <w:rPr>
          <w:lang w:val="en-US"/>
        </w:rPr>
        <w:t>4</w:t>
      </w:r>
      <w:r w:rsidR="00265897" w:rsidRPr="00265897">
        <w:rPr>
          <w:vertAlign w:val="superscript"/>
          <w:lang w:val="en-US"/>
        </w:rPr>
        <w:t>th</w:t>
      </w:r>
      <w:r w:rsidR="00265897">
        <w:rPr>
          <w:lang w:val="en-US"/>
        </w:rPr>
        <w:t xml:space="preserve"> </w:t>
      </w:r>
      <w:r w:rsidR="00E10067">
        <w:rPr>
          <w:lang w:val="en-US"/>
        </w:rPr>
        <w:t>February</w:t>
      </w:r>
      <w:r w:rsidR="00072A0A">
        <w:rPr>
          <w:lang w:val="en-US"/>
        </w:rPr>
        <w:t>, 202</w:t>
      </w:r>
      <w:r w:rsidR="00E10067">
        <w:rPr>
          <w:lang w:val="en-US"/>
        </w:rPr>
        <w:t>4</w:t>
      </w:r>
      <w:r w:rsidRPr="00776432">
        <w:rPr>
          <w:lang w:val="en-US"/>
        </w:rPr>
        <w:t>, 23:59.</w:t>
      </w:r>
      <w:r w:rsidR="00A3691E" w:rsidRPr="00776432">
        <w:rPr>
          <w:lang w:val="en-US"/>
        </w:rPr>
        <w:t xml:space="preserve"> </w:t>
      </w:r>
    </w:p>
    <w:p w14:paraId="7FF7C7F0" w14:textId="77777777" w:rsidR="005D6F1E" w:rsidRPr="00776432" w:rsidRDefault="005D6F1E" w:rsidP="005D6F1E">
      <w:pPr>
        <w:rPr>
          <w:b/>
          <w:sz w:val="23"/>
          <w:szCs w:val="23"/>
        </w:rPr>
      </w:pPr>
      <w:r w:rsidRPr="00776432">
        <w:rPr>
          <w:b/>
          <w:lang w:val="en-US"/>
        </w:rPr>
        <w:tab/>
      </w:r>
      <w:r w:rsidR="00E00DC8" w:rsidRPr="00776432">
        <w:rPr>
          <w:b/>
          <w:lang w:val="en-US"/>
        </w:rPr>
        <w:t xml:space="preserve">NOTE: </w:t>
      </w:r>
      <w:proofErr w:type="spellStart"/>
      <w:r w:rsidRPr="00776432">
        <w:rPr>
          <w:b/>
          <w:bCs/>
          <w:sz w:val="23"/>
          <w:szCs w:val="23"/>
        </w:rPr>
        <w:t>Late</w:t>
      </w:r>
      <w:proofErr w:type="spellEnd"/>
      <w:r w:rsidRPr="00776432">
        <w:rPr>
          <w:b/>
          <w:bCs/>
          <w:sz w:val="23"/>
          <w:szCs w:val="23"/>
        </w:rPr>
        <w:t xml:space="preserve"> </w:t>
      </w:r>
      <w:proofErr w:type="spellStart"/>
      <w:r w:rsidRPr="00776432">
        <w:rPr>
          <w:b/>
          <w:bCs/>
          <w:sz w:val="23"/>
          <w:szCs w:val="23"/>
        </w:rPr>
        <w:t>work</w:t>
      </w:r>
      <w:proofErr w:type="spellEnd"/>
      <w:r w:rsidRPr="00776432">
        <w:rPr>
          <w:b/>
          <w:bCs/>
          <w:sz w:val="23"/>
          <w:szCs w:val="23"/>
        </w:rPr>
        <w:t xml:space="preserve"> </w:t>
      </w:r>
      <w:proofErr w:type="spellStart"/>
      <w:r w:rsidRPr="00776432">
        <w:rPr>
          <w:b/>
          <w:bCs/>
          <w:sz w:val="23"/>
          <w:szCs w:val="23"/>
        </w:rPr>
        <w:t>will</w:t>
      </w:r>
      <w:proofErr w:type="spellEnd"/>
      <w:r w:rsidRPr="00776432">
        <w:rPr>
          <w:b/>
          <w:bCs/>
          <w:sz w:val="23"/>
          <w:szCs w:val="23"/>
        </w:rPr>
        <w:t xml:space="preserve"> </w:t>
      </w:r>
      <w:proofErr w:type="spellStart"/>
      <w:r w:rsidRPr="00776432">
        <w:rPr>
          <w:b/>
          <w:bCs/>
          <w:sz w:val="23"/>
          <w:szCs w:val="23"/>
        </w:rPr>
        <w:t>be</w:t>
      </w:r>
      <w:proofErr w:type="spellEnd"/>
      <w:r w:rsidRPr="00776432">
        <w:rPr>
          <w:b/>
          <w:bCs/>
          <w:sz w:val="23"/>
          <w:szCs w:val="23"/>
        </w:rPr>
        <w:t xml:space="preserve"> </w:t>
      </w:r>
      <w:proofErr w:type="spellStart"/>
      <w:r w:rsidRPr="00776432">
        <w:rPr>
          <w:b/>
          <w:bCs/>
          <w:sz w:val="23"/>
          <w:szCs w:val="23"/>
        </w:rPr>
        <w:t>accepted</w:t>
      </w:r>
      <w:proofErr w:type="spellEnd"/>
      <w:r w:rsidRPr="00776432">
        <w:rPr>
          <w:b/>
          <w:bCs/>
          <w:sz w:val="23"/>
          <w:szCs w:val="23"/>
        </w:rPr>
        <w:t xml:space="preserve"> </w:t>
      </w:r>
      <w:proofErr w:type="spellStart"/>
      <w:r w:rsidRPr="00776432">
        <w:rPr>
          <w:b/>
          <w:bCs/>
          <w:sz w:val="23"/>
          <w:szCs w:val="23"/>
        </w:rPr>
        <w:t>but</w:t>
      </w:r>
      <w:proofErr w:type="spellEnd"/>
      <w:r w:rsidRPr="00776432">
        <w:rPr>
          <w:b/>
          <w:bCs/>
          <w:sz w:val="23"/>
          <w:szCs w:val="23"/>
        </w:rPr>
        <w:t xml:space="preserve"> </w:t>
      </w:r>
      <w:proofErr w:type="spellStart"/>
      <w:r w:rsidRPr="00776432">
        <w:rPr>
          <w:b/>
          <w:bCs/>
          <w:sz w:val="23"/>
          <w:szCs w:val="23"/>
        </w:rPr>
        <w:t>penalized</w:t>
      </w:r>
      <w:proofErr w:type="spellEnd"/>
      <w:r w:rsidRPr="00776432">
        <w:rPr>
          <w:b/>
          <w:sz w:val="23"/>
          <w:szCs w:val="23"/>
        </w:rPr>
        <w:t>.</w:t>
      </w:r>
    </w:p>
    <w:p w14:paraId="5FBE2E75" w14:textId="77777777" w:rsidR="00A75080" w:rsidRPr="00776432" w:rsidRDefault="00A75080" w:rsidP="00304681">
      <w:pPr>
        <w:spacing w:line="240" w:lineRule="auto"/>
        <w:jc w:val="both"/>
        <w:rPr>
          <w:b/>
          <w:lang w:val="en-US"/>
        </w:rPr>
      </w:pPr>
    </w:p>
    <w:p w14:paraId="1E092A7A" w14:textId="77777777" w:rsidR="00E1058B" w:rsidRPr="00776432" w:rsidRDefault="00E1058B" w:rsidP="00304681">
      <w:pPr>
        <w:spacing w:line="240" w:lineRule="auto"/>
        <w:jc w:val="both"/>
        <w:rPr>
          <w:b/>
          <w:lang w:val="en-US"/>
        </w:rPr>
      </w:pPr>
      <w:r w:rsidRPr="00776432">
        <w:rPr>
          <w:b/>
          <w:lang w:val="en-US"/>
        </w:rPr>
        <w:t>Task Description</w:t>
      </w:r>
    </w:p>
    <w:p w14:paraId="60AF5A58" w14:textId="77777777" w:rsidR="00E1058B" w:rsidRPr="00776432" w:rsidRDefault="00571087" w:rsidP="00304681">
      <w:pPr>
        <w:spacing w:line="240" w:lineRule="auto"/>
        <w:jc w:val="both"/>
        <w:rPr>
          <w:lang w:val="en-US"/>
        </w:rPr>
      </w:pPr>
      <w:r w:rsidRPr="00776432">
        <w:rPr>
          <w:lang w:val="en-US"/>
        </w:rPr>
        <w:tab/>
      </w:r>
      <w:r w:rsidR="002D1313" w:rsidRPr="00776432">
        <w:rPr>
          <w:lang w:val="en-US"/>
        </w:rPr>
        <w:t>Implement a program in C++ to represent a</w:t>
      </w:r>
      <w:r w:rsidR="00BB30B0">
        <w:rPr>
          <w:lang w:val="en-US"/>
        </w:rPr>
        <w:t xml:space="preserve"> Factory</w:t>
      </w:r>
      <w:r w:rsidR="00FC622B">
        <w:rPr>
          <w:lang w:val="en-US"/>
        </w:rPr>
        <w:t xml:space="preserve"> that sells its production to store suppliers</w:t>
      </w:r>
      <w:r w:rsidR="003819FA" w:rsidRPr="00776432">
        <w:rPr>
          <w:lang w:val="en-US"/>
        </w:rPr>
        <w:t xml:space="preserve">. </w:t>
      </w:r>
      <w:r w:rsidR="008328AD">
        <w:rPr>
          <w:lang w:val="en-US"/>
        </w:rPr>
        <w:t xml:space="preserve">The factory has different </w:t>
      </w:r>
      <w:r w:rsidR="008328AD" w:rsidRPr="008328AD">
        <w:rPr>
          <w:b/>
          <w:lang w:val="en-US"/>
        </w:rPr>
        <w:t>divisions</w:t>
      </w:r>
      <w:r w:rsidR="008328AD">
        <w:rPr>
          <w:lang w:val="en-US"/>
        </w:rPr>
        <w:t xml:space="preserve"> which produce different </w:t>
      </w:r>
      <w:r w:rsidR="008328AD" w:rsidRPr="008328AD">
        <w:rPr>
          <w:b/>
          <w:lang w:val="en-US"/>
        </w:rPr>
        <w:t>artifacts</w:t>
      </w:r>
      <w:r w:rsidR="008328AD">
        <w:rPr>
          <w:lang w:val="en-US"/>
        </w:rPr>
        <w:t xml:space="preserve">. </w:t>
      </w:r>
      <w:r w:rsidR="003D2BD5">
        <w:rPr>
          <w:lang w:val="en-US"/>
        </w:rPr>
        <w:t xml:space="preserve">Artifacts </w:t>
      </w:r>
      <w:r w:rsidR="001005A6">
        <w:rPr>
          <w:lang w:val="en-US"/>
        </w:rPr>
        <w:t xml:space="preserve">are sold for a certain price and can have a discount. </w:t>
      </w:r>
      <w:r w:rsidR="008520AC">
        <w:rPr>
          <w:lang w:val="en-US"/>
        </w:rPr>
        <w:t xml:space="preserve">The factory also offers </w:t>
      </w:r>
      <w:r w:rsidR="008520AC" w:rsidRPr="00247416">
        <w:rPr>
          <w:b/>
          <w:lang w:val="en-US"/>
        </w:rPr>
        <w:t>Services</w:t>
      </w:r>
      <w:r w:rsidR="00EE08A6">
        <w:rPr>
          <w:lang w:val="en-US"/>
        </w:rPr>
        <w:t xml:space="preserve"> </w:t>
      </w:r>
      <w:r w:rsidR="00D97B0F">
        <w:rPr>
          <w:lang w:val="en-US"/>
        </w:rPr>
        <w:t xml:space="preserve">to its clients – e.g. custom development. </w:t>
      </w:r>
    </w:p>
    <w:p w14:paraId="4229BB82" w14:textId="77777777" w:rsidR="00DF45B4" w:rsidRPr="00776432" w:rsidRDefault="00835FFD" w:rsidP="00DF45B4">
      <w:pPr>
        <w:spacing w:line="240" w:lineRule="auto"/>
        <w:jc w:val="both"/>
        <w:rPr>
          <w:lang w:val="en-US"/>
        </w:rPr>
      </w:pPr>
      <w:r w:rsidRPr="00776432">
        <w:rPr>
          <w:lang w:val="en-US"/>
        </w:rPr>
        <w:tab/>
      </w:r>
      <w:r w:rsidR="009E4FFB" w:rsidRPr="00776432">
        <w:rPr>
          <w:lang w:val="en-US"/>
        </w:rPr>
        <w:t>For this first assignment, you need to develop</w:t>
      </w:r>
      <w:r w:rsidR="00DA63ED" w:rsidRPr="00776432">
        <w:rPr>
          <w:lang w:val="en-US"/>
        </w:rPr>
        <w:t xml:space="preserve"> the following</w:t>
      </w:r>
      <w:r w:rsidR="009E4FFB" w:rsidRPr="00776432">
        <w:rPr>
          <w:lang w:val="en-US"/>
        </w:rPr>
        <w:t xml:space="preserve"> </w:t>
      </w:r>
      <w:r w:rsidR="009E4FFB" w:rsidRPr="00776432">
        <w:rPr>
          <w:b/>
          <w:lang w:val="en-US"/>
        </w:rPr>
        <w:t>classes</w:t>
      </w:r>
      <w:r w:rsidR="009E4FFB" w:rsidRPr="00776432">
        <w:rPr>
          <w:lang w:val="en-US"/>
        </w:rPr>
        <w:t>:</w:t>
      </w:r>
      <w:r w:rsidR="00AF2F0A" w:rsidRPr="00776432">
        <w:rPr>
          <w:lang w:val="en-US"/>
        </w:rPr>
        <w:t xml:space="preserve"> </w:t>
      </w:r>
    </w:p>
    <w:p w14:paraId="560B4663" w14:textId="77777777" w:rsidR="002D1313" w:rsidRPr="00776432" w:rsidRDefault="00DF45B4" w:rsidP="00DF45B4">
      <w:pPr>
        <w:spacing w:line="240" w:lineRule="auto"/>
        <w:jc w:val="both"/>
        <w:rPr>
          <w:lang w:val="en-US"/>
        </w:rPr>
      </w:pPr>
      <w:r w:rsidRPr="00776432">
        <w:rPr>
          <w:lang w:val="en-US"/>
        </w:rPr>
        <w:tab/>
        <w:t xml:space="preserve">1. </w:t>
      </w:r>
      <w:r w:rsidR="009753B0">
        <w:rPr>
          <w:b/>
          <w:lang w:val="en-US"/>
        </w:rPr>
        <w:t>Division</w:t>
      </w:r>
    </w:p>
    <w:p w14:paraId="09982DD8" w14:textId="77777777" w:rsidR="00A72F43" w:rsidRPr="00776432" w:rsidRDefault="00DF45B4" w:rsidP="00DA45C4">
      <w:pPr>
        <w:rPr>
          <w:lang w:val="en-US"/>
        </w:rPr>
      </w:pPr>
      <w:r w:rsidRPr="00776432">
        <w:rPr>
          <w:lang w:val="en-US"/>
        </w:rPr>
        <w:tab/>
      </w:r>
      <w:r w:rsidRPr="00776432">
        <w:rPr>
          <w:lang w:val="en-US"/>
        </w:rPr>
        <w:tab/>
        <w:t>Data Slots:</w:t>
      </w:r>
    </w:p>
    <w:p w14:paraId="2E235DD5" w14:textId="77777777" w:rsidR="00464D30" w:rsidRPr="00776432" w:rsidRDefault="00D83814" w:rsidP="00464D30">
      <w:pPr>
        <w:pStyle w:val="ListParagraph"/>
        <w:numPr>
          <w:ilvl w:val="0"/>
          <w:numId w:val="9"/>
        </w:numPr>
        <w:spacing w:after="240" w:line="240" w:lineRule="auto"/>
        <w:ind w:left="2131"/>
        <w:jc w:val="both"/>
        <w:rPr>
          <w:i/>
          <w:lang w:val="en-US"/>
        </w:rPr>
      </w:pPr>
      <w:r>
        <w:rPr>
          <w:lang w:val="en-US"/>
        </w:rPr>
        <w:lastRenderedPageBreak/>
        <w:t>G</w:t>
      </w:r>
      <w:r w:rsidR="00001281">
        <w:rPr>
          <w:lang w:val="en-US"/>
        </w:rPr>
        <w:t>UID</w:t>
      </w:r>
      <w:r w:rsidR="00464D30" w:rsidRPr="00776432">
        <w:rPr>
          <w:lang w:val="en-US"/>
        </w:rPr>
        <w:t xml:space="preserve"> (string)</w:t>
      </w:r>
      <w:r w:rsidR="00F108C4" w:rsidRPr="00776432">
        <w:rPr>
          <w:lang w:val="en-US"/>
        </w:rPr>
        <w:t xml:space="preserve"> – </w:t>
      </w:r>
      <w:r w:rsidR="00F108C4" w:rsidRPr="00776432">
        <w:rPr>
          <w:i/>
          <w:lang w:val="en-US"/>
        </w:rPr>
        <w:t xml:space="preserve">e.g. </w:t>
      </w:r>
      <w:r w:rsidR="005F04F4" w:rsidRPr="00776432">
        <w:rPr>
          <w:i/>
          <w:lang w:val="en-US"/>
        </w:rPr>
        <w:t>ABCD-EFGH-1234</w:t>
      </w:r>
    </w:p>
    <w:p w14:paraId="1DD38E38" w14:textId="77777777" w:rsidR="00464D30" w:rsidRDefault="00E8488E" w:rsidP="00464D30">
      <w:pPr>
        <w:pStyle w:val="ListParagraph"/>
        <w:numPr>
          <w:ilvl w:val="0"/>
          <w:numId w:val="9"/>
        </w:numPr>
        <w:spacing w:after="240" w:line="240" w:lineRule="auto"/>
        <w:ind w:left="2131"/>
        <w:jc w:val="both"/>
        <w:rPr>
          <w:i/>
          <w:lang w:val="en-US"/>
        </w:rPr>
      </w:pPr>
      <w:r w:rsidRPr="00776432">
        <w:rPr>
          <w:lang w:val="en-US"/>
        </w:rPr>
        <w:t>Name</w:t>
      </w:r>
      <w:r w:rsidR="00464D30" w:rsidRPr="00776432">
        <w:rPr>
          <w:lang w:val="en-US"/>
        </w:rPr>
        <w:t xml:space="preserve"> (string)</w:t>
      </w:r>
      <w:r w:rsidR="00F108C4" w:rsidRPr="00776432">
        <w:rPr>
          <w:lang w:val="en-US"/>
        </w:rPr>
        <w:t xml:space="preserve"> – </w:t>
      </w:r>
      <w:r w:rsidR="00F108C4" w:rsidRPr="00776432">
        <w:rPr>
          <w:i/>
          <w:lang w:val="en-US"/>
        </w:rPr>
        <w:t xml:space="preserve">e.g. </w:t>
      </w:r>
      <w:r w:rsidR="00275EDB" w:rsidRPr="00776432">
        <w:rPr>
          <w:i/>
          <w:lang w:val="en-US"/>
        </w:rPr>
        <w:t>Electronics</w:t>
      </w:r>
    </w:p>
    <w:p w14:paraId="5803CC04" w14:textId="77777777" w:rsidR="00DF7ABB" w:rsidRPr="00776432" w:rsidRDefault="00DF7ABB" w:rsidP="00464D30">
      <w:pPr>
        <w:pStyle w:val="ListParagraph"/>
        <w:numPr>
          <w:ilvl w:val="0"/>
          <w:numId w:val="9"/>
        </w:numPr>
        <w:spacing w:after="240" w:line="240" w:lineRule="auto"/>
        <w:ind w:left="2131"/>
        <w:jc w:val="both"/>
        <w:rPr>
          <w:i/>
          <w:lang w:val="en-US"/>
        </w:rPr>
      </w:pPr>
      <w:proofErr w:type="spellStart"/>
      <w:r>
        <w:rPr>
          <w:lang w:val="en-US"/>
        </w:rPr>
        <w:t>PhoneNumber</w:t>
      </w:r>
      <w:proofErr w:type="spellEnd"/>
      <w:r>
        <w:rPr>
          <w:lang w:val="en-US"/>
        </w:rPr>
        <w:t xml:space="preserve"> (string) – </w:t>
      </w:r>
      <w:r w:rsidRPr="00DF7ABB">
        <w:rPr>
          <w:i/>
          <w:lang w:val="en-US"/>
        </w:rPr>
        <w:t>e.g. 0888 123456</w:t>
      </w:r>
    </w:p>
    <w:p w14:paraId="24B68ED8" w14:textId="77777777" w:rsidR="00CB1768" w:rsidRPr="00776432" w:rsidRDefault="00E8488E" w:rsidP="002B49E1">
      <w:pPr>
        <w:pStyle w:val="ListParagraph"/>
        <w:numPr>
          <w:ilvl w:val="0"/>
          <w:numId w:val="9"/>
        </w:numPr>
        <w:spacing w:after="240" w:line="240" w:lineRule="auto"/>
        <w:ind w:left="2131"/>
        <w:jc w:val="both"/>
        <w:rPr>
          <w:lang w:val="en-US"/>
        </w:rPr>
      </w:pPr>
      <w:r w:rsidRPr="00776432">
        <w:rPr>
          <w:lang w:val="en-US"/>
        </w:rPr>
        <w:t>Description</w:t>
      </w:r>
      <w:r w:rsidR="00464D30" w:rsidRPr="00776432">
        <w:rPr>
          <w:lang w:val="en-US"/>
        </w:rPr>
        <w:t xml:space="preserve"> (</w:t>
      </w:r>
      <w:r w:rsidR="00F22703" w:rsidRPr="00776432">
        <w:rPr>
          <w:lang w:val="en-US"/>
        </w:rPr>
        <w:t xml:space="preserve">long </w:t>
      </w:r>
      <w:r w:rsidR="00C2442E" w:rsidRPr="00776432">
        <w:rPr>
          <w:lang w:val="en-US"/>
        </w:rPr>
        <w:t>string</w:t>
      </w:r>
      <w:r w:rsidR="00464D30" w:rsidRPr="00776432">
        <w:rPr>
          <w:lang w:val="en-US"/>
        </w:rPr>
        <w:t>)</w:t>
      </w:r>
    </w:p>
    <w:p w14:paraId="0A92C2B3" w14:textId="77777777" w:rsidR="00403A19" w:rsidRPr="00776432" w:rsidRDefault="00403A19" w:rsidP="002B49E1">
      <w:pPr>
        <w:pStyle w:val="ListParagraph"/>
        <w:numPr>
          <w:ilvl w:val="0"/>
          <w:numId w:val="9"/>
        </w:numPr>
        <w:spacing w:after="240" w:line="240" w:lineRule="auto"/>
        <w:ind w:left="2131"/>
        <w:jc w:val="both"/>
        <w:rPr>
          <w:lang w:val="en-US"/>
        </w:rPr>
      </w:pPr>
      <w:r w:rsidRPr="00776432">
        <w:rPr>
          <w:lang w:val="en-US"/>
        </w:rPr>
        <w:t>Parent (</w:t>
      </w:r>
      <w:r w:rsidR="000B1B9A">
        <w:rPr>
          <w:lang w:val="en-US"/>
        </w:rPr>
        <w:t>Division</w:t>
      </w:r>
      <w:r w:rsidRPr="00776432">
        <w:rPr>
          <w:lang w:val="en-US"/>
        </w:rPr>
        <w:t xml:space="preserve">) – </w:t>
      </w:r>
      <w:r w:rsidRPr="00776432">
        <w:rPr>
          <w:i/>
          <w:lang w:val="en-US"/>
        </w:rPr>
        <w:t xml:space="preserve">a parent </w:t>
      </w:r>
      <w:r w:rsidR="00AA698C">
        <w:rPr>
          <w:i/>
          <w:lang w:val="en-US"/>
        </w:rPr>
        <w:t>division</w:t>
      </w:r>
      <w:r w:rsidRPr="00776432">
        <w:rPr>
          <w:i/>
          <w:lang w:val="en-US"/>
        </w:rPr>
        <w:t>, can be NULL</w:t>
      </w:r>
    </w:p>
    <w:p w14:paraId="3B43F26B" w14:textId="77777777" w:rsidR="00A72F43" w:rsidRPr="00776432" w:rsidRDefault="00CB1768" w:rsidP="00DA45C4">
      <w:pPr>
        <w:rPr>
          <w:lang w:val="en-US"/>
        </w:rPr>
      </w:pPr>
      <w:r w:rsidRPr="00776432">
        <w:rPr>
          <w:lang w:val="en-US"/>
        </w:rPr>
        <w:tab/>
      </w:r>
      <w:r w:rsidRPr="00776432">
        <w:rPr>
          <w:lang w:val="en-US"/>
        </w:rPr>
        <w:tab/>
      </w:r>
      <w:r w:rsidR="00A72F43" w:rsidRPr="00776432">
        <w:rPr>
          <w:lang w:val="en-US"/>
        </w:rPr>
        <w:t>Methods:</w:t>
      </w:r>
    </w:p>
    <w:p w14:paraId="38B7BED9" w14:textId="77777777" w:rsidR="00CB1768" w:rsidRPr="00776432" w:rsidRDefault="00D263FC" w:rsidP="0069387D">
      <w:pPr>
        <w:pStyle w:val="ListParagraph"/>
        <w:numPr>
          <w:ilvl w:val="0"/>
          <w:numId w:val="7"/>
        </w:numPr>
        <w:spacing w:line="240" w:lineRule="auto"/>
        <w:jc w:val="both"/>
        <w:rPr>
          <w:lang w:val="en-US"/>
        </w:rPr>
      </w:pPr>
      <w:r w:rsidRPr="00776432">
        <w:rPr>
          <w:lang w:val="en-US"/>
        </w:rPr>
        <w:t>Constructor</w:t>
      </w:r>
      <w:r w:rsidR="00666266" w:rsidRPr="00776432">
        <w:rPr>
          <w:lang w:val="en-US"/>
        </w:rPr>
        <w:t>(s)</w:t>
      </w:r>
    </w:p>
    <w:p w14:paraId="7C216BB6" w14:textId="77777777" w:rsidR="00A72F43" w:rsidRPr="00776432" w:rsidRDefault="00CB1768" w:rsidP="00DA45C4">
      <w:pPr>
        <w:rPr>
          <w:lang w:val="en-US"/>
        </w:rPr>
      </w:pPr>
      <w:r w:rsidRPr="00776432">
        <w:rPr>
          <w:lang w:val="en-US"/>
        </w:rPr>
        <w:tab/>
      </w:r>
      <w:r w:rsidRPr="00776432">
        <w:rPr>
          <w:lang w:val="en-US"/>
        </w:rPr>
        <w:tab/>
      </w:r>
      <w:r w:rsidR="00A72F43" w:rsidRPr="00776432">
        <w:rPr>
          <w:lang w:val="en-US"/>
        </w:rPr>
        <w:t>Axioms:</w:t>
      </w:r>
    </w:p>
    <w:p w14:paraId="292E2000" w14:textId="77777777" w:rsidR="00993966" w:rsidRDefault="004B4280" w:rsidP="00C407FC">
      <w:pPr>
        <w:pStyle w:val="ListParagraph"/>
        <w:numPr>
          <w:ilvl w:val="0"/>
          <w:numId w:val="6"/>
        </w:numPr>
        <w:spacing w:line="240" w:lineRule="auto"/>
        <w:jc w:val="both"/>
        <w:rPr>
          <w:lang w:val="en-US"/>
        </w:rPr>
      </w:pPr>
      <w:r>
        <w:rPr>
          <w:lang w:val="en-US"/>
        </w:rPr>
        <w:t>GUID</w:t>
      </w:r>
      <w:r w:rsidRPr="00776432">
        <w:rPr>
          <w:lang w:val="en-US"/>
        </w:rPr>
        <w:t xml:space="preserve"> </w:t>
      </w:r>
      <w:r w:rsidR="00975392" w:rsidRPr="00776432">
        <w:rPr>
          <w:lang w:val="en-US"/>
        </w:rPr>
        <w:t xml:space="preserve">must be unique </w:t>
      </w:r>
      <w:r w:rsidR="00B61438" w:rsidRPr="00776432">
        <w:rPr>
          <w:lang w:val="en-US"/>
        </w:rPr>
        <w:t xml:space="preserve">across other </w:t>
      </w:r>
      <w:r w:rsidR="009C4899">
        <w:rPr>
          <w:lang w:val="en-US"/>
        </w:rPr>
        <w:t>divisions’</w:t>
      </w:r>
      <w:r w:rsidR="00B61438" w:rsidRPr="00776432">
        <w:rPr>
          <w:lang w:val="en-US"/>
        </w:rPr>
        <w:t xml:space="preserve"> </w:t>
      </w:r>
      <w:r w:rsidR="009C4899">
        <w:rPr>
          <w:lang w:val="en-US"/>
        </w:rPr>
        <w:t>GUIDs</w:t>
      </w:r>
    </w:p>
    <w:p w14:paraId="698E75A4" w14:textId="77777777" w:rsidR="00C407FC" w:rsidRPr="00C407FC" w:rsidRDefault="00C407FC" w:rsidP="00C407FC">
      <w:pPr>
        <w:pStyle w:val="ListParagraph"/>
        <w:spacing w:line="240" w:lineRule="auto"/>
        <w:ind w:left="2130"/>
        <w:jc w:val="both"/>
        <w:rPr>
          <w:lang w:val="en-US"/>
        </w:rPr>
      </w:pPr>
    </w:p>
    <w:p w14:paraId="19440606" w14:textId="77777777" w:rsidR="002D1313" w:rsidRPr="00776432" w:rsidRDefault="00993966" w:rsidP="00993966">
      <w:pPr>
        <w:pStyle w:val="ListParagraph"/>
        <w:spacing w:line="240" w:lineRule="auto"/>
        <w:ind w:left="0"/>
        <w:jc w:val="both"/>
        <w:rPr>
          <w:lang w:val="en-US"/>
        </w:rPr>
      </w:pPr>
      <w:r w:rsidRPr="00776432">
        <w:rPr>
          <w:lang w:val="en-US"/>
        </w:rPr>
        <w:tab/>
        <w:t xml:space="preserve">2. </w:t>
      </w:r>
      <w:r w:rsidR="00032050">
        <w:rPr>
          <w:b/>
          <w:lang w:val="en-US"/>
        </w:rPr>
        <w:t>Artifact</w:t>
      </w:r>
    </w:p>
    <w:p w14:paraId="61A7C7CE" w14:textId="77777777" w:rsidR="002D1313" w:rsidRPr="00776432" w:rsidRDefault="007144A6" w:rsidP="002D1313">
      <w:pPr>
        <w:spacing w:line="240" w:lineRule="auto"/>
        <w:jc w:val="both"/>
        <w:rPr>
          <w:lang w:val="en-US"/>
        </w:rPr>
      </w:pPr>
      <w:r w:rsidRPr="00776432">
        <w:rPr>
          <w:lang w:val="en-US"/>
        </w:rPr>
        <w:tab/>
      </w:r>
      <w:r w:rsidRPr="00776432">
        <w:rPr>
          <w:lang w:val="en-US"/>
        </w:rPr>
        <w:tab/>
        <w:t>Data Slots:</w:t>
      </w:r>
    </w:p>
    <w:p w14:paraId="7CA90971" w14:textId="77777777" w:rsidR="007144A6" w:rsidRPr="00776432" w:rsidRDefault="009673AB" w:rsidP="002D1313">
      <w:pPr>
        <w:pStyle w:val="ListParagraph"/>
        <w:numPr>
          <w:ilvl w:val="0"/>
          <w:numId w:val="10"/>
        </w:numPr>
        <w:spacing w:line="240" w:lineRule="auto"/>
        <w:jc w:val="both"/>
        <w:rPr>
          <w:lang w:val="en-US"/>
        </w:rPr>
      </w:pPr>
      <w:r>
        <w:rPr>
          <w:lang w:val="en-US"/>
        </w:rPr>
        <w:t>GUID</w:t>
      </w:r>
      <w:r w:rsidRPr="00776432">
        <w:rPr>
          <w:lang w:val="en-US"/>
        </w:rPr>
        <w:t xml:space="preserve"> </w:t>
      </w:r>
      <w:r w:rsidR="0087320D" w:rsidRPr="00776432">
        <w:rPr>
          <w:lang w:val="en-US"/>
        </w:rPr>
        <w:t>(string)</w:t>
      </w:r>
    </w:p>
    <w:p w14:paraId="7BDC2B8F" w14:textId="77777777" w:rsidR="0087320D" w:rsidRPr="00776432" w:rsidRDefault="0087320D" w:rsidP="002D1313">
      <w:pPr>
        <w:pStyle w:val="ListParagraph"/>
        <w:numPr>
          <w:ilvl w:val="0"/>
          <w:numId w:val="10"/>
        </w:numPr>
        <w:spacing w:line="240" w:lineRule="auto"/>
        <w:jc w:val="both"/>
        <w:rPr>
          <w:lang w:val="en-US"/>
        </w:rPr>
      </w:pPr>
      <w:r w:rsidRPr="00776432">
        <w:rPr>
          <w:lang w:val="en-US"/>
        </w:rPr>
        <w:t>Name (string)</w:t>
      </w:r>
      <w:r w:rsidR="00C04FB2" w:rsidRPr="00776432">
        <w:rPr>
          <w:lang w:val="en-US"/>
        </w:rPr>
        <w:t xml:space="preserve"> – </w:t>
      </w:r>
      <w:r w:rsidR="00C04FB2" w:rsidRPr="00776432">
        <w:rPr>
          <w:i/>
          <w:lang w:val="en-US"/>
        </w:rPr>
        <w:t xml:space="preserve">e.g. </w:t>
      </w:r>
      <w:r w:rsidR="000A337C">
        <w:rPr>
          <w:i/>
          <w:lang w:val="en-US"/>
        </w:rPr>
        <w:t>Sony Vaio</w:t>
      </w:r>
    </w:p>
    <w:p w14:paraId="4880025D" w14:textId="77777777" w:rsidR="0087320D" w:rsidRDefault="0087320D" w:rsidP="002D1313">
      <w:pPr>
        <w:pStyle w:val="ListParagraph"/>
        <w:numPr>
          <w:ilvl w:val="0"/>
          <w:numId w:val="10"/>
        </w:numPr>
        <w:spacing w:line="240" w:lineRule="auto"/>
        <w:jc w:val="both"/>
        <w:rPr>
          <w:lang w:val="en-US"/>
        </w:rPr>
      </w:pPr>
      <w:r w:rsidRPr="00776432">
        <w:rPr>
          <w:lang w:val="en-US"/>
        </w:rPr>
        <w:t>Description (long string)</w:t>
      </w:r>
    </w:p>
    <w:p w14:paraId="71E77589" w14:textId="77777777" w:rsidR="003751DA" w:rsidRPr="00776432" w:rsidRDefault="003751DA" w:rsidP="002D1313">
      <w:pPr>
        <w:pStyle w:val="ListParagraph"/>
        <w:numPr>
          <w:ilvl w:val="0"/>
          <w:numId w:val="10"/>
        </w:num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Category (string) – </w:t>
      </w:r>
      <w:r w:rsidRPr="003751DA">
        <w:rPr>
          <w:i/>
          <w:lang w:val="en-US"/>
        </w:rPr>
        <w:t xml:space="preserve">the </w:t>
      </w:r>
      <w:r w:rsidR="00C91C87">
        <w:rPr>
          <w:i/>
          <w:lang w:val="en-US"/>
        </w:rPr>
        <w:t>artifact</w:t>
      </w:r>
      <w:r w:rsidR="00C91C87" w:rsidRPr="00E84444">
        <w:rPr>
          <w:i/>
          <w:lang w:val="en-US"/>
        </w:rPr>
        <w:t xml:space="preserve"> </w:t>
      </w:r>
      <w:r w:rsidRPr="003751DA">
        <w:rPr>
          <w:i/>
          <w:lang w:val="en-US"/>
        </w:rPr>
        <w:t>category – e.g. Laptop</w:t>
      </w:r>
    </w:p>
    <w:p w14:paraId="5794FB1C" w14:textId="77777777" w:rsidR="0087320D" w:rsidRPr="00776432" w:rsidRDefault="005D3C32" w:rsidP="002D1313">
      <w:pPr>
        <w:pStyle w:val="ListParagraph"/>
        <w:numPr>
          <w:ilvl w:val="0"/>
          <w:numId w:val="10"/>
        </w:numPr>
        <w:spacing w:line="240" w:lineRule="auto"/>
        <w:jc w:val="both"/>
        <w:rPr>
          <w:lang w:val="en-US"/>
        </w:rPr>
      </w:pPr>
      <w:r>
        <w:rPr>
          <w:lang w:val="en-US"/>
        </w:rPr>
        <w:t>Division</w:t>
      </w:r>
      <w:r w:rsidR="0087320D" w:rsidRPr="00776432">
        <w:rPr>
          <w:lang w:val="en-US"/>
        </w:rPr>
        <w:t xml:space="preserve"> (</w:t>
      </w:r>
      <w:r w:rsidR="002D35FF">
        <w:rPr>
          <w:lang w:val="en-US"/>
        </w:rPr>
        <w:t>Division</w:t>
      </w:r>
      <w:r w:rsidR="0087320D" w:rsidRPr="00776432">
        <w:rPr>
          <w:lang w:val="en-US"/>
        </w:rPr>
        <w:t>)</w:t>
      </w:r>
      <w:r w:rsidR="00433830">
        <w:rPr>
          <w:lang w:val="en-US"/>
        </w:rPr>
        <w:t xml:space="preserve"> – </w:t>
      </w:r>
      <w:r w:rsidR="00E84444" w:rsidRPr="00E84444">
        <w:rPr>
          <w:i/>
          <w:lang w:val="en-US"/>
        </w:rPr>
        <w:t xml:space="preserve">division to which the </w:t>
      </w:r>
      <w:r w:rsidR="00C91C87">
        <w:rPr>
          <w:i/>
          <w:lang w:val="en-US"/>
        </w:rPr>
        <w:t>artifact</w:t>
      </w:r>
      <w:r w:rsidR="00E84444" w:rsidRPr="00E84444">
        <w:rPr>
          <w:i/>
          <w:lang w:val="en-US"/>
        </w:rPr>
        <w:t xml:space="preserve"> belongs;</w:t>
      </w:r>
      <w:r w:rsidR="00E84444">
        <w:rPr>
          <w:lang w:val="en-US"/>
        </w:rPr>
        <w:t xml:space="preserve"> </w:t>
      </w:r>
      <w:r w:rsidR="00433830" w:rsidRPr="00433830">
        <w:rPr>
          <w:i/>
          <w:lang w:val="en-US"/>
        </w:rPr>
        <w:t>cannot be empty</w:t>
      </w:r>
    </w:p>
    <w:p w14:paraId="09724235" w14:textId="77777777" w:rsidR="0087320D" w:rsidRPr="0042606F" w:rsidRDefault="00177A23" w:rsidP="002D1313">
      <w:pPr>
        <w:pStyle w:val="ListParagraph"/>
        <w:numPr>
          <w:ilvl w:val="0"/>
          <w:numId w:val="10"/>
        </w:numPr>
        <w:spacing w:line="240" w:lineRule="auto"/>
        <w:jc w:val="both"/>
        <w:rPr>
          <w:lang w:val="en-US"/>
        </w:rPr>
      </w:pPr>
      <w:r w:rsidRPr="00776432">
        <w:rPr>
          <w:lang w:val="en-US"/>
        </w:rPr>
        <w:t>Price</w:t>
      </w:r>
      <w:r w:rsidR="00745446" w:rsidRPr="00776432">
        <w:rPr>
          <w:lang w:val="en-US"/>
        </w:rPr>
        <w:t xml:space="preserve"> (double)</w:t>
      </w:r>
      <w:r w:rsidR="005D7EF2" w:rsidRPr="00776432">
        <w:rPr>
          <w:lang w:val="en-US"/>
        </w:rPr>
        <w:t xml:space="preserve"> – </w:t>
      </w:r>
      <w:r w:rsidR="005D7EF2" w:rsidRPr="00776432">
        <w:rPr>
          <w:i/>
          <w:lang w:val="en-US"/>
        </w:rPr>
        <w:t>e.g. 185.99</w:t>
      </w:r>
    </w:p>
    <w:p w14:paraId="7F62A758" w14:textId="77777777" w:rsidR="0042606F" w:rsidRDefault="0042606F" w:rsidP="002D1313">
      <w:pPr>
        <w:pStyle w:val="ListParagraph"/>
        <w:numPr>
          <w:ilvl w:val="0"/>
          <w:numId w:val="10"/>
        </w:num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Discount (double) – </w:t>
      </w:r>
      <w:r w:rsidRPr="0042606F">
        <w:rPr>
          <w:i/>
          <w:lang w:val="en-US"/>
        </w:rPr>
        <w:t>e.g. 30</w:t>
      </w:r>
    </w:p>
    <w:p w14:paraId="06BACEBD" w14:textId="77777777" w:rsidR="0042606F" w:rsidRPr="00776432" w:rsidRDefault="0042606F" w:rsidP="002D1313">
      <w:pPr>
        <w:pStyle w:val="ListParagraph"/>
        <w:numPr>
          <w:ilvl w:val="0"/>
          <w:numId w:val="10"/>
        </w:numPr>
        <w:spacing w:line="240" w:lineRule="auto"/>
        <w:jc w:val="both"/>
        <w:rPr>
          <w:lang w:val="en-US"/>
        </w:rPr>
      </w:pPr>
      <w:proofErr w:type="spellStart"/>
      <w:r>
        <w:rPr>
          <w:lang w:val="en-US"/>
        </w:rPr>
        <w:t>DiscountType</w:t>
      </w:r>
      <w:proofErr w:type="spellEnd"/>
      <w:r>
        <w:rPr>
          <w:lang w:val="en-US"/>
        </w:rPr>
        <w:t xml:space="preserve"> (</w:t>
      </w:r>
      <w:proofErr w:type="spellStart"/>
      <w:r w:rsidR="001F2E3F">
        <w:rPr>
          <w:lang w:val="en-US"/>
        </w:rPr>
        <w:t>enum</w:t>
      </w:r>
      <w:proofErr w:type="spellEnd"/>
      <w:r w:rsidR="001F2E3F">
        <w:rPr>
          <w:lang w:val="en-US"/>
        </w:rPr>
        <w:t xml:space="preserve">) – </w:t>
      </w:r>
      <w:r w:rsidR="001F2E3F" w:rsidRPr="001F2E3F">
        <w:rPr>
          <w:i/>
          <w:lang w:val="en-US"/>
        </w:rPr>
        <w:t>amount</w:t>
      </w:r>
      <w:r w:rsidR="001F2E3F">
        <w:rPr>
          <w:lang w:val="en-US"/>
        </w:rPr>
        <w:t xml:space="preserve"> or </w:t>
      </w:r>
      <w:r w:rsidR="001F2E3F" w:rsidRPr="001F2E3F">
        <w:rPr>
          <w:i/>
          <w:lang w:val="en-US"/>
        </w:rPr>
        <w:t>percentage</w:t>
      </w:r>
    </w:p>
    <w:p w14:paraId="4799CE33" w14:textId="77777777" w:rsidR="008B645E" w:rsidRPr="00776432" w:rsidRDefault="008B645E" w:rsidP="002D1313">
      <w:pPr>
        <w:pStyle w:val="ListParagraph"/>
        <w:numPr>
          <w:ilvl w:val="0"/>
          <w:numId w:val="10"/>
        </w:numPr>
        <w:spacing w:line="240" w:lineRule="auto"/>
        <w:jc w:val="both"/>
        <w:rPr>
          <w:lang w:val="en-US"/>
        </w:rPr>
      </w:pPr>
      <w:r w:rsidRPr="00776432">
        <w:rPr>
          <w:lang w:val="en-US"/>
        </w:rPr>
        <w:t>Quantity</w:t>
      </w:r>
      <w:r w:rsidR="00AC1298">
        <w:rPr>
          <w:lang w:val="en-US"/>
        </w:rPr>
        <w:t xml:space="preserve"> (number)</w:t>
      </w:r>
    </w:p>
    <w:p w14:paraId="72885470" w14:textId="77777777" w:rsidR="007144A6" w:rsidRPr="00776432" w:rsidRDefault="007144A6" w:rsidP="002D1313">
      <w:pPr>
        <w:spacing w:line="240" w:lineRule="auto"/>
        <w:jc w:val="both"/>
        <w:rPr>
          <w:lang w:val="en-US"/>
        </w:rPr>
      </w:pPr>
      <w:r w:rsidRPr="00776432">
        <w:rPr>
          <w:lang w:val="en-US"/>
        </w:rPr>
        <w:tab/>
      </w:r>
      <w:r w:rsidRPr="00776432">
        <w:rPr>
          <w:lang w:val="en-US"/>
        </w:rPr>
        <w:tab/>
        <w:t>Methods:</w:t>
      </w:r>
    </w:p>
    <w:p w14:paraId="731C4BB0" w14:textId="77777777" w:rsidR="007144A6" w:rsidRPr="00776432" w:rsidRDefault="00DD4360" w:rsidP="002850AA">
      <w:pPr>
        <w:pStyle w:val="ListParagraph"/>
        <w:numPr>
          <w:ilvl w:val="0"/>
          <w:numId w:val="10"/>
        </w:numPr>
        <w:spacing w:line="240" w:lineRule="auto"/>
        <w:jc w:val="both"/>
        <w:rPr>
          <w:lang w:val="en-US"/>
        </w:rPr>
      </w:pPr>
      <w:r w:rsidRPr="00776432">
        <w:rPr>
          <w:lang w:val="en-US"/>
        </w:rPr>
        <w:t>Constructor</w:t>
      </w:r>
      <w:r w:rsidR="00A8616F" w:rsidRPr="00776432">
        <w:rPr>
          <w:lang w:val="en-US"/>
        </w:rPr>
        <w:t>(s)</w:t>
      </w:r>
    </w:p>
    <w:p w14:paraId="1F909AA5" w14:textId="77777777" w:rsidR="000538B7" w:rsidRDefault="000538B7" w:rsidP="002850AA">
      <w:pPr>
        <w:pStyle w:val="ListParagraph"/>
        <w:numPr>
          <w:ilvl w:val="0"/>
          <w:numId w:val="10"/>
        </w:numPr>
        <w:spacing w:line="240" w:lineRule="auto"/>
        <w:jc w:val="both"/>
        <w:rPr>
          <w:lang w:val="en-US"/>
        </w:rPr>
      </w:pPr>
      <w:r>
        <w:rPr>
          <w:lang w:val="en-US"/>
        </w:rPr>
        <w:t>double</w:t>
      </w:r>
      <w:r w:rsidR="00B63E2F" w:rsidRPr="00776432">
        <w:rPr>
          <w:lang w:val="en-US"/>
        </w:rPr>
        <w:t xml:space="preserve"> </w:t>
      </w:r>
      <w:proofErr w:type="spellStart"/>
      <w:r>
        <w:rPr>
          <w:lang w:val="en-US"/>
        </w:rPr>
        <w:t>GetEffectivePrice</w:t>
      </w:r>
      <w:proofErr w:type="spellEnd"/>
      <w:r>
        <w:rPr>
          <w:lang w:val="en-US"/>
        </w:rPr>
        <w:t xml:space="preserve"> </w:t>
      </w:r>
      <w:r w:rsidR="000D4F5B" w:rsidRPr="00776432">
        <w:rPr>
          <w:lang w:val="en-US"/>
        </w:rPr>
        <w:t xml:space="preserve">{ </w:t>
      </w:r>
    </w:p>
    <w:p w14:paraId="09898197" w14:textId="77777777" w:rsidR="000538B7" w:rsidRDefault="000538B7" w:rsidP="002850AA">
      <w:pPr>
        <w:pStyle w:val="ListParagraph"/>
        <w:numPr>
          <w:ilvl w:val="0"/>
          <w:numId w:val="10"/>
        </w:numPr>
        <w:spacing w:line="240" w:lineRule="auto"/>
        <w:jc w:val="both"/>
        <w:rPr>
          <w:lang w:val="en-US"/>
        </w:rPr>
      </w:pPr>
      <w:r>
        <w:rPr>
          <w:lang w:val="en-US"/>
        </w:rPr>
        <w:tab/>
        <w:t>I</w:t>
      </w:r>
      <w:r w:rsidR="002D6BA6" w:rsidRPr="00776432">
        <w:rPr>
          <w:lang w:val="en-US"/>
        </w:rPr>
        <w:t xml:space="preserve">f </w:t>
      </w:r>
      <w:proofErr w:type="spellStart"/>
      <w:r>
        <w:rPr>
          <w:lang w:val="en-US"/>
        </w:rPr>
        <w:t>DiscountType</w:t>
      </w:r>
      <w:proofErr w:type="spellEnd"/>
      <w:r>
        <w:rPr>
          <w:lang w:val="en-US"/>
        </w:rPr>
        <w:t xml:space="preserve"> is amount:</w:t>
      </w:r>
    </w:p>
    <w:p w14:paraId="7B3D2291" w14:textId="77777777" w:rsidR="000538B7" w:rsidRDefault="000538B7" w:rsidP="002850AA">
      <w:pPr>
        <w:pStyle w:val="ListParagraph"/>
        <w:numPr>
          <w:ilvl w:val="0"/>
          <w:numId w:val="10"/>
        </w:num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776432">
        <w:rPr>
          <w:lang w:val="en-US"/>
        </w:rPr>
        <w:t>R</w:t>
      </w:r>
      <w:r w:rsidR="002D6BA6" w:rsidRPr="00776432">
        <w:rPr>
          <w:lang w:val="en-US"/>
        </w:rPr>
        <w:t>eturn</w:t>
      </w:r>
      <w:r>
        <w:rPr>
          <w:lang w:val="en-US"/>
        </w:rPr>
        <w:t xml:space="preserve"> Price – Discount</w:t>
      </w:r>
    </w:p>
    <w:p w14:paraId="73641506" w14:textId="77777777" w:rsidR="000538B7" w:rsidRDefault="000538B7" w:rsidP="002850AA">
      <w:pPr>
        <w:pStyle w:val="ListParagraph"/>
        <w:numPr>
          <w:ilvl w:val="0"/>
          <w:numId w:val="10"/>
        </w:numPr>
        <w:spacing w:line="240" w:lineRule="auto"/>
        <w:jc w:val="both"/>
        <w:rPr>
          <w:lang w:val="en-US"/>
        </w:rPr>
      </w:pPr>
      <w:r>
        <w:rPr>
          <w:lang w:val="en-US"/>
        </w:rPr>
        <w:tab/>
        <w:t>Else:</w:t>
      </w:r>
      <w:r w:rsidR="00881903" w:rsidRPr="00776432">
        <w:rPr>
          <w:lang w:val="en-US"/>
        </w:rPr>
        <w:t xml:space="preserve"> </w:t>
      </w:r>
    </w:p>
    <w:p w14:paraId="61878D3A" w14:textId="77777777" w:rsidR="000538B7" w:rsidRDefault="000538B7" w:rsidP="002850AA">
      <w:pPr>
        <w:pStyle w:val="ListParagraph"/>
        <w:numPr>
          <w:ilvl w:val="0"/>
          <w:numId w:val="10"/>
        </w:num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Price – Price * </w:t>
      </w:r>
      <w:r w:rsidR="001D7FD6">
        <w:rPr>
          <w:lang w:val="en-US"/>
        </w:rPr>
        <w:t>Discount</w:t>
      </w:r>
      <w:r w:rsidR="008E344C">
        <w:rPr>
          <w:lang w:val="en-US"/>
        </w:rPr>
        <w:t xml:space="preserve"> / 100</w:t>
      </w:r>
    </w:p>
    <w:p w14:paraId="2841C243" w14:textId="77777777" w:rsidR="00121E3A" w:rsidRPr="00776432" w:rsidRDefault="000D4F5B" w:rsidP="002850AA">
      <w:pPr>
        <w:pStyle w:val="ListParagraph"/>
        <w:numPr>
          <w:ilvl w:val="0"/>
          <w:numId w:val="10"/>
        </w:numPr>
        <w:spacing w:line="240" w:lineRule="auto"/>
        <w:jc w:val="both"/>
        <w:rPr>
          <w:lang w:val="en-US"/>
        </w:rPr>
      </w:pPr>
      <w:r w:rsidRPr="00776432">
        <w:rPr>
          <w:lang w:val="en-US"/>
        </w:rPr>
        <w:t>}</w:t>
      </w:r>
    </w:p>
    <w:p w14:paraId="7DC65628" w14:textId="77777777" w:rsidR="00846836" w:rsidRPr="00776432" w:rsidRDefault="000D4F5B" w:rsidP="002850AA">
      <w:pPr>
        <w:pStyle w:val="ListParagraph"/>
        <w:numPr>
          <w:ilvl w:val="0"/>
          <w:numId w:val="10"/>
        </w:numPr>
        <w:spacing w:line="240" w:lineRule="auto"/>
        <w:jc w:val="both"/>
        <w:rPr>
          <w:lang w:val="en-US"/>
        </w:rPr>
      </w:pPr>
      <w:r w:rsidRPr="00776432">
        <w:rPr>
          <w:lang w:val="en-US"/>
        </w:rPr>
        <w:t xml:space="preserve">double </w:t>
      </w:r>
      <w:bookmarkStart w:id="0" w:name="OLE_LINK4"/>
      <w:proofErr w:type="spellStart"/>
      <w:r w:rsidR="00177A23" w:rsidRPr="00776432">
        <w:rPr>
          <w:lang w:val="en-US"/>
        </w:rPr>
        <w:t>GetTotalPrice</w:t>
      </w:r>
      <w:proofErr w:type="spellEnd"/>
      <w:r w:rsidRPr="00776432">
        <w:rPr>
          <w:lang w:val="en-US"/>
        </w:rPr>
        <w:t xml:space="preserve">  </w:t>
      </w:r>
      <w:bookmarkEnd w:id="0"/>
      <w:r w:rsidRPr="00776432">
        <w:rPr>
          <w:lang w:val="en-US"/>
        </w:rPr>
        <w:t xml:space="preserve">{ </w:t>
      </w:r>
      <w:r w:rsidR="00616C39">
        <w:rPr>
          <w:lang w:val="en-US"/>
        </w:rPr>
        <w:t xml:space="preserve">Return Quantity * </w:t>
      </w:r>
      <w:proofErr w:type="spellStart"/>
      <w:r w:rsidR="00616C39">
        <w:rPr>
          <w:lang w:val="en-US"/>
        </w:rPr>
        <w:t>GetEffectivePrice</w:t>
      </w:r>
      <w:proofErr w:type="spellEnd"/>
      <w:r w:rsidR="00616C39">
        <w:rPr>
          <w:lang w:val="en-US"/>
        </w:rPr>
        <w:t>()</w:t>
      </w:r>
      <w:r w:rsidRPr="00776432">
        <w:rPr>
          <w:lang w:val="en-US"/>
        </w:rPr>
        <w:t xml:space="preserve"> }</w:t>
      </w:r>
    </w:p>
    <w:p w14:paraId="3CE44A39" w14:textId="77777777" w:rsidR="009864B3" w:rsidRDefault="009864B3" w:rsidP="009864B3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Axioms:</w:t>
      </w:r>
    </w:p>
    <w:p w14:paraId="1D0032C4" w14:textId="77777777" w:rsidR="009864B3" w:rsidRDefault="009864B3" w:rsidP="009864B3">
      <w:pPr>
        <w:pStyle w:val="ListParagraph"/>
        <w:numPr>
          <w:ilvl w:val="0"/>
          <w:numId w:val="17"/>
        </w:numPr>
        <w:spacing w:line="240" w:lineRule="auto"/>
        <w:jc w:val="both"/>
        <w:rPr>
          <w:lang w:val="en-US"/>
        </w:rPr>
      </w:pPr>
      <w:r>
        <w:rPr>
          <w:lang w:val="en-US"/>
        </w:rPr>
        <w:t>Price, Discount and Quantity cannot be negative</w:t>
      </w:r>
    </w:p>
    <w:p w14:paraId="2BA85CAD" w14:textId="77777777" w:rsidR="009864B3" w:rsidRDefault="009864B3" w:rsidP="009864B3">
      <w:pPr>
        <w:pStyle w:val="ListParagraph"/>
        <w:numPr>
          <w:ilvl w:val="0"/>
          <w:numId w:val="17"/>
        </w:numPr>
        <w:spacing w:line="240" w:lineRule="auto"/>
        <w:jc w:val="both"/>
        <w:rPr>
          <w:lang w:val="en-US"/>
        </w:rPr>
      </w:pPr>
      <w:proofErr w:type="spellStart"/>
      <w:r>
        <w:rPr>
          <w:lang w:val="en-US"/>
        </w:rPr>
        <w:t>GetEffectivePrice</w:t>
      </w:r>
      <w:proofErr w:type="spellEnd"/>
      <w:r>
        <w:rPr>
          <w:lang w:val="en-US"/>
        </w:rPr>
        <w:t xml:space="preserve">() and </w:t>
      </w:r>
      <w:proofErr w:type="spellStart"/>
      <w:r>
        <w:rPr>
          <w:lang w:val="en-US"/>
        </w:rPr>
        <w:t>GetTotalPrice</w:t>
      </w:r>
      <w:proofErr w:type="spellEnd"/>
      <w:r>
        <w:rPr>
          <w:lang w:val="en-US"/>
        </w:rPr>
        <w:t>() should not return a negative amount</w:t>
      </w:r>
    </w:p>
    <w:p w14:paraId="74F819A8" w14:textId="77777777" w:rsidR="00AD694F" w:rsidRPr="009864B3" w:rsidRDefault="00AD694F" w:rsidP="00AD694F">
      <w:pPr>
        <w:pStyle w:val="ListParagraph"/>
        <w:spacing w:line="240" w:lineRule="auto"/>
        <w:ind w:left="2130"/>
        <w:jc w:val="both"/>
        <w:rPr>
          <w:lang w:val="en-US"/>
        </w:rPr>
      </w:pPr>
    </w:p>
    <w:p w14:paraId="6CFD46CD" w14:textId="77777777" w:rsidR="00F26E70" w:rsidRPr="00776432" w:rsidRDefault="00F26E70" w:rsidP="00630A1D">
      <w:pPr>
        <w:spacing w:line="240" w:lineRule="auto"/>
        <w:jc w:val="both"/>
        <w:rPr>
          <w:lang w:val="en-US"/>
        </w:rPr>
      </w:pPr>
      <w:r w:rsidRPr="00776432">
        <w:rPr>
          <w:lang w:val="en-US"/>
        </w:rPr>
        <w:tab/>
        <w:t xml:space="preserve">3. </w:t>
      </w:r>
      <w:r w:rsidR="00776432" w:rsidRPr="003115F7">
        <w:rPr>
          <w:b/>
          <w:lang w:val="en-US"/>
        </w:rPr>
        <w:t>Service</w:t>
      </w:r>
      <w:r w:rsidR="006F1217">
        <w:rPr>
          <w:b/>
          <w:lang w:val="en-US"/>
        </w:rPr>
        <w:t xml:space="preserve"> </w:t>
      </w:r>
      <w:r w:rsidR="006F1217" w:rsidRPr="006F1217">
        <w:rPr>
          <w:lang w:val="en-US"/>
        </w:rPr>
        <w:t>(inherits</w:t>
      </w:r>
      <w:r w:rsidR="006F1217">
        <w:rPr>
          <w:b/>
          <w:lang w:val="en-US"/>
        </w:rPr>
        <w:t xml:space="preserve"> </w:t>
      </w:r>
      <w:r w:rsidR="005067D9">
        <w:rPr>
          <w:b/>
          <w:lang w:val="en-US"/>
        </w:rPr>
        <w:t>Artifact</w:t>
      </w:r>
      <w:r w:rsidR="006F1217" w:rsidRPr="006F1217">
        <w:rPr>
          <w:lang w:val="en-US"/>
        </w:rPr>
        <w:t>)</w:t>
      </w:r>
    </w:p>
    <w:p w14:paraId="4B922194" w14:textId="77777777" w:rsidR="00776432" w:rsidRPr="00776432" w:rsidRDefault="00776432" w:rsidP="00630A1D">
      <w:pPr>
        <w:spacing w:line="240" w:lineRule="auto"/>
        <w:jc w:val="both"/>
        <w:rPr>
          <w:lang w:val="en-US"/>
        </w:rPr>
      </w:pPr>
      <w:r w:rsidRPr="00776432">
        <w:rPr>
          <w:lang w:val="en-US"/>
        </w:rPr>
        <w:tab/>
      </w:r>
      <w:r w:rsidRPr="00776432">
        <w:rPr>
          <w:lang w:val="en-US"/>
        </w:rPr>
        <w:tab/>
      </w:r>
      <w:r w:rsidR="00443535">
        <w:rPr>
          <w:lang w:val="en-US"/>
        </w:rPr>
        <w:t xml:space="preserve">Own </w:t>
      </w:r>
      <w:r w:rsidRPr="00776432">
        <w:rPr>
          <w:lang w:val="en-US"/>
        </w:rPr>
        <w:t>Data Slots:</w:t>
      </w:r>
    </w:p>
    <w:p w14:paraId="401F1564" w14:textId="77777777" w:rsidR="00DB4AA4" w:rsidRDefault="00DB4AA4" w:rsidP="00593381">
      <w:pPr>
        <w:pStyle w:val="ListParagraph"/>
        <w:numPr>
          <w:ilvl w:val="0"/>
          <w:numId w:val="15"/>
        </w:num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Duration (double) – </w:t>
      </w:r>
      <w:r>
        <w:rPr>
          <w:i/>
          <w:lang w:val="en-US"/>
        </w:rPr>
        <w:t xml:space="preserve">e.g. 1.5 (service execution duration in hours) </w:t>
      </w:r>
    </w:p>
    <w:p w14:paraId="03846304" w14:textId="77777777" w:rsidR="00593381" w:rsidRDefault="00E85D62" w:rsidP="00593381">
      <w:pPr>
        <w:pStyle w:val="ListParagraph"/>
        <w:numPr>
          <w:ilvl w:val="0"/>
          <w:numId w:val="15"/>
        </w:num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Rate (double) – </w:t>
      </w:r>
      <w:r>
        <w:rPr>
          <w:i/>
          <w:lang w:val="en-US"/>
        </w:rPr>
        <w:t>e.g. 8.50</w:t>
      </w:r>
    </w:p>
    <w:p w14:paraId="08D74116" w14:textId="77777777" w:rsidR="00E85D62" w:rsidRPr="00844D7F" w:rsidRDefault="00844D7F" w:rsidP="00593381">
      <w:pPr>
        <w:pStyle w:val="ListParagraph"/>
        <w:numPr>
          <w:ilvl w:val="0"/>
          <w:numId w:val="15"/>
        </w:numPr>
        <w:spacing w:line="240" w:lineRule="auto"/>
        <w:jc w:val="both"/>
        <w:rPr>
          <w:lang w:val="en-US"/>
        </w:rPr>
      </w:pPr>
      <w:proofErr w:type="spellStart"/>
      <w:r>
        <w:rPr>
          <w:lang w:val="en-US"/>
        </w:rPr>
        <w:t>RateDiscount</w:t>
      </w:r>
      <w:proofErr w:type="spellEnd"/>
      <w:r w:rsidR="00392F22">
        <w:rPr>
          <w:lang w:val="en-US"/>
        </w:rPr>
        <w:t xml:space="preserve"> (double)</w:t>
      </w:r>
      <w:r>
        <w:rPr>
          <w:lang w:val="en-US"/>
        </w:rPr>
        <w:t xml:space="preserve"> – </w:t>
      </w:r>
      <w:r>
        <w:rPr>
          <w:i/>
          <w:lang w:val="en-US"/>
        </w:rPr>
        <w:t>e.g. 30</w:t>
      </w:r>
    </w:p>
    <w:p w14:paraId="44E8980C" w14:textId="77777777" w:rsidR="00844D7F" w:rsidRPr="00593381" w:rsidRDefault="00844D7F" w:rsidP="00593381">
      <w:pPr>
        <w:pStyle w:val="ListParagraph"/>
        <w:numPr>
          <w:ilvl w:val="0"/>
          <w:numId w:val="15"/>
        </w:numPr>
        <w:spacing w:line="240" w:lineRule="auto"/>
        <w:jc w:val="both"/>
        <w:rPr>
          <w:lang w:val="en-US"/>
        </w:rPr>
      </w:pPr>
      <w:proofErr w:type="spellStart"/>
      <w:r>
        <w:rPr>
          <w:lang w:val="en-US"/>
        </w:rPr>
        <w:t>RateDiscountType</w:t>
      </w:r>
      <w:proofErr w:type="spellEnd"/>
      <w:r>
        <w:rPr>
          <w:lang w:val="en-US"/>
        </w:rPr>
        <w:t xml:space="preserve"> – </w:t>
      </w:r>
      <w:r>
        <w:rPr>
          <w:i/>
          <w:lang w:val="en-US"/>
        </w:rPr>
        <w:t>amount</w:t>
      </w:r>
      <w:r>
        <w:rPr>
          <w:lang w:val="en-US"/>
        </w:rPr>
        <w:t xml:space="preserve"> or </w:t>
      </w:r>
      <w:r>
        <w:rPr>
          <w:i/>
          <w:lang w:val="en-US"/>
        </w:rPr>
        <w:t>percentage</w:t>
      </w:r>
    </w:p>
    <w:p w14:paraId="2A1DE0E6" w14:textId="77777777" w:rsidR="00776432" w:rsidRDefault="00776432" w:rsidP="00630A1D">
      <w:pPr>
        <w:spacing w:line="240" w:lineRule="auto"/>
        <w:jc w:val="both"/>
        <w:rPr>
          <w:lang w:val="en-US"/>
        </w:rPr>
      </w:pPr>
      <w:r w:rsidRPr="00776432">
        <w:rPr>
          <w:lang w:val="en-US"/>
        </w:rPr>
        <w:tab/>
      </w:r>
      <w:r w:rsidRPr="00776432">
        <w:rPr>
          <w:lang w:val="en-US"/>
        </w:rPr>
        <w:tab/>
        <w:t>Methods:</w:t>
      </w:r>
    </w:p>
    <w:p w14:paraId="5749978B" w14:textId="77777777" w:rsidR="00CA0E4B" w:rsidRDefault="00CA0E4B" w:rsidP="00630A1D">
      <w:pPr>
        <w:pStyle w:val="ListParagraph"/>
        <w:numPr>
          <w:ilvl w:val="0"/>
          <w:numId w:val="10"/>
        </w:numPr>
        <w:spacing w:line="240" w:lineRule="auto"/>
        <w:jc w:val="both"/>
        <w:rPr>
          <w:lang w:val="en-US"/>
        </w:rPr>
      </w:pPr>
      <w:r w:rsidRPr="00776432">
        <w:rPr>
          <w:lang w:val="en-US"/>
        </w:rPr>
        <w:t>Constructor(s)</w:t>
      </w:r>
    </w:p>
    <w:p w14:paraId="3D478DFB" w14:textId="77777777" w:rsidR="00C43294" w:rsidRDefault="00C43294" w:rsidP="00C43294">
      <w:pPr>
        <w:pStyle w:val="ListParagraph"/>
        <w:numPr>
          <w:ilvl w:val="0"/>
          <w:numId w:val="10"/>
        </w:numPr>
        <w:spacing w:line="240" w:lineRule="auto"/>
        <w:jc w:val="both"/>
        <w:rPr>
          <w:lang w:val="en-US"/>
        </w:rPr>
      </w:pPr>
      <w:r>
        <w:rPr>
          <w:lang w:val="en-US"/>
        </w:rPr>
        <w:lastRenderedPageBreak/>
        <w:t xml:space="preserve">double </w:t>
      </w:r>
      <w:proofErr w:type="spellStart"/>
      <w:r>
        <w:rPr>
          <w:lang w:val="en-US"/>
        </w:rPr>
        <w:t>GetEffectiveRate</w:t>
      </w:r>
      <w:proofErr w:type="spellEnd"/>
      <w:r>
        <w:rPr>
          <w:lang w:val="en-US"/>
        </w:rPr>
        <w:t xml:space="preserve"> {</w:t>
      </w:r>
    </w:p>
    <w:p w14:paraId="7D1EB1E4" w14:textId="77777777" w:rsidR="00C43294" w:rsidRDefault="00C43294" w:rsidP="00C43294">
      <w:pPr>
        <w:pStyle w:val="ListParagraph"/>
        <w:numPr>
          <w:ilvl w:val="0"/>
          <w:numId w:val="10"/>
        </w:numPr>
        <w:spacing w:line="240" w:lineRule="auto"/>
        <w:jc w:val="both"/>
        <w:rPr>
          <w:lang w:val="en-US"/>
        </w:rPr>
      </w:pP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RateDiscountType</w:t>
      </w:r>
      <w:proofErr w:type="spellEnd"/>
      <w:r>
        <w:rPr>
          <w:lang w:val="en-US"/>
        </w:rPr>
        <w:t xml:space="preserve"> is amount:</w:t>
      </w:r>
    </w:p>
    <w:p w14:paraId="1D9B849F" w14:textId="77777777" w:rsidR="00C43294" w:rsidRDefault="00C43294" w:rsidP="00C43294">
      <w:pPr>
        <w:pStyle w:val="ListParagraph"/>
        <w:numPr>
          <w:ilvl w:val="0"/>
          <w:numId w:val="10"/>
        </w:num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Rate – </w:t>
      </w:r>
      <w:proofErr w:type="spellStart"/>
      <w:r>
        <w:rPr>
          <w:lang w:val="en-US"/>
        </w:rPr>
        <w:t>RateDiscount</w:t>
      </w:r>
      <w:proofErr w:type="spellEnd"/>
    </w:p>
    <w:p w14:paraId="723B86EC" w14:textId="77777777" w:rsidR="00C43294" w:rsidRDefault="00C43294" w:rsidP="00C43294">
      <w:pPr>
        <w:pStyle w:val="ListParagraph"/>
        <w:numPr>
          <w:ilvl w:val="0"/>
          <w:numId w:val="10"/>
        </w:numPr>
        <w:spacing w:line="240" w:lineRule="auto"/>
        <w:jc w:val="both"/>
        <w:rPr>
          <w:lang w:val="en-US"/>
        </w:rPr>
      </w:pPr>
      <w:r>
        <w:rPr>
          <w:lang w:val="en-US"/>
        </w:rPr>
        <w:tab/>
        <w:t>Else:</w:t>
      </w:r>
    </w:p>
    <w:p w14:paraId="70B410A8" w14:textId="77777777" w:rsidR="00C43294" w:rsidRDefault="00C43294" w:rsidP="00C43294">
      <w:pPr>
        <w:pStyle w:val="ListParagraph"/>
        <w:numPr>
          <w:ilvl w:val="0"/>
          <w:numId w:val="10"/>
        </w:num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Rate – Rate * </w:t>
      </w:r>
      <w:proofErr w:type="spellStart"/>
      <w:r>
        <w:rPr>
          <w:lang w:val="en-US"/>
        </w:rPr>
        <w:t>RateDiscount</w:t>
      </w:r>
      <w:proofErr w:type="spellEnd"/>
      <w:r>
        <w:rPr>
          <w:lang w:val="en-US"/>
        </w:rPr>
        <w:t xml:space="preserve"> / 100</w:t>
      </w:r>
    </w:p>
    <w:p w14:paraId="46EFDFDD" w14:textId="77777777" w:rsidR="00C43294" w:rsidRPr="00C43294" w:rsidRDefault="00C43294" w:rsidP="00C43294">
      <w:pPr>
        <w:pStyle w:val="ListParagraph"/>
        <w:numPr>
          <w:ilvl w:val="0"/>
          <w:numId w:val="10"/>
        </w:numPr>
        <w:spacing w:line="240" w:lineRule="auto"/>
        <w:jc w:val="both"/>
        <w:rPr>
          <w:lang w:val="en-US"/>
        </w:rPr>
      </w:pPr>
      <w:r>
        <w:rPr>
          <w:lang w:val="en-US"/>
        </w:rPr>
        <w:t>}</w:t>
      </w:r>
    </w:p>
    <w:p w14:paraId="7B6BEB3C" w14:textId="77777777" w:rsidR="00793B3F" w:rsidRDefault="009D1E22" w:rsidP="00793B3F">
      <w:pPr>
        <w:pStyle w:val="ListParagraph"/>
        <w:numPr>
          <w:ilvl w:val="0"/>
          <w:numId w:val="10"/>
        </w:num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double </w:t>
      </w:r>
      <w:proofErr w:type="spellStart"/>
      <w:r>
        <w:rPr>
          <w:lang w:val="en-US"/>
        </w:rPr>
        <w:t>GetTotalPrice</w:t>
      </w:r>
      <w:proofErr w:type="spellEnd"/>
      <w:r>
        <w:rPr>
          <w:lang w:val="en-US"/>
        </w:rPr>
        <w:t xml:space="preserve"> { </w:t>
      </w:r>
      <w:r w:rsidR="004626CE">
        <w:rPr>
          <w:lang w:val="en-US"/>
        </w:rPr>
        <w:t>Artifact</w:t>
      </w:r>
      <w:r w:rsidR="00844D7F">
        <w:rPr>
          <w:lang w:val="en-US"/>
        </w:rPr>
        <w:t>::</w:t>
      </w:r>
      <w:proofErr w:type="spellStart"/>
      <w:r w:rsidR="00844D7F">
        <w:rPr>
          <w:lang w:val="en-US"/>
        </w:rPr>
        <w:t>GetTotalPrice</w:t>
      </w:r>
      <w:proofErr w:type="spellEnd"/>
      <w:r w:rsidR="00844D7F">
        <w:rPr>
          <w:lang w:val="en-US"/>
        </w:rPr>
        <w:t xml:space="preserve">() + </w:t>
      </w:r>
      <w:proofErr w:type="spellStart"/>
      <w:r w:rsidR="005E4594">
        <w:rPr>
          <w:lang w:val="en-US"/>
        </w:rPr>
        <w:t>GetEffectiveRate</w:t>
      </w:r>
      <w:proofErr w:type="spellEnd"/>
      <w:r w:rsidR="005E4594">
        <w:rPr>
          <w:lang w:val="en-US"/>
        </w:rPr>
        <w:t>() * Duration</w:t>
      </w:r>
      <w:r>
        <w:rPr>
          <w:lang w:val="en-US"/>
        </w:rPr>
        <w:t xml:space="preserve"> }</w:t>
      </w:r>
    </w:p>
    <w:p w14:paraId="762C67B6" w14:textId="77777777" w:rsidR="00793B3F" w:rsidRDefault="00793B3F" w:rsidP="00793B3F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Axioms:</w:t>
      </w:r>
    </w:p>
    <w:p w14:paraId="2093A855" w14:textId="77777777" w:rsidR="00793B3F" w:rsidRPr="00793B3F" w:rsidRDefault="00793B3F" w:rsidP="00793B3F">
      <w:pPr>
        <w:pStyle w:val="ListParagraph"/>
        <w:numPr>
          <w:ilvl w:val="0"/>
          <w:numId w:val="21"/>
        </w:numPr>
        <w:spacing w:line="240" w:lineRule="auto"/>
        <w:jc w:val="both"/>
        <w:rPr>
          <w:lang w:val="en-US"/>
        </w:rPr>
      </w:pPr>
      <w:r w:rsidRPr="00793B3F">
        <w:rPr>
          <w:lang w:val="en-US"/>
        </w:rPr>
        <w:t xml:space="preserve">Duration, Rate and </w:t>
      </w:r>
      <w:proofErr w:type="spellStart"/>
      <w:r w:rsidRPr="00793B3F">
        <w:rPr>
          <w:lang w:val="en-US"/>
        </w:rPr>
        <w:t>RateDiscount</w:t>
      </w:r>
      <w:proofErr w:type="spellEnd"/>
      <w:r w:rsidRPr="00793B3F">
        <w:rPr>
          <w:lang w:val="en-US"/>
        </w:rPr>
        <w:t xml:space="preserve"> cannot be negative</w:t>
      </w:r>
    </w:p>
    <w:p w14:paraId="5BAD780E" w14:textId="77777777" w:rsidR="00793B3F" w:rsidRPr="00793B3F" w:rsidRDefault="00793B3F" w:rsidP="00793B3F">
      <w:pPr>
        <w:pStyle w:val="ListParagraph"/>
        <w:numPr>
          <w:ilvl w:val="0"/>
          <w:numId w:val="21"/>
        </w:numPr>
        <w:spacing w:line="240" w:lineRule="auto"/>
        <w:jc w:val="both"/>
        <w:rPr>
          <w:lang w:val="en-US"/>
        </w:rPr>
      </w:pPr>
      <w:proofErr w:type="spellStart"/>
      <w:r w:rsidRPr="00793B3F">
        <w:rPr>
          <w:lang w:val="en-US"/>
        </w:rPr>
        <w:t>GetEffectiveRate</w:t>
      </w:r>
      <w:proofErr w:type="spellEnd"/>
      <w:r w:rsidRPr="00793B3F">
        <w:rPr>
          <w:lang w:val="en-US"/>
        </w:rPr>
        <w:t xml:space="preserve">() and </w:t>
      </w:r>
      <w:proofErr w:type="spellStart"/>
      <w:r w:rsidRPr="00793B3F">
        <w:rPr>
          <w:lang w:val="en-US"/>
        </w:rPr>
        <w:t>GetTotalPrice</w:t>
      </w:r>
      <w:proofErr w:type="spellEnd"/>
      <w:r w:rsidRPr="00793B3F">
        <w:rPr>
          <w:lang w:val="en-US"/>
        </w:rPr>
        <w:t>() should not return negative amount</w:t>
      </w:r>
    </w:p>
    <w:p w14:paraId="28E38D40" w14:textId="77777777" w:rsidR="00F26E70" w:rsidRPr="00776432" w:rsidRDefault="00F26E70" w:rsidP="00630A1D">
      <w:pPr>
        <w:spacing w:line="240" w:lineRule="auto"/>
        <w:jc w:val="both"/>
        <w:rPr>
          <w:lang w:val="en-US"/>
        </w:rPr>
      </w:pPr>
    </w:p>
    <w:p w14:paraId="3CAE93C3" w14:textId="77777777" w:rsidR="00FF17A6" w:rsidRPr="00776432" w:rsidRDefault="007144A6" w:rsidP="00FF17A6">
      <w:pPr>
        <w:spacing w:line="240" w:lineRule="auto"/>
        <w:jc w:val="both"/>
        <w:rPr>
          <w:b/>
          <w:lang w:val="en-US"/>
        </w:rPr>
      </w:pPr>
      <w:r w:rsidRPr="00776432">
        <w:rPr>
          <w:lang w:val="en-US"/>
        </w:rPr>
        <w:tab/>
      </w:r>
      <w:r w:rsidRPr="00776432">
        <w:rPr>
          <w:b/>
          <w:lang w:val="en-US"/>
        </w:rPr>
        <w:t>Driver Program</w:t>
      </w:r>
      <w:r w:rsidR="001E7D4A" w:rsidRPr="00776432">
        <w:rPr>
          <w:b/>
          <w:lang w:val="en-US"/>
        </w:rPr>
        <w:t>:</w:t>
      </w:r>
    </w:p>
    <w:p w14:paraId="10676C92" w14:textId="77777777" w:rsidR="00202535" w:rsidRPr="00776432" w:rsidRDefault="00202535" w:rsidP="00794810">
      <w:pPr>
        <w:pStyle w:val="ListParagraph"/>
        <w:numPr>
          <w:ilvl w:val="0"/>
          <w:numId w:val="11"/>
        </w:numPr>
        <w:spacing w:line="240" w:lineRule="auto"/>
        <w:jc w:val="both"/>
        <w:rPr>
          <w:lang w:val="en-US"/>
        </w:rPr>
      </w:pPr>
      <w:r w:rsidRPr="00776432">
        <w:rPr>
          <w:lang w:val="en-US"/>
        </w:rPr>
        <w:t xml:space="preserve">Define </w:t>
      </w:r>
      <w:r w:rsidR="00F455E7">
        <w:rPr>
          <w:lang w:val="en-US"/>
        </w:rPr>
        <w:t>three</w:t>
      </w:r>
      <w:r w:rsidRPr="00776432">
        <w:rPr>
          <w:lang w:val="en-US"/>
        </w:rPr>
        <w:t xml:space="preserve"> vectors </w:t>
      </w:r>
      <w:r w:rsidR="003F0EBB" w:rsidRPr="00776432">
        <w:rPr>
          <w:lang w:val="en-US"/>
        </w:rPr>
        <w:t>for storing the</w:t>
      </w:r>
      <w:r w:rsidRPr="00776432">
        <w:rPr>
          <w:lang w:val="en-US"/>
        </w:rPr>
        <w:t xml:space="preserve"> data for the </w:t>
      </w:r>
      <w:r w:rsidR="00D9638D" w:rsidRPr="00776432">
        <w:rPr>
          <w:lang w:val="en-US"/>
        </w:rPr>
        <w:t>Market Store</w:t>
      </w:r>
      <w:r w:rsidRPr="00776432">
        <w:rPr>
          <w:lang w:val="en-US"/>
        </w:rPr>
        <w:t>:</w:t>
      </w:r>
    </w:p>
    <w:p w14:paraId="6ABCD083" w14:textId="77777777" w:rsidR="007E1AE3" w:rsidRPr="00776432" w:rsidRDefault="003D0969" w:rsidP="007271E0">
      <w:pPr>
        <w:pStyle w:val="ListParagraph"/>
        <w:numPr>
          <w:ilvl w:val="0"/>
          <w:numId w:val="13"/>
        </w:numPr>
        <w:spacing w:line="240" w:lineRule="auto"/>
        <w:jc w:val="both"/>
        <w:rPr>
          <w:lang w:val="en-US"/>
        </w:rPr>
      </w:pPr>
      <w:r>
        <w:rPr>
          <w:lang w:val="en-US"/>
        </w:rPr>
        <w:t>Divisions</w:t>
      </w:r>
      <w:r w:rsidR="00AA52FD" w:rsidRPr="00776432">
        <w:rPr>
          <w:lang w:val="en-US"/>
        </w:rPr>
        <w:t xml:space="preserve"> – </w:t>
      </w:r>
      <w:r w:rsidR="009B1072" w:rsidRPr="00776432">
        <w:rPr>
          <w:lang w:val="en-US"/>
        </w:rPr>
        <w:t>pointers of object instances of class</w:t>
      </w:r>
      <w:r w:rsidR="00E2535E">
        <w:rPr>
          <w:lang w:val="en-US"/>
        </w:rPr>
        <w:t xml:space="preserve"> </w:t>
      </w:r>
      <w:r w:rsidR="00862BAB">
        <w:rPr>
          <w:lang w:val="en-US"/>
        </w:rPr>
        <w:t>Divisions</w:t>
      </w:r>
      <w:r w:rsidR="006E1042">
        <w:rPr>
          <w:lang w:val="en-US"/>
        </w:rPr>
        <w:t xml:space="preserve"> available for your store</w:t>
      </w:r>
    </w:p>
    <w:p w14:paraId="6898299F" w14:textId="77777777" w:rsidR="007271E0" w:rsidRDefault="00DA1DB4" w:rsidP="007271E0">
      <w:pPr>
        <w:pStyle w:val="ListParagraph"/>
        <w:numPr>
          <w:ilvl w:val="0"/>
          <w:numId w:val="13"/>
        </w:numPr>
        <w:spacing w:line="240" w:lineRule="auto"/>
        <w:jc w:val="both"/>
        <w:rPr>
          <w:lang w:val="en-US"/>
        </w:rPr>
      </w:pPr>
      <w:r>
        <w:rPr>
          <w:lang w:val="en-US"/>
        </w:rPr>
        <w:t>Artifacts</w:t>
      </w:r>
      <w:r w:rsidR="00210684" w:rsidRPr="00776432">
        <w:rPr>
          <w:lang w:val="en-US"/>
        </w:rPr>
        <w:t xml:space="preserve"> </w:t>
      </w:r>
      <w:r w:rsidR="008670BC" w:rsidRPr="00776432">
        <w:rPr>
          <w:lang w:val="en-US"/>
        </w:rPr>
        <w:t>–</w:t>
      </w:r>
      <w:r w:rsidR="00210684" w:rsidRPr="00776432">
        <w:rPr>
          <w:lang w:val="en-US"/>
        </w:rPr>
        <w:t xml:space="preserve"> </w:t>
      </w:r>
      <w:r w:rsidR="008670BC" w:rsidRPr="00776432">
        <w:rPr>
          <w:lang w:val="en-US"/>
        </w:rPr>
        <w:t xml:space="preserve">pointers of instances of </w:t>
      </w:r>
      <w:r w:rsidR="00C56900">
        <w:rPr>
          <w:lang w:val="en-US"/>
        </w:rPr>
        <w:t>Artifact</w:t>
      </w:r>
    </w:p>
    <w:p w14:paraId="3081B884" w14:textId="77777777" w:rsidR="00DD3F35" w:rsidRPr="00776432" w:rsidRDefault="00DD3F35" w:rsidP="007271E0">
      <w:pPr>
        <w:pStyle w:val="ListParagraph"/>
        <w:numPr>
          <w:ilvl w:val="0"/>
          <w:numId w:val="13"/>
        </w:numPr>
        <w:spacing w:line="240" w:lineRule="auto"/>
        <w:jc w:val="both"/>
        <w:rPr>
          <w:lang w:val="en-US"/>
        </w:rPr>
      </w:pPr>
      <w:r>
        <w:rPr>
          <w:lang w:val="en-US"/>
        </w:rPr>
        <w:t>Services – pointers of instances of Service</w:t>
      </w:r>
    </w:p>
    <w:p w14:paraId="7B906E2D" w14:textId="77777777" w:rsidR="00895CF3" w:rsidRPr="00776432" w:rsidRDefault="00895CF3" w:rsidP="00D85759">
      <w:pPr>
        <w:pStyle w:val="ListParagraph"/>
        <w:spacing w:line="240" w:lineRule="auto"/>
        <w:ind w:left="0"/>
        <w:jc w:val="both"/>
        <w:rPr>
          <w:lang w:val="en-US"/>
        </w:rPr>
      </w:pPr>
    </w:p>
    <w:p w14:paraId="6EDFA676" w14:textId="77777777" w:rsidR="00202535" w:rsidRPr="00776432" w:rsidRDefault="00095ED9" w:rsidP="00202535">
      <w:pPr>
        <w:pStyle w:val="ListParagraph"/>
        <w:numPr>
          <w:ilvl w:val="0"/>
          <w:numId w:val="11"/>
        </w:numPr>
        <w:spacing w:line="240" w:lineRule="auto"/>
        <w:jc w:val="both"/>
        <w:rPr>
          <w:lang w:val="en-US"/>
        </w:rPr>
      </w:pPr>
      <w:r w:rsidRPr="00776432">
        <w:rPr>
          <w:lang w:val="en-US"/>
        </w:rPr>
        <w:t>Add code to i</w:t>
      </w:r>
      <w:r w:rsidR="00325940" w:rsidRPr="00776432">
        <w:rPr>
          <w:lang w:val="en-US"/>
        </w:rPr>
        <w:t>mplement the following functionality in the rest of the driver program:</w:t>
      </w:r>
    </w:p>
    <w:p w14:paraId="1501EF49" w14:textId="77777777" w:rsidR="00325940" w:rsidRDefault="00552CEC" w:rsidP="00325940">
      <w:pPr>
        <w:pStyle w:val="ListParagraph"/>
        <w:numPr>
          <w:ilvl w:val="0"/>
          <w:numId w:val="14"/>
        </w:numPr>
        <w:spacing w:line="240" w:lineRule="auto"/>
        <w:jc w:val="both"/>
        <w:rPr>
          <w:lang w:val="en-US"/>
        </w:rPr>
      </w:pPr>
      <w:r w:rsidRPr="00776432">
        <w:rPr>
          <w:lang w:val="en-US"/>
        </w:rPr>
        <w:t xml:space="preserve">Add </w:t>
      </w:r>
      <w:r w:rsidR="00FC0958" w:rsidRPr="00776432">
        <w:rPr>
          <w:lang w:val="en-US"/>
        </w:rPr>
        <w:t>at least three</w:t>
      </w:r>
      <w:r w:rsidRPr="00776432">
        <w:rPr>
          <w:lang w:val="en-US"/>
        </w:rPr>
        <w:t xml:space="preserve"> new </w:t>
      </w:r>
      <w:r w:rsidR="00C56900">
        <w:rPr>
          <w:lang w:val="en-US"/>
        </w:rPr>
        <w:t>divisions</w:t>
      </w:r>
      <w:r w:rsidRPr="00776432">
        <w:rPr>
          <w:lang w:val="en-US"/>
        </w:rPr>
        <w:t xml:space="preserve"> to the </w:t>
      </w:r>
      <w:r w:rsidR="00C56900">
        <w:rPr>
          <w:lang w:val="en-US"/>
        </w:rPr>
        <w:t xml:space="preserve">Divisions </w:t>
      </w:r>
      <w:r w:rsidR="008854ED" w:rsidRPr="00776432">
        <w:rPr>
          <w:lang w:val="en-US"/>
        </w:rPr>
        <w:t>collection</w:t>
      </w:r>
    </w:p>
    <w:p w14:paraId="06458516" w14:textId="77777777" w:rsidR="001927C0" w:rsidRDefault="001927C0" w:rsidP="00325940">
      <w:pPr>
        <w:pStyle w:val="ListParagraph"/>
        <w:numPr>
          <w:ilvl w:val="0"/>
          <w:numId w:val="14"/>
        </w:num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Add at least three </w:t>
      </w:r>
      <w:r w:rsidR="00C56900">
        <w:rPr>
          <w:lang w:val="en-US"/>
        </w:rPr>
        <w:t>artifacts</w:t>
      </w:r>
      <w:r>
        <w:rPr>
          <w:lang w:val="en-US"/>
        </w:rPr>
        <w:t xml:space="preserve"> to the </w:t>
      </w:r>
      <w:r w:rsidR="00CA0F71">
        <w:rPr>
          <w:lang w:val="en-US"/>
        </w:rPr>
        <w:t>Artifact</w:t>
      </w:r>
      <w:r>
        <w:rPr>
          <w:lang w:val="en-US"/>
        </w:rPr>
        <w:t xml:space="preserve"> list, which have a correct </w:t>
      </w:r>
      <w:r w:rsidR="00CA0F71">
        <w:rPr>
          <w:lang w:val="en-US"/>
        </w:rPr>
        <w:t>Division</w:t>
      </w:r>
      <w:r>
        <w:rPr>
          <w:lang w:val="en-US"/>
        </w:rPr>
        <w:t xml:space="preserve"> from the list of available and instantiated </w:t>
      </w:r>
      <w:r w:rsidR="00C23E6B">
        <w:rPr>
          <w:lang w:val="en-US"/>
        </w:rPr>
        <w:t>divisions</w:t>
      </w:r>
      <w:r>
        <w:rPr>
          <w:lang w:val="en-US"/>
        </w:rPr>
        <w:t xml:space="preserve"> in the previous step</w:t>
      </w:r>
    </w:p>
    <w:p w14:paraId="340F4DFF" w14:textId="77777777" w:rsidR="001927C0" w:rsidRDefault="001927C0" w:rsidP="00325940">
      <w:pPr>
        <w:pStyle w:val="ListParagraph"/>
        <w:numPr>
          <w:ilvl w:val="0"/>
          <w:numId w:val="14"/>
        </w:num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Add at least </w:t>
      </w:r>
      <w:r w:rsidR="00FF36F3">
        <w:rPr>
          <w:lang w:val="en-US"/>
        </w:rPr>
        <w:t>three</w:t>
      </w:r>
      <w:r>
        <w:rPr>
          <w:lang w:val="en-US"/>
        </w:rPr>
        <w:t xml:space="preserve"> services to the Services list, having a valid </w:t>
      </w:r>
      <w:r w:rsidR="00152300">
        <w:rPr>
          <w:lang w:val="en-US"/>
        </w:rPr>
        <w:t>Division</w:t>
      </w:r>
    </w:p>
    <w:p w14:paraId="4A300188" w14:textId="77777777" w:rsidR="007550A6" w:rsidRDefault="00934B2E" w:rsidP="00934B2E">
      <w:pPr>
        <w:pStyle w:val="ListParagraph"/>
        <w:numPr>
          <w:ilvl w:val="0"/>
          <w:numId w:val="14"/>
        </w:num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Use two loops to show the Name and Total Price of each </w:t>
      </w:r>
      <w:r w:rsidR="00B657A5">
        <w:rPr>
          <w:lang w:val="en-US"/>
        </w:rPr>
        <w:t>artifact</w:t>
      </w:r>
      <w:r>
        <w:rPr>
          <w:lang w:val="en-US"/>
        </w:rPr>
        <w:t xml:space="preserve"> and service in the store</w:t>
      </w:r>
    </w:p>
    <w:p w14:paraId="2EB7ACB4" w14:textId="77777777" w:rsidR="00934B2E" w:rsidRPr="00934B2E" w:rsidRDefault="00934B2E" w:rsidP="00934B2E">
      <w:pPr>
        <w:spacing w:line="240" w:lineRule="auto"/>
        <w:jc w:val="both"/>
        <w:rPr>
          <w:lang w:val="en-US"/>
        </w:rPr>
      </w:pPr>
    </w:p>
    <w:p w14:paraId="57693740" w14:textId="77777777" w:rsidR="00FD033A" w:rsidRPr="00776432" w:rsidRDefault="00FD033A" w:rsidP="007550A6">
      <w:pPr>
        <w:spacing w:line="240" w:lineRule="auto"/>
        <w:jc w:val="both"/>
        <w:rPr>
          <w:lang w:val="en-US"/>
        </w:rPr>
      </w:pPr>
      <w:r w:rsidRPr="00776432">
        <w:rPr>
          <w:lang w:val="en-US"/>
        </w:rPr>
        <w:tab/>
      </w:r>
      <w:r w:rsidRPr="00776432">
        <w:rPr>
          <w:b/>
          <w:lang w:val="en-US"/>
        </w:rPr>
        <w:t>NOTE:</w:t>
      </w:r>
      <w:r w:rsidRPr="00776432">
        <w:rPr>
          <w:lang w:val="en-US"/>
        </w:rPr>
        <w:t xml:space="preserve"> </w:t>
      </w:r>
      <w:r w:rsidR="00E24F57" w:rsidRPr="00776432">
        <w:rPr>
          <w:lang w:val="en-US"/>
        </w:rPr>
        <w:t xml:space="preserve">The purpose of the driver program is to test the classes you have implemented. </w:t>
      </w:r>
      <w:r w:rsidR="00A7735E" w:rsidRPr="00776432">
        <w:rPr>
          <w:lang w:val="en-US"/>
        </w:rPr>
        <w:t xml:space="preserve">There is no need to create any additional functionality such as user menus, reading user input, or reading information from files. </w:t>
      </w:r>
      <w:r w:rsidR="00503791" w:rsidRPr="00776432">
        <w:rPr>
          <w:lang w:val="en-US"/>
        </w:rPr>
        <w:t>All of</w:t>
      </w:r>
      <w:r w:rsidR="00A7735E" w:rsidRPr="00776432">
        <w:rPr>
          <w:lang w:val="en-US"/>
        </w:rPr>
        <w:t xml:space="preserve"> the driver program requirements </w:t>
      </w:r>
      <w:r w:rsidR="00503791" w:rsidRPr="00776432">
        <w:rPr>
          <w:lang w:val="en-US"/>
        </w:rPr>
        <w:t>can be implemented by adding statements and stat</w:t>
      </w:r>
      <w:r w:rsidR="00A70CA7" w:rsidRPr="00776432">
        <w:rPr>
          <w:lang w:val="en-US"/>
        </w:rPr>
        <w:t xml:space="preserve">ic data in the </w:t>
      </w:r>
      <w:r w:rsidR="00A70CA7" w:rsidRPr="00776432">
        <w:rPr>
          <w:rFonts w:cs="Courier New"/>
          <w:b/>
          <w:lang w:val="en-US"/>
        </w:rPr>
        <w:t>main()</w:t>
      </w:r>
      <w:r w:rsidR="00A70CA7" w:rsidRPr="00776432">
        <w:rPr>
          <w:lang w:val="en-US"/>
        </w:rPr>
        <w:t xml:space="preserve"> function of your program. </w:t>
      </w:r>
    </w:p>
    <w:p w14:paraId="7A79857D" w14:textId="77777777" w:rsidR="007F681A" w:rsidRPr="00776432" w:rsidRDefault="007F681A" w:rsidP="007550A6">
      <w:pPr>
        <w:spacing w:line="240" w:lineRule="auto"/>
        <w:jc w:val="both"/>
        <w:rPr>
          <w:lang w:val="en-US"/>
        </w:rPr>
      </w:pPr>
    </w:p>
    <w:sectPr w:rsidR="007F681A" w:rsidRPr="00776432" w:rsidSect="006B0A95">
      <w:headerReference w:type="default" r:id="rId7"/>
      <w:pgSz w:w="11906" w:h="16838"/>
      <w:pgMar w:top="1440" w:right="1106" w:bottom="90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5C34C" w14:textId="77777777" w:rsidR="006B0A95" w:rsidRDefault="006B0A95" w:rsidP="002E1C0E">
      <w:pPr>
        <w:spacing w:after="0" w:line="240" w:lineRule="auto"/>
      </w:pPr>
      <w:r>
        <w:separator/>
      </w:r>
    </w:p>
  </w:endnote>
  <w:endnote w:type="continuationSeparator" w:id="0">
    <w:p w14:paraId="73731D8C" w14:textId="77777777" w:rsidR="006B0A95" w:rsidRDefault="006B0A95" w:rsidP="002E1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B75C8" w14:textId="77777777" w:rsidR="006B0A95" w:rsidRDefault="006B0A95" w:rsidP="002E1C0E">
      <w:pPr>
        <w:spacing w:after="0" w:line="240" w:lineRule="auto"/>
      </w:pPr>
      <w:r>
        <w:separator/>
      </w:r>
    </w:p>
  </w:footnote>
  <w:footnote w:type="continuationSeparator" w:id="0">
    <w:p w14:paraId="6B8D9F45" w14:textId="77777777" w:rsidR="006B0A95" w:rsidRDefault="006B0A95" w:rsidP="002E1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E3826" w14:textId="04FFD6CD" w:rsidR="00EF58E8" w:rsidRPr="000024E7" w:rsidRDefault="00EF58E8" w:rsidP="00EF58E8">
    <w:pPr>
      <w:jc w:val="center"/>
      <w:rPr>
        <w:sz w:val="28"/>
        <w:szCs w:val="28"/>
        <w:lang w:val="en-US"/>
      </w:rPr>
    </w:pPr>
    <w:r w:rsidRPr="000024E7">
      <w:rPr>
        <w:sz w:val="28"/>
        <w:szCs w:val="28"/>
        <w:lang w:val="en-US"/>
      </w:rPr>
      <w:t>COS 2</w:t>
    </w:r>
    <w:r w:rsidR="00347F6A">
      <w:rPr>
        <w:sz w:val="28"/>
        <w:szCs w:val="28"/>
        <w:lang w:val="en-US"/>
      </w:rPr>
      <w:t>0</w:t>
    </w:r>
    <w:r w:rsidRPr="000024E7">
      <w:rPr>
        <w:sz w:val="28"/>
        <w:szCs w:val="28"/>
        <w:lang w:val="en-US"/>
      </w:rPr>
      <w:t xml:space="preserve">21 – Fundamental Data Structures – </w:t>
    </w:r>
    <w:r w:rsidR="00347F6A">
      <w:rPr>
        <w:sz w:val="28"/>
        <w:szCs w:val="28"/>
        <w:lang w:val="en-US"/>
      </w:rPr>
      <w:t>Spring 2024</w:t>
    </w:r>
  </w:p>
  <w:p w14:paraId="0E8D09B6" w14:textId="77777777" w:rsidR="002E1C0E" w:rsidRPr="002E1C0E" w:rsidRDefault="002E1C0E" w:rsidP="00EF58E8">
    <w:pPr>
      <w:pStyle w:val="Header"/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42A2"/>
    <w:multiLevelType w:val="hybridMultilevel"/>
    <w:tmpl w:val="00BCAE14"/>
    <w:lvl w:ilvl="0" w:tplc="78AA98F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C73388C"/>
    <w:multiLevelType w:val="hybridMultilevel"/>
    <w:tmpl w:val="0E2E6A2E"/>
    <w:lvl w:ilvl="0" w:tplc="0402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14F8301F"/>
    <w:multiLevelType w:val="hybridMultilevel"/>
    <w:tmpl w:val="0BDC4C68"/>
    <w:lvl w:ilvl="0" w:tplc="1B82C54E">
      <w:start w:val="1"/>
      <w:numFmt w:val="bullet"/>
      <w:lvlText w:val="-"/>
      <w:lvlJc w:val="left"/>
      <w:pPr>
        <w:ind w:left="3180" w:hanging="360"/>
      </w:pPr>
      <w:rPr>
        <w:rFonts w:ascii="Calibri" w:eastAsiaTheme="minorHAnsi" w:hAnsi="Calibri" w:cstheme="minorBidi" w:hint="default"/>
      </w:rPr>
    </w:lvl>
    <w:lvl w:ilvl="1" w:tplc="0402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15B56B23"/>
    <w:multiLevelType w:val="hybridMultilevel"/>
    <w:tmpl w:val="DE32B948"/>
    <w:lvl w:ilvl="0" w:tplc="1B82C54E">
      <w:start w:val="1"/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 w15:restartNumberingAfterBreak="0">
    <w:nsid w:val="1C674207"/>
    <w:multiLevelType w:val="hybridMultilevel"/>
    <w:tmpl w:val="7812D356"/>
    <w:lvl w:ilvl="0" w:tplc="04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 w15:restartNumberingAfterBreak="0">
    <w:nsid w:val="1DA87579"/>
    <w:multiLevelType w:val="hybridMultilevel"/>
    <w:tmpl w:val="FAA8B310"/>
    <w:lvl w:ilvl="0" w:tplc="040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6" w15:restartNumberingAfterBreak="0">
    <w:nsid w:val="2D5F6314"/>
    <w:multiLevelType w:val="hybridMultilevel"/>
    <w:tmpl w:val="D1F2DC78"/>
    <w:lvl w:ilvl="0" w:tplc="DFA458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347477A4"/>
    <w:multiLevelType w:val="hybridMultilevel"/>
    <w:tmpl w:val="60D43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D4BD8"/>
    <w:multiLevelType w:val="hybridMultilevel"/>
    <w:tmpl w:val="CC7E8E2A"/>
    <w:lvl w:ilvl="0" w:tplc="04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 w15:restartNumberingAfterBreak="0">
    <w:nsid w:val="43BF2AC1"/>
    <w:multiLevelType w:val="hybridMultilevel"/>
    <w:tmpl w:val="109C79EC"/>
    <w:lvl w:ilvl="0" w:tplc="AA02B6B0">
      <w:start w:val="1"/>
      <w:numFmt w:val="decimal"/>
      <w:lvlText w:val="(%1)"/>
      <w:lvlJc w:val="left"/>
      <w:pPr>
        <w:ind w:left="142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45" w:hanging="360"/>
      </w:pPr>
    </w:lvl>
    <w:lvl w:ilvl="2" w:tplc="0402001B" w:tentative="1">
      <w:start w:val="1"/>
      <w:numFmt w:val="lowerRoman"/>
      <w:lvlText w:val="%3."/>
      <w:lvlJc w:val="right"/>
      <w:pPr>
        <w:ind w:left="2865" w:hanging="180"/>
      </w:pPr>
    </w:lvl>
    <w:lvl w:ilvl="3" w:tplc="0402000F" w:tentative="1">
      <w:start w:val="1"/>
      <w:numFmt w:val="decimal"/>
      <w:lvlText w:val="%4."/>
      <w:lvlJc w:val="left"/>
      <w:pPr>
        <w:ind w:left="3585" w:hanging="360"/>
      </w:pPr>
    </w:lvl>
    <w:lvl w:ilvl="4" w:tplc="04020019" w:tentative="1">
      <w:start w:val="1"/>
      <w:numFmt w:val="lowerLetter"/>
      <w:lvlText w:val="%5."/>
      <w:lvlJc w:val="left"/>
      <w:pPr>
        <w:ind w:left="4305" w:hanging="360"/>
      </w:pPr>
    </w:lvl>
    <w:lvl w:ilvl="5" w:tplc="0402001B" w:tentative="1">
      <w:start w:val="1"/>
      <w:numFmt w:val="lowerRoman"/>
      <w:lvlText w:val="%6."/>
      <w:lvlJc w:val="right"/>
      <w:pPr>
        <w:ind w:left="5025" w:hanging="180"/>
      </w:pPr>
    </w:lvl>
    <w:lvl w:ilvl="6" w:tplc="0402000F" w:tentative="1">
      <w:start w:val="1"/>
      <w:numFmt w:val="decimal"/>
      <w:lvlText w:val="%7."/>
      <w:lvlJc w:val="left"/>
      <w:pPr>
        <w:ind w:left="5745" w:hanging="360"/>
      </w:pPr>
    </w:lvl>
    <w:lvl w:ilvl="7" w:tplc="04020019" w:tentative="1">
      <w:start w:val="1"/>
      <w:numFmt w:val="lowerLetter"/>
      <w:lvlText w:val="%8."/>
      <w:lvlJc w:val="left"/>
      <w:pPr>
        <w:ind w:left="6465" w:hanging="360"/>
      </w:pPr>
    </w:lvl>
    <w:lvl w:ilvl="8" w:tplc="0402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46F6137C"/>
    <w:multiLevelType w:val="hybridMultilevel"/>
    <w:tmpl w:val="B8284BF4"/>
    <w:lvl w:ilvl="0" w:tplc="0402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1" w15:restartNumberingAfterBreak="0">
    <w:nsid w:val="48760A25"/>
    <w:multiLevelType w:val="hybridMultilevel"/>
    <w:tmpl w:val="E1E49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AE15B2"/>
    <w:multiLevelType w:val="hybridMultilevel"/>
    <w:tmpl w:val="DA20B4A8"/>
    <w:lvl w:ilvl="0" w:tplc="8C5644A4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0" w:hanging="360"/>
      </w:pPr>
    </w:lvl>
    <w:lvl w:ilvl="2" w:tplc="0402001B" w:tentative="1">
      <w:start w:val="1"/>
      <w:numFmt w:val="lowerRoman"/>
      <w:lvlText w:val="%3."/>
      <w:lvlJc w:val="right"/>
      <w:pPr>
        <w:ind w:left="3210" w:hanging="180"/>
      </w:pPr>
    </w:lvl>
    <w:lvl w:ilvl="3" w:tplc="0402000F" w:tentative="1">
      <w:start w:val="1"/>
      <w:numFmt w:val="decimal"/>
      <w:lvlText w:val="%4."/>
      <w:lvlJc w:val="left"/>
      <w:pPr>
        <w:ind w:left="3930" w:hanging="360"/>
      </w:pPr>
    </w:lvl>
    <w:lvl w:ilvl="4" w:tplc="04020019" w:tentative="1">
      <w:start w:val="1"/>
      <w:numFmt w:val="lowerLetter"/>
      <w:lvlText w:val="%5."/>
      <w:lvlJc w:val="left"/>
      <w:pPr>
        <w:ind w:left="4650" w:hanging="360"/>
      </w:pPr>
    </w:lvl>
    <w:lvl w:ilvl="5" w:tplc="0402001B" w:tentative="1">
      <w:start w:val="1"/>
      <w:numFmt w:val="lowerRoman"/>
      <w:lvlText w:val="%6."/>
      <w:lvlJc w:val="right"/>
      <w:pPr>
        <w:ind w:left="5370" w:hanging="180"/>
      </w:pPr>
    </w:lvl>
    <w:lvl w:ilvl="6" w:tplc="0402000F" w:tentative="1">
      <w:start w:val="1"/>
      <w:numFmt w:val="decimal"/>
      <w:lvlText w:val="%7."/>
      <w:lvlJc w:val="left"/>
      <w:pPr>
        <w:ind w:left="6090" w:hanging="360"/>
      </w:pPr>
    </w:lvl>
    <w:lvl w:ilvl="7" w:tplc="04020019" w:tentative="1">
      <w:start w:val="1"/>
      <w:numFmt w:val="lowerLetter"/>
      <w:lvlText w:val="%8."/>
      <w:lvlJc w:val="left"/>
      <w:pPr>
        <w:ind w:left="6810" w:hanging="360"/>
      </w:pPr>
    </w:lvl>
    <w:lvl w:ilvl="8" w:tplc="0402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3" w15:restartNumberingAfterBreak="0">
    <w:nsid w:val="4C954783"/>
    <w:multiLevelType w:val="hybridMultilevel"/>
    <w:tmpl w:val="5894B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9529D2"/>
    <w:multiLevelType w:val="hybridMultilevel"/>
    <w:tmpl w:val="30F482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C8C2D71"/>
    <w:multiLevelType w:val="hybridMultilevel"/>
    <w:tmpl w:val="FA80C22E"/>
    <w:lvl w:ilvl="0" w:tplc="0402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6" w15:restartNumberingAfterBreak="0">
    <w:nsid w:val="5DB9416D"/>
    <w:multiLevelType w:val="hybridMultilevel"/>
    <w:tmpl w:val="10C01376"/>
    <w:lvl w:ilvl="0" w:tplc="8D7EA1C8">
      <w:start w:val="2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64A605CC"/>
    <w:multiLevelType w:val="hybridMultilevel"/>
    <w:tmpl w:val="2482D96E"/>
    <w:lvl w:ilvl="0" w:tplc="0402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8" w15:restartNumberingAfterBreak="0">
    <w:nsid w:val="6D176D29"/>
    <w:multiLevelType w:val="hybridMultilevel"/>
    <w:tmpl w:val="21C849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576853"/>
    <w:multiLevelType w:val="hybridMultilevel"/>
    <w:tmpl w:val="1C426F8A"/>
    <w:lvl w:ilvl="0" w:tplc="0402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0" w15:restartNumberingAfterBreak="0">
    <w:nsid w:val="75B02FC9"/>
    <w:multiLevelType w:val="hybridMultilevel"/>
    <w:tmpl w:val="BCC8EBDA"/>
    <w:lvl w:ilvl="0" w:tplc="786081FA">
      <w:start w:val="1"/>
      <w:numFmt w:val="decimal"/>
      <w:lvlText w:val="(%1)"/>
      <w:lvlJc w:val="left"/>
      <w:pPr>
        <w:ind w:left="142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45" w:hanging="360"/>
      </w:pPr>
    </w:lvl>
    <w:lvl w:ilvl="2" w:tplc="0402001B" w:tentative="1">
      <w:start w:val="1"/>
      <w:numFmt w:val="lowerRoman"/>
      <w:lvlText w:val="%3."/>
      <w:lvlJc w:val="right"/>
      <w:pPr>
        <w:ind w:left="2865" w:hanging="180"/>
      </w:pPr>
    </w:lvl>
    <w:lvl w:ilvl="3" w:tplc="0402000F" w:tentative="1">
      <w:start w:val="1"/>
      <w:numFmt w:val="decimal"/>
      <w:lvlText w:val="%4."/>
      <w:lvlJc w:val="left"/>
      <w:pPr>
        <w:ind w:left="3585" w:hanging="360"/>
      </w:pPr>
    </w:lvl>
    <w:lvl w:ilvl="4" w:tplc="04020019" w:tentative="1">
      <w:start w:val="1"/>
      <w:numFmt w:val="lowerLetter"/>
      <w:lvlText w:val="%5."/>
      <w:lvlJc w:val="left"/>
      <w:pPr>
        <w:ind w:left="4305" w:hanging="360"/>
      </w:pPr>
    </w:lvl>
    <w:lvl w:ilvl="5" w:tplc="0402001B" w:tentative="1">
      <w:start w:val="1"/>
      <w:numFmt w:val="lowerRoman"/>
      <w:lvlText w:val="%6."/>
      <w:lvlJc w:val="right"/>
      <w:pPr>
        <w:ind w:left="5025" w:hanging="180"/>
      </w:pPr>
    </w:lvl>
    <w:lvl w:ilvl="6" w:tplc="0402000F" w:tentative="1">
      <w:start w:val="1"/>
      <w:numFmt w:val="decimal"/>
      <w:lvlText w:val="%7."/>
      <w:lvlJc w:val="left"/>
      <w:pPr>
        <w:ind w:left="5745" w:hanging="360"/>
      </w:pPr>
    </w:lvl>
    <w:lvl w:ilvl="7" w:tplc="04020019" w:tentative="1">
      <w:start w:val="1"/>
      <w:numFmt w:val="lowerLetter"/>
      <w:lvlText w:val="%8."/>
      <w:lvlJc w:val="left"/>
      <w:pPr>
        <w:ind w:left="6465" w:hanging="360"/>
      </w:pPr>
    </w:lvl>
    <w:lvl w:ilvl="8" w:tplc="0402001B" w:tentative="1">
      <w:start w:val="1"/>
      <w:numFmt w:val="lowerRoman"/>
      <w:lvlText w:val="%9."/>
      <w:lvlJc w:val="right"/>
      <w:pPr>
        <w:ind w:left="7185" w:hanging="180"/>
      </w:pPr>
    </w:lvl>
  </w:abstractNum>
  <w:num w:numId="1" w16cid:durableId="1323041332">
    <w:abstractNumId w:val="18"/>
  </w:num>
  <w:num w:numId="2" w16cid:durableId="563756436">
    <w:abstractNumId w:val="0"/>
  </w:num>
  <w:num w:numId="3" w16cid:durableId="304051164">
    <w:abstractNumId w:val="3"/>
  </w:num>
  <w:num w:numId="4" w16cid:durableId="1469710863">
    <w:abstractNumId w:val="2"/>
  </w:num>
  <w:num w:numId="5" w16cid:durableId="1195651001">
    <w:abstractNumId w:val="16"/>
  </w:num>
  <w:num w:numId="6" w16cid:durableId="1840734789">
    <w:abstractNumId w:val="15"/>
  </w:num>
  <w:num w:numId="7" w16cid:durableId="1965504408">
    <w:abstractNumId w:val="1"/>
  </w:num>
  <w:num w:numId="8" w16cid:durableId="28338892">
    <w:abstractNumId w:val="19"/>
  </w:num>
  <w:num w:numId="9" w16cid:durableId="627010283">
    <w:abstractNumId w:val="17"/>
  </w:num>
  <w:num w:numId="10" w16cid:durableId="1591158437">
    <w:abstractNumId w:val="10"/>
  </w:num>
  <w:num w:numId="11" w16cid:durableId="1903445669">
    <w:abstractNumId w:val="6"/>
  </w:num>
  <w:num w:numId="12" w16cid:durableId="395399117">
    <w:abstractNumId w:val="12"/>
  </w:num>
  <w:num w:numId="13" w16cid:durableId="841049209">
    <w:abstractNumId w:val="20"/>
  </w:num>
  <w:num w:numId="14" w16cid:durableId="1931572983">
    <w:abstractNumId w:val="9"/>
  </w:num>
  <w:num w:numId="15" w16cid:durableId="1303346854">
    <w:abstractNumId w:val="8"/>
  </w:num>
  <w:num w:numId="16" w16cid:durableId="714041146">
    <w:abstractNumId w:val="5"/>
  </w:num>
  <w:num w:numId="17" w16cid:durableId="1763991643">
    <w:abstractNumId w:val="4"/>
  </w:num>
  <w:num w:numId="18" w16cid:durableId="2131511012">
    <w:abstractNumId w:val="11"/>
  </w:num>
  <w:num w:numId="19" w16cid:durableId="1660843420">
    <w:abstractNumId w:val="13"/>
  </w:num>
  <w:num w:numId="20" w16cid:durableId="686906684">
    <w:abstractNumId w:val="7"/>
  </w:num>
  <w:num w:numId="21" w16cid:durableId="3981405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D89"/>
    <w:rsid w:val="00001281"/>
    <w:rsid w:val="000024E7"/>
    <w:rsid w:val="00002C7F"/>
    <w:rsid w:val="000079CD"/>
    <w:rsid w:val="00015540"/>
    <w:rsid w:val="00016FB8"/>
    <w:rsid w:val="0001755D"/>
    <w:rsid w:val="00027884"/>
    <w:rsid w:val="00032050"/>
    <w:rsid w:val="00032C3B"/>
    <w:rsid w:val="00041240"/>
    <w:rsid w:val="00041963"/>
    <w:rsid w:val="00042CAC"/>
    <w:rsid w:val="00046850"/>
    <w:rsid w:val="000471DB"/>
    <w:rsid w:val="00051289"/>
    <w:rsid w:val="0005263B"/>
    <w:rsid w:val="0005376B"/>
    <w:rsid w:val="000538B7"/>
    <w:rsid w:val="00055DD8"/>
    <w:rsid w:val="00056D31"/>
    <w:rsid w:val="000578D1"/>
    <w:rsid w:val="00061697"/>
    <w:rsid w:val="00061E3B"/>
    <w:rsid w:val="00063E6F"/>
    <w:rsid w:val="00064B23"/>
    <w:rsid w:val="000661DD"/>
    <w:rsid w:val="00072A0A"/>
    <w:rsid w:val="00075E00"/>
    <w:rsid w:val="00077648"/>
    <w:rsid w:val="00084794"/>
    <w:rsid w:val="00085FCE"/>
    <w:rsid w:val="00086A9C"/>
    <w:rsid w:val="00091237"/>
    <w:rsid w:val="0009273F"/>
    <w:rsid w:val="00095AE3"/>
    <w:rsid w:val="00095ED9"/>
    <w:rsid w:val="00095EEF"/>
    <w:rsid w:val="00096227"/>
    <w:rsid w:val="000A00AC"/>
    <w:rsid w:val="000A1266"/>
    <w:rsid w:val="000A337C"/>
    <w:rsid w:val="000A6C34"/>
    <w:rsid w:val="000B1678"/>
    <w:rsid w:val="000B1B9A"/>
    <w:rsid w:val="000B71E7"/>
    <w:rsid w:val="000C076B"/>
    <w:rsid w:val="000C3355"/>
    <w:rsid w:val="000C4E16"/>
    <w:rsid w:val="000D2660"/>
    <w:rsid w:val="000D2DA7"/>
    <w:rsid w:val="000D4416"/>
    <w:rsid w:val="000D4F5B"/>
    <w:rsid w:val="000E472C"/>
    <w:rsid w:val="000E5341"/>
    <w:rsid w:val="000F7AA2"/>
    <w:rsid w:val="001005A6"/>
    <w:rsid w:val="0011212D"/>
    <w:rsid w:val="00112269"/>
    <w:rsid w:val="00112310"/>
    <w:rsid w:val="00121E3A"/>
    <w:rsid w:val="001223C0"/>
    <w:rsid w:val="00130257"/>
    <w:rsid w:val="00130B8D"/>
    <w:rsid w:val="00130C76"/>
    <w:rsid w:val="00133110"/>
    <w:rsid w:val="00152300"/>
    <w:rsid w:val="00153001"/>
    <w:rsid w:val="001539F8"/>
    <w:rsid w:val="00163028"/>
    <w:rsid w:val="00165A7A"/>
    <w:rsid w:val="00170E82"/>
    <w:rsid w:val="001710BA"/>
    <w:rsid w:val="001737A2"/>
    <w:rsid w:val="0017456A"/>
    <w:rsid w:val="00174854"/>
    <w:rsid w:val="00177422"/>
    <w:rsid w:val="00177A23"/>
    <w:rsid w:val="00183ECF"/>
    <w:rsid w:val="00184D35"/>
    <w:rsid w:val="001927C0"/>
    <w:rsid w:val="00195860"/>
    <w:rsid w:val="001A0DD5"/>
    <w:rsid w:val="001A1D61"/>
    <w:rsid w:val="001B175D"/>
    <w:rsid w:val="001B43E0"/>
    <w:rsid w:val="001C1D35"/>
    <w:rsid w:val="001C520A"/>
    <w:rsid w:val="001D7FD6"/>
    <w:rsid w:val="001E098F"/>
    <w:rsid w:val="001E6FB4"/>
    <w:rsid w:val="001E7D4A"/>
    <w:rsid w:val="001F2E3F"/>
    <w:rsid w:val="001F7711"/>
    <w:rsid w:val="00200F97"/>
    <w:rsid w:val="00202535"/>
    <w:rsid w:val="0020496E"/>
    <w:rsid w:val="00210684"/>
    <w:rsid w:val="00216CAB"/>
    <w:rsid w:val="00224E94"/>
    <w:rsid w:val="00231A35"/>
    <w:rsid w:val="0023208B"/>
    <w:rsid w:val="00233EEF"/>
    <w:rsid w:val="00246C82"/>
    <w:rsid w:val="00247416"/>
    <w:rsid w:val="00247FAB"/>
    <w:rsid w:val="002556BE"/>
    <w:rsid w:val="00260D83"/>
    <w:rsid w:val="002616C5"/>
    <w:rsid w:val="0026216C"/>
    <w:rsid w:val="00262803"/>
    <w:rsid w:val="00265897"/>
    <w:rsid w:val="00267843"/>
    <w:rsid w:val="00270F1B"/>
    <w:rsid w:val="00272D86"/>
    <w:rsid w:val="00275EDB"/>
    <w:rsid w:val="0028254D"/>
    <w:rsid w:val="00282F22"/>
    <w:rsid w:val="002850AA"/>
    <w:rsid w:val="0028643A"/>
    <w:rsid w:val="00286AFE"/>
    <w:rsid w:val="00292F22"/>
    <w:rsid w:val="00294C71"/>
    <w:rsid w:val="002A0EF3"/>
    <w:rsid w:val="002A1F7B"/>
    <w:rsid w:val="002A5605"/>
    <w:rsid w:val="002A7941"/>
    <w:rsid w:val="002B0D41"/>
    <w:rsid w:val="002B3D95"/>
    <w:rsid w:val="002B49E1"/>
    <w:rsid w:val="002B77AA"/>
    <w:rsid w:val="002C49FB"/>
    <w:rsid w:val="002C7FCD"/>
    <w:rsid w:val="002D1313"/>
    <w:rsid w:val="002D35FF"/>
    <w:rsid w:val="002D6BA6"/>
    <w:rsid w:val="002D6CF6"/>
    <w:rsid w:val="002D79A4"/>
    <w:rsid w:val="002E0B73"/>
    <w:rsid w:val="002E1C0E"/>
    <w:rsid w:val="002E39E4"/>
    <w:rsid w:val="002E3C92"/>
    <w:rsid w:val="002E6378"/>
    <w:rsid w:val="002E6C67"/>
    <w:rsid w:val="002E796B"/>
    <w:rsid w:val="002F0B9E"/>
    <w:rsid w:val="003015D3"/>
    <w:rsid w:val="00304681"/>
    <w:rsid w:val="003115F7"/>
    <w:rsid w:val="00317A21"/>
    <w:rsid w:val="00323358"/>
    <w:rsid w:val="00325940"/>
    <w:rsid w:val="00330641"/>
    <w:rsid w:val="00332FEC"/>
    <w:rsid w:val="00333986"/>
    <w:rsid w:val="00340AE0"/>
    <w:rsid w:val="00347F6A"/>
    <w:rsid w:val="0035566B"/>
    <w:rsid w:val="003562AE"/>
    <w:rsid w:val="0036447A"/>
    <w:rsid w:val="00366D4A"/>
    <w:rsid w:val="003670E3"/>
    <w:rsid w:val="003751DA"/>
    <w:rsid w:val="00380ACC"/>
    <w:rsid w:val="003819FA"/>
    <w:rsid w:val="00383A4B"/>
    <w:rsid w:val="00392F22"/>
    <w:rsid w:val="00393F2D"/>
    <w:rsid w:val="00396939"/>
    <w:rsid w:val="003A11A9"/>
    <w:rsid w:val="003B19AD"/>
    <w:rsid w:val="003C0F89"/>
    <w:rsid w:val="003C20AF"/>
    <w:rsid w:val="003C6A19"/>
    <w:rsid w:val="003D049B"/>
    <w:rsid w:val="003D0969"/>
    <w:rsid w:val="003D27DD"/>
    <w:rsid w:val="003D2BD5"/>
    <w:rsid w:val="003E2368"/>
    <w:rsid w:val="003F0EBB"/>
    <w:rsid w:val="003F4BDF"/>
    <w:rsid w:val="003F5BEE"/>
    <w:rsid w:val="003F64C3"/>
    <w:rsid w:val="00401098"/>
    <w:rsid w:val="00403A19"/>
    <w:rsid w:val="00410F37"/>
    <w:rsid w:val="004155A2"/>
    <w:rsid w:val="0042606F"/>
    <w:rsid w:val="00433830"/>
    <w:rsid w:val="00441CC6"/>
    <w:rsid w:val="00443535"/>
    <w:rsid w:val="00445DB8"/>
    <w:rsid w:val="00447116"/>
    <w:rsid w:val="00455E59"/>
    <w:rsid w:val="00455F1D"/>
    <w:rsid w:val="004579AE"/>
    <w:rsid w:val="00461EF1"/>
    <w:rsid w:val="004626CE"/>
    <w:rsid w:val="00464D30"/>
    <w:rsid w:val="00466C4D"/>
    <w:rsid w:val="00467069"/>
    <w:rsid w:val="00471A8C"/>
    <w:rsid w:val="004847CD"/>
    <w:rsid w:val="004920EE"/>
    <w:rsid w:val="00496F72"/>
    <w:rsid w:val="004A3994"/>
    <w:rsid w:val="004A55E0"/>
    <w:rsid w:val="004A6810"/>
    <w:rsid w:val="004A6A42"/>
    <w:rsid w:val="004B1F54"/>
    <w:rsid w:val="004B4280"/>
    <w:rsid w:val="004B5091"/>
    <w:rsid w:val="004B5587"/>
    <w:rsid w:val="004B6FE0"/>
    <w:rsid w:val="004D0719"/>
    <w:rsid w:val="004D14FA"/>
    <w:rsid w:val="004D5EF3"/>
    <w:rsid w:val="004E488C"/>
    <w:rsid w:val="004E611D"/>
    <w:rsid w:val="004F6A5E"/>
    <w:rsid w:val="0050288E"/>
    <w:rsid w:val="00503791"/>
    <w:rsid w:val="005067D9"/>
    <w:rsid w:val="00507744"/>
    <w:rsid w:val="005152CC"/>
    <w:rsid w:val="00524AFB"/>
    <w:rsid w:val="00526693"/>
    <w:rsid w:val="00530619"/>
    <w:rsid w:val="00535CC3"/>
    <w:rsid w:val="00541863"/>
    <w:rsid w:val="005439D4"/>
    <w:rsid w:val="00550D88"/>
    <w:rsid w:val="00552CEC"/>
    <w:rsid w:val="00555902"/>
    <w:rsid w:val="00560D73"/>
    <w:rsid w:val="00561FEE"/>
    <w:rsid w:val="0056758C"/>
    <w:rsid w:val="00571087"/>
    <w:rsid w:val="005807D8"/>
    <w:rsid w:val="005914AE"/>
    <w:rsid w:val="00593381"/>
    <w:rsid w:val="005947D9"/>
    <w:rsid w:val="005A4A57"/>
    <w:rsid w:val="005A602C"/>
    <w:rsid w:val="005A6711"/>
    <w:rsid w:val="005B1DD3"/>
    <w:rsid w:val="005B22C5"/>
    <w:rsid w:val="005B4284"/>
    <w:rsid w:val="005B4FE6"/>
    <w:rsid w:val="005B6F47"/>
    <w:rsid w:val="005C5773"/>
    <w:rsid w:val="005C7083"/>
    <w:rsid w:val="005D3C32"/>
    <w:rsid w:val="005D61D6"/>
    <w:rsid w:val="005D6F1E"/>
    <w:rsid w:val="005D7A54"/>
    <w:rsid w:val="005D7EF2"/>
    <w:rsid w:val="005E4594"/>
    <w:rsid w:val="005E78BC"/>
    <w:rsid w:val="005F04F4"/>
    <w:rsid w:val="005F4DA2"/>
    <w:rsid w:val="005F7899"/>
    <w:rsid w:val="00600898"/>
    <w:rsid w:val="0060338D"/>
    <w:rsid w:val="00605580"/>
    <w:rsid w:val="0061021B"/>
    <w:rsid w:val="00611DF8"/>
    <w:rsid w:val="0061334E"/>
    <w:rsid w:val="00613C1E"/>
    <w:rsid w:val="006160CD"/>
    <w:rsid w:val="00616C39"/>
    <w:rsid w:val="00621214"/>
    <w:rsid w:val="0062684C"/>
    <w:rsid w:val="00626E24"/>
    <w:rsid w:val="00630177"/>
    <w:rsid w:val="00630A1D"/>
    <w:rsid w:val="006317EA"/>
    <w:rsid w:val="00632733"/>
    <w:rsid w:val="00634FD3"/>
    <w:rsid w:val="00637141"/>
    <w:rsid w:val="006406FA"/>
    <w:rsid w:val="00646B32"/>
    <w:rsid w:val="006501C4"/>
    <w:rsid w:val="00653E42"/>
    <w:rsid w:val="00654B30"/>
    <w:rsid w:val="00655E1C"/>
    <w:rsid w:val="00660CDE"/>
    <w:rsid w:val="00661DFE"/>
    <w:rsid w:val="006643A4"/>
    <w:rsid w:val="006644EC"/>
    <w:rsid w:val="00666266"/>
    <w:rsid w:val="0067556A"/>
    <w:rsid w:val="006761E1"/>
    <w:rsid w:val="00686948"/>
    <w:rsid w:val="00687FE6"/>
    <w:rsid w:val="0069387D"/>
    <w:rsid w:val="00693DF5"/>
    <w:rsid w:val="00695878"/>
    <w:rsid w:val="006A0D6A"/>
    <w:rsid w:val="006A369C"/>
    <w:rsid w:val="006A716C"/>
    <w:rsid w:val="006B0A95"/>
    <w:rsid w:val="006B42CB"/>
    <w:rsid w:val="006E1042"/>
    <w:rsid w:val="006E5F86"/>
    <w:rsid w:val="006E7D76"/>
    <w:rsid w:val="006F0CE0"/>
    <w:rsid w:val="006F1217"/>
    <w:rsid w:val="007013E3"/>
    <w:rsid w:val="00702971"/>
    <w:rsid w:val="0070386C"/>
    <w:rsid w:val="00707781"/>
    <w:rsid w:val="007144A6"/>
    <w:rsid w:val="00714F94"/>
    <w:rsid w:val="007231AB"/>
    <w:rsid w:val="0072456B"/>
    <w:rsid w:val="00725354"/>
    <w:rsid w:val="007261BE"/>
    <w:rsid w:val="007271E0"/>
    <w:rsid w:val="00731803"/>
    <w:rsid w:val="00735091"/>
    <w:rsid w:val="0073741D"/>
    <w:rsid w:val="00740804"/>
    <w:rsid w:val="00742595"/>
    <w:rsid w:val="007434DB"/>
    <w:rsid w:val="00745446"/>
    <w:rsid w:val="00750F7C"/>
    <w:rsid w:val="00752C9E"/>
    <w:rsid w:val="007550A6"/>
    <w:rsid w:val="00765617"/>
    <w:rsid w:val="00766A34"/>
    <w:rsid w:val="00770DB3"/>
    <w:rsid w:val="00770E7F"/>
    <w:rsid w:val="00775E7E"/>
    <w:rsid w:val="00776432"/>
    <w:rsid w:val="00793B3F"/>
    <w:rsid w:val="00794810"/>
    <w:rsid w:val="00796954"/>
    <w:rsid w:val="00796CAD"/>
    <w:rsid w:val="007A2307"/>
    <w:rsid w:val="007A2675"/>
    <w:rsid w:val="007A272D"/>
    <w:rsid w:val="007A5FBC"/>
    <w:rsid w:val="007A791D"/>
    <w:rsid w:val="007C1198"/>
    <w:rsid w:val="007C6189"/>
    <w:rsid w:val="007C7AA6"/>
    <w:rsid w:val="007D08EE"/>
    <w:rsid w:val="007D19D4"/>
    <w:rsid w:val="007D4941"/>
    <w:rsid w:val="007E02B6"/>
    <w:rsid w:val="007E0CF7"/>
    <w:rsid w:val="007E1AE3"/>
    <w:rsid w:val="007E5115"/>
    <w:rsid w:val="007E5D52"/>
    <w:rsid w:val="007F13B7"/>
    <w:rsid w:val="007F681A"/>
    <w:rsid w:val="007F68AB"/>
    <w:rsid w:val="007F6B54"/>
    <w:rsid w:val="008109FF"/>
    <w:rsid w:val="00813915"/>
    <w:rsid w:val="00815B87"/>
    <w:rsid w:val="00821086"/>
    <w:rsid w:val="00830AE9"/>
    <w:rsid w:val="008328AD"/>
    <w:rsid w:val="00835FFD"/>
    <w:rsid w:val="00837622"/>
    <w:rsid w:val="00841C9F"/>
    <w:rsid w:val="00844D7F"/>
    <w:rsid w:val="00846609"/>
    <w:rsid w:val="00846836"/>
    <w:rsid w:val="00846FC0"/>
    <w:rsid w:val="008520AC"/>
    <w:rsid w:val="00853E7A"/>
    <w:rsid w:val="00855A2A"/>
    <w:rsid w:val="00855A36"/>
    <w:rsid w:val="00857BC3"/>
    <w:rsid w:val="00862BAB"/>
    <w:rsid w:val="008667A7"/>
    <w:rsid w:val="008670BC"/>
    <w:rsid w:val="0087320D"/>
    <w:rsid w:val="00881903"/>
    <w:rsid w:val="00881D11"/>
    <w:rsid w:val="00884B53"/>
    <w:rsid w:val="008854ED"/>
    <w:rsid w:val="0089225E"/>
    <w:rsid w:val="00892857"/>
    <w:rsid w:val="00895CF3"/>
    <w:rsid w:val="008B06AE"/>
    <w:rsid w:val="008B44C5"/>
    <w:rsid w:val="008B4C6F"/>
    <w:rsid w:val="008B645E"/>
    <w:rsid w:val="008B6B6A"/>
    <w:rsid w:val="008C3585"/>
    <w:rsid w:val="008C5FB3"/>
    <w:rsid w:val="008D200C"/>
    <w:rsid w:val="008D264F"/>
    <w:rsid w:val="008D69C2"/>
    <w:rsid w:val="008E1CCE"/>
    <w:rsid w:val="008E344C"/>
    <w:rsid w:val="008E5A5D"/>
    <w:rsid w:val="008E7DC8"/>
    <w:rsid w:val="008F0E44"/>
    <w:rsid w:val="009003A7"/>
    <w:rsid w:val="009038EF"/>
    <w:rsid w:val="00914654"/>
    <w:rsid w:val="00915BB8"/>
    <w:rsid w:val="009202CD"/>
    <w:rsid w:val="00927BA4"/>
    <w:rsid w:val="00934B2E"/>
    <w:rsid w:val="009368D7"/>
    <w:rsid w:val="00937303"/>
    <w:rsid w:val="00941980"/>
    <w:rsid w:val="00942D2E"/>
    <w:rsid w:val="009444C6"/>
    <w:rsid w:val="009531A3"/>
    <w:rsid w:val="00956175"/>
    <w:rsid w:val="009561F3"/>
    <w:rsid w:val="00956C1C"/>
    <w:rsid w:val="009628A4"/>
    <w:rsid w:val="009628EB"/>
    <w:rsid w:val="00963A70"/>
    <w:rsid w:val="009673AB"/>
    <w:rsid w:val="00974B71"/>
    <w:rsid w:val="00975392"/>
    <w:rsid w:val="009753B0"/>
    <w:rsid w:val="00977DB5"/>
    <w:rsid w:val="009811A1"/>
    <w:rsid w:val="00982DE7"/>
    <w:rsid w:val="00983504"/>
    <w:rsid w:val="00984A3E"/>
    <w:rsid w:val="009856F4"/>
    <w:rsid w:val="009864B3"/>
    <w:rsid w:val="009930EE"/>
    <w:rsid w:val="00993966"/>
    <w:rsid w:val="009A4D81"/>
    <w:rsid w:val="009A5089"/>
    <w:rsid w:val="009B0D38"/>
    <w:rsid w:val="009B1072"/>
    <w:rsid w:val="009C10BA"/>
    <w:rsid w:val="009C34BB"/>
    <w:rsid w:val="009C4899"/>
    <w:rsid w:val="009C4E89"/>
    <w:rsid w:val="009D1E22"/>
    <w:rsid w:val="009E0A2E"/>
    <w:rsid w:val="009E0B9C"/>
    <w:rsid w:val="009E4FFB"/>
    <w:rsid w:val="009E6E5F"/>
    <w:rsid w:val="009F3411"/>
    <w:rsid w:val="009F4374"/>
    <w:rsid w:val="009F5CEF"/>
    <w:rsid w:val="009F7843"/>
    <w:rsid w:val="00A0025A"/>
    <w:rsid w:val="00A00638"/>
    <w:rsid w:val="00A11B04"/>
    <w:rsid w:val="00A1428B"/>
    <w:rsid w:val="00A14FBF"/>
    <w:rsid w:val="00A175E3"/>
    <w:rsid w:val="00A22941"/>
    <w:rsid w:val="00A24D29"/>
    <w:rsid w:val="00A3691E"/>
    <w:rsid w:val="00A37B43"/>
    <w:rsid w:val="00A40FBE"/>
    <w:rsid w:val="00A41001"/>
    <w:rsid w:val="00A410A3"/>
    <w:rsid w:val="00A435B2"/>
    <w:rsid w:val="00A45376"/>
    <w:rsid w:val="00A474B3"/>
    <w:rsid w:val="00A659D2"/>
    <w:rsid w:val="00A70CA7"/>
    <w:rsid w:val="00A72F43"/>
    <w:rsid w:val="00A7441C"/>
    <w:rsid w:val="00A75080"/>
    <w:rsid w:val="00A76A8B"/>
    <w:rsid w:val="00A7735E"/>
    <w:rsid w:val="00A81A94"/>
    <w:rsid w:val="00A84911"/>
    <w:rsid w:val="00A8616F"/>
    <w:rsid w:val="00A90746"/>
    <w:rsid w:val="00A9438D"/>
    <w:rsid w:val="00A97207"/>
    <w:rsid w:val="00A97FD1"/>
    <w:rsid w:val="00AA3DFC"/>
    <w:rsid w:val="00AA52FD"/>
    <w:rsid w:val="00AA698C"/>
    <w:rsid w:val="00AA7EE9"/>
    <w:rsid w:val="00AB012C"/>
    <w:rsid w:val="00AC0770"/>
    <w:rsid w:val="00AC1298"/>
    <w:rsid w:val="00AC7FF3"/>
    <w:rsid w:val="00AD2085"/>
    <w:rsid w:val="00AD24C6"/>
    <w:rsid w:val="00AD32DC"/>
    <w:rsid w:val="00AD5925"/>
    <w:rsid w:val="00AD60E6"/>
    <w:rsid w:val="00AD694F"/>
    <w:rsid w:val="00AE0941"/>
    <w:rsid w:val="00AE54F0"/>
    <w:rsid w:val="00AF0D48"/>
    <w:rsid w:val="00AF29C0"/>
    <w:rsid w:val="00AF2F0A"/>
    <w:rsid w:val="00AF4D9E"/>
    <w:rsid w:val="00AF5605"/>
    <w:rsid w:val="00B12FB7"/>
    <w:rsid w:val="00B14970"/>
    <w:rsid w:val="00B23CDA"/>
    <w:rsid w:val="00B24514"/>
    <w:rsid w:val="00B347EB"/>
    <w:rsid w:val="00B4175E"/>
    <w:rsid w:val="00B43B54"/>
    <w:rsid w:val="00B51450"/>
    <w:rsid w:val="00B522B1"/>
    <w:rsid w:val="00B535BA"/>
    <w:rsid w:val="00B546EF"/>
    <w:rsid w:val="00B56131"/>
    <w:rsid w:val="00B61438"/>
    <w:rsid w:val="00B63E2F"/>
    <w:rsid w:val="00B657A5"/>
    <w:rsid w:val="00B6688B"/>
    <w:rsid w:val="00B835CE"/>
    <w:rsid w:val="00B87D47"/>
    <w:rsid w:val="00B94382"/>
    <w:rsid w:val="00B94E72"/>
    <w:rsid w:val="00B96484"/>
    <w:rsid w:val="00BA134A"/>
    <w:rsid w:val="00BA1F1C"/>
    <w:rsid w:val="00BA3D89"/>
    <w:rsid w:val="00BA3DB6"/>
    <w:rsid w:val="00BB1116"/>
    <w:rsid w:val="00BB30B0"/>
    <w:rsid w:val="00BC1BDB"/>
    <w:rsid w:val="00BC6DB9"/>
    <w:rsid w:val="00BD120D"/>
    <w:rsid w:val="00BD31E1"/>
    <w:rsid w:val="00BD454A"/>
    <w:rsid w:val="00BD705C"/>
    <w:rsid w:val="00BE3553"/>
    <w:rsid w:val="00BE3ABC"/>
    <w:rsid w:val="00BF2BE7"/>
    <w:rsid w:val="00BF4FCF"/>
    <w:rsid w:val="00C00DBD"/>
    <w:rsid w:val="00C01F42"/>
    <w:rsid w:val="00C04FB2"/>
    <w:rsid w:val="00C10100"/>
    <w:rsid w:val="00C1035F"/>
    <w:rsid w:val="00C20A84"/>
    <w:rsid w:val="00C23E6B"/>
    <w:rsid w:val="00C2442E"/>
    <w:rsid w:val="00C304AC"/>
    <w:rsid w:val="00C32CD7"/>
    <w:rsid w:val="00C32E52"/>
    <w:rsid w:val="00C36C11"/>
    <w:rsid w:val="00C407FC"/>
    <w:rsid w:val="00C43294"/>
    <w:rsid w:val="00C44868"/>
    <w:rsid w:val="00C50652"/>
    <w:rsid w:val="00C5263A"/>
    <w:rsid w:val="00C5338E"/>
    <w:rsid w:val="00C56900"/>
    <w:rsid w:val="00C57EE9"/>
    <w:rsid w:val="00C71A3D"/>
    <w:rsid w:val="00C72902"/>
    <w:rsid w:val="00C73E5C"/>
    <w:rsid w:val="00C8008A"/>
    <w:rsid w:val="00C8009D"/>
    <w:rsid w:val="00C80C69"/>
    <w:rsid w:val="00C83009"/>
    <w:rsid w:val="00C91C87"/>
    <w:rsid w:val="00C9327E"/>
    <w:rsid w:val="00C940C8"/>
    <w:rsid w:val="00C96916"/>
    <w:rsid w:val="00CA0E4B"/>
    <w:rsid w:val="00CA0F71"/>
    <w:rsid w:val="00CA2561"/>
    <w:rsid w:val="00CA61B5"/>
    <w:rsid w:val="00CA7377"/>
    <w:rsid w:val="00CB08D0"/>
    <w:rsid w:val="00CB1768"/>
    <w:rsid w:val="00CB21FF"/>
    <w:rsid w:val="00CB32E1"/>
    <w:rsid w:val="00CB3EFF"/>
    <w:rsid w:val="00CC2733"/>
    <w:rsid w:val="00CC5C07"/>
    <w:rsid w:val="00CD0CA1"/>
    <w:rsid w:val="00CD4A2A"/>
    <w:rsid w:val="00CE1862"/>
    <w:rsid w:val="00CE4F64"/>
    <w:rsid w:val="00CE6F4A"/>
    <w:rsid w:val="00CF1AF0"/>
    <w:rsid w:val="00CF3A54"/>
    <w:rsid w:val="00CF643B"/>
    <w:rsid w:val="00D00226"/>
    <w:rsid w:val="00D027BF"/>
    <w:rsid w:val="00D23819"/>
    <w:rsid w:val="00D239CD"/>
    <w:rsid w:val="00D242BE"/>
    <w:rsid w:val="00D24702"/>
    <w:rsid w:val="00D25028"/>
    <w:rsid w:val="00D263FC"/>
    <w:rsid w:val="00D34ED0"/>
    <w:rsid w:val="00D40DC8"/>
    <w:rsid w:val="00D447B1"/>
    <w:rsid w:val="00D50455"/>
    <w:rsid w:val="00D50FF9"/>
    <w:rsid w:val="00D5191C"/>
    <w:rsid w:val="00D53D67"/>
    <w:rsid w:val="00D61A2F"/>
    <w:rsid w:val="00D709CB"/>
    <w:rsid w:val="00D7171A"/>
    <w:rsid w:val="00D812AA"/>
    <w:rsid w:val="00D81403"/>
    <w:rsid w:val="00D8228F"/>
    <w:rsid w:val="00D83814"/>
    <w:rsid w:val="00D83D5D"/>
    <w:rsid w:val="00D85759"/>
    <w:rsid w:val="00D87301"/>
    <w:rsid w:val="00D93F4A"/>
    <w:rsid w:val="00D9638D"/>
    <w:rsid w:val="00D9731F"/>
    <w:rsid w:val="00D97719"/>
    <w:rsid w:val="00D97B0F"/>
    <w:rsid w:val="00DA1DB4"/>
    <w:rsid w:val="00DA45C4"/>
    <w:rsid w:val="00DA5383"/>
    <w:rsid w:val="00DA63ED"/>
    <w:rsid w:val="00DB3A58"/>
    <w:rsid w:val="00DB3EBA"/>
    <w:rsid w:val="00DB4AA4"/>
    <w:rsid w:val="00DD3DEC"/>
    <w:rsid w:val="00DD3F35"/>
    <w:rsid w:val="00DD4360"/>
    <w:rsid w:val="00DE15CC"/>
    <w:rsid w:val="00DE347E"/>
    <w:rsid w:val="00DE593D"/>
    <w:rsid w:val="00DF2F9F"/>
    <w:rsid w:val="00DF3705"/>
    <w:rsid w:val="00DF45B4"/>
    <w:rsid w:val="00DF60B0"/>
    <w:rsid w:val="00DF65D2"/>
    <w:rsid w:val="00DF7ABB"/>
    <w:rsid w:val="00DF7ACC"/>
    <w:rsid w:val="00E008A3"/>
    <w:rsid w:val="00E00DC8"/>
    <w:rsid w:val="00E02406"/>
    <w:rsid w:val="00E053F6"/>
    <w:rsid w:val="00E10067"/>
    <w:rsid w:val="00E1058B"/>
    <w:rsid w:val="00E1577B"/>
    <w:rsid w:val="00E20089"/>
    <w:rsid w:val="00E24F57"/>
    <w:rsid w:val="00E2535E"/>
    <w:rsid w:val="00E260F6"/>
    <w:rsid w:val="00E31C2B"/>
    <w:rsid w:val="00E32151"/>
    <w:rsid w:val="00E34242"/>
    <w:rsid w:val="00E3572E"/>
    <w:rsid w:val="00E5237A"/>
    <w:rsid w:val="00E575AE"/>
    <w:rsid w:val="00E63611"/>
    <w:rsid w:val="00E70521"/>
    <w:rsid w:val="00E731A0"/>
    <w:rsid w:val="00E76665"/>
    <w:rsid w:val="00E81711"/>
    <w:rsid w:val="00E8172A"/>
    <w:rsid w:val="00E81C5C"/>
    <w:rsid w:val="00E83C88"/>
    <w:rsid w:val="00E84444"/>
    <w:rsid w:val="00E8488E"/>
    <w:rsid w:val="00E8586B"/>
    <w:rsid w:val="00E85D62"/>
    <w:rsid w:val="00EA0B7C"/>
    <w:rsid w:val="00EA3DA1"/>
    <w:rsid w:val="00EA71C2"/>
    <w:rsid w:val="00EB2D8C"/>
    <w:rsid w:val="00EB5D96"/>
    <w:rsid w:val="00EC061F"/>
    <w:rsid w:val="00EC693D"/>
    <w:rsid w:val="00EC6F4C"/>
    <w:rsid w:val="00EE08A6"/>
    <w:rsid w:val="00EF54EE"/>
    <w:rsid w:val="00EF58E8"/>
    <w:rsid w:val="00F01AC6"/>
    <w:rsid w:val="00F1037A"/>
    <w:rsid w:val="00F108C4"/>
    <w:rsid w:val="00F14976"/>
    <w:rsid w:val="00F21CBE"/>
    <w:rsid w:val="00F21D59"/>
    <w:rsid w:val="00F22703"/>
    <w:rsid w:val="00F2357F"/>
    <w:rsid w:val="00F26E70"/>
    <w:rsid w:val="00F27AF0"/>
    <w:rsid w:val="00F320AD"/>
    <w:rsid w:val="00F327AE"/>
    <w:rsid w:val="00F32C87"/>
    <w:rsid w:val="00F345C2"/>
    <w:rsid w:val="00F40DE9"/>
    <w:rsid w:val="00F4430D"/>
    <w:rsid w:val="00F455E7"/>
    <w:rsid w:val="00F50AC1"/>
    <w:rsid w:val="00F52D5E"/>
    <w:rsid w:val="00F642D2"/>
    <w:rsid w:val="00F66230"/>
    <w:rsid w:val="00F701D4"/>
    <w:rsid w:val="00F70A7A"/>
    <w:rsid w:val="00F72D45"/>
    <w:rsid w:val="00F73277"/>
    <w:rsid w:val="00F82B82"/>
    <w:rsid w:val="00F836E4"/>
    <w:rsid w:val="00F84116"/>
    <w:rsid w:val="00FA1ABF"/>
    <w:rsid w:val="00FA4883"/>
    <w:rsid w:val="00FB0AFF"/>
    <w:rsid w:val="00FC0958"/>
    <w:rsid w:val="00FC49E3"/>
    <w:rsid w:val="00FC622B"/>
    <w:rsid w:val="00FD033A"/>
    <w:rsid w:val="00FD7AD5"/>
    <w:rsid w:val="00FE0570"/>
    <w:rsid w:val="00FF17A6"/>
    <w:rsid w:val="00FF196A"/>
    <w:rsid w:val="00FF1EDF"/>
    <w:rsid w:val="00FF36F3"/>
    <w:rsid w:val="00FF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3B0F"/>
  <w15:chartTrackingRefBased/>
  <w15:docId w15:val="{A20E132F-83C8-428B-917F-4C2F62E3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C0E"/>
  </w:style>
  <w:style w:type="paragraph" w:styleId="Footer">
    <w:name w:val="footer"/>
    <w:basedOn w:val="Normal"/>
    <w:link w:val="FooterChar"/>
    <w:uiPriority w:val="99"/>
    <w:unhideWhenUsed/>
    <w:rsid w:val="002E1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C0E"/>
  </w:style>
  <w:style w:type="character" w:styleId="Hyperlink">
    <w:name w:val="Hyperlink"/>
    <w:basedOn w:val="DefaultParagraphFont"/>
    <w:uiPriority w:val="99"/>
    <w:unhideWhenUsed/>
    <w:rsid w:val="00BD45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5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mugen</dc:creator>
  <cp:keywords/>
  <dc:description/>
  <cp:lastModifiedBy>Vladimir Georgiev</cp:lastModifiedBy>
  <cp:revision>893</cp:revision>
  <dcterms:created xsi:type="dcterms:W3CDTF">2017-09-07T07:22:00Z</dcterms:created>
  <dcterms:modified xsi:type="dcterms:W3CDTF">2024-01-28T08:24:00Z</dcterms:modified>
</cp:coreProperties>
</file>