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55BE" w14:textId="77777777" w:rsidR="00020754" w:rsidRPr="00020754" w:rsidRDefault="00020754" w:rsidP="00020754">
      <w:pPr>
        <w:spacing w:after="0" w:line="90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84"/>
          <w:szCs w:val="84"/>
          <w:lang w:eastAsia="ru-RU"/>
        </w:rPr>
      </w:pPr>
      <w:r w:rsidRPr="00020754">
        <w:rPr>
          <w:rFonts w:ascii="Times New Roman" w:eastAsia="Times New Roman" w:hAnsi="Times New Roman" w:cs="Times New Roman"/>
          <w:kern w:val="36"/>
          <w:sz w:val="84"/>
          <w:szCs w:val="84"/>
          <w:lang w:eastAsia="ru-RU"/>
        </w:rPr>
        <w:t xml:space="preserve">Тестовое задание </w:t>
      </w:r>
      <w:proofErr w:type="spellStart"/>
      <w:r w:rsidRPr="00020754">
        <w:rPr>
          <w:rFonts w:ascii="Times New Roman" w:eastAsia="Times New Roman" w:hAnsi="Times New Roman" w:cs="Times New Roman"/>
          <w:kern w:val="36"/>
          <w:sz w:val="84"/>
          <w:szCs w:val="84"/>
          <w:lang w:eastAsia="ru-RU"/>
        </w:rPr>
        <w:t>python-developer</w:t>
      </w:r>
      <w:proofErr w:type="spellEnd"/>
      <w:r w:rsidRPr="00020754">
        <w:rPr>
          <w:rFonts w:ascii="Times New Roman" w:eastAsia="Times New Roman" w:hAnsi="Times New Roman" w:cs="Times New Roman"/>
          <w:kern w:val="36"/>
          <w:sz w:val="84"/>
          <w:szCs w:val="84"/>
          <w:lang w:eastAsia="ru-RU"/>
        </w:rPr>
        <w:t>. ООО "Виста"</w:t>
      </w:r>
    </w:p>
    <w:p w14:paraId="597E2493" w14:textId="77777777" w:rsidR="00020754" w:rsidRPr="00020754" w:rsidRDefault="00020754" w:rsidP="00020754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2075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965"/>
      </w:tblGrid>
      <w:tr w:rsidR="00020754" w:rsidRPr="00020754" w14:paraId="6C918951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74E1157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84"/>
                <w:szCs w:val="84"/>
                <w:lang w:eastAsia="ru-RU"/>
              </w:rPr>
            </w:pPr>
          </w:p>
        </w:tc>
        <w:tc>
          <w:tcPr>
            <w:tcW w:w="6" w:type="dxa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14:paraId="68FC0CB2" w14:textId="77777777" w:rsidR="00020754" w:rsidRPr="00020754" w:rsidRDefault="00020754" w:rsidP="00020754">
            <w:pPr>
              <w:spacing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Тестовое задание:</w:t>
            </w:r>
          </w:p>
          <w:p w14:paraId="287FFD8E" w14:textId="77777777" w:rsidR="00020754" w:rsidRPr="00020754" w:rsidRDefault="00020754" w:rsidP="000207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написать программу – телефонную книжку.</w:t>
            </w:r>
          </w:p>
          <w:p w14:paraId="512EF1D9" w14:textId="77777777" w:rsidR="00020754" w:rsidRPr="00020754" w:rsidRDefault="00020754" w:rsidP="0002075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Сценарий использования:</w:t>
            </w:r>
          </w:p>
          <w:p w14:paraId="1100F3B1" w14:textId="77777777" w:rsidR="00020754" w:rsidRPr="00020754" w:rsidRDefault="00020754" w:rsidP="000207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включает программу, перед ним появляется окно авторизации </w:t>
            </w:r>
            <w:proofErr w:type="gramStart"/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при</w:t>
            </w:r>
            <w:proofErr w:type="gramEnd"/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первом входе. При включенном </w:t>
            </w:r>
            <w:proofErr w:type="spellStart"/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чекбоксе</w:t>
            </w:r>
            <w:proofErr w:type="spellEnd"/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«Запомнить меня» необходимо входить автоматически)</w:t>
            </w:r>
          </w:p>
        </w:tc>
      </w:tr>
      <w:tr w:rsidR="00020754" w:rsidRPr="00020754" w14:paraId="11A0EE9B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64DD539" w14:textId="77777777" w:rsidR="00020754" w:rsidRPr="00020754" w:rsidRDefault="00020754" w:rsidP="000207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2F9BBA9" w14:textId="1E222745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D40E25" wp14:editId="7866E312">
                  <wp:extent cx="4390390" cy="3305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754" w:rsidRPr="00020754" w14:paraId="494ADD49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65EE6A3A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6E1C93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754" w:rsidRPr="00020754" w14:paraId="2D93A429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81827F6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14:paraId="31C1FE88" w14:textId="77777777" w:rsidR="00020754" w:rsidRPr="00020754" w:rsidRDefault="00020754" w:rsidP="0002075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логин и пароль, нажимает кнопку «Войти». В случае нахождения пользователя с такой комбинацией программа переходит к главному меню, в случае отсутствия появляется всплывающее окно «Пользователь с такими данными не найден»</w:t>
            </w:r>
          </w:p>
          <w:p w14:paraId="7A4E6C0A" w14:textId="77777777" w:rsidR="00020754" w:rsidRPr="00020754" w:rsidRDefault="00020754" w:rsidP="0002075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пользователь забыл пароль – по нажатию на ссылку «Забыли пароль?» открывается окно «Восстановление пароля»</w:t>
            </w:r>
          </w:p>
        </w:tc>
      </w:tr>
      <w:tr w:rsidR="00020754" w:rsidRPr="00020754" w14:paraId="5A448098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140D7B5C" w14:textId="77777777" w:rsidR="00020754" w:rsidRPr="00020754" w:rsidRDefault="00020754" w:rsidP="0002075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4423051" w14:textId="4A1180B5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2F6135" wp14:editId="1F34DD10">
                  <wp:extent cx="4515485" cy="3288665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5485" cy="328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754" w:rsidRPr="00020754" w14:paraId="20D5523F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11063A03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EC430E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2C0EC6A" w14:textId="77777777" w:rsidR="00020754" w:rsidRPr="00020754" w:rsidRDefault="00020754" w:rsidP="00020754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9199"/>
        <w:gridCol w:w="150"/>
      </w:tblGrid>
      <w:tr w:rsidR="00020754" w:rsidRPr="00020754" w14:paraId="0B116626" w14:textId="77777777" w:rsidTr="00020754">
        <w:trPr>
          <w:gridAfter w:val="1"/>
          <w:wAfter w:w="205" w:type="dxa"/>
        </w:trPr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E3A7AD2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14:paraId="14869BBD" w14:textId="77777777" w:rsidR="00020754" w:rsidRPr="00020754" w:rsidRDefault="00020754" w:rsidP="0002075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нажатии на кнопку «Регистрация» открывается окно «Регистрация»</w:t>
            </w:r>
          </w:p>
        </w:tc>
      </w:tr>
      <w:tr w:rsidR="00020754" w:rsidRPr="00020754" w14:paraId="548B5B50" w14:textId="77777777" w:rsidTr="00020754">
        <w:trPr>
          <w:gridAfter w:val="1"/>
          <w:wAfter w:w="205" w:type="dxa"/>
        </w:trPr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5887408" w14:textId="77777777" w:rsidR="00020754" w:rsidRPr="00020754" w:rsidRDefault="00020754" w:rsidP="0002075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4ED82189" w14:textId="7B0E407F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B0F7D7" wp14:editId="455C2542">
                  <wp:extent cx="3970020" cy="343027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343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754" w:rsidRPr="00020754" w14:paraId="18462BBB" w14:textId="77777777" w:rsidTr="00020754">
        <w:trPr>
          <w:gridAfter w:val="1"/>
          <w:wAfter w:w="205" w:type="dxa"/>
        </w:trPr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13ADE0A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64CE2B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754" w:rsidRPr="00020754" w14:paraId="61DE47F4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7085749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gridSpan w:val="2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14:paraId="760967C1" w14:textId="77777777" w:rsidR="00020754" w:rsidRPr="00020754" w:rsidRDefault="00020754" w:rsidP="000207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успешного входа/регистрации перед пользователем открывается главное окно с навигацией по Алфавиту.</w:t>
            </w:r>
          </w:p>
        </w:tc>
      </w:tr>
      <w:tr w:rsidR="00020754" w:rsidRPr="00020754" w14:paraId="6FEFD265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77B4AC3" w14:textId="77777777" w:rsidR="00020754" w:rsidRPr="00020754" w:rsidRDefault="00020754" w:rsidP="000207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9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FEFDCA1" w14:textId="13658AA2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75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20A574" wp14:editId="780FDB86">
                  <wp:extent cx="5940425" cy="586676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86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754" w:rsidRPr="00020754" w14:paraId="4BBF054E" w14:textId="77777777" w:rsidTr="00020754">
        <w:tc>
          <w:tcPr>
            <w:tcW w:w="1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E675896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DBE61E9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A3B5D1F" w14:textId="77777777" w:rsidR="00020754" w:rsidRPr="00020754" w:rsidRDefault="00020754" w:rsidP="00020754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8650"/>
      </w:tblGrid>
      <w:tr w:rsidR="00020754" w:rsidRPr="00020754" w14:paraId="113E5603" w14:textId="77777777" w:rsidTr="00020754">
        <w:tc>
          <w:tcPr>
            <w:tcW w:w="150" w:type="dxa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2705BA8" w14:textId="77777777" w:rsidR="00020754" w:rsidRPr="00020754" w:rsidRDefault="00020754" w:rsidP="0002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14:paraId="3B791D5D" w14:textId="77777777" w:rsidR="00020754" w:rsidRPr="00020754" w:rsidRDefault="00020754" w:rsidP="00020754">
            <w:pPr>
              <w:spacing w:after="100" w:afterAutospacing="1" w:line="240" w:lineRule="auto"/>
              <w:outlineLvl w:val="3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Список требований к программе:</w:t>
            </w:r>
          </w:p>
          <w:p w14:paraId="306850C1" w14:textId="77777777" w:rsidR="00020754" w:rsidRPr="00020754" w:rsidRDefault="00020754" w:rsidP="000207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В программе должна быть реализована функция напоминаний </w:t>
            </w:r>
            <w:proofErr w:type="gramStart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( при</w:t>
            </w:r>
            <w:proofErr w:type="gramEnd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открытии программы необходимо показывать список именинников на ближайшую неделю)</w:t>
            </w:r>
          </w:p>
          <w:p w14:paraId="2CEEB908" w14:textId="77777777" w:rsidR="00020754" w:rsidRPr="00020754" w:rsidRDefault="00020754" w:rsidP="000207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 программе должны быть реализованы функции:</w:t>
            </w: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br/>
              <w:t>• Добавление нового контакта</w:t>
            </w: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br/>
              <w:t>• Редактирование существующего контакта</w:t>
            </w: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br/>
              <w:t>• Удаление существующего контакта</w:t>
            </w:r>
          </w:p>
          <w:p w14:paraId="5D3D353B" w14:textId="77777777" w:rsidR="00020754" w:rsidRPr="00020754" w:rsidRDefault="00020754" w:rsidP="000207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В программе должен быть логический контроль дубликатов </w:t>
            </w:r>
            <w:proofErr w:type="gramStart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( программа</w:t>
            </w:r>
            <w:proofErr w:type="gramEnd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должна запрещать записывать нового пользователя, если совпадает ФИО + дата рождения + номер телефона)</w:t>
            </w:r>
          </w:p>
          <w:p w14:paraId="103003A9" w14:textId="77777777" w:rsidR="00020754" w:rsidRPr="00020754" w:rsidRDefault="00020754" w:rsidP="000207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Программа должна автоматически переносить созданную запись на нужную страницу в алфавитном указателе и информировать об этом пользователя)</w:t>
            </w:r>
          </w:p>
          <w:p w14:paraId="1D091B1A" w14:textId="77777777" w:rsidR="00020754" w:rsidRPr="00020754" w:rsidRDefault="00020754" w:rsidP="00020754">
            <w:pPr>
              <w:spacing w:before="100" w:beforeAutospacing="1" w:after="100" w:afterAutospacing="1" w:line="240" w:lineRule="auto"/>
              <w:outlineLvl w:val="3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Стек используемых технологий:</w:t>
            </w:r>
          </w:p>
          <w:p w14:paraId="01616A79" w14:textId="77777777" w:rsidR="00020754" w:rsidRPr="00020754" w:rsidRDefault="00020754" w:rsidP="00020754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 xml:space="preserve">PyQt4 + </w:t>
            </w:r>
            <w:proofErr w:type="spellStart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python</w:t>
            </w:r>
            <w:proofErr w:type="spellEnd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2.7; в качестве СУБД использовать </w:t>
            </w:r>
            <w:proofErr w:type="spellStart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Mariadb</w:t>
            </w:r>
            <w:proofErr w:type="spellEnd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10.4 и выше.</w:t>
            </w:r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br/>
              <w:t xml:space="preserve">В качестве решения предоставить ссылку на репозиторий, а также подробную инструкцию по установке на </w:t>
            </w:r>
            <w:proofErr w:type="spellStart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02075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6EE86E6B" w14:textId="77777777" w:rsidR="00153DA5" w:rsidRDefault="00153DA5"/>
    <w:sectPr w:rsidR="0015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F22"/>
    <w:multiLevelType w:val="multilevel"/>
    <w:tmpl w:val="51DE02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67B3B"/>
    <w:multiLevelType w:val="multilevel"/>
    <w:tmpl w:val="B6BCC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33D2A"/>
    <w:multiLevelType w:val="multilevel"/>
    <w:tmpl w:val="481E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10954"/>
    <w:multiLevelType w:val="multilevel"/>
    <w:tmpl w:val="2410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06092"/>
    <w:multiLevelType w:val="multilevel"/>
    <w:tmpl w:val="1B0AB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54"/>
    <w:rsid w:val="00020754"/>
    <w:rsid w:val="001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9E7A"/>
  <w15:chartTrackingRefBased/>
  <w15:docId w15:val="{24828837-BC80-4C86-BC75-368D0F12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0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20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07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7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07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07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207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2075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02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5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3163">
          <w:marLeft w:val="0"/>
          <w:marRight w:val="0"/>
          <w:marTop w:val="12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3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5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88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Dzheriev</dc:creator>
  <cp:keywords/>
  <dc:description/>
  <cp:lastModifiedBy>Boris Dzheriev</cp:lastModifiedBy>
  <cp:revision>1</cp:revision>
  <dcterms:created xsi:type="dcterms:W3CDTF">2022-03-17T16:34:00Z</dcterms:created>
  <dcterms:modified xsi:type="dcterms:W3CDTF">2022-03-17T16:37:00Z</dcterms:modified>
</cp:coreProperties>
</file>