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1D" w:rsidRDefault="005B331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>
        <w:t>_</w:t>
      </w:r>
      <w:r>
        <w:rPr>
          <w:lang w:val="en-US"/>
        </w:rPr>
        <w:t>0 }}</w:t>
      </w:r>
    </w:p>
    <w:p w:rsidR="004944EB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 w:rsidRPr="003F221D">
        <w:rPr>
          <w:lang w:val="en-US"/>
        </w:rPr>
        <w:t>_</w:t>
      </w:r>
      <w:r>
        <w:rPr>
          <w:lang w:val="en-US"/>
        </w:rPr>
        <w:t>1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 w:rsidRPr="003F221D">
        <w:rPr>
          <w:lang w:val="en-US"/>
        </w:rPr>
        <w:t>_</w:t>
      </w:r>
      <w:r>
        <w:rPr>
          <w:lang w:val="en-US"/>
        </w:rPr>
        <w:t>2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4D7C45" w:rsidRPr="003F221D">
        <w:rPr>
          <w:lang w:val="en-US"/>
        </w:rPr>
        <w:t>_</w:t>
      </w:r>
      <w:r>
        <w:rPr>
          <w:lang w:val="en-US"/>
        </w:rPr>
        <w:t>3 }}</w:t>
      </w:r>
    </w:p>
    <w:p w:rsidR="003F3265" w:rsidRPr="003F221D" w:rsidRDefault="00D90DD3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 w:rsidRPr="00D90DD3"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  <w:bookmarkStart w:id="0" w:name="_GoBack"/>
      <w:bookmarkEnd w:id="0"/>
    </w:p>
    <w:sectPr w:rsidR="003F3265" w:rsidRPr="003F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34"/>
    <w:rsid w:val="0004204D"/>
    <w:rsid w:val="00063E34"/>
    <w:rsid w:val="00070500"/>
    <w:rsid w:val="002F0FE0"/>
    <w:rsid w:val="003F221D"/>
    <w:rsid w:val="003F3265"/>
    <w:rsid w:val="004D7C45"/>
    <w:rsid w:val="005B331D"/>
    <w:rsid w:val="005F068A"/>
    <w:rsid w:val="00B223E8"/>
    <w:rsid w:val="00D90DD3"/>
    <w:rsid w:val="00D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DB17"/>
  <w15:chartTrackingRefBased/>
  <w15:docId w15:val="{4681765A-D762-485D-87B8-CF9C8682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2020-04-26T20:14:00Z</dcterms:created>
  <dcterms:modified xsi:type="dcterms:W3CDTF">2020-05-02T21:01:00Z</dcterms:modified>
</cp:coreProperties>
</file>