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1D" w:rsidRDefault="005B331D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4D7C45">
        <w:t>_</w:t>
      </w:r>
      <w:r>
        <w:rPr>
          <w:lang w:val="en-US"/>
        </w:rPr>
        <w:t>0 }}</w:t>
      </w:r>
    </w:p>
    <w:p w:rsidR="004944EB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4D7C45">
        <w:t>_</w:t>
      </w:r>
      <w:r>
        <w:rPr>
          <w:lang w:val="en-US"/>
        </w:rPr>
        <w:t>1 }}</w:t>
      </w:r>
    </w:p>
    <w:p w:rsidR="00D90F90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4D7C45">
        <w:t>_</w:t>
      </w:r>
      <w:r>
        <w:rPr>
          <w:lang w:val="en-US"/>
        </w:rPr>
        <w:t>2 }}</w:t>
      </w:r>
    </w:p>
    <w:p w:rsidR="00D90F90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4D7C45">
        <w:t>_</w:t>
      </w:r>
      <w:bookmarkStart w:id="0" w:name="_GoBack"/>
      <w:bookmarkEnd w:id="0"/>
      <w:r>
        <w:rPr>
          <w:lang w:val="en-US"/>
        </w:rPr>
        <w:t>3 }}</w:t>
      </w:r>
    </w:p>
    <w:p w:rsidR="00D90DD3" w:rsidRPr="00D90DD3" w:rsidRDefault="00D90DD3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 w:rsidRPr="00D90DD3">
        <w:rPr>
          <w:lang w:val="en-US"/>
        </w:rPr>
        <w:t>company_name</w:t>
      </w:r>
      <w:proofErr w:type="spellEnd"/>
      <w:r>
        <w:rPr>
          <w:lang w:val="en-US"/>
        </w:rPr>
        <w:t xml:space="preserve"> }}</w:t>
      </w:r>
    </w:p>
    <w:sectPr w:rsidR="00D90DD3" w:rsidRPr="00D9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34"/>
    <w:rsid w:val="0004204D"/>
    <w:rsid w:val="00063E34"/>
    <w:rsid w:val="00070500"/>
    <w:rsid w:val="002F0FE0"/>
    <w:rsid w:val="004D7C45"/>
    <w:rsid w:val="005B331D"/>
    <w:rsid w:val="005F068A"/>
    <w:rsid w:val="00B223E8"/>
    <w:rsid w:val="00D90DD3"/>
    <w:rsid w:val="00D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0D96"/>
  <w15:chartTrackingRefBased/>
  <w15:docId w15:val="{4681765A-D762-485D-87B8-CF9C8682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2020-04-26T20:14:00Z</dcterms:created>
  <dcterms:modified xsi:type="dcterms:W3CDTF">2020-04-27T19:36:00Z</dcterms:modified>
</cp:coreProperties>
</file>