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8A535D" w14:textId="77777777" w:rsidR="00D50BE5" w:rsidRDefault="00DE16CC">
      <w:pPr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noProof/>
        </w:rPr>
        <w:drawing>
          <wp:inline distT="0" distB="0" distL="0" distR="0" wp14:anchorId="7D0E38D0" wp14:editId="25A672AF">
            <wp:extent cx="1880235" cy="190754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CBD4D" w14:textId="77777777" w:rsidR="00D50BE5" w:rsidRDefault="00D50BE5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4BE6F462" w14:textId="77777777" w:rsidR="00D50BE5" w:rsidRDefault="00D50BE5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763A4364" w14:textId="77777777" w:rsidR="00D50BE5" w:rsidRDefault="00DE16CC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Dzhon Entonii Peppe</w:t>
      </w:r>
    </w:p>
    <w:p w14:paraId="343853D5" w14:textId="77777777" w:rsidR="00D50BE5" w:rsidRDefault="00DE16CC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E-Mail: johnpeppe@gmail.com</w:t>
      </w:r>
    </w:p>
    <w:p w14:paraId="6FF4D9A2" w14:textId="77777777" w:rsidR="00D50BE5" w:rsidRDefault="00DE16CC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Skype: jp021569</w:t>
      </w:r>
    </w:p>
    <w:p w14:paraId="1F4E1217" w14:textId="77777777" w:rsidR="00D50BE5" w:rsidRDefault="00DE16CC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Telephone: +380503808387</w:t>
      </w:r>
    </w:p>
    <w:p w14:paraId="1118C81C" w14:textId="77777777" w:rsidR="00D50BE5" w:rsidRDefault="00D50BE5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435" w:type="dxa"/>
        <w:tblInd w:w="-115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D50BE5" w14:paraId="660FE0AF" w14:textId="77777777">
        <w:tc>
          <w:tcPr>
            <w:tcW w:w="9435" w:type="dxa"/>
          </w:tcPr>
          <w:p w14:paraId="7EC1A625" w14:textId="77777777" w:rsidR="00D50BE5" w:rsidRDefault="00D50BE5">
            <w:pPr>
              <w:contextualSpacing w:val="0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14:paraId="0A2B9489" w14:textId="77777777" w:rsidR="00D50BE5" w:rsidRDefault="00D50BE5">
      <w:pPr>
        <w:jc w:val="center"/>
        <w:rPr>
          <w:rFonts w:ascii="Verdana" w:eastAsia="Verdana" w:hAnsi="Verdana" w:cs="Verdana"/>
          <w:b/>
          <w:sz w:val="18"/>
          <w:szCs w:val="18"/>
        </w:rPr>
      </w:pPr>
    </w:p>
    <w:p w14:paraId="44EE0205" w14:textId="77777777" w:rsidR="00D50BE5" w:rsidRDefault="00DE16CC">
      <w:pPr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GENERAL QUALIFICATIONS:</w:t>
      </w:r>
    </w:p>
    <w:p w14:paraId="79D040C5" w14:textId="77777777" w:rsidR="00D50BE5" w:rsidRDefault="00D50BE5">
      <w:pPr>
        <w:widowControl/>
        <w:rPr>
          <w:rFonts w:ascii="Verdana" w:eastAsia="Verdana" w:hAnsi="Verdana" w:cs="Verdana"/>
          <w:sz w:val="18"/>
          <w:szCs w:val="18"/>
        </w:rPr>
      </w:pPr>
    </w:p>
    <w:p w14:paraId="4551C64B" w14:textId="142B177C" w:rsidR="00D50BE5" w:rsidRDefault="0044520E">
      <w:pPr>
        <w:widowControl/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Over 15</w:t>
      </w:r>
      <w:r w:rsidR="00DE16CC">
        <w:rPr>
          <w:rFonts w:ascii="Verdana" w:eastAsia="Verdana" w:hAnsi="Verdana" w:cs="Verdana"/>
          <w:sz w:val="18"/>
          <w:szCs w:val="18"/>
        </w:rPr>
        <w:t xml:space="preserve"> years of </w:t>
      </w:r>
      <w:r>
        <w:rPr>
          <w:rFonts w:ascii="Verdana" w:eastAsia="Verdana" w:hAnsi="Verdana" w:cs="Verdana"/>
          <w:sz w:val="18"/>
          <w:szCs w:val="18"/>
        </w:rPr>
        <w:t>success</w:t>
      </w:r>
      <w:r w:rsidR="00DE16CC">
        <w:rPr>
          <w:rFonts w:ascii="Verdana" w:eastAsia="Verdana" w:hAnsi="Verdana" w:cs="Verdana"/>
          <w:sz w:val="18"/>
          <w:szCs w:val="18"/>
        </w:rPr>
        <w:t xml:space="preserve"> in software </w:t>
      </w:r>
      <w:r>
        <w:rPr>
          <w:rFonts w:ascii="Verdana" w:eastAsia="Verdana" w:hAnsi="Verdana" w:cs="Verdana"/>
          <w:sz w:val="18"/>
          <w:szCs w:val="18"/>
        </w:rPr>
        <w:t xml:space="preserve">product </w:t>
      </w:r>
      <w:r w:rsidR="00DE16CC">
        <w:rPr>
          <w:rFonts w:ascii="Verdana" w:eastAsia="Verdana" w:hAnsi="Verdana" w:cs="Verdana"/>
          <w:sz w:val="18"/>
          <w:szCs w:val="18"/>
        </w:rPr>
        <w:t>development</w:t>
      </w:r>
      <w:r>
        <w:rPr>
          <w:rFonts w:ascii="Verdana" w:eastAsia="Verdana" w:hAnsi="Verdana" w:cs="Verdana"/>
          <w:sz w:val="18"/>
          <w:szCs w:val="18"/>
        </w:rPr>
        <w:t xml:space="preserve"> and management</w:t>
      </w:r>
    </w:p>
    <w:p w14:paraId="6D31077B" w14:textId="7E6C4C08" w:rsidR="00D50BE5" w:rsidRDefault="00DE16CC">
      <w:pPr>
        <w:widowControl/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Main skills: Leadership; </w:t>
      </w:r>
      <w:r w:rsidR="0044520E">
        <w:rPr>
          <w:rFonts w:ascii="Verdana" w:eastAsia="Verdana" w:hAnsi="Verdana" w:cs="Verdana"/>
          <w:sz w:val="18"/>
          <w:szCs w:val="18"/>
        </w:rPr>
        <w:t xml:space="preserve">Analytical, Organizational, Agile, Lean, Scrum, </w:t>
      </w:r>
      <w:proofErr w:type="spellStart"/>
      <w:r w:rsidR="0044520E">
        <w:rPr>
          <w:rFonts w:ascii="Verdana" w:eastAsia="Verdana" w:hAnsi="Verdana" w:cs="Verdana"/>
          <w:sz w:val="18"/>
          <w:szCs w:val="18"/>
        </w:rPr>
        <w:t>Javascript</w:t>
      </w:r>
      <w:proofErr w:type="spellEnd"/>
      <w:r w:rsidR="0044520E">
        <w:rPr>
          <w:rFonts w:ascii="Verdana" w:eastAsia="Verdana" w:hAnsi="Verdana" w:cs="Verdana"/>
          <w:sz w:val="18"/>
          <w:szCs w:val="18"/>
        </w:rPr>
        <w:t>, Java,</w:t>
      </w:r>
      <w:r>
        <w:rPr>
          <w:rFonts w:ascii="Verdana" w:eastAsia="Verdana" w:hAnsi="Verdana" w:cs="Verdana"/>
          <w:sz w:val="18"/>
          <w:szCs w:val="18"/>
        </w:rPr>
        <w:t xml:space="preserve"> iOS &amp; Android Development; OOP &amp; OOD</w:t>
      </w:r>
    </w:p>
    <w:p w14:paraId="0CF8EA87" w14:textId="77777777" w:rsidR="00D50BE5" w:rsidRDefault="00D50BE5">
      <w:pPr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444A05CC" w14:textId="77777777" w:rsidR="00D50BE5" w:rsidRDefault="00DE16CC">
      <w:pPr>
        <w:ind w:left="1418" w:hanging="1418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EDUCATION: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1992, AAS </w:t>
      </w:r>
      <w:r>
        <w:rPr>
          <w:rFonts w:ascii="Verdana" w:eastAsia="Verdana" w:hAnsi="Verdana" w:cs="Verdana"/>
          <w:sz w:val="18"/>
          <w:szCs w:val="18"/>
        </w:rPr>
        <w:t>of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Computer Information Systems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at</w:t>
      </w:r>
      <w:r>
        <w:rPr>
          <w:rFonts w:ascii="Verdana" w:eastAsia="Verdana" w:hAnsi="Verdana" w:cs="Verdana"/>
          <w:b/>
          <w:sz w:val="18"/>
          <w:szCs w:val="18"/>
        </w:rPr>
        <w:t xml:space="preserve"> DeVry University</w:t>
      </w:r>
    </w:p>
    <w:p w14:paraId="66CD4B42" w14:textId="77777777" w:rsidR="00D50BE5" w:rsidRDefault="00DE16CC">
      <w:pPr>
        <w:ind w:left="1418" w:hanging="1418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  <w:t xml:space="preserve">1999 BSc </w:t>
      </w:r>
      <w:r>
        <w:rPr>
          <w:rFonts w:ascii="Verdana" w:eastAsia="Verdana" w:hAnsi="Verdana" w:cs="Verdana"/>
          <w:sz w:val="18"/>
          <w:szCs w:val="18"/>
        </w:rPr>
        <w:t xml:space="preserve">in Business Information Technology at </w:t>
      </w:r>
      <w:r>
        <w:rPr>
          <w:rFonts w:ascii="Verdana" w:eastAsia="Verdana" w:hAnsi="Verdana" w:cs="Verdana"/>
          <w:b/>
          <w:sz w:val="18"/>
          <w:szCs w:val="18"/>
        </w:rPr>
        <w:t>University of Phoenix</w:t>
      </w:r>
    </w:p>
    <w:p w14:paraId="6CCD0F3F" w14:textId="77777777" w:rsidR="00D50BE5" w:rsidRDefault="00DE16CC">
      <w:pPr>
        <w:ind w:left="1418" w:hanging="1418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  <w:t xml:space="preserve">2004 MBA </w:t>
      </w:r>
      <w:r>
        <w:rPr>
          <w:rFonts w:ascii="Verdana" w:eastAsia="Verdana" w:hAnsi="Verdana" w:cs="Verdana"/>
          <w:sz w:val="18"/>
          <w:szCs w:val="18"/>
        </w:rPr>
        <w:t xml:space="preserve">at </w:t>
      </w:r>
      <w:r>
        <w:rPr>
          <w:rFonts w:ascii="Verdana" w:eastAsia="Verdana" w:hAnsi="Verdana" w:cs="Verdana"/>
          <w:b/>
          <w:sz w:val="18"/>
          <w:szCs w:val="18"/>
        </w:rPr>
        <w:t>The George Washington University</w:t>
      </w:r>
    </w:p>
    <w:p w14:paraId="11CECFC9" w14:textId="77777777" w:rsidR="00D50BE5" w:rsidRDefault="00D50BE5">
      <w:pPr>
        <w:widowControl/>
        <w:ind w:left="1418" w:hanging="1418"/>
        <w:jc w:val="both"/>
        <w:rPr>
          <w:rFonts w:ascii="Verdana" w:eastAsia="Verdana" w:hAnsi="Verdana" w:cs="Verdana"/>
          <w:sz w:val="18"/>
          <w:szCs w:val="18"/>
        </w:rPr>
      </w:pPr>
    </w:p>
    <w:p w14:paraId="46061B13" w14:textId="77777777" w:rsidR="00D50BE5" w:rsidRDefault="00DE16CC">
      <w:pPr>
        <w:tabs>
          <w:tab w:val="left" w:pos="1800"/>
        </w:tabs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TECHNICAL SUMMARY:</w:t>
      </w:r>
    </w:p>
    <w:p w14:paraId="7349858F" w14:textId="77777777" w:rsidR="00D50BE5" w:rsidRDefault="00D50BE5">
      <w:pPr>
        <w:widowControl/>
        <w:tabs>
          <w:tab w:val="left" w:pos="720"/>
        </w:tabs>
        <w:ind w:left="1843" w:hanging="1417"/>
        <w:rPr>
          <w:rFonts w:ascii="Verdana" w:eastAsia="Verdana" w:hAnsi="Verdana" w:cs="Verdana"/>
          <w:b/>
          <w:sz w:val="18"/>
          <w:szCs w:val="18"/>
        </w:rPr>
      </w:pPr>
    </w:p>
    <w:p w14:paraId="6695C119" w14:textId="18991063" w:rsidR="00D50BE5" w:rsidRDefault="00DE16CC">
      <w:pPr>
        <w:spacing w:after="60"/>
        <w:ind w:left="1843" w:hanging="1417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SOFTWARE: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Programming languages</w:t>
      </w:r>
      <w:r w:rsidR="00D92A08">
        <w:rPr>
          <w:rFonts w:ascii="Verdana" w:eastAsia="Verdana" w:hAnsi="Verdana" w:cs="Verdana"/>
          <w:sz w:val="18"/>
          <w:szCs w:val="18"/>
        </w:rPr>
        <w:t xml:space="preserve"> (elementary)</w:t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SWIFT, </w:t>
      </w:r>
      <w:r w:rsidR="00D92A08">
        <w:rPr>
          <w:rFonts w:ascii="Verdana" w:eastAsia="Verdana" w:hAnsi="Verdana" w:cs="Verdana"/>
          <w:sz w:val="18"/>
          <w:szCs w:val="18"/>
        </w:rPr>
        <w:t>JavaScript</w:t>
      </w:r>
      <w:r>
        <w:rPr>
          <w:rFonts w:ascii="Verdana" w:eastAsia="Verdana" w:hAnsi="Verdana" w:cs="Verdana"/>
          <w:sz w:val="18"/>
          <w:szCs w:val="18"/>
        </w:rPr>
        <w:t>, HTML 5, CSS 3</w:t>
      </w:r>
    </w:p>
    <w:p w14:paraId="1A1DC98E" w14:textId="77777777" w:rsidR="00D50BE5" w:rsidRDefault="00DE16CC">
      <w:pPr>
        <w:spacing w:after="60"/>
        <w:ind w:left="1843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Operating Systems: </w:t>
      </w:r>
      <w:r>
        <w:rPr>
          <w:rFonts w:ascii="Verdana" w:eastAsia="Verdana" w:hAnsi="Verdana" w:cs="Verdana"/>
          <w:sz w:val="18"/>
          <w:szCs w:val="18"/>
        </w:rPr>
        <w:t>Mac OS, Windows 10/8</w:t>
      </w:r>
    </w:p>
    <w:p w14:paraId="03CA0E87" w14:textId="4B1EB979" w:rsidR="00D50BE5" w:rsidRDefault="00DE16CC">
      <w:pPr>
        <w:spacing w:after="60"/>
        <w:ind w:left="1843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IDE/Compilers/Tools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>,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Xcode, Eclipse, Git, </w:t>
      </w:r>
      <w:proofErr w:type="spellStart"/>
      <w:r>
        <w:rPr>
          <w:rFonts w:ascii="Verdana" w:eastAsia="Verdana" w:hAnsi="Verdana" w:cs="Verdana"/>
          <w:sz w:val="18"/>
          <w:szCs w:val="18"/>
        </w:rPr>
        <w:t>B</w:t>
      </w:r>
      <w:r w:rsidR="00D92A08">
        <w:rPr>
          <w:rFonts w:ascii="Verdana" w:eastAsia="Verdana" w:hAnsi="Verdana" w:cs="Verdana"/>
          <w:sz w:val="18"/>
          <w:szCs w:val="18"/>
        </w:rPr>
        <w:t>itBucket</w:t>
      </w:r>
      <w:proofErr w:type="spellEnd"/>
    </w:p>
    <w:p w14:paraId="1BADCC90" w14:textId="7E9C352F" w:rsidR="0044520E" w:rsidRDefault="0044520E">
      <w:pPr>
        <w:spacing w:after="60"/>
        <w:ind w:left="1843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 Management Tools:</w:t>
      </w:r>
      <w:r>
        <w:rPr>
          <w:rFonts w:ascii="Verdana" w:eastAsia="Verdana" w:hAnsi="Verdana" w:cs="Verdana"/>
          <w:sz w:val="18"/>
          <w:szCs w:val="18"/>
        </w:rPr>
        <w:t xml:space="preserve"> Redmine, Trello, </w:t>
      </w:r>
      <w:r w:rsidR="00846ECC">
        <w:rPr>
          <w:rFonts w:ascii="Verdana" w:eastAsia="Verdana" w:hAnsi="Verdana" w:cs="Verdana"/>
          <w:sz w:val="18"/>
          <w:szCs w:val="18"/>
        </w:rPr>
        <w:t>JIRA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 w:rsidR="00846ECC">
        <w:rPr>
          <w:rFonts w:ascii="Verdana" w:eastAsia="Verdana" w:hAnsi="Verdana" w:cs="Verdana"/>
          <w:sz w:val="18"/>
          <w:szCs w:val="18"/>
        </w:rPr>
        <w:t xml:space="preserve">Confluence, </w:t>
      </w:r>
      <w:r>
        <w:rPr>
          <w:rFonts w:ascii="Verdana" w:eastAsia="Verdana" w:hAnsi="Verdana" w:cs="Verdana"/>
          <w:sz w:val="18"/>
          <w:szCs w:val="18"/>
        </w:rPr>
        <w:t>Visio</w:t>
      </w:r>
    </w:p>
    <w:p w14:paraId="791F51DC" w14:textId="72ADE8C0" w:rsidR="00C05537" w:rsidRPr="00C05537" w:rsidRDefault="00C05537">
      <w:pPr>
        <w:spacing w:after="60"/>
        <w:ind w:left="1843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Project Management Frameworks: </w:t>
      </w:r>
      <w:r>
        <w:rPr>
          <w:rFonts w:ascii="Verdana" w:eastAsia="Verdana" w:hAnsi="Verdana" w:cs="Verdana"/>
          <w:sz w:val="18"/>
          <w:szCs w:val="18"/>
        </w:rPr>
        <w:t>Scrum, Agile, Kanban</w:t>
      </w:r>
    </w:p>
    <w:p w14:paraId="02E43333" w14:textId="77777777" w:rsidR="00D50BE5" w:rsidRDefault="00DE16CC">
      <w:pPr>
        <w:spacing w:after="60"/>
        <w:ind w:left="1843"/>
        <w:jc w:val="both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DataBases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MySQL, PostgreSQL, MongoDB, Cassandra</w:t>
      </w:r>
    </w:p>
    <w:p w14:paraId="74BE34C4" w14:textId="77777777" w:rsidR="00D92A08" w:rsidRDefault="00D92A08">
      <w:pPr>
        <w:spacing w:after="60"/>
        <w:rPr>
          <w:rFonts w:ascii="Verdana" w:eastAsia="Verdana" w:hAnsi="Verdana" w:cs="Verdana"/>
          <w:sz w:val="18"/>
          <w:szCs w:val="18"/>
        </w:rPr>
      </w:pPr>
    </w:p>
    <w:p w14:paraId="326E08E9" w14:textId="77777777" w:rsidR="00D50BE5" w:rsidRDefault="00DE16CC">
      <w:pPr>
        <w:spacing w:after="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CERTIFICATIONS:  </w:t>
      </w:r>
      <w:r>
        <w:rPr>
          <w:rFonts w:ascii="Verdana" w:eastAsia="Verdana" w:hAnsi="Verdana" w:cs="Verdana"/>
          <w:sz w:val="18"/>
          <w:szCs w:val="18"/>
        </w:rPr>
        <w:t xml:space="preserve">PMI: Project Management Professional </w:t>
      </w:r>
    </w:p>
    <w:p w14:paraId="4258981A" w14:textId="1B77CC30" w:rsidR="00D50BE5" w:rsidRDefault="00A171FD">
      <w:pPr>
        <w:spacing w:after="60"/>
        <w:ind w:left="198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Scrum Alliance</w:t>
      </w:r>
      <w:r w:rsidR="00DE16CC">
        <w:rPr>
          <w:rFonts w:ascii="Verdana" w:eastAsia="Verdana" w:hAnsi="Verdana" w:cs="Verdana"/>
          <w:sz w:val="18"/>
          <w:szCs w:val="18"/>
        </w:rPr>
        <w:t xml:space="preserve"> – Certified Scrum </w:t>
      </w:r>
      <w:r>
        <w:rPr>
          <w:rFonts w:ascii="Verdana" w:eastAsia="Verdana" w:hAnsi="Verdana" w:cs="Verdana"/>
          <w:sz w:val="18"/>
          <w:szCs w:val="18"/>
        </w:rPr>
        <w:t>Product Owner</w:t>
      </w:r>
    </w:p>
    <w:p w14:paraId="5BD005E5" w14:textId="77777777" w:rsidR="00D50BE5" w:rsidRDefault="00DE16CC">
      <w:pPr>
        <w:spacing w:after="60"/>
        <w:ind w:left="1985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FreeCodeCamp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 Certified Front-End Developer</w:t>
      </w:r>
    </w:p>
    <w:p w14:paraId="567F03F9" w14:textId="77777777" w:rsidR="00D50BE5" w:rsidRDefault="00DE16CC">
      <w:pPr>
        <w:spacing w:after="60"/>
        <w:ind w:left="198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Certified Mango Developer</w:t>
      </w:r>
    </w:p>
    <w:p w14:paraId="61C842DE" w14:textId="21F76554" w:rsidR="00D50BE5" w:rsidRDefault="0044520E" w:rsidP="00D92A08">
      <w:pPr>
        <w:spacing w:after="60"/>
        <w:ind w:left="198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University of Alberta (Canada) – Product Management Professional</w:t>
      </w:r>
    </w:p>
    <w:p w14:paraId="649B3E8E" w14:textId="77777777" w:rsidR="00A64B21" w:rsidRDefault="00A64B21">
      <w:pPr>
        <w:rPr>
          <w:rFonts w:ascii="Verdana" w:eastAsia="Verdana" w:hAnsi="Verdana" w:cs="Verdana"/>
          <w:b/>
          <w:u w:val="single"/>
        </w:rPr>
      </w:pPr>
      <w:bookmarkStart w:id="0" w:name="_GoBack"/>
      <w:bookmarkEnd w:id="0"/>
    </w:p>
    <w:p w14:paraId="5ABA2F90" w14:textId="77777777" w:rsidR="00D50BE5" w:rsidRDefault="00DE16CC">
      <w:pPr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PROFESSIONAL EXPERIENCE:</w:t>
      </w:r>
    </w:p>
    <w:p w14:paraId="618CECC2" w14:textId="77777777" w:rsidR="000B540E" w:rsidRDefault="000B540E" w:rsidP="00D11AED">
      <w:pPr>
        <w:rPr>
          <w:rFonts w:ascii="Verdana" w:eastAsia="Verdana" w:hAnsi="Verdana" w:cs="Verdana"/>
          <w:b/>
          <w:sz w:val="18"/>
          <w:szCs w:val="18"/>
        </w:rPr>
      </w:pPr>
    </w:p>
    <w:p w14:paraId="4A3925C9" w14:textId="5BFFA30F" w:rsidR="00D11AED" w:rsidRDefault="00D11AED" w:rsidP="00D11AED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Dec/16– </w:t>
      </w:r>
      <w:r w:rsidR="00C05537">
        <w:rPr>
          <w:rFonts w:ascii="Verdana" w:eastAsia="Verdana" w:hAnsi="Verdana" w:cs="Verdana"/>
          <w:b/>
          <w:sz w:val="18"/>
          <w:szCs w:val="18"/>
        </w:rPr>
        <w:t>Current</w:t>
      </w:r>
      <w:r>
        <w:rPr>
          <w:rFonts w:ascii="Verdana" w:eastAsia="Verdana" w:hAnsi="Verdana" w:cs="Verdana"/>
          <w:b/>
          <w:sz w:val="18"/>
          <w:szCs w:val="18"/>
        </w:rPr>
        <w:tab/>
        <w:t>247 Labs</w:t>
      </w:r>
    </w:p>
    <w:p w14:paraId="0D6B794C" w14:textId="624F39B1" w:rsidR="00D11AED" w:rsidRDefault="00D11AED" w:rsidP="00D11AED">
      <w:pPr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 w:rsidR="000B540E">
        <w:rPr>
          <w:rFonts w:ascii="Verdana" w:eastAsia="Verdana" w:hAnsi="Verdana" w:cs="Verdana"/>
          <w:i/>
          <w:sz w:val="18"/>
          <w:szCs w:val="18"/>
        </w:rPr>
        <w:t>Chief P</w:t>
      </w:r>
      <w:r w:rsidR="00A64B21">
        <w:rPr>
          <w:rFonts w:ascii="Verdana" w:eastAsia="Verdana" w:hAnsi="Verdana" w:cs="Verdana"/>
          <w:i/>
          <w:sz w:val="18"/>
          <w:szCs w:val="18"/>
        </w:rPr>
        <w:t>ro</w:t>
      </w:r>
      <w:r w:rsidR="00D92A08">
        <w:rPr>
          <w:rFonts w:ascii="Verdana" w:eastAsia="Verdana" w:hAnsi="Verdana" w:cs="Verdana"/>
          <w:i/>
          <w:sz w:val="18"/>
          <w:szCs w:val="18"/>
        </w:rPr>
        <w:t xml:space="preserve">duct </w:t>
      </w:r>
      <w:r w:rsidR="000B540E">
        <w:rPr>
          <w:rFonts w:ascii="Verdana" w:eastAsia="Verdana" w:hAnsi="Verdana" w:cs="Verdana"/>
          <w:i/>
          <w:sz w:val="18"/>
          <w:szCs w:val="18"/>
        </w:rPr>
        <w:t>Officer</w:t>
      </w:r>
    </w:p>
    <w:p w14:paraId="7FA993FE" w14:textId="19D4F92D" w:rsidR="00A64B21" w:rsidRDefault="00A64B21" w:rsidP="00D11A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160"/>
        <w:rPr>
          <w:rFonts w:ascii="Verdana" w:hAnsi="Verdana"/>
          <w:color w:val="auto"/>
          <w:sz w:val="18"/>
          <w:szCs w:val="18"/>
          <w:shd w:val="clear" w:color="auto" w:fill="FFFFFF"/>
        </w:rPr>
      </w:pP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Act as </w:t>
      </w:r>
      <w:r w:rsidR="00D92A08">
        <w:rPr>
          <w:rFonts w:ascii="Verdana" w:hAnsi="Verdana"/>
          <w:color w:val="auto"/>
          <w:sz w:val="18"/>
          <w:szCs w:val="18"/>
          <w:shd w:val="clear" w:color="auto" w:fill="FFFFFF"/>
        </w:rPr>
        <w:t>product owner for up to 8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concurrent customer (outsourced) projects and lead </w:t>
      </w:r>
      <w:r w:rsidR="00A171FD">
        <w:rPr>
          <w:rFonts w:ascii="Verdana" w:hAnsi="Verdana"/>
          <w:color w:val="auto"/>
          <w:sz w:val="18"/>
          <w:szCs w:val="18"/>
          <w:shd w:val="clear" w:color="auto" w:fill="FFFFFF"/>
        </w:rPr>
        <w:t>scrum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teams of 3-7 engineers </w:t>
      </w:r>
      <w:r w:rsidR="00A171F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plus Scrum Master (in most cases) and Designer 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>for each client engagement.</w:t>
      </w:r>
      <w:r w:rsidR="00D92A08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Specializing in delivery of native and cross platform mobile apps</w:t>
      </w:r>
      <w:r w:rsidR="00A171F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in the Financial Services, Telecom and Ecommerce industries</w:t>
      </w:r>
      <w:r w:rsidR="00D92A08">
        <w:rPr>
          <w:rFonts w:ascii="Verdana" w:hAnsi="Verdana"/>
          <w:color w:val="auto"/>
          <w:sz w:val="18"/>
          <w:szCs w:val="18"/>
          <w:shd w:val="clear" w:color="auto" w:fill="FFFFFF"/>
        </w:rPr>
        <w:t>.</w:t>
      </w:r>
    </w:p>
    <w:p w14:paraId="284AF1CA" w14:textId="53FCD0D5" w:rsidR="00A64B21" w:rsidRDefault="00A64B21" w:rsidP="00D11A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160"/>
        <w:rPr>
          <w:rFonts w:ascii="Verdana" w:hAnsi="Verdana"/>
          <w:color w:val="auto"/>
          <w:sz w:val="18"/>
          <w:szCs w:val="18"/>
          <w:shd w:val="clear" w:color="auto" w:fill="FFFFFF"/>
        </w:rPr>
      </w:pPr>
      <w:r>
        <w:rPr>
          <w:rFonts w:ascii="Verdana" w:hAnsi="Verdana"/>
          <w:color w:val="auto"/>
          <w:sz w:val="18"/>
          <w:szCs w:val="18"/>
          <w:shd w:val="clear" w:color="auto" w:fill="FFFFFF"/>
        </w:rPr>
        <w:lastRenderedPageBreak/>
        <w:t>Establish companywide processes and procedures for business analysis, requirements documentation, and agile – scrum mix project management.</w:t>
      </w:r>
    </w:p>
    <w:p w14:paraId="4F6E3237" w14:textId="400BB8B3" w:rsidR="00D11AED" w:rsidRPr="00D11AED" w:rsidRDefault="00D11AED" w:rsidP="00D11A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160"/>
        <w:rPr>
          <w:rFonts w:ascii="Verdana" w:hAnsi="Verdana"/>
          <w:color w:val="auto"/>
          <w:sz w:val="18"/>
          <w:szCs w:val="18"/>
        </w:rPr>
      </w:pPr>
      <w:r w:rsidRPr="00D11AE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Act as Chief Product Owner for </w:t>
      </w:r>
      <w:r w:rsidR="00A64B21" w:rsidRPr="00D11AED">
        <w:rPr>
          <w:rFonts w:ascii="Verdana" w:hAnsi="Verdana"/>
          <w:color w:val="auto"/>
          <w:sz w:val="18"/>
          <w:szCs w:val="18"/>
          <w:shd w:val="clear" w:color="auto" w:fill="FFFFFF"/>
        </w:rPr>
        <w:t>companywide</w:t>
      </w:r>
      <w:r w:rsidRPr="00D11AE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project realization and customer requirement process improvements.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Projects delivered: </w:t>
      </w:r>
      <w:hyperlink r:id="rId8" w:history="1">
        <w:r w:rsidRPr="00302FFA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www.lennylemons.com</w:t>
        </w:r>
      </w:hyperlink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; </w:t>
      </w:r>
      <w:hyperlink r:id="rId9" w:history="1">
        <w:r w:rsidRPr="00302FFA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www.foscam.com/us</w:t>
        </w:r>
      </w:hyperlink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; </w:t>
      </w:r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247 </w:t>
      </w:r>
      <w:proofErr w:type="spellStart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>ARApp</w:t>
      </w:r>
      <w:proofErr w:type="spellEnd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</w:t>
      </w:r>
      <w:proofErr w:type="spellStart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>Wordpress</w:t>
      </w:r>
      <w:proofErr w:type="spellEnd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Plugin; Auto-Tagger AI Shopify Plugin; </w:t>
      </w:r>
      <w:hyperlink r:id="rId10" w:history="1">
        <w:r w:rsidR="000B540E" w:rsidRPr="00EA73C3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www.huntinglocatop/maps</w:t>
        </w:r>
      </w:hyperlink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; </w:t>
      </w:r>
      <w:r w:rsidR="0025356F">
        <w:rPr>
          <w:rFonts w:ascii="Verdana" w:hAnsi="Verdana"/>
          <w:color w:val="auto"/>
          <w:sz w:val="18"/>
          <w:szCs w:val="18"/>
          <w:shd w:val="clear" w:color="auto" w:fill="FFFFFF"/>
        </w:rPr>
        <w:t>247 Blockchain / crypto currency Proof of Concept</w:t>
      </w:r>
    </w:p>
    <w:p w14:paraId="5D420EA8" w14:textId="77777777" w:rsidR="00D11AED" w:rsidRDefault="00D11AED">
      <w:pPr>
        <w:rPr>
          <w:rFonts w:ascii="Verdana" w:eastAsia="Verdana" w:hAnsi="Verdana" w:cs="Verdana"/>
          <w:b/>
          <w:sz w:val="18"/>
          <w:szCs w:val="18"/>
        </w:rPr>
      </w:pPr>
    </w:p>
    <w:p w14:paraId="59007657" w14:textId="1CE28545" w:rsidR="00D50BE5" w:rsidRDefault="00DE16C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Dec/16– </w:t>
      </w:r>
      <w:r w:rsidR="00D11AED">
        <w:rPr>
          <w:rFonts w:ascii="Verdana" w:eastAsia="Verdana" w:hAnsi="Verdana" w:cs="Verdana"/>
          <w:b/>
          <w:sz w:val="18"/>
          <w:szCs w:val="18"/>
        </w:rPr>
        <w:t>Aug/2017</w:t>
      </w:r>
      <w:r>
        <w:rPr>
          <w:rFonts w:ascii="Verdana" w:eastAsia="Verdana" w:hAnsi="Verdana" w:cs="Verdana"/>
          <w:b/>
          <w:sz w:val="18"/>
          <w:szCs w:val="18"/>
        </w:rPr>
        <w:tab/>
      </w:r>
      <w:proofErr w:type="spellStart"/>
      <w:r w:rsidR="00D11AED">
        <w:rPr>
          <w:rFonts w:ascii="Verdana" w:eastAsia="Verdana" w:hAnsi="Verdana" w:cs="Verdana"/>
          <w:b/>
          <w:sz w:val="18"/>
          <w:szCs w:val="18"/>
        </w:rPr>
        <w:t>DevArt</w:t>
      </w:r>
      <w:proofErr w:type="spellEnd"/>
    </w:p>
    <w:p w14:paraId="01C8DC7F" w14:textId="77777777" w:rsidR="00D50BE5" w:rsidRDefault="00DE16CC">
      <w:pPr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>WebApp Consultant</w:t>
      </w:r>
    </w:p>
    <w:p w14:paraId="11BFB567" w14:textId="755E5CCE" w:rsidR="00D50BE5" w:rsidRDefault="000B540E">
      <w:pPr>
        <w:ind w:left="21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Product owner</w:t>
      </w:r>
      <w:r w:rsidR="00DE16CC">
        <w:rPr>
          <w:rFonts w:ascii="Verdana" w:eastAsia="Verdana" w:hAnsi="Verdana" w:cs="Verdana"/>
          <w:sz w:val="18"/>
          <w:szCs w:val="18"/>
        </w:rPr>
        <w:t xml:space="preserve"> on </w:t>
      </w:r>
      <w:proofErr w:type="spellStart"/>
      <w:r w:rsidR="00DE16CC">
        <w:rPr>
          <w:rFonts w:ascii="Verdana" w:eastAsia="Verdana" w:hAnsi="Verdana" w:cs="Verdana"/>
          <w:sz w:val="18"/>
          <w:szCs w:val="18"/>
        </w:rPr>
        <w:t>Skyvia</w:t>
      </w:r>
      <w:proofErr w:type="spellEnd"/>
      <w:r w:rsidR="00DE16CC">
        <w:rPr>
          <w:rFonts w:ascii="Verdana" w:eastAsia="Verdana" w:hAnsi="Verdana" w:cs="Verdana"/>
          <w:sz w:val="18"/>
          <w:szCs w:val="18"/>
        </w:rPr>
        <w:t xml:space="preserve"> WebApp to create</w:t>
      </w:r>
      <w:r>
        <w:rPr>
          <w:rFonts w:ascii="Verdana" w:eastAsia="Verdana" w:hAnsi="Verdana" w:cs="Verdana"/>
          <w:sz w:val="18"/>
          <w:szCs w:val="18"/>
        </w:rPr>
        <w:t xml:space="preserve"> and improve</w:t>
      </w:r>
      <w:r w:rsidR="00DE16CC">
        <w:rPr>
          <w:rFonts w:ascii="Verdana" w:eastAsia="Verdana" w:hAnsi="Verdana" w:cs="Verdana"/>
          <w:sz w:val="18"/>
          <w:szCs w:val="18"/>
        </w:rPr>
        <w:t xml:space="preserve"> back office commercial automations and reporting systems. </w:t>
      </w:r>
      <w:r>
        <w:rPr>
          <w:rFonts w:ascii="Verdana" w:eastAsia="Verdana" w:hAnsi="Verdana" w:cs="Verdana"/>
          <w:sz w:val="18"/>
          <w:szCs w:val="18"/>
        </w:rPr>
        <w:t>Architected and developed the back-up and integration platforms specifically</w:t>
      </w:r>
      <w:r w:rsidR="00DE16CC">
        <w:rPr>
          <w:rFonts w:ascii="Verdana" w:eastAsia="Verdana" w:hAnsi="Verdana" w:cs="Verdana"/>
          <w:sz w:val="18"/>
          <w:szCs w:val="18"/>
        </w:rPr>
        <w:t>.</w:t>
      </w:r>
    </w:p>
    <w:p w14:paraId="029EEBEB" w14:textId="77777777" w:rsidR="00D50BE5" w:rsidRDefault="00D50BE5">
      <w:pPr>
        <w:rPr>
          <w:rFonts w:ascii="Verdana" w:eastAsia="Verdana" w:hAnsi="Verdana" w:cs="Verdana"/>
          <w:sz w:val="18"/>
          <w:szCs w:val="18"/>
        </w:rPr>
      </w:pPr>
    </w:p>
    <w:p w14:paraId="4E914746" w14:textId="61023A32" w:rsidR="00D50BE5" w:rsidRDefault="00DE16C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Oct/16– </w:t>
      </w:r>
      <w:r w:rsidR="00D11AED">
        <w:rPr>
          <w:rFonts w:ascii="Verdana" w:eastAsia="Verdana" w:hAnsi="Verdana" w:cs="Verdana"/>
          <w:b/>
          <w:sz w:val="18"/>
          <w:szCs w:val="18"/>
        </w:rPr>
        <w:t>Mar/17</w:t>
      </w:r>
      <w:r>
        <w:rPr>
          <w:rFonts w:ascii="Verdana" w:eastAsia="Verdana" w:hAnsi="Verdana" w:cs="Verdana"/>
          <w:b/>
          <w:sz w:val="18"/>
          <w:szCs w:val="18"/>
        </w:rPr>
        <w:tab/>
        <w:t>Freelance</w:t>
      </w:r>
    </w:p>
    <w:p w14:paraId="36683035" w14:textId="308F4390" w:rsidR="00D50BE5" w:rsidRDefault="00D92A08">
      <w:pPr>
        <w:ind w:left="1843" w:firstLine="28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Project Management and</w:t>
      </w:r>
      <w:r w:rsidR="00DE16CC">
        <w:rPr>
          <w:rFonts w:ascii="Verdana" w:eastAsia="Verdana" w:hAnsi="Verdana" w:cs="Verdana"/>
          <w:i/>
          <w:sz w:val="18"/>
          <w:szCs w:val="18"/>
        </w:rPr>
        <w:t xml:space="preserve"> Mobile Software</w:t>
      </w:r>
      <w:r w:rsidR="00DE16CC"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  <w:r w:rsidR="00DE16CC">
        <w:rPr>
          <w:rFonts w:ascii="Verdana" w:eastAsia="Verdana" w:hAnsi="Verdana" w:cs="Verdana"/>
          <w:i/>
          <w:sz w:val="18"/>
          <w:szCs w:val="18"/>
        </w:rPr>
        <w:t>Developer</w:t>
      </w:r>
    </w:p>
    <w:p w14:paraId="560E2AAF" w14:textId="77777777" w:rsidR="00D50BE5" w:rsidRDefault="00DE16CC">
      <w:pPr>
        <w:ind w:left="2124"/>
        <w:rPr>
          <w:rFonts w:ascii="Verdana" w:eastAsia="Verdana" w:hAnsi="Verdana" w:cs="Verdana"/>
          <w:b/>
          <w:i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i/>
          <w:sz w:val="18"/>
          <w:szCs w:val="18"/>
        </w:rPr>
        <w:t>PokeRadar</w:t>
      </w:r>
      <w:proofErr w:type="spellEnd"/>
    </w:p>
    <w:p w14:paraId="788855B6" w14:textId="77777777" w:rsidR="00D50BE5" w:rsidRDefault="00DE16CC">
      <w:pPr>
        <w:ind w:left="2124"/>
        <w:rPr>
          <w:rFonts w:ascii="Verdana" w:eastAsia="Verdana" w:hAnsi="Verdana" w:cs="Verdana"/>
          <w:b/>
          <w:i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Scribesoft</w:t>
      </w:r>
    </w:p>
    <w:p w14:paraId="214D14AA" w14:textId="77777777" w:rsidR="00D50BE5" w:rsidRDefault="00DE16CC">
      <w:pPr>
        <w:ind w:left="2124"/>
        <w:rPr>
          <w:rFonts w:ascii="Verdana" w:eastAsia="Verdana" w:hAnsi="Verdana" w:cs="Verdana"/>
          <w:b/>
          <w:i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Salsa Labs</w:t>
      </w:r>
    </w:p>
    <w:p w14:paraId="251E86D1" w14:textId="77777777" w:rsidR="00D50BE5" w:rsidRDefault="00DE16CC">
      <w:pPr>
        <w:ind w:left="2124"/>
        <w:rPr>
          <w:rFonts w:ascii="Verdana" w:eastAsia="Verdana" w:hAnsi="Verdana" w:cs="Verdana"/>
          <w:b/>
          <w:i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i/>
          <w:sz w:val="18"/>
          <w:szCs w:val="18"/>
        </w:rPr>
        <w:t>Devslopes</w:t>
      </w:r>
      <w:proofErr w:type="spellEnd"/>
    </w:p>
    <w:p w14:paraId="1F26B73A" w14:textId="1DD67D29" w:rsidR="00D50BE5" w:rsidRDefault="00DE16CC">
      <w:pPr>
        <w:ind w:left="212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Contribute to creation and development of iOS and Web applications. This includes contributions to the number 2 most downloaded gam</w:t>
      </w:r>
      <w:r w:rsidR="00D92A08">
        <w:rPr>
          <w:rFonts w:ascii="Verdana" w:eastAsia="Verdana" w:hAnsi="Verdana" w:cs="Verdana"/>
          <w:sz w:val="18"/>
          <w:szCs w:val="18"/>
        </w:rPr>
        <w:t>ing app in the iTunes app store</w:t>
      </w:r>
    </w:p>
    <w:p w14:paraId="2B4FE17F" w14:textId="77777777" w:rsidR="00D50BE5" w:rsidRDefault="00D50BE5">
      <w:pPr>
        <w:ind w:left="1843"/>
        <w:rPr>
          <w:rFonts w:ascii="Verdana" w:eastAsia="Verdana" w:hAnsi="Verdana" w:cs="Verdana"/>
          <w:b/>
          <w:sz w:val="18"/>
          <w:szCs w:val="18"/>
        </w:rPr>
      </w:pPr>
    </w:p>
    <w:p w14:paraId="328A8C2B" w14:textId="77777777" w:rsidR="00D50BE5" w:rsidRDefault="00DE16C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Aug/15– Nov/16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Global Fleet Management (http://www.positrace.com/)</w:t>
      </w:r>
    </w:p>
    <w:p w14:paraId="08302EF5" w14:textId="2AC8B2CB" w:rsidR="00D50BE5" w:rsidRDefault="00D11AED">
      <w:pPr>
        <w:ind w:left="1843" w:firstLine="28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Product Owner</w:t>
      </w:r>
      <w:r w:rsidR="0025356F">
        <w:rPr>
          <w:rFonts w:ascii="Verdana" w:eastAsia="Verdana" w:hAnsi="Verdana" w:cs="Verdana"/>
          <w:i/>
          <w:sz w:val="18"/>
          <w:szCs w:val="18"/>
        </w:rPr>
        <w:t xml:space="preserve"> and Scrum Master</w:t>
      </w:r>
      <w:r>
        <w:rPr>
          <w:rFonts w:ascii="Verdana" w:eastAsia="Verdana" w:hAnsi="Verdana" w:cs="Verdana"/>
          <w:i/>
          <w:sz w:val="18"/>
          <w:szCs w:val="18"/>
        </w:rPr>
        <w:t xml:space="preserve"> - </w:t>
      </w:r>
      <w:r w:rsidR="00DE16CC">
        <w:rPr>
          <w:rFonts w:ascii="Verdana" w:eastAsia="Verdana" w:hAnsi="Verdana" w:cs="Verdana"/>
          <w:i/>
          <w:sz w:val="18"/>
          <w:szCs w:val="18"/>
        </w:rPr>
        <w:t xml:space="preserve">Mobile Application </w:t>
      </w:r>
    </w:p>
    <w:p w14:paraId="3B861E9B" w14:textId="77777777" w:rsidR="00D50BE5" w:rsidRDefault="00DE16CC">
      <w:pPr>
        <w:ind w:left="1416" w:firstLine="707"/>
        <w:jc w:val="both"/>
        <w:rPr>
          <w:rFonts w:ascii="Verdana" w:eastAsia="Verdana" w:hAnsi="Verdana" w:cs="Verdana"/>
          <w:b/>
          <w:i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Positrace</w:t>
      </w:r>
    </w:p>
    <w:p w14:paraId="23510397" w14:textId="595ED358" w:rsidR="00D50BE5" w:rsidRDefault="0044520E">
      <w:pPr>
        <w:ind w:left="212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Organized and managed</w:t>
      </w:r>
      <w:r w:rsidR="00DE16CC">
        <w:rPr>
          <w:rFonts w:ascii="Verdana" w:eastAsia="Verdana" w:hAnsi="Verdana" w:cs="Verdana"/>
          <w:sz w:val="18"/>
          <w:szCs w:val="18"/>
        </w:rPr>
        <w:t xml:space="preserve"> the development and positioning of the mobile version</w:t>
      </w:r>
      <w:r>
        <w:rPr>
          <w:rFonts w:ascii="Verdana" w:eastAsia="Verdana" w:hAnsi="Verdana" w:cs="Verdana"/>
          <w:sz w:val="18"/>
          <w:szCs w:val="18"/>
        </w:rPr>
        <w:t>s (iOS and Android)</w:t>
      </w:r>
      <w:r w:rsidR="00DE16CC">
        <w:rPr>
          <w:rFonts w:ascii="Verdana" w:eastAsia="Verdana" w:hAnsi="Verdana" w:cs="Verdana"/>
          <w:sz w:val="18"/>
          <w:szCs w:val="18"/>
        </w:rPr>
        <w:t xml:space="preserve"> of the popular asset tracking system. The app is available for download on the Apple App Store</w:t>
      </w:r>
      <w:r>
        <w:rPr>
          <w:rFonts w:ascii="Verdana" w:eastAsia="Verdana" w:hAnsi="Verdana" w:cs="Verdana"/>
          <w:sz w:val="18"/>
          <w:szCs w:val="18"/>
        </w:rPr>
        <w:t xml:space="preserve"> and at Google Play.</w:t>
      </w:r>
    </w:p>
    <w:p w14:paraId="7603852E" w14:textId="77777777" w:rsidR="00D50BE5" w:rsidRDefault="00D50BE5">
      <w:pPr>
        <w:ind w:left="1800"/>
        <w:jc w:val="both"/>
        <w:rPr>
          <w:rFonts w:ascii="Verdana" w:eastAsia="Verdana" w:hAnsi="Verdana" w:cs="Verdana"/>
          <w:sz w:val="18"/>
          <w:szCs w:val="18"/>
        </w:rPr>
      </w:pPr>
    </w:p>
    <w:p w14:paraId="001920F0" w14:textId="77777777" w:rsidR="00D50BE5" w:rsidRDefault="00DE16C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Jan/10– Jul/15</w:t>
      </w:r>
      <w:r>
        <w:rPr>
          <w:rFonts w:ascii="Verdana" w:eastAsia="Verdana" w:hAnsi="Verdana" w:cs="Verdana"/>
          <w:b/>
          <w:sz w:val="18"/>
          <w:szCs w:val="18"/>
        </w:rPr>
        <w:tab/>
        <w:t>Scorto (http://www.scorto.com)</w:t>
      </w:r>
    </w:p>
    <w:p w14:paraId="5F1147F7" w14:textId="0F752E23" w:rsidR="00D50BE5" w:rsidRDefault="00D11AED" w:rsidP="0044520E">
      <w:pPr>
        <w:ind w:left="1843" w:firstLine="28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Chief </w:t>
      </w:r>
      <w:r w:rsidR="0044520E">
        <w:rPr>
          <w:rFonts w:ascii="Verdana" w:eastAsia="Verdana" w:hAnsi="Verdana" w:cs="Verdana"/>
          <w:i/>
          <w:sz w:val="18"/>
          <w:szCs w:val="18"/>
        </w:rPr>
        <w:t xml:space="preserve">Product Owner and </w:t>
      </w:r>
      <w:r w:rsidR="0025356F">
        <w:rPr>
          <w:rFonts w:ascii="Verdana" w:eastAsia="Verdana" w:hAnsi="Verdana" w:cs="Verdana"/>
          <w:i/>
          <w:sz w:val="18"/>
          <w:szCs w:val="18"/>
        </w:rPr>
        <w:t>Head of Marketing</w:t>
      </w:r>
    </w:p>
    <w:p w14:paraId="53F8EAB3" w14:textId="44FA61C4" w:rsidR="00B045D6" w:rsidRPr="00B045D6" w:rsidRDefault="00B045D6" w:rsidP="00B045D6">
      <w:pPr>
        <w:ind w:left="2123"/>
        <w:rPr>
          <w:color w:val="auto"/>
          <w:sz w:val="24"/>
          <w:szCs w:val="24"/>
        </w:rPr>
      </w:pPr>
      <w:bookmarkStart w:id="1" w:name="_gjdgxs" w:colFirst="0" w:colLast="0"/>
      <w:bookmarkEnd w:id="1"/>
      <w:r w:rsidRPr="00B045D6">
        <w:rPr>
          <w:rFonts w:ascii="Verdana" w:hAnsi="Verdana"/>
          <w:sz w:val="18"/>
          <w:szCs w:val="18"/>
        </w:rPr>
        <w:t>Acted as product owner and proj</w:t>
      </w:r>
      <w:r>
        <w:rPr>
          <w:rFonts w:ascii="Verdana" w:hAnsi="Verdana"/>
          <w:sz w:val="18"/>
          <w:szCs w:val="18"/>
        </w:rPr>
        <w:t>ect director in the creation of</w:t>
      </w:r>
      <w:r w:rsidRPr="00B045D6">
        <w:rPr>
          <w:rFonts w:ascii="Verdana" w:hAnsi="Verdana"/>
          <w:sz w:val="18"/>
          <w:szCs w:val="18"/>
        </w:rPr>
        <w:t xml:space="preserve"> 2 new platforms/business lines (TK </w:t>
      </w:r>
      <w:proofErr w:type="gramStart"/>
      <w:r w:rsidRPr="00B045D6">
        <w:rPr>
          <w:rFonts w:ascii="Verdana" w:hAnsi="Verdana"/>
          <w:sz w:val="18"/>
          <w:szCs w:val="18"/>
        </w:rPr>
        <w:t>Lender(</w:t>
      </w:r>
      <w:proofErr w:type="gramEnd"/>
      <w:r w:rsidRPr="00B045D6">
        <w:rPr>
          <w:rFonts w:ascii="Verdana" w:hAnsi="Verdana"/>
          <w:sz w:val="18"/>
          <w:szCs w:val="18"/>
        </w:rPr>
        <w:t>MERN stack)</w:t>
      </w:r>
      <w:r>
        <w:rPr>
          <w:rFonts w:ascii="Verdana" w:hAnsi="Verdana"/>
          <w:sz w:val="18"/>
          <w:szCs w:val="18"/>
        </w:rPr>
        <w:t>)</w:t>
      </w:r>
      <w:r w:rsidRPr="00B045D6">
        <w:rPr>
          <w:rFonts w:ascii="Verdana" w:hAnsi="Verdana"/>
          <w:sz w:val="18"/>
          <w:szCs w:val="18"/>
        </w:rPr>
        <w:t xml:space="preserve"> and Credit Bureau Platform (C# / .NET) and delivering solutions to 22 countries  worldwide.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Helped expand the company commercially 17 new countries and 2 new business segments (</w:t>
      </w:r>
      <w:proofErr w:type="spellStart"/>
      <w:r>
        <w:rPr>
          <w:rFonts w:ascii="Verdana" w:eastAsia="Verdana" w:hAnsi="Verdana" w:cs="Verdana"/>
          <w:sz w:val="18"/>
          <w:szCs w:val="18"/>
        </w:rPr>
        <w:t>elending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and credit bureaus).</w:t>
      </w:r>
    </w:p>
    <w:p w14:paraId="4376D7EC" w14:textId="09D53903" w:rsidR="00D50BE5" w:rsidRDefault="00D50BE5" w:rsidP="00B045D6">
      <w:pPr>
        <w:ind w:left="2124"/>
        <w:rPr>
          <w:sz w:val="24"/>
          <w:szCs w:val="24"/>
        </w:rPr>
      </w:pPr>
    </w:p>
    <w:p w14:paraId="41466215" w14:textId="77777777" w:rsidR="00D50BE5" w:rsidRDefault="00DE16C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Nov/08– Dec/09</w:t>
      </w:r>
      <w:r>
        <w:rPr>
          <w:rFonts w:ascii="Verdana" w:eastAsia="Verdana" w:hAnsi="Verdana" w:cs="Verdana"/>
          <w:b/>
          <w:sz w:val="18"/>
          <w:szCs w:val="18"/>
        </w:rPr>
        <w:tab/>
        <w:t>Intetics (</w:t>
      </w:r>
      <w:r>
        <w:rPr>
          <w:rFonts w:ascii="Verdana" w:eastAsia="Verdana" w:hAnsi="Verdana" w:cs="Verdana"/>
          <w:b/>
          <w:color w:val="0000FF"/>
          <w:sz w:val="18"/>
          <w:szCs w:val="18"/>
          <w:u w:val="single"/>
        </w:rPr>
        <w:t>www.intetics.com)</w:t>
      </w:r>
    </w:p>
    <w:p w14:paraId="442DA84E" w14:textId="77777777" w:rsidR="00D50BE5" w:rsidRDefault="00DE16CC">
      <w:pPr>
        <w:ind w:left="2124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Vice President of Sales and Marketing</w:t>
      </w:r>
    </w:p>
    <w:p w14:paraId="269E88A9" w14:textId="77777777" w:rsidR="00D50BE5" w:rsidRDefault="00DE16CC">
      <w:pPr>
        <w:ind w:left="212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Developed and lead sales and marketing operations for large ITO. </w:t>
      </w:r>
    </w:p>
    <w:p w14:paraId="2AED8A72" w14:textId="77777777" w:rsidR="00D50BE5" w:rsidRDefault="00D50BE5">
      <w:pPr>
        <w:ind w:left="2124"/>
        <w:rPr>
          <w:rFonts w:ascii="Verdana" w:eastAsia="Verdana" w:hAnsi="Verdana" w:cs="Verdana"/>
          <w:sz w:val="18"/>
          <w:szCs w:val="18"/>
        </w:rPr>
      </w:pPr>
    </w:p>
    <w:p w14:paraId="75E50317" w14:textId="77777777" w:rsidR="00D50BE5" w:rsidRDefault="00DE16CC">
      <w:pPr>
        <w:widowControl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Sep/05- Nov/08</w:t>
      </w:r>
      <w:r>
        <w:rPr>
          <w:rFonts w:ascii="Verdana" w:eastAsia="Verdana" w:hAnsi="Verdana" w:cs="Verdana"/>
          <w:b/>
          <w:sz w:val="18"/>
          <w:szCs w:val="18"/>
        </w:rPr>
        <w:tab/>
        <w:t>UT Starcom</w:t>
      </w:r>
    </w:p>
    <w:p w14:paraId="6DB474BA" w14:textId="77777777" w:rsidR="00D50BE5" w:rsidRDefault="00DE16CC">
      <w:pPr>
        <w:widowControl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>Director of Engineering and Operations</w:t>
      </w:r>
    </w:p>
    <w:p w14:paraId="480DF389" w14:textId="77777777" w:rsidR="00B045D6" w:rsidRPr="00B045D6" w:rsidRDefault="00B045D6" w:rsidP="00B045D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160"/>
        <w:rPr>
          <w:color w:val="auto"/>
          <w:sz w:val="24"/>
          <w:szCs w:val="24"/>
        </w:rPr>
      </w:pPr>
      <w:r w:rsidRPr="00B045D6">
        <w:rPr>
          <w:rFonts w:ascii="Verdana" w:hAnsi="Verdana"/>
          <w:sz w:val="18"/>
          <w:szCs w:val="18"/>
          <w:shd w:val="clear" w:color="auto" w:fill="FFFFFF"/>
        </w:rPr>
        <w:t>Product owner and program director for all aspects of software related design and implementation / deployment in mobile handsets as well as infrastructure solutions &amp; interfaces.</w:t>
      </w:r>
    </w:p>
    <w:p w14:paraId="6E60037D" w14:textId="77777777" w:rsidR="00D50BE5" w:rsidRDefault="00D50BE5">
      <w:pPr>
        <w:widowControl/>
        <w:rPr>
          <w:rFonts w:ascii="Verdana" w:eastAsia="Verdana" w:hAnsi="Verdana" w:cs="Verdana"/>
          <w:sz w:val="18"/>
          <w:szCs w:val="18"/>
          <w:highlight w:val="white"/>
        </w:rPr>
      </w:pPr>
    </w:p>
    <w:p w14:paraId="7472D4C8" w14:textId="77777777" w:rsidR="00D50BE5" w:rsidRDefault="00DE16CC">
      <w:pPr>
        <w:widowControl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Apr/99- Sep/05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>Nextel Communications</w:t>
      </w:r>
    </w:p>
    <w:p w14:paraId="7459FEF4" w14:textId="77777777" w:rsidR="00D50BE5" w:rsidRDefault="00DE16CC">
      <w:pPr>
        <w:widowControl/>
        <w:rPr>
          <w:rFonts w:ascii="Verdana" w:eastAsia="Verdana" w:hAnsi="Verdana" w:cs="Verdana"/>
          <w:i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i/>
          <w:sz w:val="18"/>
          <w:szCs w:val="18"/>
          <w:highlight w:val="white"/>
        </w:rPr>
        <w:t>Director of Handset Application Development</w:t>
      </w:r>
    </w:p>
    <w:p w14:paraId="1DD6BCC2" w14:textId="5214268F" w:rsidR="00B045D6" w:rsidRPr="00B045D6" w:rsidRDefault="00B045D6" w:rsidP="00B045D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160"/>
        <w:rPr>
          <w:color w:val="auto"/>
          <w:sz w:val="24"/>
          <w:szCs w:val="24"/>
        </w:rPr>
      </w:pPr>
      <w:r w:rsidRPr="00B045D6">
        <w:rPr>
          <w:rFonts w:ascii="Verdana" w:hAnsi="Verdana"/>
          <w:sz w:val="18"/>
          <w:szCs w:val="18"/>
          <w:shd w:val="clear" w:color="auto" w:fill="FFFFFF"/>
        </w:rPr>
        <w:t>Project manager for first on-line mobile app marketplace (</w:t>
      </w:r>
      <w:proofErr w:type="spellStart"/>
      <w:r w:rsidRPr="00B045D6">
        <w:rPr>
          <w:rFonts w:ascii="Verdana" w:hAnsi="Verdana"/>
          <w:sz w:val="18"/>
          <w:szCs w:val="18"/>
          <w:shd w:val="clear" w:color="auto" w:fill="FFFFFF"/>
        </w:rPr>
        <w:t>inc</w:t>
      </w:r>
      <w:proofErr w:type="spellEnd"/>
      <w:r w:rsidRPr="00B045D6">
        <w:rPr>
          <w:rFonts w:ascii="Verdana" w:hAnsi="Verdana"/>
          <w:sz w:val="18"/>
          <w:szCs w:val="18"/>
          <w:shd w:val="clear" w:color="auto" w:fill="FFFFFF"/>
        </w:rPr>
        <w:t xml:space="preserve">/sync 2001). Product owner for first group of commercially available Java Based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(J2ME) </w:t>
      </w:r>
      <w:r w:rsidRPr="00B045D6">
        <w:rPr>
          <w:rFonts w:ascii="Verdana" w:hAnsi="Verdana"/>
          <w:sz w:val="18"/>
          <w:szCs w:val="18"/>
          <w:shd w:val="clear" w:color="auto" w:fill="FFFFFF"/>
        </w:rPr>
        <w:t>mobile handset applications (tracking system, timesheets, supply chain (ordering, invoicing, etc.)</w:t>
      </w:r>
    </w:p>
    <w:p w14:paraId="2404F67F" w14:textId="77777777" w:rsidR="00D50BE5" w:rsidRDefault="00D50BE5">
      <w:pPr>
        <w:widowControl/>
        <w:rPr>
          <w:rFonts w:ascii="Verdana" w:eastAsia="Verdana" w:hAnsi="Verdana" w:cs="Verdana"/>
          <w:sz w:val="18"/>
          <w:szCs w:val="18"/>
        </w:rPr>
      </w:pPr>
    </w:p>
    <w:p w14:paraId="6D711B55" w14:textId="77777777" w:rsidR="00D50BE5" w:rsidRDefault="00DE16CC">
      <w:pPr>
        <w:widowControl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Languages: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English (Native)</w:t>
      </w:r>
    </w:p>
    <w:p w14:paraId="27328ABC" w14:textId="77777777" w:rsidR="00D50BE5" w:rsidRDefault="00DE16CC">
      <w:pPr>
        <w:widowControl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Russian (Upper Intermediate)</w:t>
      </w:r>
    </w:p>
    <w:p w14:paraId="590115B4" w14:textId="77777777" w:rsidR="00D50BE5" w:rsidRDefault="00DE16CC">
      <w:pPr>
        <w:widowControl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Italian (Intermediate)</w:t>
      </w:r>
    </w:p>
    <w:p w14:paraId="19AA7834" w14:textId="77777777" w:rsidR="00D50BE5" w:rsidRDefault="00DE16CC">
      <w:pPr>
        <w:widowControl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Ukrainian (Lower Intermediate)</w:t>
      </w:r>
    </w:p>
    <w:p w14:paraId="401B4E30" w14:textId="77777777" w:rsidR="000B540E" w:rsidRDefault="000B540E">
      <w:pPr>
        <w:widowControl/>
        <w:rPr>
          <w:rFonts w:ascii="Verdana" w:eastAsia="Verdana" w:hAnsi="Verdana" w:cs="Verdana"/>
          <w:sz w:val="18"/>
          <w:szCs w:val="18"/>
        </w:rPr>
      </w:pPr>
    </w:p>
    <w:p w14:paraId="3BD22640" w14:textId="77777777" w:rsidR="00D50BE5" w:rsidRDefault="00D50BE5">
      <w:pPr>
        <w:widowControl/>
        <w:rPr>
          <w:rFonts w:ascii="Verdana" w:eastAsia="Verdana" w:hAnsi="Verdana" w:cs="Verdana"/>
          <w:sz w:val="18"/>
          <w:szCs w:val="18"/>
        </w:rPr>
      </w:pPr>
    </w:p>
    <w:p w14:paraId="08124A68" w14:textId="77777777" w:rsidR="00D50BE5" w:rsidRDefault="00DE16CC">
      <w:pPr>
        <w:widowControl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Citizenship: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Ukrainian</w:t>
      </w:r>
    </w:p>
    <w:p w14:paraId="40BD3380" w14:textId="77777777" w:rsidR="00D50BE5" w:rsidRDefault="00D50BE5">
      <w:pPr>
        <w:widowControl/>
        <w:rPr>
          <w:rFonts w:ascii="Verdana" w:eastAsia="Verdana" w:hAnsi="Verdana" w:cs="Verdana"/>
          <w:sz w:val="18"/>
          <w:szCs w:val="18"/>
        </w:rPr>
      </w:pPr>
    </w:p>
    <w:p w14:paraId="45CABDAB" w14:textId="77777777" w:rsidR="00D50BE5" w:rsidRDefault="00DE16CC">
      <w:pPr>
        <w:widowControl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References: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Available on Request</w:t>
      </w:r>
    </w:p>
    <w:p w14:paraId="0DDB1A32" w14:textId="77777777" w:rsidR="00D50BE5" w:rsidRDefault="00D50BE5">
      <w:pPr>
        <w:widowControl/>
        <w:rPr>
          <w:rFonts w:ascii="Verdana" w:eastAsia="Verdana" w:hAnsi="Verdana" w:cs="Verdana"/>
          <w:sz w:val="18"/>
          <w:szCs w:val="18"/>
        </w:rPr>
      </w:pPr>
    </w:p>
    <w:p w14:paraId="2988B82C" w14:textId="77777777" w:rsidR="00D50BE5" w:rsidRDefault="00D50BE5"/>
    <w:sectPr w:rsidR="00D50B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1134" w:right="850" w:bottom="1134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B18F" w14:textId="77777777" w:rsidR="00EE6F87" w:rsidRDefault="00EE6F87">
      <w:r>
        <w:separator/>
      </w:r>
    </w:p>
  </w:endnote>
  <w:endnote w:type="continuationSeparator" w:id="0">
    <w:p w14:paraId="53DD4198" w14:textId="77777777" w:rsidR="00EE6F87" w:rsidRDefault="00EE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9D067" w14:textId="77777777" w:rsidR="000B540E" w:rsidRDefault="000B5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DE3B4" w14:textId="77777777" w:rsidR="00D50BE5" w:rsidRDefault="00D50BE5">
    <w:pPr>
      <w:spacing w:line="276" w:lineRule="auto"/>
    </w:pPr>
  </w:p>
  <w:tbl>
    <w:tblPr>
      <w:tblStyle w:val="a0"/>
      <w:tblW w:w="9548" w:type="dxa"/>
      <w:tblInd w:w="-115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548"/>
    </w:tblGrid>
    <w:tr w:rsidR="00D50BE5" w14:paraId="366CB375" w14:textId="77777777">
      <w:trPr>
        <w:trHeight w:val="320"/>
      </w:trPr>
      <w:tc>
        <w:tcPr>
          <w:tcW w:w="9548" w:type="dxa"/>
        </w:tcPr>
        <w:p w14:paraId="04B532DB" w14:textId="77777777" w:rsidR="00D50BE5" w:rsidRDefault="00D50BE5">
          <w:pPr>
            <w:tabs>
              <w:tab w:val="center" w:pos="4819"/>
              <w:tab w:val="right" w:pos="9639"/>
            </w:tabs>
          </w:pPr>
        </w:p>
      </w:tc>
    </w:tr>
  </w:tbl>
  <w:p w14:paraId="032D5651" w14:textId="77777777" w:rsidR="00D50BE5" w:rsidRDefault="00D50BE5">
    <w:pPr>
      <w:tabs>
        <w:tab w:val="center" w:pos="4819"/>
        <w:tab w:val="right" w:pos="9639"/>
      </w:tabs>
      <w:spacing w:after="22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D2982" w14:textId="77777777" w:rsidR="000B540E" w:rsidRDefault="000B5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E4CB0" w14:textId="77777777" w:rsidR="00EE6F87" w:rsidRDefault="00EE6F87">
      <w:r>
        <w:separator/>
      </w:r>
    </w:p>
  </w:footnote>
  <w:footnote w:type="continuationSeparator" w:id="0">
    <w:p w14:paraId="589DA5AB" w14:textId="77777777" w:rsidR="00EE6F87" w:rsidRDefault="00EE6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61C7" w14:textId="77777777" w:rsidR="000B540E" w:rsidRDefault="000B5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65610" w14:textId="77777777" w:rsidR="000B540E" w:rsidRDefault="000B54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326C" w14:textId="77777777" w:rsidR="000B540E" w:rsidRDefault="000B5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6059"/>
    <w:multiLevelType w:val="multilevel"/>
    <w:tmpl w:val="0C464EE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BE5"/>
    <w:rsid w:val="000B540E"/>
    <w:rsid w:val="0025356F"/>
    <w:rsid w:val="0044520E"/>
    <w:rsid w:val="006948DF"/>
    <w:rsid w:val="007C5A71"/>
    <w:rsid w:val="007C5E65"/>
    <w:rsid w:val="00846ECC"/>
    <w:rsid w:val="008F6E29"/>
    <w:rsid w:val="00A171FD"/>
    <w:rsid w:val="00A64B21"/>
    <w:rsid w:val="00B045D6"/>
    <w:rsid w:val="00C05537"/>
    <w:rsid w:val="00D11AED"/>
    <w:rsid w:val="00D50BE5"/>
    <w:rsid w:val="00D92A08"/>
    <w:rsid w:val="00DE16CC"/>
    <w:rsid w:val="00E77E26"/>
    <w:rsid w:val="00E8660E"/>
    <w:rsid w:val="00EE6F87"/>
    <w:rsid w:val="00EF0975"/>
    <w:rsid w:val="00F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A68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11A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5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40E"/>
  </w:style>
  <w:style w:type="paragraph" w:styleId="Footer">
    <w:name w:val="footer"/>
    <w:basedOn w:val="Normal"/>
    <w:link w:val="FooterChar"/>
    <w:uiPriority w:val="99"/>
    <w:unhideWhenUsed/>
    <w:rsid w:val="000B5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40E"/>
  </w:style>
  <w:style w:type="character" w:styleId="UnresolvedMention">
    <w:name w:val="Unresolved Mention"/>
    <w:basedOn w:val="DefaultParagraphFont"/>
    <w:uiPriority w:val="99"/>
    <w:rsid w:val="000B5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nnylemon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huntinglocatop/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scam.com/u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john.peppe@mail.ru</cp:lastModifiedBy>
  <cp:revision>9</cp:revision>
  <cp:lastPrinted>2017-09-12T05:23:00Z</cp:lastPrinted>
  <dcterms:created xsi:type="dcterms:W3CDTF">2017-09-12T05:21:00Z</dcterms:created>
  <dcterms:modified xsi:type="dcterms:W3CDTF">2019-10-25T00:42:00Z</dcterms:modified>
</cp:coreProperties>
</file>