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AF762" w14:textId="729A0B27" w:rsidR="004E7B51" w:rsidRPr="00907144" w:rsidRDefault="005226AE" w:rsidP="004E7B51">
      <w:pPr>
        <w:pStyle w:val="TOCHeading"/>
        <w:spacing w:line="240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  <w:lang w:val="pl-PL"/>
        </w:rPr>
      </w:pPr>
      <w:r w:rsidRPr="00907144">
        <w:rPr>
          <w:rFonts w:ascii="Times New Roman" w:hAnsi="Times New Roman" w:cs="Times New Roman"/>
          <w:color w:val="000000" w:themeColor="text1"/>
          <w:sz w:val="36"/>
          <w:szCs w:val="36"/>
          <w:lang w:val="pl-PL"/>
        </w:rPr>
        <w:t xml:space="preserve">DOKUMENTACJA TECHNICZNA </w:t>
      </w:r>
    </w:p>
    <w:p w14:paraId="0591DEDB" w14:textId="5D574F03" w:rsidR="004E7B51" w:rsidRPr="00907144" w:rsidRDefault="005226AE" w:rsidP="004E7B51">
      <w:pPr>
        <w:pStyle w:val="TOCHeading"/>
        <w:spacing w:line="240" w:lineRule="auto"/>
        <w:jc w:val="center"/>
        <w:rPr>
          <w:rFonts w:ascii="Times New Roman" w:hAnsi="Times New Roman" w:cs="Times New Roman"/>
          <w:color w:val="000000" w:themeColor="text1"/>
          <w:sz w:val="36"/>
          <w:szCs w:val="36"/>
          <w:lang w:val="pl-PL"/>
        </w:rPr>
      </w:pPr>
      <w:r w:rsidRPr="00907144">
        <w:rPr>
          <w:rFonts w:ascii="Times New Roman" w:hAnsi="Times New Roman" w:cs="Times New Roman"/>
          <w:color w:val="000000" w:themeColor="text1"/>
          <w:sz w:val="36"/>
          <w:szCs w:val="36"/>
          <w:lang w:val="pl-PL"/>
        </w:rPr>
        <w:t>APLIKACJI MOBILNEJ „E-RZECZNIK”</w:t>
      </w:r>
    </w:p>
    <w:sdt>
      <w:sdtPr>
        <w:rPr>
          <w:rFonts w:ascii="Times New Roman" w:eastAsiaTheme="minorHAnsi" w:hAnsi="Times New Roman" w:cs="Times New Roman"/>
          <w:b w:val="0"/>
          <w:bCs w:val="0"/>
          <w:color w:val="000000" w:themeColor="text1"/>
          <w:sz w:val="24"/>
          <w:szCs w:val="24"/>
          <w:lang w:val="pl-PL"/>
        </w:rPr>
        <w:id w:val="195359054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8302CB5" w14:textId="7C057A4F" w:rsidR="004E7B51" w:rsidRPr="00907144" w:rsidRDefault="004E7B51">
          <w:pPr>
            <w:pStyle w:val="TOCHeading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pl-PL"/>
            </w:rPr>
          </w:pPr>
          <w:r w:rsidRPr="00907144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pl-PL"/>
            </w:rPr>
            <w:t>Spis treści</w:t>
          </w:r>
        </w:p>
        <w:p w14:paraId="16A2B3F9" w14:textId="1668EB1D" w:rsidR="000761CD" w:rsidRDefault="004E7B5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n-GB"/>
            </w:rPr>
          </w:pPr>
          <w:r w:rsidRPr="00907144">
            <w:rPr>
              <w:rFonts w:ascii="Times New Roman" w:hAnsi="Times New Roman" w:cs="Times New Roman"/>
              <w:b w:val="0"/>
              <w:bCs w:val="0"/>
              <w:color w:val="000000" w:themeColor="text1"/>
              <w:lang w:val="pl-PL"/>
            </w:rPr>
            <w:fldChar w:fldCharType="begin"/>
          </w:r>
          <w:r w:rsidRPr="00907144">
            <w:rPr>
              <w:rFonts w:ascii="Times New Roman" w:hAnsi="Times New Roman" w:cs="Times New Roman"/>
              <w:color w:val="000000" w:themeColor="text1"/>
              <w:lang w:val="pl-PL"/>
            </w:rPr>
            <w:instrText xml:space="preserve"> TOC \o "1-3" \h \z \u </w:instrText>
          </w:r>
          <w:r w:rsidRPr="00907144">
            <w:rPr>
              <w:rFonts w:ascii="Times New Roman" w:hAnsi="Times New Roman" w:cs="Times New Roman"/>
              <w:b w:val="0"/>
              <w:bCs w:val="0"/>
              <w:color w:val="000000" w:themeColor="text1"/>
              <w:lang w:val="pl-PL"/>
            </w:rPr>
            <w:fldChar w:fldCharType="separate"/>
          </w:r>
          <w:hyperlink w:anchor="_Toc123031871" w:history="1">
            <w:r w:rsidR="000761CD" w:rsidRPr="00B174A8">
              <w:rPr>
                <w:rStyle w:val="Hyperlink"/>
                <w:rFonts w:ascii="Times New Roman" w:hAnsi="Times New Roman" w:cs="Times New Roman"/>
                <w:noProof/>
                <w:lang w:val="pl-PL"/>
              </w:rPr>
              <w:t>1.</w:t>
            </w:r>
            <w:r w:rsidR="000761CD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eastAsia="en-GB"/>
              </w:rPr>
              <w:tab/>
            </w:r>
            <w:r w:rsidR="000761CD" w:rsidRPr="00B174A8">
              <w:rPr>
                <w:rStyle w:val="Hyperlink"/>
                <w:rFonts w:ascii="Times New Roman" w:hAnsi="Times New Roman" w:cs="Times New Roman"/>
                <w:noProof/>
                <w:lang w:val="pl-PL"/>
              </w:rPr>
              <w:t>Opis projektu</w:t>
            </w:r>
            <w:r w:rsidR="000761CD">
              <w:rPr>
                <w:noProof/>
                <w:webHidden/>
              </w:rPr>
              <w:tab/>
            </w:r>
            <w:r w:rsidR="000761CD">
              <w:rPr>
                <w:noProof/>
                <w:webHidden/>
              </w:rPr>
              <w:fldChar w:fldCharType="begin"/>
            </w:r>
            <w:r w:rsidR="000761CD">
              <w:rPr>
                <w:noProof/>
                <w:webHidden/>
              </w:rPr>
              <w:instrText xml:space="preserve"> PAGEREF _Toc123031871 \h </w:instrText>
            </w:r>
            <w:r w:rsidR="000761CD">
              <w:rPr>
                <w:noProof/>
                <w:webHidden/>
              </w:rPr>
            </w:r>
            <w:r w:rsidR="000761CD">
              <w:rPr>
                <w:noProof/>
                <w:webHidden/>
              </w:rPr>
              <w:fldChar w:fldCharType="separate"/>
            </w:r>
            <w:r w:rsidR="000761CD">
              <w:rPr>
                <w:noProof/>
                <w:webHidden/>
              </w:rPr>
              <w:t>1</w:t>
            </w:r>
            <w:r w:rsidR="000761CD">
              <w:rPr>
                <w:noProof/>
                <w:webHidden/>
              </w:rPr>
              <w:fldChar w:fldCharType="end"/>
            </w:r>
          </w:hyperlink>
        </w:p>
        <w:p w14:paraId="7ADF1066" w14:textId="19D74080" w:rsidR="000761CD" w:rsidRDefault="000761CD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n-GB"/>
            </w:rPr>
          </w:pPr>
          <w:hyperlink w:anchor="_Toc123031872" w:history="1">
            <w:r w:rsidRPr="00B174A8">
              <w:rPr>
                <w:rStyle w:val="Hyperlink"/>
                <w:rFonts w:ascii="Times New Roman" w:hAnsi="Times New Roman" w:cs="Times New Roman"/>
                <w:noProof/>
                <w:lang w:val="pl-PL"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eastAsia="en-GB"/>
              </w:rPr>
              <w:tab/>
            </w:r>
            <w:r w:rsidRPr="00B174A8">
              <w:rPr>
                <w:rStyle w:val="Hyperlink"/>
                <w:rFonts w:ascii="Times New Roman" w:hAnsi="Times New Roman" w:cs="Times New Roman"/>
                <w:noProof/>
                <w:lang w:val="pl-PL"/>
              </w:rPr>
              <w:t>Wymagania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_Toc123031872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51B0E" w14:textId="73C845CD" w:rsidR="000761CD" w:rsidRDefault="000761CD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n-GB"/>
            </w:rPr>
          </w:pPr>
          <w:hyperlink w:anchor="_Toc123031873" w:history="1">
            <w:r w:rsidRPr="00B174A8">
              <w:rPr>
                <w:rStyle w:val="Hyperlink"/>
                <w:rFonts w:ascii="Times New Roman" w:hAnsi="Times New Roman" w:cs="Times New Roman"/>
                <w:noProof/>
                <w:lang w:val="pl-PL"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eastAsia="en-GB"/>
              </w:rPr>
              <w:tab/>
            </w:r>
            <w:r w:rsidRPr="00B174A8">
              <w:rPr>
                <w:rStyle w:val="Hyperlink"/>
                <w:rFonts w:ascii="Times New Roman" w:hAnsi="Times New Roman" w:cs="Times New Roman"/>
                <w:noProof/>
                <w:lang w:val="pl-PL"/>
              </w:rPr>
              <w:t>Architektura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_Toc123031873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BC79F" w14:textId="0440158E" w:rsidR="000761CD" w:rsidRDefault="000761CD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n-GB"/>
            </w:rPr>
          </w:pPr>
          <w:hyperlink w:anchor="_Toc123031874" w:history="1">
            <w:r w:rsidRPr="00B174A8">
              <w:rPr>
                <w:rStyle w:val="Hyperlink"/>
                <w:rFonts w:ascii="Times New Roman" w:hAnsi="Times New Roman" w:cs="Times New Roman"/>
                <w:noProof/>
                <w:lang w:val="pl-PL"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eastAsia="en-GB"/>
              </w:rPr>
              <w:tab/>
            </w:r>
            <w:r w:rsidRPr="00B174A8">
              <w:rPr>
                <w:rStyle w:val="Hyperlink"/>
                <w:rFonts w:ascii="Times New Roman" w:hAnsi="Times New Roman" w:cs="Times New Roman"/>
                <w:noProof/>
                <w:lang w:val="pl-PL"/>
              </w:rPr>
              <w:t>Struktura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_Toc123031874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5E8F1" w14:textId="325547AD" w:rsidR="000761CD" w:rsidRDefault="000761CD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n-GB"/>
            </w:rPr>
          </w:pPr>
          <w:hyperlink w:anchor="_Toc123031875" w:history="1">
            <w:r w:rsidRPr="00B174A8">
              <w:rPr>
                <w:rStyle w:val="Hyperlink"/>
                <w:rFonts w:ascii="Times New Roman" w:hAnsi="Times New Roman" w:cs="Times New Roman"/>
                <w:noProof/>
                <w:lang w:val="pl-PL"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eastAsia="en-GB"/>
              </w:rPr>
              <w:tab/>
            </w:r>
            <w:r w:rsidRPr="00B174A8">
              <w:rPr>
                <w:rStyle w:val="Hyperlink"/>
                <w:rFonts w:ascii="Times New Roman" w:hAnsi="Times New Roman" w:cs="Times New Roman"/>
                <w:noProof/>
                <w:lang w:val="pl-PL"/>
              </w:rPr>
              <w:t>Interfejs użytkownika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_Toc123031875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638A6" w14:textId="002DA03B" w:rsidR="000761CD" w:rsidRDefault="000761CD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n-GB"/>
            </w:rPr>
          </w:pPr>
          <w:hyperlink w:anchor="_Toc123031876" w:history="1">
            <w:r w:rsidRPr="00B174A8">
              <w:rPr>
                <w:rStyle w:val="Hyperlink"/>
                <w:rFonts w:ascii="Times New Roman" w:hAnsi="Times New Roman" w:cs="Times New Roman"/>
                <w:noProof/>
                <w:lang w:val="pl-PL"/>
              </w:rPr>
              <w:t>6.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eastAsia="en-GB"/>
              </w:rPr>
              <w:tab/>
            </w:r>
            <w:r w:rsidRPr="00B174A8">
              <w:rPr>
                <w:rStyle w:val="Hyperlink"/>
                <w:rFonts w:ascii="Times New Roman" w:hAnsi="Times New Roman" w:cs="Times New Roman"/>
                <w:noProof/>
                <w:lang w:val="pl-PL"/>
              </w:rPr>
              <w:t>Proces instalacji/uruchomienia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_Toc123031876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55F7B" w14:textId="2FC7FCA4" w:rsidR="004E7B51" w:rsidRPr="00907144" w:rsidRDefault="004E7B51">
          <w:pPr>
            <w:rPr>
              <w:rFonts w:ascii="Times New Roman" w:hAnsi="Times New Roman" w:cs="Times New Roman"/>
              <w:color w:val="000000" w:themeColor="text1"/>
              <w:lang w:val="pl-PL"/>
            </w:rPr>
          </w:pPr>
          <w:r w:rsidRPr="00907144">
            <w:rPr>
              <w:rFonts w:ascii="Times New Roman" w:hAnsi="Times New Roman" w:cs="Times New Roman"/>
              <w:b/>
              <w:bCs/>
              <w:noProof/>
              <w:color w:val="000000" w:themeColor="text1"/>
              <w:lang w:val="pl-PL"/>
            </w:rPr>
            <w:fldChar w:fldCharType="end"/>
          </w:r>
        </w:p>
      </w:sdtContent>
    </w:sdt>
    <w:p w14:paraId="147EC84E" w14:textId="11DB118A" w:rsidR="00EB7645" w:rsidRPr="00907144" w:rsidRDefault="004E7B51" w:rsidP="00EB7645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lang w:val="pl-PL"/>
        </w:rPr>
      </w:pPr>
      <w:bookmarkStart w:id="0" w:name="_Toc123031871"/>
      <w:r w:rsidRPr="00907144">
        <w:rPr>
          <w:rFonts w:ascii="Times New Roman" w:hAnsi="Times New Roman" w:cs="Times New Roman"/>
          <w:b/>
          <w:bCs/>
          <w:color w:val="000000" w:themeColor="text1"/>
          <w:lang w:val="pl-PL"/>
        </w:rPr>
        <w:t>Opis projektu</w:t>
      </w:r>
      <w:bookmarkEnd w:id="0"/>
    </w:p>
    <w:p w14:paraId="4344655A" w14:textId="736C92D1" w:rsidR="00B51E17" w:rsidRPr="00907144" w:rsidRDefault="00B51E17" w:rsidP="00B51E17">
      <w:p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br/>
      </w:r>
      <w:r w:rsidRPr="00907144">
        <w:rPr>
          <w:rFonts w:ascii="Times New Roman" w:hAnsi="Times New Roman" w:cs="Times New Roman"/>
          <w:lang w:val="pl-PL"/>
        </w:rPr>
        <w:tab/>
        <w:t>Celem aplikacji jest umożliwienie seniorom w prosty i intuicyjny sposób otrzymanie szybkiej, rzetelnej i konkretnej porady prawnej z zakresu wybranych zagadnień prawa konsumenckiego, z którymi konsumenci seniorzy mają najczęściej problemy. W szczególności seniorzy otrzymają informacje na temat:</w:t>
      </w:r>
    </w:p>
    <w:p w14:paraId="49549567" w14:textId="38A211AE" w:rsidR="00B51E17" w:rsidRPr="00907144" w:rsidRDefault="00B51E17" w:rsidP="00B51E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t>jak skutecznie złożyć reklamację,</w:t>
      </w:r>
    </w:p>
    <w:p w14:paraId="58524F80" w14:textId="05676BB0" w:rsidR="00B51E17" w:rsidRPr="00907144" w:rsidRDefault="00B51E17" w:rsidP="00B51E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t xml:space="preserve"> jak uniknąć najczęstszych błędów popełnianych przy składaniu reklamacji,</w:t>
      </w:r>
    </w:p>
    <w:p w14:paraId="46249BAA" w14:textId="048340C2" w:rsidR="00B51E17" w:rsidRPr="00907144" w:rsidRDefault="00B51E17" w:rsidP="00B51E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t xml:space="preserve"> jak skutecznie odstąpić od umowy zawartej z przedsiębiorcą na odległość (np. przez telefon, </w:t>
      </w:r>
      <w:r w:rsidR="00423E4E" w:rsidRPr="00907144">
        <w:rPr>
          <w:rFonts w:ascii="Times New Roman" w:hAnsi="Times New Roman" w:cs="Times New Roman"/>
          <w:lang w:val="pl-PL"/>
        </w:rPr>
        <w:t>Internet</w:t>
      </w:r>
      <w:r w:rsidRPr="00907144">
        <w:rPr>
          <w:rFonts w:ascii="Times New Roman" w:hAnsi="Times New Roman" w:cs="Times New Roman"/>
          <w:lang w:val="pl-PL"/>
        </w:rPr>
        <w:t>),</w:t>
      </w:r>
    </w:p>
    <w:p w14:paraId="65B14336" w14:textId="7B37D531" w:rsidR="00B51E17" w:rsidRPr="00907144" w:rsidRDefault="00B51E17" w:rsidP="00B51E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t>jak postępować w przypadku odmowy uznania reklamacji za zasadną przez przedsiębiorcę,</w:t>
      </w:r>
    </w:p>
    <w:p w14:paraId="0C2D9FE2" w14:textId="77777777" w:rsidR="00B51E17" w:rsidRPr="00907144" w:rsidRDefault="00B51E17" w:rsidP="00B51E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t xml:space="preserve"> instytucji zajmujących się ochroną praw konsumentów w przypadku spraw, w których porada wygenerowana w aplikacji będzie niewystarczająca.</w:t>
      </w:r>
      <w:r w:rsidRPr="00907144">
        <w:rPr>
          <w:rFonts w:ascii="Times New Roman" w:hAnsi="Times New Roman" w:cs="Times New Roman"/>
          <w:lang w:val="pl-PL"/>
        </w:rPr>
        <w:br/>
      </w:r>
    </w:p>
    <w:p w14:paraId="31F11506" w14:textId="0D04CCB3" w:rsidR="00B51E17" w:rsidRPr="00907144" w:rsidRDefault="00B51E17" w:rsidP="00B51E17">
      <w:p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t>Otrzymanie porady będzie możliwe po przejściu przez ścieżkę decyzyjną w aplikacji (seria pytań dotyczących konkretnego problemu konsumenckiego), co pomoże konsumentom sprecyzować i zdiagnozować istotę swojego problemu.</w:t>
      </w:r>
    </w:p>
    <w:p w14:paraId="545D10C2" w14:textId="7537A973" w:rsidR="00B51E17" w:rsidRPr="00907144" w:rsidRDefault="00B51E17" w:rsidP="00B51E17">
      <w:p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br/>
        <w:t>Aplikacja umożliwi konsumentom seniorom:</w:t>
      </w:r>
    </w:p>
    <w:p w14:paraId="717D9689" w14:textId="4EF03926" w:rsidR="00B51E17" w:rsidRPr="00907144" w:rsidRDefault="00B51E17" w:rsidP="00B51E17">
      <w:pPr>
        <w:ind w:left="240"/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t>1. uzyskanie informacji i wiedzy nt. przysługujących im praw oraz jak zabezpieczyć swoje prawa i interesy w związku z zawarciem umowy z przedsiębiorcą,</w:t>
      </w:r>
      <w:r w:rsidRPr="00907144">
        <w:rPr>
          <w:rFonts w:ascii="Times New Roman" w:hAnsi="Times New Roman" w:cs="Times New Roman"/>
          <w:lang w:val="pl-PL"/>
        </w:rPr>
        <w:br/>
        <w:t>2. uzyskanie porady w konkretnej, zindywidualizowanej sprawie/problemie.</w:t>
      </w:r>
    </w:p>
    <w:p w14:paraId="70CD41EA" w14:textId="6332E6E7" w:rsidR="00952CED" w:rsidRPr="00907144" w:rsidRDefault="00952CED" w:rsidP="00B51E17">
      <w:pPr>
        <w:ind w:left="240"/>
        <w:rPr>
          <w:rFonts w:ascii="Times New Roman" w:hAnsi="Times New Roman" w:cs="Times New Roman"/>
          <w:lang w:val="pl-PL"/>
        </w:rPr>
      </w:pPr>
    </w:p>
    <w:p w14:paraId="109FF06B" w14:textId="0306BECB" w:rsidR="00952CED" w:rsidRPr="00907144" w:rsidRDefault="00952CED" w:rsidP="00B51E17">
      <w:pPr>
        <w:ind w:left="240"/>
        <w:rPr>
          <w:rFonts w:ascii="Times New Roman" w:hAnsi="Times New Roman" w:cs="Times New Roman"/>
          <w:lang w:val="pl-PL"/>
        </w:rPr>
      </w:pPr>
    </w:p>
    <w:p w14:paraId="34D2120B" w14:textId="77777777" w:rsidR="00952CED" w:rsidRPr="00907144" w:rsidRDefault="00952CED" w:rsidP="00B51E17">
      <w:pPr>
        <w:ind w:left="240"/>
        <w:rPr>
          <w:rFonts w:ascii="Times New Roman" w:hAnsi="Times New Roman" w:cs="Times New Roman"/>
          <w:lang w:val="pl-PL"/>
        </w:rPr>
      </w:pPr>
    </w:p>
    <w:p w14:paraId="389B9DEF" w14:textId="438A393D" w:rsidR="004E7B51" w:rsidRPr="00907144" w:rsidRDefault="004E7B51" w:rsidP="004E7B51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lang w:val="pl-PL"/>
        </w:rPr>
      </w:pPr>
      <w:bookmarkStart w:id="1" w:name="_Toc123031872"/>
      <w:r w:rsidRPr="00907144">
        <w:rPr>
          <w:rFonts w:ascii="Times New Roman" w:hAnsi="Times New Roman" w:cs="Times New Roman"/>
          <w:b/>
          <w:bCs/>
          <w:color w:val="000000" w:themeColor="text1"/>
          <w:lang w:val="pl-PL"/>
        </w:rPr>
        <w:lastRenderedPageBreak/>
        <w:t>Wymagania</w:t>
      </w:r>
      <w:bookmarkEnd w:id="1"/>
    </w:p>
    <w:p w14:paraId="2D187DFF" w14:textId="13D32B07" w:rsidR="004F6EFF" w:rsidRPr="00907144" w:rsidRDefault="004F6EFF" w:rsidP="00952CED">
      <w:p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br/>
      </w:r>
      <w:r w:rsidRPr="00907144">
        <w:rPr>
          <w:rFonts w:ascii="Times New Roman" w:hAnsi="Times New Roman" w:cs="Times New Roman"/>
          <w:lang w:val="pl-PL"/>
        </w:rPr>
        <w:tab/>
      </w:r>
      <w:r w:rsidR="00952CED" w:rsidRPr="00907144">
        <w:rPr>
          <w:rFonts w:ascii="Times New Roman" w:hAnsi="Times New Roman" w:cs="Times New Roman"/>
          <w:lang w:val="pl-PL"/>
        </w:rPr>
        <w:t>Podczas pierwszego warsztatu dotyczącego aplikacji zostały ustalone następujące wymagania:</w:t>
      </w:r>
    </w:p>
    <w:p w14:paraId="272670DA" w14:textId="0CE40087" w:rsidR="00952CED" w:rsidRPr="00907144" w:rsidRDefault="00952CED" w:rsidP="00952CE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t>Aplikacja mobilna dla systemu operacyjnego Android,</w:t>
      </w:r>
    </w:p>
    <w:p w14:paraId="21F4FF3B" w14:textId="7DFD8B3E" w:rsidR="00952CED" w:rsidRPr="00907144" w:rsidRDefault="00952CED" w:rsidP="00952CE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t>Wygląd aplikacji zgodny z dostarczonym przez klienta projektem graficznym</w:t>
      </w:r>
      <w:r w:rsidR="005F771B" w:rsidRPr="00907144">
        <w:rPr>
          <w:rFonts w:ascii="Times New Roman" w:hAnsi="Times New Roman" w:cs="Times New Roman"/>
          <w:lang w:val="pl-PL"/>
        </w:rPr>
        <w:t>,</w:t>
      </w:r>
    </w:p>
    <w:p w14:paraId="67A33967" w14:textId="3186086A" w:rsidR="00952CED" w:rsidRPr="00907144" w:rsidRDefault="00952CED" w:rsidP="00952CE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t>Aplikacja powinna być niezależna od połączeń sieciowych (100% w trybie offline)</w:t>
      </w:r>
      <w:r w:rsidR="005F771B" w:rsidRPr="00907144">
        <w:rPr>
          <w:rFonts w:ascii="Times New Roman" w:hAnsi="Times New Roman" w:cs="Times New Roman"/>
          <w:lang w:val="pl-PL"/>
        </w:rPr>
        <w:t>,</w:t>
      </w:r>
    </w:p>
    <w:p w14:paraId="4EE52074" w14:textId="1979C53A" w:rsidR="00952CED" w:rsidRPr="00907144" w:rsidRDefault="00952CED" w:rsidP="00952CE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t>Baza danych zaprojektowana na podstawie dostarczonych przez klienta plików EXCEL: list rzeczników konsument</w:t>
      </w:r>
      <w:r w:rsidR="0093082B">
        <w:rPr>
          <w:rFonts w:ascii="Times New Roman" w:hAnsi="Times New Roman" w:cs="Times New Roman"/>
          <w:lang w:val="pl-PL"/>
        </w:rPr>
        <w:t>ów</w:t>
      </w:r>
      <w:r w:rsidRPr="00907144">
        <w:rPr>
          <w:rFonts w:ascii="Times New Roman" w:hAnsi="Times New Roman" w:cs="Times New Roman"/>
          <w:lang w:val="pl-PL"/>
        </w:rPr>
        <w:t>, lista pytań oraz odpowiedzi, list porad</w:t>
      </w:r>
      <w:r w:rsidR="00231448" w:rsidRPr="00907144">
        <w:rPr>
          <w:rFonts w:ascii="Times New Roman" w:hAnsi="Times New Roman" w:cs="Times New Roman"/>
          <w:lang w:val="pl-PL"/>
        </w:rPr>
        <w:t xml:space="preserve"> oraz podpowiedzi</w:t>
      </w:r>
      <w:r w:rsidR="005F771B" w:rsidRPr="00907144">
        <w:rPr>
          <w:rFonts w:ascii="Times New Roman" w:hAnsi="Times New Roman" w:cs="Times New Roman"/>
          <w:lang w:val="pl-PL"/>
        </w:rPr>
        <w:t>,</w:t>
      </w:r>
    </w:p>
    <w:p w14:paraId="7492C753" w14:textId="2B9E8347" w:rsidR="00231448" w:rsidRPr="00907144" w:rsidRDefault="00231448" w:rsidP="00952CE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t>Całość aplikacji ma spełniać WCAG 2.1.</w:t>
      </w:r>
    </w:p>
    <w:p w14:paraId="0C46786A" w14:textId="4012EDFF" w:rsidR="0040098B" w:rsidRPr="00907144" w:rsidRDefault="0040098B" w:rsidP="0040098B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lang w:val="pl-PL"/>
        </w:rPr>
      </w:pPr>
      <w:bookmarkStart w:id="2" w:name="_Toc123031873"/>
      <w:r w:rsidRPr="00907144">
        <w:rPr>
          <w:rFonts w:ascii="Times New Roman" w:hAnsi="Times New Roman" w:cs="Times New Roman"/>
          <w:b/>
          <w:bCs/>
          <w:color w:val="000000" w:themeColor="text1"/>
          <w:lang w:val="pl-PL"/>
        </w:rPr>
        <w:t>Architektura</w:t>
      </w:r>
      <w:r w:rsidR="000761CD">
        <w:rPr>
          <w:rFonts w:ascii="Times New Roman" w:hAnsi="Times New Roman" w:cs="Times New Roman"/>
          <w:b/>
          <w:bCs/>
          <w:color w:val="000000" w:themeColor="text1"/>
          <w:lang w:val="pl-PL"/>
        </w:rPr>
        <w:t xml:space="preserve"> aplikacji</w:t>
      </w:r>
      <w:bookmarkEnd w:id="2"/>
    </w:p>
    <w:p w14:paraId="4B1C7D76" w14:textId="52A78856" w:rsidR="00294622" w:rsidRPr="00907144" w:rsidRDefault="00294622" w:rsidP="00294622">
      <w:p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br/>
      </w:r>
      <w:r w:rsidRPr="00907144">
        <w:rPr>
          <w:rFonts w:ascii="Times New Roman" w:hAnsi="Times New Roman" w:cs="Times New Roman"/>
          <w:lang w:val="pl-PL"/>
        </w:rPr>
        <w:tab/>
        <w:t>W niniejszym rozwiązaniu platforma technologiczna jest oparta o React Native. React Native to framework wspierany przez Facebooka, stworzony by umożliwić de</w:t>
      </w:r>
      <w:r w:rsidR="005F034E">
        <w:rPr>
          <w:rFonts w:ascii="Times New Roman" w:hAnsi="Times New Roman" w:cs="Times New Roman"/>
          <w:lang w:val="pl-PL"/>
        </w:rPr>
        <w:t>w</w:t>
      </w:r>
      <w:r w:rsidRPr="00907144">
        <w:rPr>
          <w:rFonts w:ascii="Times New Roman" w:hAnsi="Times New Roman" w:cs="Times New Roman"/>
          <w:lang w:val="pl-PL"/>
        </w:rPr>
        <w:t>eloperom JavaScript produkowanie aplikacji cross-platformowych. Framework korzysta z zestawu wewnętrznych API do tworzenia aplikacji i wykorzystuje elementy interfejsu systemów Android i iOS. Dzięki temu aplikacja może być wyprodukowana nie tylko dla systemu operacyjnego Android.</w:t>
      </w:r>
    </w:p>
    <w:p w14:paraId="39C6745C" w14:textId="3FDAFC0F" w:rsidR="00294622" w:rsidRPr="00907144" w:rsidRDefault="00294622" w:rsidP="00294622">
      <w:p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t>Na koniec 2022 roku React Native jest jedną z najpopularniejszych technologii tworzenia aplikacji mobilnych, ciągle się rozwija i ma duże grono</w:t>
      </w:r>
      <w:r w:rsidR="00D31DEF" w:rsidRPr="00907144">
        <w:rPr>
          <w:rFonts w:ascii="Times New Roman" w:hAnsi="Times New Roman" w:cs="Times New Roman"/>
          <w:lang w:val="pl-PL"/>
        </w:rPr>
        <w:t xml:space="preserve"> aktywnych</w:t>
      </w:r>
      <w:r w:rsidRPr="00907144">
        <w:rPr>
          <w:rFonts w:ascii="Times New Roman" w:hAnsi="Times New Roman" w:cs="Times New Roman"/>
          <w:lang w:val="pl-PL"/>
        </w:rPr>
        <w:t xml:space="preserve"> deweloperów.</w:t>
      </w:r>
    </w:p>
    <w:p w14:paraId="0A7419F2" w14:textId="2314001B" w:rsidR="00294622" w:rsidRPr="00907144" w:rsidRDefault="00294622" w:rsidP="00294622">
      <w:pPr>
        <w:rPr>
          <w:rFonts w:ascii="Times New Roman" w:hAnsi="Times New Roman" w:cs="Times New Roman"/>
          <w:lang w:val="pl-PL"/>
        </w:rPr>
      </w:pPr>
    </w:p>
    <w:p w14:paraId="5154BF35" w14:textId="5E6A7ABC" w:rsidR="00294622" w:rsidRPr="00907144" w:rsidRDefault="00D31DEF" w:rsidP="00294622">
      <w:p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t>Również zostały dodane moduły dedykowane dla React Native:</w:t>
      </w:r>
    </w:p>
    <w:p w14:paraId="35F3756F" w14:textId="545EB29D" w:rsidR="00D31DEF" w:rsidRPr="00907144" w:rsidRDefault="00D31DEF" w:rsidP="00D31DE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t>React Native Elements</w:t>
      </w:r>
      <w:r w:rsidR="005F771B" w:rsidRPr="00907144">
        <w:rPr>
          <w:rFonts w:ascii="Times New Roman" w:hAnsi="Times New Roman" w:cs="Times New Roman"/>
          <w:lang w:val="pl-PL"/>
        </w:rPr>
        <w:t>,</w:t>
      </w:r>
    </w:p>
    <w:p w14:paraId="68893348" w14:textId="4FF723AD" w:rsidR="00D31DEF" w:rsidRPr="00907144" w:rsidRDefault="00D31DEF" w:rsidP="00D31DE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t>React Navigation</w:t>
      </w:r>
      <w:r w:rsidR="005F771B" w:rsidRPr="00907144">
        <w:rPr>
          <w:rFonts w:ascii="Times New Roman" w:hAnsi="Times New Roman" w:cs="Times New Roman"/>
          <w:lang w:val="pl-PL"/>
        </w:rPr>
        <w:t>,</w:t>
      </w:r>
    </w:p>
    <w:p w14:paraId="44459E39" w14:textId="57207A3D" w:rsidR="00D31DEF" w:rsidRPr="00907144" w:rsidRDefault="00D31DEF" w:rsidP="00D31DE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t>React Native Formatted Text</w:t>
      </w:r>
      <w:r w:rsidR="005F771B" w:rsidRPr="00907144">
        <w:rPr>
          <w:rFonts w:ascii="Times New Roman" w:hAnsi="Times New Roman" w:cs="Times New Roman"/>
          <w:lang w:val="pl-PL"/>
        </w:rPr>
        <w:t>,</w:t>
      </w:r>
    </w:p>
    <w:p w14:paraId="0F4A11B6" w14:textId="13FE6090" w:rsidR="00D31DEF" w:rsidRPr="00907144" w:rsidRDefault="00D31DEF" w:rsidP="00D31DE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t>React Native Onboarding</w:t>
      </w:r>
      <w:r w:rsidR="005F771B" w:rsidRPr="00907144">
        <w:rPr>
          <w:rFonts w:ascii="Times New Roman" w:hAnsi="Times New Roman" w:cs="Times New Roman"/>
          <w:lang w:val="pl-PL"/>
        </w:rPr>
        <w:t>.</w:t>
      </w:r>
    </w:p>
    <w:p w14:paraId="040B1B62" w14:textId="77777777" w:rsidR="00E0411F" w:rsidRPr="00907144" w:rsidRDefault="00E0411F" w:rsidP="00D31DEF">
      <w:pPr>
        <w:ind w:left="720"/>
        <w:rPr>
          <w:rFonts w:ascii="Times New Roman" w:hAnsi="Times New Roman" w:cs="Times New Roman"/>
          <w:lang w:val="pl-PL"/>
        </w:rPr>
      </w:pPr>
    </w:p>
    <w:p w14:paraId="0AB9FB09" w14:textId="63CBD272" w:rsidR="00D31DEF" w:rsidRPr="00907144" w:rsidRDefault="00E0411F" w:rsidP="00E0411F">
      <w:p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tab/>
      </w:r>
      <w:r w:rsidR="00D31DEF" w:rsidRPr="00907144">
        <w:rPr>
          <w:rFonts w:ascii="Times New Roman" w:hAnsi="Times New Roman" w:cs="Times New Roman"/>
          <w:lang w:val="pl-PL"/>
        </w:rPr>
        <w:t xml:space="preserve">Na potrzeby projektu został stworzony repozytorium który umożliwi uruchomienia aplikacji w trybie deweloperskim i </w:t>
      </w:r>
      <w:r w:rsidRPr="00907144">
        <w:rPr>
          <w:rFonts w:ascii="Times New Roman" w:hAnsi="Times New Roman" w:cs="Times New Roman"/>
          <w:lang w:val="pl-PL"/>
        </w:rPr>
        <w:t>zbudowanie aplikacji w wersji produkcyjnej.</w:t>
      </w:r>
      <w:r w:rsidR="00D31DEF" w:rsidRPr="00907144">
        <w:rPr>
          <w:rFonts w:ascii="Times New Roman" w:hAnsi="Times New Roman" w:cs="Times New Roman"/>
          <w:lang w:val="pl-PL"/>
        </w:rPr>
        <w:t xml:space="preserve"> Środowisko </w:t>
      </w:r>
      <w:r w:rsidRPr="00907144">
        <w:rPr>
          <w:rFonts w:ascii="Times New Roman" w:hAnsi="Times New Roman" w:cs="Times New Roman"/>
          <w:lang w:val="pl-PL"/>
        </w:rPr>
        <w:t>deweloperskie</w:t>
      </w:r>
      <w:r w:rsidR="00D31DEF" w:rsidRPr="00907144">
        <w:rPr>
          <w:rFonts w:ascii="Times New Roman" w:hAnsi="Times New Roman" w:cs="Times New Roman"/>
          <w:lang w:val="pl-PL"/>
        </w:rPr>
        <w:t xml:space="preserve"> </w:t>
      </w:r>
      <w:r w:rsidRPr="00907144">
        <w:rPr>
          <w:rFonts w:ascii="Times New Roman" w:hAnsi="Times New Roman" w:cs="Times New Roman"/>
          <w:lang w:val="pl-PL"/>
        </w:rPr>
        <w:t xml:space="preserve">jest postawione za pomocą oficjalnej dokumentacji React Native - </w:t>
      </w:r>
      <w:hyperlink r:id="rId6" w:history="1">
        <w:r w:rsidRPr="00907144">
          <w:rPr>
            <w:rStyle w:val="Hyperlink"/>
            <w:rFonts w:ascii="Times New Roman" w:hAnsi="Times New Roman" w:cs="Times New Roman"/>
            <w:lang w:val="pl-PL"/>
          </w:rPr>
          <w:t>link</w:t>
        </w:r>
      </w:hyperlink>
      <w:r w:rsidRPr="00907144">
        <w:rPr>
          <w:rFonts w:ascii="Times New Roman" w:hAnsi="Times New Roman" w:cs="Times New Roman"/>
          <w:lang w:val="pl-PL"/>
        </w:rPr>
        <w:t>. Repozytorium zawiera plik README.md który zawiera wszystkie niezbędne kroki aby uruchomić aplikacje w odpowiednim trybie</w:t>
      </w:r>
      <w:r w:rsidR="005F771B" w:rsidRPr="00907144">
        <w:rPr>
          <w:rFonts w:ascii="Times New Roman" w:hAnsi="Times New Roman" w:cs="Times New Roman"/>
          <w:lang w:val="pl-PL"/>
        </w:rPr>
        <w:t xml:space="preserve"> (również w punkcie 6 niniejszej dokumentacji)</w:t>
      </w:r>
      <w:r w:rsidRPr="00907144">
        <w:rPr>
          <w:rFonts w:ascii="Times New Roman" w:hAnsi="Times New Roman" w:cs="Times New Roman"/>
          <w:lang w:val="pl-PL"/>
        </w:rPr>
        <w:t>.</w:t>
      </w:r>
    </w:p>
    <w:p w14:paraId="6A07C313" w14:textId="24E76E8C" w:rsidR="00E0411F" w:rsidRPr="00907144" w:rsidRDefault="00E0411F" w:rsidP="00E0411F">
      <w:pPr>
        <w:rPr>
          <w:rFonts w:ascii="Times New Roman" w:hAnsi="Times New Roman" w:cs="Times New Roman"/>
          <w:lang w:val="pl-PL"/>
        </w:rPr>
      </w:pPr>
    </w:p>
    <w:p w14:paraId="5D88AAED" w14:textId="2CBF771E" w:rsidR="00E0411F" w:rsidRPr="00907144" w:rsidRDefault="00E0411F" w:rsidP="00E0411F">
      <w:p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tab/>
        <w:t>Baza danych została zaprojektowana jako plik w formacie JSON (</w:t>
      </w:r>
      <w:r w:rsidR="00444402" w:rsidRPr="00907144">
        <w:rPr>
          <w:rFonts w:ascii="Times New Roman" w:hAnsi="Times New Roman" w:cs="Times New Roman"/>
          <w:lang w:val="pl-PL"/>
        </w:rPr>
        <w:t>nierelacyjna</w:t>
      </w:r>
      <w:r w:rsidRPr="00907144">
        <w:rPr>
          <w:rFonts w:ascii="Times New Roman" w:hAnsi="Times New Roman" w:cs="Times New Roman"/>
          <w:lang w:val="pl-PL"/>
        </w:rPr>
        <w:t xml:space="preserve"> </w:t>
      </w:r>
      <w:r w:rsidR="00444402" w:rsidRPr="00907144">
        <w:rPr>
          <w:rFonts w:ascii="Times New Roman" w:hAnsi="Times New Roman" w:cs="Times New Roman"/>
          <w:lang w:val="pl-PL"/>
        </w:rPr>
        <w:t>struktura</w:t>
      </w:r>
      <w:r w:rsidRPr="00907144">
        <w:rPr>
          <w:rFonts w:ascii="Times New Roman" w:hAnsi="Times New Roman" w:cs="Times New Roman"/>
          <w:lang w:val="pl-PL"/>
        </w:rPr>
        <w:t xml:space="preserve"> danych) lokalny który zawiera wszystkie dane niezbędn</w:t>
      </w:r>
      <w:r w:rsidR="005F034E">
        <w:rPr>
          <w:rFonts w:ascii="Times New Roman" w:hAnsi="Times New Roman" w:cs="Times New Roman"/>
          <w:lang w:val="pl-PL"/>
        </w:rPr>
        <w:t>e</w:t>
      </w:r>
      <w:r w:rsidRPr="00907144">
        <w:rPr>
          <w:rFonts w:ascii="Times New Roman" w:hAnsi="Times New Roman" w:cs="Times New Roman"/>
          <w:lang w:val="pl-PL"/>
        </w:rPr>
        <w:t xml:space="preserve"> do działania aplikacji, wybór ten </w:t>
      </w:r>
      <w:r w:rsidR="005F034E">
        <w:rPr>
          <w:rFonts w:ascii="Times New Roman" w:hAnsi="Times New Roman" w:cs="Times New Roman"/>
          <w:lang w:val="pl-PL"/>
        </w:rPr>
        <w:t xml:space="preserve">jest </w:t>
      </w:r>
      <w:r w:rsidRPr="00907144">
        <w:rPr>
          <w:rFonts w:ascii="Times New Roman" w:hAnsi="Times New Roman" w:cs="Times New Roman"/>
          <w:lang w:val="pl-PL"/>
        </w:rPr>
        <w:t xml:space="preserve">uzasadniony wymaganiem klienta (punkt </w:t>
      </w:r>
      <w:r w:rsidR="005F034E">
        <w:rPr>
          <w:rFonts w:ascii="Times New Roman" w:hAnsi="Times New Roman" w:cs="Times New Roman"/>
          <w:lang w:val="pl-PL"/>
        </w:rPr>
        <w:t>nr.</w:t>
      </w:r>
      <w:r w:rsidRPr="00907144">
        <w:rPr>
          <w:rFonts w:ascii="Times New Roman" w:hAnsi="Times New Roman" w:cs="Times New Roman"/>
          <w:lang w:val="pl-PL"/>
        </w:rPr>
        <w:t xml:space="preserve"> 3).</w:t>
      </w:r>
    </w:p>
    <w:p w14:paraId="53D6D7DD" w14:textId="3AF773A5" w:rsidR="0040098B" w:rsidRPr="00907144" w:rsidRDefault="0040098B" w:rsidP="0040098B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lang w:val="pl-PL"/>
        </w:rPr>
      </w:pPr>
      <w:bookmarkStart w:id="3" w:name="_Toc123031874"/>
      <w:r w:rsidRPr="00907144">
        <w:rPr>
          <w:rFonts w:ascii="Times New Roman" w:hAnsi="Times New Roman" w:cs="Times New Roman"/>
          <w:b/>
          <w:bCs/>
          <w:color w:val="000000" w:themeColor="text1"/>
          <w:lang w:val="pl-PL"/>
        </w:rPr>
        <w:t>Struktura danych</w:t>
      </w:r>
      <w:bookmarkEnd w:id="3"/>
    </w:p>
    <w:p w14:paraId="3710521E" w14:textId="58551D07" w:rsidR="00184946" w:rsidRPr="00907144" w:rsidRDefault="00184946" w:rsidP="00184946">
      <w:p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br/>
      </w:r>
      <w:r w:rsidRPr="00907144">
        <w:rPr>
          <w:rFonts w:ascii="Times New Roman" w:hAnsi="Times New Roman" w:cs="Times New Roman"/>
          <w:lang w:val="pl-PL"/>
        </w:rPr>
        <w:tab/>
        <w:t xml:space="preserve">Jako baza danych w aplikacji </w:t>
      </w:r>
      <w:r w:rsidR="005F771B" w:rsidRPr="00907144">
        <w:rPr>
          <w:rFonts w:ascii="Times New Roman" w:hAnsi="Times New Roman" w:cs="Times New Roman"/>
          <w:lang w:val="pl-PL"/>
        </w:rPr>
        <w:t>wykorzystywany jest</w:t>
      </w:r>
      <w:r w:rsidR="00765523" w:rsidRPr="00907144">
        <w:rPr>
          <w:rFonts w:ascii="Times New Roman" w:hAnsi="Times New Roman" w:cs="Times New Roman"/>
          <w:lang w:val="pl-PL"/>
        </w:rPr>
        <w:t xml:space="preserve"> </w:t>
      </w:r>
      <w:r w:rsidRPr="00907144">
        <w:rPr>
          <w:rFonts w:ascii="Times New Roman" w:hAnsi="Times New Roman" w:cs="Times New Roman"/>
          <w:lang w:val="pl-PL"/>
        </w:rPr>
        <w:t>plik</w:t>
      </w:r>
      <w:r w:rsidR="00765523" w:rsidRPr="00907144">
        <w:rPr>
          <w:rFonts w:ascii="Times New Roman" w:hAnsi="Times New Roman" w:cs="Times New Roman"/>
          <w:lang w:val="pl-PL"/>
        </w:rPr>
        <w:t xml:space="preserve"> w formacie JSON (nierelacyjna struktura danych)</w:t>
      </w:r>
      <w:r w:rsidRPr="00907144">
        <w:rPr>
          <w:rFonts w:ascii="Times New Roman" w:hAnsi="Times New Roman" w:cs="Times New Roman"/>
          <w:lang w:val="pl-PL"/>
        </w:rPr>
        <w:t xml:space="preserve"> </w:t>
      </w:r>
      <w:r w:rsidR="00765523" w:rsidRPr="00907144">
        <w:rPr>
          <w:rFonts w:ascii="Times New Roman" w:hAnsi="Times New Roman" w:cs="Times New Roman"/>
          <w:lang w:val="pl-PL"/>
        </w:rPr>
        <w:t xml:space="preserve">– </w:t>
      </w:r>
      <w:r w:rsidRPr="00907144">
        <w:rPr>
          <w:rFonts w:ascii="Times New Roman" w:hAnsi="Times New Roman" w:cs="Times New Roman"/>
          <w:lang w:val="pl-PL"/>
        </w:rPr>
        <w:t>„appData.json”</w:t>
      </w:r>
      <w:r w:rsidR="00765523" w:rsidRPr="00907144">
        <w:rPr>
          <w:rFonts w:ascii="Times New Roman" w:hAnsi="Times New Roman" w:cs="Times New Roman"/>
          <w:lang w:val="pl-PL"/>
        </w:rPr>
        <w:t>,</w:t>
      </w:r>
      <w:r w:rsidRPr="00907144">
        <w:rPr>
          <w:rFonts w:ascii="Times New Roman" w:hAnsi="Times New Roman" w:cs="Times New Roman"/>
          <w:lang w:val="pl-PL"/>
        </w:rPr>
        <w:t xml:space="preserve"> który przechowuje następujące komponenty:</w:t>
      </w:r>
    </w:p>
    <w:p w14:paraId="2E144F62" w14:textId="4E719913" w:rsidR="00184946" w:rsidRPr="00907144" w:rsidRDefault="00031C81" w:rsidP="00D6508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lastRenderedPageBreak/>
        <w:t>Lista pytań</w:t>
      </w:r>
      <w:r w:rsidR="00184946" w:rsidRPr="00907144">
        <w:rPr>
          <w:rFonts w:ascii="Times New Roman" w:hAnsi="Times New Roman" w:cs="Times New Roman"/>
          <w:lang w:val="pl-PL"/>
        </w:rPr>
        <w:t>:</w:t>
      </w:r>
      <w:r w:rsidR="00D65083" w:rsidRPr="00907144">
        <w:rPr>
          <w:rFonts w:ascii="Times New Roman" w:hAnsi="Times New Roman" w:cs="Times New Roman"/>
          <w:lang w:val="pl-PL"/>
        </w:rPr>
        <w:br/>
      </w:r>
      <w:r w:rsidR="005E071F" w:rsidRPr="005E071F">
        <w:rPr>
          <w:rFonts w:ascii="Times New Roman" w:hAnsi="Times New Roman" w:cs="Times New Roman"/>
          <w:noProof/>
          <w:lang w:val="pl-PL"/>
        </w:rPr>
        <w:drawing>
          <wp:inline distT="0" distB="0" distL="0" distR="0" wp14:anchorId="770A432B" wp14:editId="290849F9">
            <wp:extent cx="2637263" cy="1679188"/>
            <wp:effectExtent l="0" t="0" r="4445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6737" cy="169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771B" w:rsidRPr="00907144">
        <w:rPr>
          <w:rFonts w:ascii="Times New Roman" w:hAnsi="Times New Roman" w:cs="Times New Roman"/>
          <w:lang w:val="pl-PL"/>
        </w:rPr>
        <w:t>,</w:t>
      </w:r>
    </w:p>
    <w:p w14:paraId="2230D258" w14:textId="1192BA75" w:rsidR="00184946" w:rsidRPr="00907144" w:rsidRDefault="00031C81" w:rsidP="0018494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t>Lista p</w:t>
      </w:r>
      <w:r w:rsidR="00184946" w:rsidRPr="00907144">
        <w:rPr>
          <w:rFonts w:ascii="Times New Roman" w:hAnsi="Times New Roman" w:cs="Times New Roman"/>
          <w:lang w:val="pl-PL"/>
        </w:rPr>
        <w:t>owiat</w:t>
      </w:r>
      <w:r w:rsidRPr="00907144">
        <w:rPr>
          <w:rFonts w:ascii="Times New Roman" w:hAnsi="Times New Roman" w:cs="Times New Roman"/>
          <w:lang w:val="pl-PL"/>
        </w:rPr>
        <w:t>ów</w:t>
      </w:r>
      <w:r w:rsidR="00184946" w:rsidRPr="00907144">
        <w:rPr>
          <w:rFonts w:ascii="Times New Roman" w:hAnsi="Times New Roman" w:cs="Times New Roman"/>
          <w:lang w:val="pl-PL"/>
        </w:rPr>
        <w:t>:</w:t>
      </w:r>
      <w:r w:rsidR="00184946" w:rsidRPr="00907144">
        <w:rPr>
          <w:rFonts w:ascii="Times New Roman" w:hAnsi="Times New Roman" w:cs="Times New Roman"/>
          <w:lang w:val="pl-PL"/>
        </w:rPr>
        <w:br/>
      </w:r>
      <w:r w:rsidR="00184946" w:rsidRPr="00907144">
        <w:rPr>
          <w:rFonts w:ascii="Times New Roman" w:hAnsi="Times New Roman" w:cs="Times New Roman"/>
          <w:noProof/>
          <w:lang w:val="pl-PL"/>
        </w:rPr>
        <w:drawing>
          <wp:inline distT="0" distB="0" distL="0" distR="0" wp14:anchorId="3D6E7257" wp14:editId="6FCC3461">
            <wp:extent cx="3696393" cy="262507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2178" cy="29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771B" w:rsidRPr="00907144">
        <w:rPr>
          <w:rFonts w:ascii="Times New Roman" w:hAnsi="Times New Roman" w:cs="Times New Roman"/>
          <w:lang w:val="pl-PL"/>
        </w:rPr>
        <w:t>,</w:t>
      </w:r>
    </w:p>
    <w:p w14:paraId="52CC7FD8" w14:textId="4507E549" w:rsidR="00184946" w:rsidRPr="00907144" w:rsidRDefault="00031C81" w:rsidP="0018494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t>Lista rzeczników:</w:t>
      </w:r>
      <w:r w:rsidRPr="00907144">
        <w:rPr>
          <w:rFonts w:ascii="Times New Roman" w:hAnsi="Times New Roman" w:cs="Times New Roman"/>
          <w:lang w:val="pl-PL"/>
        </w:rPr>
        <w:br/>
      </w:r>
      <w:r w:rsidRPr="00907144">
        <w:rPr>
          <w:rFonts w:ascii="Times New Roman" w:hAnsi="Times New Roman" w:cs="Times New Roman"/>
          <w:noProof/>
          <w:lang w:val="pl-PL"/>
        </w:rPr>
        <w:drawing>
          <wp:inline distT="0" distB="0" distL="0" distR="0" wp14:anchorId="09EB0D5F" wp14:editId="688891B8">
            <wp:extent cx="5207000" cy="262859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9167" cy="29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771B" w:rsidRPr="00907144">
        <w:rPr>
          <w:rFonts w:ascii="Times New Roman" w:hAnsi="Times New Roman" w:cs="Times New Roman"/>
          <w:lang w:val="pl-PL"/>
        </w:rPr>
        <w:t>,</w:t>
      </w:r>
    </w:p>
    <w:p w14:paraId="53078C0F" w14:textId="54476BC9" w:rsidR="00031C81" w:rsidRPr="00907144" w:rsidRDefault="00031C81" w:rsidP="00031C81">
      <w:pPr>
        <w:rPr>
          <w:rFonts w:ascii="Times New Roman" w:hAnsi="Times New Roman" w:cs="Times New Roman"/>
          <w:lang w:val="pl-PL"/>
        </w:rPr>
      </w:pPr>
    </w:p>
    <w:p w14:paraId="52FEDA7B" w14:textId="40BA5C2F" w:rsidR="005F771B" w:rsidRPr="00907144" w:rsidRDefault="005F771B" w:rsidP="005F771B">
      <w:p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tab/>
        <w:t>Wprowadzenie zmian w</w:t>
      </w:r>
      <w:r w:rsidR="005F034E">
        <w:rPr>
          <w:rFonts w:ascii="Times New Roman" w:hAnsi="Times New Roman" w:cs="Times New Roman"/>
          <w:lang w:val="pl-PL"/>
        </w:rPr>
        <w:t xml:space="preserve"> bazie</w:t>
      </w:r>
      <w:r w:rsidRPr="00907144">
        <w:rPr>
          <w:rFonts w:ascii="Times New Roman" w:hAnsi="Times New Roman" w:cs="Times New Roman"/>
          <w:lang w:val="pl-PL"/>
        </w:rPr>
        <w:t xml:space="preserve"> danych powinno być zgodnie z przedstawionymi powyżej strukturami, według instrukcji:</w:t>
      </w:r>
    </w:p>
    <w:p w14:paraId="7F51CD28" w14:textId="5A4B1C27" w:rsidR="005F771B" w:rsidRPr="00907144" w:rsidRDefault="005F771B" w:rsidP="005F771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t>Należy skopiować plik „appData.json”,</w:t>
      </w:r>
    </w:p>
    <w:p w14:paraId="3ABD3918" w14:textId="0E83FBFB" w:rsidR="005F771B" w:rsidRPr="00907144" w:rsidRDefault="005F771B" w:rsidP="005F771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t>Wprowadzić zmiany,</w:t>
      </w:r>
    </w:p>
    <w:p w14:paraId="15811C5C" w14:textId="4ADD1562" w:rsidR="005F771B" w:rsidRPr="00907144" w:rsidRDefault="00046E6A" w:rsidP="005F771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lang w:val="pl-PL"/>
        </w:rPr>
        <w:t>Zastąpić</w:t>
      </w:r>
      <w:r w:rsidR="005F771B" w:rsidRPr="00907144">
        <w:rPr>
          <w:rFonts w:ascii="Times New Roman" w:hAnsi="Times New Roman" w:cs="Times New Roman"/>
          <w:lang w:val="pl-PL"/>
        </w:rPr>
        <w:t xml:space="preserve"> plik docelowy </w:t>
      </w:r>
      <w:r>
        <w:rPr>
          <w:rFonts w:ascii="Times New Roman" w:hAnsi="Times New Roman" w:cs="Times New Roman"/>
          <w:lang w:val="pl-PL"/>
        </w:rPr>
        <w:t>plikiem</w:t>
      </w:r>
      <w:r w:rsidR="005F771B" w:rsidRPr="00907144">
        <w:rPr>
          <w:rFonts w:ascii="Times New Roman" w:hAnsi="Times New Roman" w:cs="Times New Roman"/>
          <w:lang w:val="pl-PL"/>
        </w:rPr>
        <w:t xml:space="preserve"> zaktualizowanym,</w:t>
      </w:r>
    </w:p>
    <w:p w14:paraId="4991D509" w14:textId="07BDC8A1" w:rsidR="005F771B" w:rsidRPr="00907144" w:rsidRDefault="005F771B" w:rsidP="005F771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t>Następnie należy zbudować aplikacje według instrukcji znajdującej się w pliku README.MD lub w punkcie 6 niniejszej dokumentacji.</w:t>
      </w:r>
    </w:p>
    <w:p w14:paraId="3D0B7FD7" w14:textId="16C68688" w:rsidR="0040098B" w:rsidRPr="00907144" w:rsidRDefault="0040098B" w:rsidP="0040098B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lang w:val="pl-PL"/>
        </w:rPr>
      </w:pPr>
      <w:bookmarkStart w:id="4" w:name="_Toc123031875"/>
      <w:r w:rsidRPr="00907144">
        <w:rPr>
          <w:rFonts w:ascii="Times New Roman" w:hAnsi="Times New Roman" w:cs="Times New Roman"/>
          <w:b/>
          <w:bCs/>
          <w:color w:val="000000" w:themeColor="text1"/>
          <w:lang w:val="pl-PL"/>
        </w:rPr>
        <w:t>Interfejs użytkownika</w:t>
      </w:r>
      <w:bookmarkEnd w:id="4"/>
    </w:p>
    <w:p w14:paraId="5923D22B" w14:textId="78C9EDBB" w:rsidR="005F771B" w:rsidRPr="00907144" w:rsidRDefault="005F771B" w:rsidP="005F771B">
      <w:pPr>
        <w:rPr>
          <w:rFonts w:ascii="Times New Roman" w:hAnsi="Times New Roman" w:cs="Times New Roman"/>
          <w:lang w:val="pl-PL"/>
        </w:rPr>
      </w:pPr>
    </w:p>
    <w:p w14:paraId="75B212B2" w14:textId="5DB1CDD8" w:rsidR="0056570E" w:rsidRPr="00907144" w:rsidRDefault="0056570E" w:rsidP="0056570E">
      <w:pPr>
        <w:ind w:left="720"/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t>Projekt graficzny aplikacji:</w:t>
      </w:r>
    </w:p>
    <w:p w14:paraId="27994FD9" w14:textId="764A4620" w:rsidR="0056570E" w:rsidRPr="00907144" w:rsidRDefault="0056570E" w:rsidP="0056570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t>Ekran powitalny:</w:t>
      </w:r>
    </w:p>
    <w:p w14:paraId="5B81A828" w14:textId="3F9907C8" w:rsidR="0056570E" w:rsidRPr="00907144" w:rsidRDefault="0056570E" w:rsidP="0056570E">
      <w:pPr>
        <w:jc w:val="center"/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noProof/>
          <w:lang w:val="pl-PL"/>
        </w:rPr>
        <w:drawing>
          <wp:inline distT="0" distB="0" distL="0" distR="0" wp14:anchorId="171A390D" wp14:editId="074A5DA1">
            <wp:extent cx="1545629" cy="2720897"/>
            <wp:effectExtent l="0" t="0" r="3810" b="0"/>
            <wp:docPr id="10" name="Picture 10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c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6428" cy="281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73176" w14:textId="40C356D5" w:rsidR="0056570E" w:rsidRPr="00907144" w:rsidRDefault="0056570E" w:rsidP="0056570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t>Ekran początkowy:</w:t>
      </w:r>
    </w:p>
    <w:p w14:paraId="20E6FA74" w14:textId="202BC8D8" w:rsidR="0056570E" w:rsidRPr="00907144" w:rsidRDefault="0056570E" w:rsidP="0056570E">
      <w:pPr>
        <w:jc w:val="center"/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noProof/>
          <w:lang w:val="pl-PL"/>
        </w:rPr>
        <w:lastRenderedPageBreak/>
        <w:drawing>
          <wp:inline distT="0" distB="0" distL="0" distR="0" wp14:anchorId="4AC4BC7E" wp14:editId="1B8630AB">
            <wp:extent cx="1566747" cy="3102816"/>
            <wp:effectExtent l="0" t="0" r="0" b="0"/>
            <wp:docPr id="11" name="Picture 1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91094" cy="315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B2EF" w14:textId="1424D0CE" w:rsidR="0056570E" w:rsidRPr="00907144" w:rsidRDefault="0056570E" w:rsidP="0056570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t>Ekran wprowadzenia:</w:t>
      </w:r>
    </w:p>
    <w:p w14:paraId="636B3950" w14:textId="12C91FCA" w:rsidR="0056570E" w:rsidRPr="00907144" w:rsidRDefault="0056570E" w:rsidP="0056570E">
      <w:pPr>
        <w:jc w:val="center"/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noProof/>
          <w:lang w:val="pl-PL"/>
        </w:rPr>
        <w:drawing>
          <wp:inline distT="0" distB="0" distL="0" distR="0" wp14:anchorId="7E000A45" wp14:editId="5568065E">
            <wp:extent cx="1825653" cy="3640873"/>
            <wp:effectExtent l="0" t="0" r="3175" b="4445"/>
            <wp:docPr id="12" name="Picture 1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5653" cy="364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5417A" w14:textId="383DCEE5" w:rsidR="0056570E" w:rsidRPr="00907144" w:rsidRDefault="0056570E" w:rsidP="0056570E">
      <w:pPr>
        <w:jc w:val="center"/>
        <w:rPr>
          <w:rFonts w:ascii="Times New Roman" w:hAnsi="Times New Roman" w:cs="Times New Roman"/>
          <w:lang w:val="pl-PL"/>
        </w:rPr>
      </w:pPr>
    </w:p>
    <w:p w14:paraId="3636FE69" w14:textId="76CAC61A" w:rsidR="0056570E" w:rsidRPr="00907144" w:rsidRDefault="0056570E" w:rsidP="0056570E">
      <w:pPr>
        <w:jc w:val="center"/>
        <w:rPr>
          <w:rFonts w:ascii="Times New Roman" w:hAnsi="Times New Roman" w:cs="Times New Roman"/>
          <w:lang w:val="pl-PL"/>
        </w:rPr>
      </w:pPr>
    </w:p>
    <w:p w14:paraId="5C1EC9FB" w14:textId="243789D0" w:rsidR="0056570E" w:rsidRPr="00907144" w:rsidRDefault="0056570E" w:rsidP="0056570E">
      <w:pPr>
        <w:jc w:val="center"/>
        <w:rPr>
          <w:rFonts w:ascii="Times New Roman" w:hAnsi="Times New Roman" w:cs="Times New Roman"/>
          <w:lang w:val="pl-PL"/>
        </w:rPr>
      </w:pPr>
    </w:p>
    <w:p w14:paraId="01AEAC0F" w14:textId="250B7778" w:rsidR="0056570E" w:rsidRPr="00907144" w:rsidRDefault="0056570E" w:rsidP="0056570E">
      <w:pPr>
        <w:jc w:val="center"/>
        <w:rPr>
          <w:rFonts w:ascii="Times New Roman" w:hAnsi="Times New Roman" w:cs="Times New Roman"/>
          <w:lang w:val="pl-PL"/>
        </w:rPr>
      </w:pPr>
    </w:p>
    <w:p w14:paraId="43F2FD07" w14:textId="5BE1DC7E" w:rsidR="0056570E" w:rsidRPr="00907144" w:rsidRDefault="0056570E" w:rsidP="0056570E">
      <w:pPr>
        <w:jc w:val="center"/>
        <w:rPr>
          <w:rFonts w:ascii="Times New Roman" w:hAnsi="Times New Roman" w:cs="Times New Roman"/>
          <w:lang w:val="pl-PL"/>
        </w:rPr>
      </w:pPr>
    </w:p>
    <w:p w14:paraId="02D4BDA5" w14:textId="367C1DB0" w:rsidR="0056570E" w:rsidRPr="00907144" w:rsidRDefault="0056570E" w:rsidP="0056570E">
      <w:pPr>
        <w:jc w:val="center"/>
        <w:rPr>
          <w:rFonts w:ascii="Times New Roman" w:hAnsi="Times New Roman" w:cs="Times New Roman"/>
          <w:lang w:val="pl-PL"/>
        </w:rPr>
      </w:pPr>
    </w:p>
    <w:p w14:paraId="528BAC00" w14:textId="53525C48" w:rsidR="0056570E" w:rsidRPr="00907144" w:rsidRDefault="0056570E" w:rsidP="0056570E">
      <w:pPr>
        <w:jc w:val="center"/>
        <w:rPr>
          <w:rFonts w:ascii="Times New Roman" w:hAnsi="Times New Roman" w:cs="Times New Roman"/>
          <w:lang w:val="pl-PL"/>
        </w:rPr>
      </w:pPr>
    </w:p>
    <w:p w14:paraId="19AB1FA8" w14:textId="1E8A3947" w:rsidR="0056570E" w:rsidRDefault="0056570E" w:rsidP="0056570E">
      <w:pPr>
        <w:jc w:val="center"/>
        <w:rPr>
          <w:rFonts w:ascii="Times New Roman" w:hAnsi="Times New Roman" w:cs="Times New Roman"/>
          <w:lang w:val="pl-PL"/>
        </w:rPr>
      </w:pPr>
    </w:p>
    <w:p w14:paraId="37C4291E" w14:textId="7B6A32F2" w:rsidR="00046E6A" w:rsidRDefault="00046E6A" w:rsidP="0056570E">
      <w:pPr>
        <w:jc w:val="center"/>
        <w:rPr>
          <w:rFonts w:ascii="Times New Roman" w:hAnsi="Times New Roman" w:cs="Times New Roman"/>
          <w:lang w:val="pl-PL"/>
        </w:rPr>
      </w:pPr>
    </w:p>
    <w:p w14:paraId="34315FF5" w14:textId="653AFF29" w:rsidR="00046E6A" w:rsidRDefault="00046E6A" w:rsidP="0056570E">
      <w:pPr>
        <w:jc w:val="center"/>
        <w:rPr>
          <w:rFonts w:ascii="Times New Roman" w:hAnsi="Times New Roman" w:cs="Times New Roman"/>
          <w:lang w:val="pl-PL"/>
        </w:rPr>
      </w:pPr>
    </w:p>
    <w:p w14:paraId="235BBAD6" w14:textId="111B6FA6" w:rsidR="00046E6A" w:rsidRDefault="00046E6A" w:rsidP="0056570E">
      <w:pPr>
        <w:jc w:val="center"/>
        <w:rPr>
          <w:rFonts w:ascii="Times New Roman" w:hAnsi="Times New Roman" w:cs="Times New Roman"/>
          <w:lang w:val="pl-PL"/>
        </w:rPr>
      </w:pPr>
    </w:p>
    <w:p w14:paraId="6496E6DA" w14:textId="77777777" w:rsidR="00046E6A" w:rsidRPr="00907144" w:rsidRDefault="00046E6A" w:rsidP="0056570E">
      <w:pPr>
        <w:jc w:val="center"/>
        <w:rPr>
          <w:rFonts w:ascii="Times New Roman" w:hAnsi="Times New Roman" w:cs="Times New Roman"/>
          <w:lang w:val="pl-PL"/>
        </w:rPr>
      </w:pPr>
    </w:p>
    <w:p w14:paraId="39B0D23D" w14:textId="77777777" w:rsidR="0056570E" w:rsidRPr="00907144" w:rsidRDefault="0056570E" w:rsidP="0056570E">
      <w:pPr>
        <w:jc w:val="center"/>
        <w:rPr>
          <w:rFonts w:ascii="Times New Roman" w:hAnsi="Times New Roman" w:cs="Times New Roman"/>
          <w:lang w:val="pl-PL"/>
        </w:rPr>
      </w:pPr>
    </w:p>
    <w:p w14:paraId="087F3BC6" w14:textId="609B0206" w:rsidR="0056570E" w:rsidRPr="00907144" w:rsidRDefault="0056570E" w:rsidP="0056570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t>Ekran Wprowadzenia – Strona ustawień rozmiaru czcionki:</w:t>
      </w:r>
    </w:p>
    <w:p w14:paraId="35A99572" w14:textId="0031963F" w:rsidR="0056570E" w:rsidRPr="00907144" w:rsidRDefault="0056570E" w:rsidP="0056570E">
      <w:pPr>
        <w:jc w:val="center"/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noProof/>
          <w:lang w:val="pl-PL"/>
        </w:rPr>
        <w:drawing>
          <wp:inline distT="0" distB="0" distL="0" distR="0" wp14:anchorId="095D9567" wp14:editId="4D650DB6">
            <wp:extent cx="1655956" cy="3288821"/>
            <wp:effectExtent l="0" t="0" r="0" b="635"/>
            <wp:docPr id="13" name="Picture 1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65443" cy="330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2276" w14:textId="227451BA" w:rsidR="0056570E" w:rsidRPr="00907144" w:rsidRDefault="0056570E" w:rsidP="0056570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t>Ekran pytań:</w:t>
      </w:r>
    </w:p>
    <w:p w14:paraId="6370171F" w14:textId="6E33B4A0" w:rsidR="0056570E" w:rsidRPr="00907144" w:rsidRDefault="0056570E" w:rsidP="0056570E">
      <w:pPr>
        <w:jc w:val="center"/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noProof/>
          <w:lang w:val="pl-PL"/>
        </w:rPr>
        <w:drawing>
          <wp:inline distT="0" distB="0" distL="0" distR="0" wp14:anchorId="76A5C5C6" wp14:editId="41D54972">
            <wp:extent cx="1460809" cy="2904968"/>
            <wp:effectExtent l="0" t="0" r="0" b="3810"/>
            <wp:docPr id="14" name="Picture 14" descr="Diagram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Diagram,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75567" cy="293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54048" w14:textId="6E9FE232" w:rsidR="0056570E" w:rsidRPr="00907144" w:rsidRDefault="0056570E" w:rsidP="0056570E">
      <w:pPr>
        <w:jc w:val="center"/>
        <w:rPr>
          <w:rFonts w:ascii="Times New Roman" w:hAnsi="Times New Roman" w:cs="Times New Roman"/>
          <w:lang w:val="pl-PL"/>
        </w:rPr>
      </w:pPr>
    </w:p>
    <w:p w14:paraId="06B5826B" w14:textId="7C58E5DC" w:rsidR="0056570E" w:rsidRPr="00907144" w:rsidRDefault="0056570E" w:rsidP="0056570E">
      <w:pPr>
        <w:jc w:val="center"/>
        <w:rPr>
          <w:rFonts w:ascii="Times New Roman" w:hAnsi="Times New Roman" w:cs="Times New Roman"/>
          <w:lang w:val="pl-PL"/>
        </w:rPr>
      </w:pPr>
    </w:p>
    <w:p w14:paraId="79772274" w14:textId="6A71ADF4" w:rsidR="0056570E" w:rsidRPr="00907144" w:rsidRDefault="0056570E" w:rsidP="0056570E">
      <w:pPr>
        <w:jc w:val="center"/>
        <w:rPr>
          <w:rFonts w:ascii="Times New Roman" w:hAnsi="Times New Roman" w:cs="Times New Roman"/>
          <w:lang w:val="pl-PL"/>
        </w:rPr>
      </w:pPr>
    </w:p>
    <w:p w14:paraId="262B668C" w14:textId="6A09DAD4" w:rsidR="0056570E" w:rsidRPr="00907144" w:rsidRDefault="0056570E" w:rsidP="0056570E">
      <w:pPr>
        <w:jc w:val="center"/>
        <w:rPr>
          <w:rFonts w:ascii="Times New Roman" w:hAnsi="Times New Roman" w:cs="Times New Roman"/>
          <w:lang w:val="pl-PL"/>
        </w:rPr>
      </w:pPr>
    </w:p>
    <w:p w14:paraId="171CEC48" w14:textId="4BA143E6" w:rsidR="0056570E" w:rsidRPr="00907144" w:rsidRDefault="0056570E" w:rsidP="0056570E">
      <w:pPr>
        <w:jc w:val="center"/>
        <w:rPr>
          <w:rFonts w:ascii="Times New Roman" w:hAnsi="Times New Roman" w:cs="Times New Roman"/>
          <w:lang w:val="pl-PL"/>
        </w:rPr>
      </w:pPr>
    </w:p>
    <w:p w14:paraId="04B69BCF" w14:textId="6C841216" w:rsidR="0056570E" w:rsidRPr="00907144" w:rsidRDefault="0056570E" w:rsidP="0056570E">
      <w:pPr>
        <w:jc w:val="center"/>
        <w:rPr>
          <w:rFonts w:ascii="Times New Roman" w:hAnsi="Times New Roman" w:cs="Times New Roman"/>
          <w:lang w:val="pl-PL"/>
        </w:rPr>
      </w:pPr>
    </w:p>
    <w:p w14:paraId="21B6D78C" w14:textId="7E77CB94" w:rsidR="0056570E" w:rsidRPr="00907144" w:rsidRDefault="0056570E" w:rsidP="0056570E">
      <w:pPr>
        <w:jc w:val="center"/>
        <w:rPr>
          <w:rFonts w:ascii="Times New Roman" w:hAnsi="Times New Roman" w:cs="Times New Roman"/>
          <w:lang w:val="pl-PL"/>
        </w:rPr>
      </w:pPr>
    </w:p>
    <w:p w14:paraId="54C9F609" w14:textId="62F0881E" w:rsidR="0056570E" w:rsidRPr="00907144" w:rsidRDefault="0056570E" w:rsidP="0056570E">
      <w:pPr>
        <w:jc w:val="center"/>
        <w:rPr>
          <w:rFonts w:ascii="Times New Roman" w:hAnsi="Times New Roman" w:cs="Times New Roman"/>
          <w:lang w:val="pl-PL"/>
        </w:rPr>
      </w:pPr>
    </w:p>
    <w:p w14:paraId="40A2C05D" w14:textId="3EBA84FB" w:rsidR="0056570E" w:rsidRPr="00907144" w:rsidRDefault="0056570E" w:rsidP="0056570E">
      <w:pPr>
        <w:jc w:val="center"/>
        <w:rPr>
          <w:rFonts w:ascii="Times New Roman" w:hAnsi="Times New Roman" w:cs="Times New Roman"/>
          <w:lang w:val="pl-PL"/>
        </w:rPr>
      </w:pPr>
    </w:p>
    <w:p w14:paraId="148C58D1" w14:textId="67381647" w:rsidR="0056570E" w:rsidRPr="00907144" w:rsidRDefault="0056570E" w:rsidP="0056570E">
      <w:pPr>
        <w:jc w:val="center"/>
        <w:rPr>
          <w:rFonts w:ascii="Times New Roman" w:hAnsi="Times New Roman" w:cs="Times New Roman"/>
          <w:lang w:val="pl-PL"/>
        </w:rPr>
      </w:pPr>
    </w:p>
    <w:p w14:paraId="6DBB7F27" w14:textId="4D09E172" w:rsidR="0056570E" w:rsidRPr="00907144" w:rsidRDefault="0056570E" w:rsidP="0056570E">
      <w:pPr>
        <w:jc w:val="center"/>
        <w:rPr>
          <w:rFonts w:ascii="Times New Roman" w:hAnsi="Times New Roman" w:cs="Times New Roman"/>
          <w:lang w:val="pl-PL"/>
        </w:rPr>
      </w:pPr>
    </w:p>
    <w:p w14:paraId="0F1AAA02" w14:textId="77777777" w:rsidR="0056570E" w:rsidRPr="00907144" w:rsidRDefault="0056570E" w:rsidP="0056570E">
      <w:pPr>
        <w:jc w:val="center"/>
        <w:rPr>
          <w:rFonts w:ascii="Times New Roman" w:hAnsi="Times New Roman" w:cs="Times New Roman"/>
          <w:lang w:val="pl-PL"/>
        </w:rPr>
      </w:pPr>
    </w:p>
    <w:p w14:paraId="53774A90" w14:textId="4CAE85C8" w:rsidR="0056570E" w:rsidRPr="00907144" w:rsidRDefault="0056570E" w:rsidP="0056570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t>Ekran informacji o poradach:</w:t>
      </w:r>
    </w:p>
    <w:p w14:paraId="5E4F29F0" w14:textId="615CC182" w:rsidR="0056570E" w:rsidRPr="00907144" w:rsidRDefault="0056570E" w:rsidP="0056570E">
      <w:pPr>
        <w:jc w:val="center"/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noProof/>
          <w:lang w:val="pl-PL"/>
        </w:rPr>
        <w:drawing>
          <wp:inline distT="0" distB="0" distL="0" distR="0" wp14:anchorId="3E788792" wp14:editId="4CC2F4BC">
            <wp:extent cx="1778620" cy="3544543"/>
            <wp:effectExtent l="0" t="0" r="0" b="0"/>
            <wp:docPr id="15" name="Picture 1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9628" cy="35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2FBE" w14:textId="2EB89BE3" w:rsidR="0056570E" w:rsidRPr="00907144" w:rsidRDefault="0056570E" w:rsidP="0056570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t xml:space="preserve">Ekran </w:t>
      </w:r>
      <w:r w:rsidR="00156BAC" w:rsidRPr="00907144">
        <w:rPr>
          <w:rFonts w:ascii="Times New Roman" w:hAnsi="Times New Roman" w:cs="Times New Roman"/>
          <w:lang w:val="pl-PL"/>
        </w:rPr>
        <w:t>p</w:t>
      </w:r>
      <w:r w:rsidRPr="00907144">
        <w:rPr>
          <w:rFonts w:ascii="Times New Roman" w:hAnsi="Times New Roman" w:cs="Times New Roman"/>
          <w:lang w:val="pl-PL"/>
        </w:rPr>
        <w:t>orady:</w:t>
      </w:r>
    </w:p>
    <w:p w14:paraId="3EAF7A50" w14:textId="08FBF745" w:rsidR="0056570E" w:rsidRPr="00907144" w:rsidRDefault="00156BAC" w:rsidP="00156BAC">
      <w:pPr>
        <w:jc w:val="center"/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noProof/>
          <w:lang w:val="pl-PL"/>
        </w:rPr>
        <w:drawing>
          <wp:inline distT="0" distB="0" distL="0" distR="0" wp14:anchorId="1A8619FE" wp14:editId="479F96C4">
            <wp:extent cx="1678259" cy="3336439"/>
            <wp:effectExtent l="0" t="0" r="0" b="3810"/>
            <wp:docPr id="16" name="Picture 16" descr="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Text, application, chat or text messag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25912" cy="343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B67B" w14:textId="37EA712A" w:rsidR="00156BAC" w:rsidRPr="00907144" w:rsidRDefault="00156BAC" w:rsidP="00156BAC">
      <w:pPr>
        <w:jc w:val="center"/>
        <w:rPr>
          <w:rFonts w:ascii="Times New Roman" w:hAnsi="Times New Roman" w:cs="Times New Roman"/>
          <w:lang w:val="pl-PL"/>
        </w:rPr>
      </w:pPr>
    </w:p>
    <w:p w14:paraId="380421FD" w14:textId="1198B690" w:rsidR="00156BAC" w:rsidRPr="00907144" w:rsidRDefault="00156BAC" w:rsidP="00156BAC">
      <w:pPr>
        <w:jc w:val="center"/>
        <w:rPr>
          <w:rFonts w:ascii="Times New Roman" w:hAnsi="Times New Roman" w:cs="Times New Roman"/>
          <w:lang w:val="pl-PL"/>
        </w:rPr>
      </w:pPr>
    </w:p>
    <w:p w14:paraId="2AA06903" w14:textId="66E9627E" w:rsidR="00156BAC" w:rsidRPr="00907144" w:rsidRDefault="00156BAC" w:rsidP="00156BAC">
      <w:pPr>
        <w:jc w:val="center"/>
        <w:rPr>
          <w:rFonts w:ascii="Times New Roman" w:hAnsi="Times New Roman" w:cs="Times New Roman"/>
          <w:lang w:val="pl-PL"/>
        </w:rPr>
      </w:pPr>
    </w:p>
    <w:p w14:paraId="227463C7" w14:textId="66248143" w:rsidR="00156BAC" w:rsidRPr="00907144" w:rsidRDefault="00156BAC" w:rsidP="00156BAC">
      <w:pPr>
        <w:jc w:val="center"/>
        <w:rPr>
          <w:rFonts w:ascii="Times New Roman" w:hAnsi="Times New Roman" w:cs="Times New Roman"/>
          <w:lang w:val="pl-PL"/>
        </w:rPr>
      </w:pPr>
    </w:p>
    <w:p w14:paraId="217FDB7B" w14:textId="4113C5FD" w:rsidR="00156BAC" w:rsidRPr="00907144" w:rsidRDefault="00156BAC" w:rsidP="00156BAC">
      <w:pPr>
        <w:jc w:val="center"/>
        <w:rPr>
          <w:rFonts w:ascii="Times New Roman" w:hAnsi="Times New Roman" w:cs="Times New Roman"/>
          <w:lang w:val="pl-PL"/>
        </w:rPr>
      </w:pPr>
    </w:p>
    <w:p w14:paraId="2E9F5F9D" w14:textId="3323E8AC" w:rsidR="00156BAC" w:rsidRPr="00907144" w:rsidRDefault="00156BAC" w:rsidP="00156BAC">
      <w:pPr>
        <w:jc w:val="center"/>
        <w:rPr>
          <w:rFonts w:ascii="Times New Roman" w:hAnsi="Times New Roman" w:cs="Times New Roman"/>
          <w:lang w:val="pl-PL"/>
        </w:rPr>
      </w:pPr>
    </w:p>
    <w:p w14:paraId="03A1D1C6" w14:textId="71F950C0" w:rsidR="00156BAC" w:rsidRPr="00907144" w:rsidRDefault="00156BAC" w:rsidP="00156BAC">
      <w:pPr>
        <w:jc w:val="center"/>
        <w:rPr>
          <w:rFonts w:ascii="Times New Roman" w:hAnsi="Times New Roman" w:cs="Times New Roman"/>
          <w:lang w:val="pl-PL"/>
        </w:rPr>
      </w:pPr>
    </w:p>
    <w:p w14:paraId="049BBBF5" w14:textId="77777777" w:rsidR="00156BAC" w:rsidRPr="00907144" w:rsidRDefault="00156BAC" w:rsidP="00156BAC">
      <w:pPr>
        <w:jc w:val="center"/>
        <w:rPr>
          <w:rFonts w:ascii="Times New Roman" w:hAnsi="Times New Roman" w:cs="Times New Roman"/>
          <w:lang w:val="pl-PL"/>
        </w:rPr>
      </w:pPr>
    </w:p>
    <w:p w14:paraId="14AF616B" w14:textId="5EA7D2A5" w:rsidR="0056570E" w:rsidRPr="00907144" w:rsidRDefault="00156BAC" w:rsidP="0056570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lastRenderedPageBreak/>
        <w:t>Ekran podpowiedzi:</w:t>
      </w:r>
    </w:p>
    <w:p w14:paraId="6748F41B" w14:textId="6B600366" w:rsidR="00156BAC" w:rsidRPr="00907144" w:rsidRDefault="00156BAC" w:rsidP="00156BAC">
      <w:pPr>
        <w:jc w:val="center"/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noProof/>
          <w:lang w:val="pl-PL"/>
        </w:rPr>
        <w:drawing>
          <wp:inline distT="0" distB="0" distL="0" distR="0" wp14:anchorId="5D6F3D7D" wp14:editId="2B9D14ED">
            <wp:extent cx="1700545" cy="3380745"/>
            <wp:effectExtent l="0" t="0" r="1270" b="0"/>
            <wp:docPr id="17" name="Picture 1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28631" cy="343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5FF16" w14:textId="52EE02EE" w:rsidR="00156BAC" w:rsidRPr="00907144" w:rsidRDefault="00E06911" w:rsidP="0056570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t>Menu aplikacji:</w:t>
      </w:r>
    </w:p>
    <w:p w14:paraId="0FF356BB" w14:textId="443884DD" w:rsidR="00E06911" w:rsidRPr="00907144" w:rsidRDefault="00E06911" w:rsidP="00E06911">
      <w:pPr>
        <w:jc w:val="center"/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noProof/>
          <w:lang w:val="pl-PL"/>
        </w:rPr>
        <w:drawing>
          <wp:inline distT="0" distB="0" distL="0" distR="0" wp14:anchorId="29605717" wp14:editId="0702B6AF">
            <wp:extent cx="1878980" cy="3744547"/>
            <wp:effectExtent l="0" t="0" r="635" b="2540"/>
            <wp:docPr id="18" name="Picture 18" descr="Graphical user interface, 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application&#10;&#10;Description automatically generated with medium confidenc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12571" cy="381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DF80A" w14:textId="45F1A877" w:rsidR="00E06911" w:rsidRPr="00907144" w:rsidRDefault="00E06911" w:rsidP="00E06911">
      <w:pPr>
        <w:jc w:val="center"/>
        <w:rPr>
          <w:rFonts w:ascii="Times New Roman" w:hAnsi="Times New Roman" w:cs="Times New Roman"/>
          <w:lang w:val="pl-PL"/>
        </w:rPr>
      </w:pPr>
    </w:p>
    <w:p w14:paraId="62D8B87E" w14:textId="2F2A9CC1" w:rsidR="00E06911" w:rsidRPr="00907144" w:rsidRDefault="00E06911" w:rsidP="00E06911">
      <w:pPr>
        <w:jc w:val="center"/>
        <w:rPr>
          <w:rFonts w:ascii="Times New Roman" w:hAnsi="Times New Roman" w:cs="Times New Roman"/>
          <w:lang w:val="pl-PL"/>
        </w:rPr>
      </w:pPr>
    </w:p>
    <w:p w14:paraId="10CC6FEF" w14:textId="0DEED2CF" w:rsidR="00E06911" w:rsidRPr="00907144" w:rsidRDefault="00E06911" w:rsidP="00E06911">
      <w:pPr>
        <w:jc w:val="center"/>
        <w:rPr>
          <w:rFonts w:ascii="Times New Roman" w:hAnsi="Times New Roman" w:cs="Times New Roman"/>
          <w:lang w:val="pl-PL"/>
        </w:rPr>
      </w:pPr>
    </w:p>
    <w:p w14:paraId="1E19FE68" w14:textId="66419FE4" w:rsidR="00E06911" w:rsidRPr="00907144" w:rsidRDefault="00E06911" w:rsidP="00E06911">
      <w:pPr>
        <w:jc w:val="center"/>
        <w:rPr>
          <w:rFonts w:ascii="Times New Roman" w:hAnsi="Times New Roman" w:cs="Times New Roman"/>
          <w:lang w:val="pl-PL"/>
        </w:rPr>
      </w:pPr>
    </w:p>
    <w:p w14:paraId="7E9FCBEF" w14:textId="535F956C" w:rsidR="00E06911" w:rsidRPr="00907144" w:rsidRDefault="00E06911" w:rsidP="00E06911">
      <w:pPr>
        <w:jc w:val="center"/>
        <w:rPr>
          <w:rFonts w:ascii="Times New Roman" w:hAnsi="Times New Roman" w:cs="Times New Roman"/>
          <w:lang w:val="pl-PL"/>
        </w:rPr>
      </w:pPr>
    </w:p>
    <w:p w14:paraId="14F424FB" w14:textId="753B755E" w:rsidR="00E06911" w:rsidRPr="00907144" w:rsidRDefault="00E06911" w:rsidP="00E06911">
      <w:pPr>
        <w:jc w:val="center"/>
        <w:rPr>
          <w:rFonts w:ascii="Times New Roman" w:hAnsi="Times New Roman" w:cs="Times New Roman"/>
          <w:lang w:val="pl-PL"/>
        </w:rPr>
      </w:pPr>
    </w:p>
    <w:p w14:paraId="05127C3B" w14:textId="77777777" w:rsidR="00E06911" w:rsidRPr="00907144" w:rsidRDefault="00E06911" w:rsidP="00E06911">
      <w:pPr>
        <w:jc w:val="center"/>
        <w:rPr>
          <w:rFonts w:ascii="Times New Roman" w:hAnsi="Times New Roman" w:cs="Times New Roman"/>
          <w:lang w:val="pl-PL"/>
        </w:rPr>
      </w:pPr>
    </w:p>
    <w:p w14:paraId="2D709417" w14:textId="4B904DB5" w:rsidR="00E06911" w:rsidRPr="00907144" w:rsidRDefault="00E06911" w:rsidP="0056570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lastRenderedPageBreak/>
        <w:t>Ekran wyszukiwania rzecznika konsument</w:t>
      </w:r>
      <w:r w:rsidR="00046E6A">
        <w:rPr>
          <w:rFonts w:ascii="Times New Roman" w:hAnsi="Times New Roman" w:cs="Times New Roman"/>
          <w:lang w:val="pl-PL"/>
        </w:rPr>
        <w:t>ów</w:t>
      </w:r>
      <w:r w:rsidRPr="00907144">
        <w:rPr>
          <w:rFonts w:ascii="Times New Roman" w:hAnsi="Times New Roman" w:cs="Times New Roman"/>
          <w:lang w:val="pl-PL"/>
        </w:rPr>
        <w:t>:</w:t>
      </w:r>
    </w:p>
    <w:p w14:paraId="4834FCAE" w14:textId="5DA4BC18" w:rsidR="00E06911" w:rsidRPr="00907144" w:rsidRDefault="00E06911" w:rsidP="00E06911">
      <w:pPr>
        <w:jc w:val="center"/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noProof/>
          <w:lang w:val="pl-PL"/>
        </w:rPr>
        <w:drawing>
          <wp:inline distT="0" distB="0" distL="0" distR="0" wp14:anchorId="13D0D231" wp14:editId="0781B348">
            <wp:extent cx="1750742" cy="3485006"/>
            <wp:effectExtent l="0" t="0" r="1905" b="0"/>
            <wp:docPr id="20" name="Picture 20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Graphical user interface, text, application, chat or text messag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67440" cy="351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4D41" w14:textId="5B0ED201" w:rsidR="00E06911" w:rsidRPr="00907144" w:rsidRDefault="00E06911" w:rsidP="0056570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t>Ekran wyszukiwania rzecznika konsument</w:t>
      </w:r>
      <w:r w:rsidR="00046E6A">
        <w:rPr>
          <w:rFonts w:ascii="Times New Roman" w:hAnsi="Times New Roman" w:cs="Times New Roman"/>
          <w:lang w:val="pl-PL"/>
        </w:rPr>
        <w:t>ów</w:t>
      </w:r>
      <w:r w:rsidRPr="00907144">
        <w:rPr>
          <w:rFonts w:ascii="Times New Roman" w:hAnsi="Times New Roman" w:cs="Times New Roman"/>
          <w:lang w:val="pl-PL"/>
        </w:rPr>
        <w:t xml:space="preserve"> – Wynik:</w:t>
      </w:r>
    </w:p>
    <w:p w14:paraId="4E419D34" w14:textId="547C3DC7" w:rsidR="00E06911" w:rsidRPr="00907144" w:rsidRDefault="00E06911" w:rsidP="00E06911">
      <w:pPr>
        <w:jc w:val="center"/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noProof/>
          <w:lang w:val="pl-PL"/>
        </w:rPr>
        <w:drawing>
          <wp:inline distT="0" distB="0" distL="0" distR="0" wp14:anchorId="29975A31" wp14:editId="6A4F6680">
            <wp:extent cx="1667108" cy="3326114"/>
            <wp:effectExtent l="0" t="0" r="0" b="1905"/>
            <wp:docPr id="21" name="Picture 21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raphical user interface&#10;&#10;Description automatically generated with medium confidenc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1139" cy="335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AD150" w14:textId="601CB19E" w:rsidR="00E06911" w:rsidRPr="00907144" w:rsidRDefault="00E06911" w:rsidP="00E06911">
      <w:pPr>
        <w:jc w:val="center"/>
        <w:rPr>
          <w:rFonts w:ascii="Times New Roman" w:hAnsi="Times New Roman" w:cs="Times New Roman"/>
          <w:lang w:val="pl-PL"/>
        </w:rPr>
      </w:pPr>
    </w:p>
    <w:p w14:paraId="47D6E625" w14:textId="1A47FAED" w:rsidR="00E06911" w:rsidRPr="00907144" w:rsidRDefault="00E06911" w:rsidP="00E06911">
      <w:pPr>
        <w:jc w:val="center"/>
        <w:rPr>
          <w:rFonts w:ascii="Times New Roman" w:hAnsi="Times New Roman" w:cs="Times New Roman"/>
          <w:lang w:val="pl-PL"/>
        </w:rPr>
      </w:pPr>
    </w:p>
    <w:p w14:paraId="567215A3" w14:textId="71B4E940" w:rsidR="00E06911" w:rsidRPr="00907144" w:rsidRDefault="00E06911" w:rsidP="00E06911">
      <w:pPr>
        <w:jc w:val="center"/>
        <w:rPr>
          <w:rFonts w:ascii="Times New Roman" w:hAnsi="Times New Roman" w:cs="Times New Roman"/>
          <w:lang w:val="pl-PL"/>
        </w:rPr>
      </w:pPr>
    </w:p>
    <w:p w14:paraId="446530B0" w14:textId="031C1A64" w:rsidR="00E06911" w:rsidRPr="00907144" w:rsidRDefault="00E06911" w:rsidP="00E06911">
      <w:pPr>
        <w:jc w:val="center"/>
        <w:rPr>
          <w:rFonts w:ascii="Times New Roman" w:hAnsi="Times New Roman" w:cs="Times New Roman"/>
          <w:lang w:val="pl-PL"/>
        </w:rPr>
      </w:pPr>
    </w:p>
    <w:p w14:paraId="682D124B" w14:textId="2423A848" w:rsidR="00E06911" w:rsidRPr="00907144" w:rsidRDefault="00E06911" w:rsidP="00E06911">
      <w:pPr>
        <w:jc w:val="center"/>
        <w:rPr>
          <w:rFonts w:ascii="Times New Roman" w:hAnsi="Times New Roman" w:cs="Times New Roman"/>
          <w:lang w:val="pl-PL"/>
        </w:rPr>
      </w:pPr>
    </w:p>
    <w:p w14:paraId="06FBA541" w14:textId="7EFF72F2" w:rsidR="00E06911" w:rsidRPr="00907144" w:rsidRDefault="00E06911" w:rsidP="00E06911">
      <w:pPr>
        <w:jc w:val="center"/>
        <w:rPr>
          <w:rFonts w:ascii="Times New Roman" w:hAnsi="Times New Roman" w:cs="Times New Roman"/>
          <w:lang w:val="pl-PL"/>
        </w:rPr>
      </w:pPr>
    </w:p>
    <w:p w14:paraId="28E9A0EE" w14:textId="77777777" w:rsidR="00E06911" w:rsidRPr="00907144" w:rsidRDefault="00E06911" w:rsidP="00E06911">
      <w:pPr>
        <w:jc w:val="center"/>
        <w:rPr>
          <w:rFonts w:ascii="Times New Roman" w:hAnsi="Times New Roman" w:cs="Times New Roman"/>
          <w:lang w:val="pl-PL"/>
        </w:rPr>
      </w:pPr>
    </w:p>
    <w:p w14:paraId="045576DD" w14:textId="5DBDADF6" w:rsidR="00E06911" w:rsidRPr="00907144" w:rsidRDefault="00E06911" w:rsidP="00E06911">
      <w:pPr>
        <w:jc w:val="center"/>
        <w:rPr>
          <w:rFonts w:ascii="Times New Roman" w:hAnsi="Times New Roman" w:cs="Times New Roman"/>
          <w:lang w:val="pl-PL"/>
        </w:rPr>
      </w:pPr>
    </w:p>
    <w:p w14:paraId="50C7A09D" w14:textId="77777777" w:rsidR="00E06911" w:rsidRPr="00907144" w:rsidRDefault="00E06911" w:rsidP="00E06911">
      <w:pPr>
        <w:jc w:val="center"/>
        <w:rPr>
          <w:rFonts w:ascii="Times New Roman" w:hAnsi="Times New Roman" w:cs="Times New Roman"/>
          <w:lang w:val="pl-PL"/>
        </w:rPr>
      </w:pPr>
    </w:p>
    <w:p w14:paraId="5313CFA3" w14:textId="7D73E067" w:rsidR="00E06911" w:rsidRPr="00907144" w:rsidRDefault="00E06911" w:rsidP="0056570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lastRenderedPageBreak/>
        <w:t>Ekran Menu - „Gdzie możesz uzyskać wsparcie”:</w:t>
      </w:r>
    </w:p>
    <w:p w14:paraId="7FBB905B" w14:textId="5D749D1B" w:rsidR="00E06911" w:rsidRPr="00907144" w:rsidRDefault="00E06911" w:rsidP="00E06911">
      <w:pPr>
        <w:jc w:val="center"/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noProof/>
          <w:lang w:val="pl-PL"/>
        </w:rPr>
        <w:drawing>
          <wp:inline distT="0" distB="0" distL="0" distR="0" wp14:anchorId="5DBBFB62" wp14:editId="3E516AD5">
            <wp:extent cx="1697773" cy="3395546"/>
            <wp:effectExtent l="0" t="0" r="4445" b="0"/>
            <wp:docPr id="22" name="Picture 2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20200" cy="344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C8FC" w14:textId="7DB12038" w:rsidR="00E06911" w:rsidRPr="00907144" w:rsidRDefault="00E06911" w:rsidP="0056570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t xml:space="preserve"> Ekran Menu </w:t>
      </w:r>
      <w:r w:rsidR="00423E4E" w:rsidRPr="00907144">
        <w:rPr>
          <w:rFonts w:ascii="Times New Roman" w:hAnsi="Times New Roman" w:cs="Times New Roman"/>
          <w:lang w:val="pl-PL"/>
        </w:rPr>
        <w:t>- „</w:t>
      </w:r>
      <w:r w:rsidRPr="00907144">
        <w:rPr>
          <w:rFonts w:ascii="Times New Roman" w:hAnsi="Times New Roman" w:cs="Times New Roman"/>
          <w:lang w:val="pl-PL"/>
        </w:rPr>
        <w:t>Słowniczek pojęć”:</w:t>
      </w:r>
    </w:p>
    <w:p w14:paraId="1C62E192" w14:textId="0985AC92" w:rsidR="00E06911" w:rsidRPr="00907144" w:rsidRDefault="00E06911" w:rsidP="00E06911">
      <w:pPr>
        <w:jc w:val="center"/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noProof/>
          <w:lang w:val="pl-PL"/>
        </w:rPr>
        <w:drawing>
          <wp:inline distT="0" distB="0" distL="0" distR="0" wp14:anchorId="663C5DE2" wp14:editId="6A7AF13D">
            <wp:extent cx="1700561" cy="3376929"/>
            <wp:effectExtent l="0" t="0" r="1270" b="1905"/>
            <wp:docPr id="23" name="Picture 2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21585" cy="341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16BB" w14:textId="1AC0AF03" w:rsidR="00E06911" w:rsidRPr="00907144" w:rsidRDefault="00E06911" w:rsidP="00E06911">
      <w:pPr>
        <w:jc w:val="center"/>
        <w:rPr>
          <w:rFonts w:ascii="Times New Roman" w:hAnsi="Times New Roman" w:cs="Times New Roman"/>
          <w:lang w:val="pl-PL"/>
        </w:rPr>
      </w:pPr>
    </w:p>
    <w:p w14:paraId="6D06BA16" w14:textId="361DE071" w:rsidR="00E06911" w:rsidRPr="00907144" w:rsidRDefault="00E06911" w:rsidP="00E06911">
      <w:pPr>
        <w:jc w:val="center"/>
        <w:rPr>
          <w:rFonts w:ascii="Times New Roman" w:hAnsi="Times New Roman" w:cs="Times New Roman"/>
          <w:lang w:val="pl-PL"/>
        </w:rPr>
      </w:pPr>
    </w:p>
    <w:p w14:paraId="33383208" w14:textId="0DE434BA" w:rsidR="00E06911" w:rsidRPr="00907144" w:rsidRDefault="00E06911" w:rsidP="00E06911">
      <w:pPr>
        <w:jc w:val="center"/>
        <w:rPr>
          <w:rFonts w:ascii="Times New Roman" w:hAnsi="Times New Roman" w:cs="Times New Roman"/>
          <w:lang w:val="pl-PL"/>
        </w:rPr>
      </w:pPr>
    </w:p>
    <w:p w14:paraId="06C7728E" w14:textId="2C8260CB" w:rsidR="00E06911" w:rsidRPr="00907144" w:rsidRDefault="00E06911" w:rsidP="00E06911">
      <w:pPr>
        <w:jc w:val="center"/>
        <w:rPr>
          <w:rFonts w:ascii="Times New Roman" w:hAnsi="Times New Roman" w:cs="Times New Roman"/>
          <w:lang w:val="pl-PL"/>
        </w:rPr>
      </w:pPr>
    </w:p>
    <w:p w14:paraId="20C80FDC" w14:textId="361522AB" w:rsidR="00E06911" w:rsidRPr="00907144" w:rsidRDefault="00E06911" w:rsidP="00E06911">
      <w:pPr>
        <w:jc w:val="center"/>
        <w:rPr>
          <w:rFonts w:ascii="Times New Roman" w:hAnsi="Times New Roman" w:cs="Times New Roman"/>
          <w:lang w:val="pl-PL"/>
        </w:rPr>
      </w:pPr>
    </w:p>
    <w:p w14:paraId="63DFD95A" w14:textId="1DA24CBB" w:rsidR="00E06911" w:rsidRPr="00907144" w:rsidRDefault="00E06911" w:rsidP="00E06911">
      <w:pPr>
        <w:jc w:val="center"/>
        <w:rPr>
          <w:rFonts w:ascii="Times New Roman" w:hAnsi="Times New Roman" w:cs="Times New Roman"/>
          <w:lang w:val="pl-PL"/>
        </w:rPr>
      </w:pPr>
    </w:p>
    <w:p w14:paraId="76665F26" w14:textId="505D1E01" w:rsidR="00E06911" w:rsidRPr="00907144" w:rsidRDefault="00E06911" w:rsidP="00E06911">
      <w:pPr>
        <w:jc w:val="center"/>
        <w:rPr>
          <w:rFonts w:ascii="Times New Roman" w:hAnsi="Times New Roman" w:cs="Times New Roman"/>
          <w:lang w:val="pl-PL"/>
        </w:rPr>
      </w:pPr>
    </w:p>
    <w:p w14:paraId="1F54E71B" w14:textId="1732A903" w:rsidR="00E06911" w:rsidRPr="00907144" w:rsidRDefault="00E06911" w:rsidP="00E06911">
      <w:pPr>
        <w:jc w:val="center"/>
        <w:rPr>
          <w:rFonts w:ascii="Times New Roman" w:hAnsi="Times New Roman" w:cs="Times New Roman"/>
          <w:lang w:val="pl-PL"/>
        </w:rPr>
      </w:pPr>
    </w:p>
    <w:p w14:paraId="6D4D4394" w14:textId="77777777" w:rsidR="00E06911" w:rsidRPr="00907144" w:rsidRDefault="00E06911" w:rsidP="00E06911">
      <w:pPr>
        <w:jc w:val="center"/>
        <w:rPr>
          <w:rFonts w:ascii="Times New Roman" w:hAnsi="Times New Roman" w:cs="Times New Roman"/>
          <w:lang w:val="pl-PL"/>
        </w:rPr>
      </w:pPr>
    </w:p>
    <w:p w14:paraId="4A0ABBBB" w14:textId="280AA73E" w:rsidR="00E06911" w:rsidRPr="00907144" w:rsidRDefault="00E06911" w:rsidP="0056570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lastRenderedPageBreak/>
        <w:t>Ekran Menu - „O aplikacji”:</w:t>
      </w:r>
    </w:p>
    <w:p w14:paraId="3BBEAB19" w14:textId="5E551A8F" w:rsidR="00E06911" w:rsidRPr="00907144" w:rsidRDefault="00E06911" w:rsidP="00E06911">
      <w:pPr>
        <w:jc w:val="center"/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noProof/>
          <w:lang w:val="pl-PL"/>
        </w:rPr>
        <w:drawing>
          <wp:inline distT="0" distB="0" distL="0" distR="0" wp14:anchorId="01E8CF39" wp14:editId="309F4BF0">
            <wp:extent cx="1876205" cy="3707780"/>
            <wp:effectExtent l="0" t="0" r="3810" b="635"/>
            <wp:docPr id="26" name="Picture 2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93477" cy="374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E9081" w14:textId="087D0C5A" w:rsidR="00E06911" w:rsidRPr="00907144" w:rsidRDefault="00E06911" w:rsidP="0056570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t xml:space="preserve"> Ekran Menu – „Polityka Prywatności”:</w:t>
      </w:r>
    </w:p>
    <w:p w14:paraId="404F9024" w14:textId="4C03BFC1" w:rsidR="00E06911" w:rsidRPr="00907144" w:rsidRDefault="00E06911" w:rsidP="00E06911">
      <w:pPr>
        <w:jc w:val="center"/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noProof/>
          <w:lang w:val="pl-PL"/>
        </w:rPr>
        <w:drawing>
          <wp:inline distT="0" distB="0" distL="0" distR="0" wp14:anchorId="46E02DF9" wp14:editId="5997CD72">
            <wp:extent cx="1837447" cy="3657600"/>
            <wp:effectExtent l="0" t="0" r="4445" b="0"/>
            <wp:docPr id="27" name="Picture 2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Tex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54315" cy="369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5478" w14:textId="418E911D" w:rsidR="0040098B" w:rsidRPr="00907144" w:rsidRDefault="0040098B" w:rsidP="0040098B">
      <w:pPr>
        <w:pStyle w:val="Heading1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lang w:val="pl-PL"/>
        </w:rPr>
      </w:pPr>
      <w:bookmarkStart w:id="5" w:name="_Toc123031876"/>
      <w:r w:rsidRPr="00907144">
        <w:rPr>
          <w:rFonts w:ascii="Times New Roman" w:hAnsi="Times New Roman" w:cs="Times New Roman"/>
          <w:b/>
          <w:bCs/>
          <w:color w:val="000000" w:themeColor="text1"/>
          <w:lang w:val="pl-PL"/>
        </w:rPr>
        <w:t xml:space="preserve">Proces instalacji/uruchomienia </w:t>
      </w:r>
      <w:r w:rsidR="0093082B">
        <w:rPr>
          <w:rFonts w:ascii="Times New Roman" w:hAnsi="Times New Roman" w:cs="Times New Roman"/>
          <w:b/>
          <w:bCs/>
          <w:color w:val="000000" w:themeColor="text1"/>
          <w:lang w:val="pl-PL"/>
        </w:rPr>
        <w:t xml:space="preserve">projektu </w:t>
      </w:r>
      <w:r w:rsidRPr="00907144">
        <w:rPr>
          <w:rFonts w:ascii="Times New Roman" w:hAnsi="Times New Roman" w:cs="Times New Roman"/>
          <w:b/>
          <w:bCs/>
          <w:color w:val="000000" w:themeColor="text1"/>
          <w:lang w:val="pl-PL"/>
        </w:rPr>
        <w:t>aplikacji</w:t>
      </w:r>
      <w:bookmarkEnd w:id="5"/>
    </w:p>
    <w:p w14:paraId="607EDAF2" w14:textId="00F77E0E" w:rsidR="0040098B" w:rsidRPr="00907144" w:rsidRDefault="0040098B" w:rsidP="0040098B">
      <w:pPr>
        <w:rPr>
          <w:rFonts w:ascii="Times New Roman" w:hAnsi="Times New Roman" w:cs="Times New Roman"/>
          <w:color w:val="000000" w:themeColor="text1"/>
          <w:lang w:val="pl-PL"/>
        </w:rPr>
      </w:pPr>
    </w:p>
    <w:p w14:paraId="3DABDAA9" w14:textId="71C555CF" w:rsidR="00D10068" w:rsidRPr="00907144" w:rsidRDefault="00D10068" w:rsidP="00D10068">
      <w:pPr>
        <w:ind w:left="720"/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t>Wymagania systemowe:</w:t>
      </w:r>
    </w:p>
    <w:p w14:paraId="3A79D65E" w14:textId="51882E36" w:rsidR="00D10068" w:rsidRPr="00907144" w:rsidRDefault="00D10068" w:rsidP="00D1006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t>OS: macOS, Windows, Linux</w:t>
      </w:r>
    </w:p>
    <w:p w14:paraId="7061AB5A" w14:textId="2EBB6716" w:rsidR="00D10068" w:rsidRPr="00907144" w:rsidRDefault="00D10068" w:rsidP="00D1006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t>Homebrew</w:t>
      </w:r>
      <w:r w:rsidR="00DD7548" w:rsidRPr="00907144">
        <w:rPr>
          <w:rFonts w:ascii="Times New Roman" w:hAnsi="Times New Roman" w:cs="Times New Roman"/>
          <w:lang w:val="pl-PL"/>
        </w:rPr>
        <w:t xml:space="preserve"> (only for macOS)</w:t>
      </w:r>
    </w:p>
    <w:p w14:paraId="56BA3F69" w14:textId="4DB770E3" w:rsidR="00D10068" w:rsidRPr="00907144" w:rsidRDefault="00D10068" w:rsidP="00D1006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lastRenderedPageBreak/>
        <w:t>Node, NPM</w:t>
      </w:r>
    </w:p>
    <w:p w14:paraId="3324A4DB" w14:textId="21111935" w:rsidR="00D10068" w:rsidRPr="00907144" w:rsidRDefault="00D10068" w:rsidP="00DD754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pl-PL"/>
        </w:rPr>
      </w:pPr>
      <w:r w:rsidRPr="00907144">
        <w:rPr>
          <w:rFonts w:ascii="Times New Roman" w:hAnsi="Times New Roman" w:cs="Times New Roman"/>
          <w:lang w:val="pl-PL"/>
        </w:rPr>
        <w:t>Watchman</w:t>
      </w:r>
      <w:r w:rsidR="00DD7548" w:rsidRPr="00907144">
        <w:rPr>
          <w:rFonts w:ascii="Times New Roman" w:hAnsi="Times New Roman" w:cs="Times New Roman"/>
          <w:lang w:val="pl-PL"/>
        </w:rPr>
        <w:t xml:space="preserve"> (only for macOS)</w:t>
      </w:r>
    </w:p>
    <w:p w14:paraId="714BC935" w14:textId="2DBD4837" w:rsidR="00D10068" w:rsidRPr="00B22A2E" w:rsidRDefault="00D10068" w:rsidP="00D1006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 w:rsidRPr="00B22A2E">
        <w:rPr>
          <w:rFonts w:ascii="Times New Roman" w:hAnsi="Times New Roman" w:cs="Times New Roman"/>
          <w:lang w:val="en-US"/>
        </w:rPr>
        <w:t>JDK and Android Studio with Emulator</w:t>
      </w:r>
    </w:p>
    <w:p w14:paraId="41C7BF30" w14:textId="77777777" w:rsidR="00D10068" w:rsidRPr="00B22A2E" w:rsidRDefault="00D10068" w:rsidP="00D10068">
      <w:pPr>
        <w:ind w:left="720"/>
        <w:rPr>
          <w:rFonts w:ascii="Times New Roman" w:hAnsi="Times New Roman" w:cs="Times New Roman"/>
          <w:lang w:val="en-US"/>
        </w:rPr>
      </w:pPr>
    </w:p>
    <w:p w14:paraId="0279EAB3" w14:textId="5EC16E28" w:rsidR="00D10068" w:rsidRPr="00907144" w:rsidRDefault="00D10068" w:rsidP="00D10068">
      <w:pPr>
        <w:rPr>
          <w:rFonts w:ascii="Times New Roman" w:hAnsi="Times New Roman" w:cs="Times New Roman"/>
          <w:color w:val="000000" w:themeColor="text1"/>
          <w:lang w:val="pl-PL"/>
        </w:rPr>
      </w:pPr>
      <w:r w:rsidRPr="00907144">
        <w:rPr>
          <w:rFonts w:ascii="Times New Roman" w:hAnsi="Times New Roman" w:cs="Times New Roman"/>
          <w:lang w:val="pl-PL"/>
        </w:rPr>
        <w:t xml:space="preserve">Środowisko deweloperskie musi być skonfigurowane według oficjalnej dokumentacji React Native - </w:t>
      </w:r>
      <w:hyperlink r:id="rId25" w:history="1">
        <w:r w:rsidRPr="00907144">
          <w:rPr>
            <w:rStyle w:val="Hyperlink"/>
            <w:rFonts w:ascii="Times New Roman" w:hAnsi="Times New Roman" w:cs="Times New Roman"/>
            <w:lang w:val="pl-PL"/>
          </w:rPr>
          <w:t>link</w:t>
        </w:r>
      </w:hyperlink>
      <w:r w:rsidRPr="00907144">
        <w:rPr>
          <w:rFonts w:ascii="Times New Roman" w:hAnsi="Times New Roman" w:cs="Times New Roman"/>
          <w:lang w:val="pl-PL"/>
        </w:rPr>
        <w:t xml:space="preserve"> (opcja - „React Native CLI for Android”).</w:t>
      </w:r>
    </w:p>
    <w:p w14:paraId="31AB92CA" w14:textId="77777777" w:rsidR="00D10068" w:rsidRPr="00907144" w:rsidRDefault="00D10068" w:rsidP="0040098B">
      <w:pPr>
        <w:rPr>
          <w:rFonts w:ascii="Times New Roman" w:hAnsi="Times New Roman" w:cs="Times New Roman"/>
          <w:color w:val="000000" w:themeColor="text1"/>
          <w:lang w:val="pl-PL"/>
        </w:rPr>
      </w:pPr>
    </w:p>
    <w:p w14:paraId="582A9DCE" w14:textId="6EE5D934" w:rsidR="004E7B51" w:rsidRPr="00907144" w:rsidRDefault="00E06911" w:rsidP="00E06911">
      <w:pPr>
        <w:rPr>
          <w:rFonts w:ascii="Times New Roman" w:hAnsi="Times New Roman" w:cs="Times New Roman"/>
          <w:color w:val="000000" w:themeColor="text1"/>
          <w:lang w:val="pl-PL"/>
        </w:rPr>
      </w:pPr>
      <w:r w:rsidRPr="00907144">
        <w:rPr>
          <w:rFonts w:ascii="Times New Roman" w:hAnsi="Times New Roman" w:cs="Times New Roman"/>
          <w:color w:val="000000" w:themeColor="text1"/>
          <w:lang w:val="pl-PL"/>
        </w:rPr>
        <w:t>Uruchomienie aplikacji w trybie deweloperskim</w:t>
      </w:r>
      <w:r w:rsidR="00F13E0D" w:rsidRPr="00907144">
        <w:rPr>
          <w:rFonts w:ascii="Times New Roman" w:hAnsi="Times New Roman" w:cs="Times New Roman"/>
          <w:color w:val="000000" w:themeColor="text1"/>
          <w:lang w:val="pl-PL"/>
        </w:rPr>
        <w:t xml:space="preserve"> w Emulatorze</w:t>
      </w:r>
      <w:r w:rsidRPr="00907144">
        <w:rPr>
          <w:rFonts w:ascii="Times New Roman" w:hAnsi="Times New Roman" w:cs="Times New Roman"/>
          <w:color w:val="000000" w:themeColor="text1"/>
          <w:lang w:val="pl-PL"/>
        </w:rPr>
        <w:t>:</w:t>
      </w:r>
    </w:p>
    <w:p w14:paraId="1E044550" w14:textId="1F280EEF" w:rsidR="00D10068" w:rsidRPr="00907144" w:rsidRDefault="00F13E0D" w:rsidP="00E069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pl-PL"/>
        </w:rPr>
      </w:pPr>
      <w:r w:rsidRPr="00907144">
        <w:rPr>
          <w:rFonts w:ascii="Times New Roman" w:hAnsi="Times New Roman" w:cs="Times New Roman"/>
          <w:color w:val="000000" w:themeColor="text1"/>
          <w:lang w:val="pl-PL"/>
        </w:rPr>
        <w:t>Run in terminal: npm install</w:t>
      </w:r>
    </w:p>
    <w:p w14:paraId="5ED1BB7E" w14:textId="02CA819A" w:rsidR="00F13E0D" w:rsidRPr="00B22A2E" w:rsidRDefault="00F13E0D" w:rsidP="00E0691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US"/>
        </w:rPr>
      </w:pPr>
      <w:r w:rsidRPr="00B22A2E">
        <w:rPr>
          <w:rFonts w:ascii="Times New Roman" w:hAnsi="Times New Roman" w:cs="Times New Roman"/>
          <w:color w:val="000000" w:themeColor="text1"/>
          <w:lang w:val="en-US"/>
        </w:rPr>
        <w:t>Run in terminal: npm run-script android</w:t>
      </w:r>
    </w:p>
    <w:p w14:paraId="2DDA9F07" w14:textId="57C24137" w:rsidR="00F13E0D" w:rsidRPr="00907144" w:rsidRDefault="00F13E0D" w:rsidP="00F13E0D">
      <w:pPr>
        <w:rPr>
          <w:rFonts w:ascii="Times New Roman" w:hAnsi="Times New Roman" w:cs="Times New Roman"/>
          <w:color w:val="000000" w:themeColor="text1"/>
          <w:lang w:val="pl-PL"/>
        </w:rPr>
      </w:pPr>
      <w:r w:rsidRPr="00907144">
        <w:rPr>
          <w:rFonts w:ascii="Times New Roman" w:hAnsi="Times New Roman" w:cs="Times New Roman"/>
          <w:color w:val="000000" w:themeColor="text1"/>
          <w:lang w:val="pl-PL"/>
        </w:rPr>
        <w:t xml:space="preserve">Aby </w:t>
      </w:r>
      <w:r w:rsidR="00907144" w:rsidRPr="00907144">
        <w:rPr>
          <w:rFonts w:ascii="Times New Roman" w:hAnsi="Times New Roman" w:cs="Times New Roman"/>
          <w:color w:val="000000" w:themeColor="text1"/>
          <w:lang w:val="pl-PL"/>
        </w:rPr>
        <w:t>uruchomić</w:t>
      </w:r>
      <w:r w:rsidRPr="00907144">
        <w:rPr>
          <w:rFonts w:ascii="Times New Roman" w:hAnsi="Times New Roman" w:cs="Times New Roman"/>
          <w:color w:val="000000" w:themeColor="text1"/>
          <w:lang w:val="pl-PL"/>
        </w:rPr>
        <w:t xml:space="preserve"> aplikacji w trybie deweloperskim </w:t>
      </w:r>
      <w:r w:rsidR="00907144" w:rsidRPr="00907144">
        <w:rPr>
          <w:rFonts w:ascii="Times New Roman" w:hAnsi="Times New Roman" w:cs="Times New Roman"/>
          <w:color w:val="000000" w:themeColor="text1"/>
          <w:lang w:val="pl-PL"/>
        </w:rPr>
        <w:t>na urządzeniu fizycznym:</w:t>
      </w:r>
    </w:p>
    <w:p w14:paraId="3FCC12CA" w14:textId="45D23A76" w:rsidR="00907144" w:rsidRPr="00907144" w:rsidRDefault="00907144" w:rsidP="00907144">
      <w:pPr>
        <w:ind w:firstLine="720"/>
        <w:rPr>
          <w:rFonts w:ascii="Times New Roman" w:hAnsi="Times New Roman" w:cs="Times New Roman"/>
          <w:color w:val="000000" w:themeColor="text1"/>
          <w:lang w:val="en-US"/>
        </w:rPr>
      </w:pPr>
      <w:r w:rsidRPr="00907144">
        <w:rPr>
          <w:rFonts w:ascii="Times New Roman" w:hAnsi="Times New Roman" w:cs="Times New Roman"/>
          <w:color w:val="000000" w:themeColor="text1"/>
          <w:lang w:val="en-US"/>
        </w:rPr>
        <w:t>1. Run in terminal: npm install</w:t>
      </w:r>
    </w:p>
    <w:p w14:paraId="12F9B6A3" w14:textId="30E5776C" w:rsidR="00907144" w:rsidRPr="00907144" w:rsidRDefault="00907144" w:rsidP="00907144">
      <w:pPr>
        <w:ind w:firstLine="720"/>
        <w:rPr>
          <w:rFonts w:ascii="Times New Roman" w:hAnsi="Times New Roman" w:cs="Times New Roman"/>
          <w:color w:val="000000" w:themeColor="text1"/>
          <w:lang w:val="en-US"/>
        </w:rPr>
      </w:pPr>
      <w:r w:rsidRPr="00907144">
        <w:rPr>
          <w:rFonts w:ascii="Times New Roman" w:hAnsi="Times New Roman" w:cs="Times New Roman"/>
          <w:color w:val="000000" w:themeColor="text1"/>
          <w:lang w:val="en-US"/>
        </w:rPr>
        <w:t>2. To get device name run in terminal:  adb devices</w:t>
      </w:r>
    </w:p>
    <w:p w14:paraId="10E04A3C" w14:textId="5814744D" w:rsidR="00907144" w:rsidRPr="00907144" w:rsidRDefault="00907144" w:rsidP="00907144">
      <w:pPr>
        <w:ind w:firstLine="720"/>
        <w:rPr>
          <w:rFonts w:ascii="Times New Roman" w:hAnsi="Times New Roman" w:cs="Times New Roman"/>
          <w:color w:val="000000" w:themeColor="text1"/>
          <w:lang w:val="en-US"/>
        </w:rPr>
      </w:pPr>
      <w:r w:rsidRPr="00907144">
        <w:rPr>
          <w:rFonts w:ascii="Times New Roman" w:hAnsi="Times New Roman" w:cs="Times New Roman"/>
          <w:color w:val="000000" w:themeColor="text1"/>
          <w:lang w:val="en-US"/>
        </w:rPr>
        <w:t>3. Run in terminal: adb -s &lt;device name&gt; reverse tcp:8081 tcp:8081</w:t>
      </w:r>
    </w:p>
    <w:p w14:paraId="524CBA37" w14:textId="5FA685A5" w:rsidR="00907144" w:rsidRPr="00907144" w:rsidRDefault="00907144" w:rsidP="00907144">
      <w:pPr>
        <w:ind w:firstLine="720"/>
        <w:rPr>
          <w:rFonts w:ascii="Times New Roman" w:hAnsi="Times New Roman" w:cs="Times New Roman"/>
          <w:color w:val="000000" w:themeColor="text1"/>
          <w:lang w:val="en-US"/>
        </w:rPr>
      </w:pPr>
      <w:r w:rsidRPr="00907144">
        <w:rPr>
          <w:rFonts w:ascii="Times New Roman" w:hAnsi="Times New Roman" w:cs="Times New Roman"/>
          <w:color w:val="000000" w:themeColor="text1"/>
          <w:lang w:val="en-US"/>
        </w:rPr>
        <w:t>4. Run in terminal: npx react-native run-android</w:t>
      </w:r>
    </w:p>
    <w:p w14:paraId="7FBCD70C" w14:textId="3CE10A92" w:rsidR="00F13E0D" w:rsidRPr="00907144" w:rsidRDefault="00F13E0D" w:rsidP="00F13E0D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0F8BF45E" w14:textId="157CBBB9" w:rsidR="00F13E0D" w:rsidRPr="00907144" w:rsidRDefault="00F13E0D" w:rsidP="00F13E0D">
      <w:pPr>
        <w:rPr>
          <w:rFonts w:ascii="Times New Roman" w:hAnsi="Times New Roman" w:cs="Times New Roman"/>
          <w:color w:val="000000" w:themeColor="text1"/>
          <w:lang w:val="pl-PL"/>
        </w:rPr>
      </w:pPr>
      <w:r w:rsidRPr="00907144">
        <w:rPr>
          <w:rFonts w:ascii="Times New Roman" w:hAnsi="Times New Roman" w:cs="Times New Roman"/>
          <w:color w:val="000000" w:themeColor="text1"/>
          <w:lang w:val="pl-PL"/>
        </w:rPr>
        <w:t>Zbudowanie aplikacji w wersji produkcyjnej:</w:t>
      </w:r>
    </w:p>
    <w:p w14:paraId="1C381449" w14:textId="27D9AAB3" w:rsidR="00F13E0D" w:rsidRPr="00907144" w:rsidRDefault="00F13E0D" w:rsidP="00F13E0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lang w:val="pl-PL"/>
        </w:rPr>
      </w:pPr>
      <w:r w:rsidRPr="00907144">
        <w:rPr>
          <w:rFonts w:ascii="Times New Roman" w:hAnsi="Times New Roman" w:cs="Times New Roman"/>
          <w:color w:val="000000" w:themeColor="text1"/>
          <w:lang w:val="pl-PL"/>
        </w:rPr>
        <w:t xml:space="preserve">Jeżeli aplikacji nie posiada aktualnego prywatnie podpisanego klucza (z angl. keystore), </w:t>
      </w:r>
      <w:r w:rsidR="00907144" w:rsidRPr="00907144">
        <w:rPr>
          <w:rFonts w:ascii="Times New Roman" w:hAnsi="Times New Roman" w:cs="Times New Roman"/>
          <w:color w:val="000000" w:themeColor="text1"/>
          <w:lang w:val="pl-PL"/>
        </w:rPr>
        <w:t>wygeneruj</w:t>
      </w:r>
      <w:r w:rsidRPr="00907144">
        <w:rPr>
          <w:rFonts w:ascii="Times New Roman" w:hAnsi="Times New Roman" w:cs="Times New Roman"/>
          <w:color w:val="000000" w:themeColor="text1"/>
          <w:lang w:val="pl-PL"/>
        </w:rPr>
        <w:t xml:space="preserve"> go według </w:t>
      </w:r>
      <w:r w:rsidR="00907144" w:rsidRPr="00907144">
        <w:rPr>
          <w:rFonts w:ascii="Times New Roman" w:hAnsi="Times New Roman" w:cs="Times New Roman"/>
          <w:color w:val="000000" w:themeColor="text1"/>
          <w:lang w:val="pl-PL"/>
        </w:rPr>
        <w:t>oficjalnej</w:t>
      </w:r>
      <w:r w:rsidRPr="00907144">
        <w:rPr>
          <w:rFonts w:ascii="Times New Roman" w:hAnsi="Times New Roman" w:cs="Times New Roman"/>
          <w:color w:val="000000" w:themeColor="text1"/>
          <w:lang w:val="pl-PL"/>
        </w:rPr>
        <w:t xml:space="preserve"> dokumentacji React Native – </w:t>
      </w:r>
      <w:hyperlink r:id="rId26" w:anchor="generating-an-upload-key" w:history="1">
        <w:r w:rsidRPr="00907144">
          <w:rPr>
            <w:rStyle w:val="Hyperlink"/>
            <w:rFonts w:ascii="Times New Roman" w:hAnsi="Times New Roman" w:cs="Times New Roman"/>
            <w:lang w:val="pl-PL"/>
          </w:rPr>
          <w:t>link</w:t>
        </w:r>
      </w:hyperlink>
      <w:r w:rsidRPr="00907144">
        <w:rPr>
          <w:rFonts w:ascii="Times New Roman" w:hAnsi="Times New Roman" w:cs="Times New Roman"/>
          <w:color w:val="000000" w:themeColor="text1"/>
          <w:lang w:val="pl-PL"/>
        </w:rPr>
        <w:t>, opcja – „generating an upload key”,</w:t>
      </w:r>
    </w:p>
    <w:p w14:paraId="4A80CBDC" w14:textId="4FC8ECB6" w:rsidR="00F13E0D" w:rsidRPr="00907144" w:rsidRDefault="00907144" w:rsidP="00F13E0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lang w:val="en-US"/>
        </w:rPr>
      </w:pPr>
      <w:r w:rsidRPr="00907144">
        <w:rPr>
          <w:rFonts w:ascii="Times New Roman" w:hAnsi="Times New Roman" w:cs="Times New Roman"/>
          <w:color w:val="000000" w:themeColor="text1"/>
          <w:lang w:val="en-US"/>
        </w:rPr>
        <w:t xml:space="preserve">Run in terminal: </w:t>
      </w:r>
      <w:r w:rsidRPr="00907144">
        <w:rPr>
          <w:rFonts w:ascii="Times New Roman" w:hAnsi="Times New Roman" w:cs="Times New Roman"/>
          <w:color w:val="000000" w:themeColor="text1"/>
          <w:lang w:val="en-GB"/>
        </w:rPr>
        <w:t>npx jetify &amp;&amp; cd android &amp;&amp; ./gradlew clean &amp;&amp; ./gradlew assembleRelease &amp;&amp; ./gradlew bundleRelease &amp;&amp; cd ..</w:t>
      </w:r>
    </w:p>
    <w:p w14:paraId="205F5131" w14:textId="02EC7162" w:rsidR="00F13E0D" w:rsidRPr="00907144" w:rsidRDefault="00907144" w:rsidP="00F13E0D">
      <w:pPr>
        <w:rPr>
          <w:rFonts w:ascii="Times New Roman" w:hAnsi="Times New Roman" w:cs="Times New Roman"/>
          <w:color w:val="000000" w:themeColor="text1"/>
          <w:lang w:val="pl-PL"/>
        </w:rPr>
      </w:pPr>
      <w:r w:rsidRPr="00907144">
        <w:rPr>
          <w:rFonts w:ascii="Times New Roman" w:hAnsi="Times New Roman" w:cs="Times New Roman"/>
          <w:color w:val="000000" w:themeColor="text1"/>
          <w:lang w:val="pl-PL"/>
        </w:rPr>
        <w:t>Następnie wygenerowany plik APK należy przetestować na urządzeniu fizycznym.</w:t>
      </w:r>
    </w:p>
    <w:sectPr w:rsidR="00F13E0D" w:rsidRPr="009071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C04AE"/>
    <w:multiLevelType w:val="hybridMultilevel"/>
    <w:tmpl w:val="3454C90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82F64"/>
    <w:multiLevelType w:val="hybridMultilevel"/>
    <w:tmpl w:val="112AC5C4"/>
    <w:lvl w:ilvl="0" w:tplc="372AAA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D2D426E"/>
    <w:multiLevelType w:val="hybridMultilevel"/>
    <w:tmpl w:val="34EA4B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4B0FC2"/>
    <w:multiLevelType w:val="hybridMultilevel"/>
    <w:tmpl w:val="57EED464"/>
    <w:lvl w:ilvl="0" w:tplc="372AAA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AB90BB5"/>
    <w:multiLevelType w:val="hybridMultilevel"/>
    <w:tmpl w:val="9D52D5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B64B1F"/>
    <w:multiLevelType w:val="hybridMultilevel"/>
    <w:tmpl w:val="3550857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D4E5588"/>
    <w:multiLevelType w:val="hybridMultilevel"/>
    <w:tmpl w:val="689A35B4"/>
    <w:lvl w:ilvl="0" w:tplc="12D03D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E924D90"/>
    <w:multiLevelType w:val="hybridMultilevel"/>
    <w:tmpl w:val="EF9A9DA0"/>
    <w:lvl w:ilvl="0" w:tplc="372AAA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46953A5"/>
    <w:multiLevelType w:val="hybridMultilevel"/>
    <w:tmpl w:val="9038412A"/>
    <w:lvl w:ilvl="0" w:tplc="372AAA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FB834AC"/>
    <w:multiLevelType w:val="hybridMultilevel"/>
    <w:tmpl w:val="8A8218B0"/>
    <w:lvl w:ilvl="0" w:tplc="ADC87A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3571262"/>
    <w:multiLevelType w:val="hybridMultilevel"/>
    <w:tmpl w:val="D770914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5D3BEC"/>
    <w:multiLevelType w:val="hybridMultilevel"/>
    <w:tmpl w:val="FDC2C6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0"/>
  </w:num>
  <w:num w:numId="4">
    <w:abstractNumId w:val="9"/>
  </w:num>
  <w:num w:numId="5">
    <w:abstractNumId w:val="6"/>
  </w:num>
  <w:num w:numId="6">
    <w:abstractNumId w:val="11"/>
  </w:num>
  <w:num w:numId="7">
    <w:abstractNumId w:val="4"/>
  </w:num>
  <w:num w:numId="8">
    <w:abstractNumId w:val="7"/>
  </w:num>
  <w:num w:numId="9">
    <w:abstractNumId w:val="3"/>
  </w:num>
  <w:num w:numId="10">
    <w:abstractNumId w:val="1"/>
  </w:num>
  <w:num w:numId="11">
    <w:abstractNumId w:val="5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B51"/>
    <w:rsid w:val="00031C81"/>
    <w:rsid w:val="00046E6A"/>
    <w:rsid w:val="000761CD"/>
    <w:rsid w:val="00156BAC"/>
    <w:rsid w:val="00184946"/>
    <w:rsid w:val="00231448"/>
    <w:rsid w:val="0026687C"/>
    <w:rsid w:val="00294622"/>
    <w:rsid w:val="0040098B"/>
    <w:rsid w:val="00423E4E"/>
    <w:rsid w:val="00444402"/>
    <w:rsid w:val="004E7B51"/>
    <w:rsid w:val="004F6EFF"/>
    <w:rsid w:val="005226AE"/>
    <w:rsid w:val="0056570E"/>
    <w:rsid w:val="005E071F"/>
    <w:rsid w:val="005F034E"/>
    <w:rsid w:val="005F771B"/>
    <w:rsid w:val="006108E0"/>
    <w:rsid w:val="00765523"/>
    <w:rsid w:val="008455BB"/>
    <w:rsid w:val="00907144"/>
    <w:rsid w:val="0093082B"/>
    <w:rsid w:val="00951857"/>
    <w:rsid w:val="00952CED"/>
    <w:rsid w:val="00B22A2E"/>
    <w:rsid w:val="00B51E17"/>
    <w:rsid w:val="00D10068"/>
    <w:rsid w:val="00D31DEF"/>
    <w:rsid w:val="00D65083"/>
    <w:rsid w:val="00DD7548"/>
    <w:rsid w:val="00E0411F"/>
    <w:rsid w:val="00E06911"/>
    <w:rsid w:val="00EB7645"/>
    <w:rsid w:val="00F13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61CE77A"/>
  <w15:chartTrackingRefBased/>
  <w15:docId w15:val="{FB547B18-3F50-7F4D-A38F-236C1B3F4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B5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E0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B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E7B51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E7B51"/>
    <w:pPr>
      <w:spacing w:before="12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4E7B51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4E7B51"/>
    <w:pPr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E7B51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E7B51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E7B51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4E7B51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4E7B51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E7B51"/>
    <w:pPr>
      <w:ind w:left="1920"/>
    </w:pPr>
    <w:rPr>
      <w:rFonts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E7B51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51E17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B51E17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31DEF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E0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Revision">
    <w:name w:val="Revision"/>
    <w:hidden/>
    <w:uiPriority w:val="99"/>
    <w:semiHidden/>
    <w:rsid w:val="009071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2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7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1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9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8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22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0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33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9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0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4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29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1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36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reactnative.dev/docs/signed-apk-android" TargetMode="Externa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reactnative.dev/docs/environment-setup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reactnative.dev/docs/environment-setup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0123AE-16E1-334E-AD81-36839659A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11</Pages>
  <Words>955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Vdovychenko</dc:creator>
  <cp:keywords/>
  <dc:description/>
  <cp:lastModifiedBy>Maksym Vdovychenko</cp:lastModifiedBy>
  <cp:revision>16</cp:revision>
  <dcterms:created xsi:type="dcterms:W3CDTF">2022-12-19T21:18:00Z</dcterms:created>
  <dcterms:modified xsi:type="dcterms:W3CDTF">2022-12-27T10:26:00Z</dcterms:modified>
</cp:coreProperties>
</file>