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882A8" w14:textId="77777777" w:rsidR="00B4743E" w:rsidRPr="00367466" w:rsidRDefault="00E61CB1" w:rsidP="00367466">
      <w:pPr>
        <w:pStyle w:val="Nagwek1"/>
        <w:rPr>
          <w:sz w:val="28"/>
          <w:szCs w:val="28"/>
        </w:rPr>
      </w:pPr>
      <w:r w:rsidRPr="00367466">
        <w:rPr>
          <w:sz w:val="28"/>
          <w:szCs w:val="28"/>
        </w:rPr>
        <w:t>RAPORT PO TESTACH STACJONARNYCH - 22.11.2022</w:t>
      </w:r>
    </w:p>
    <w:p w14:paraId="39094B5C" w14:textId="77777777" w:rsidR="00B4743E" w:rsidRPr="00367466" w:rsidRDefault="00E61CB1" w:rsidP="00367466">
      <w:pPr>
        <w:pStyle w:val="Nagwek1"/>
        <w:rPr>
          <w:sz w:val="28"/>
          <w:szCs w:val="28"/>
        </w:rPr>
      </w:pPr>
      <w:r w:rsidRPr="00367466">
        <w:rPr>
          <w:sz w:val="28"/>
          <w:szCs w:val="28"/>
        </w:rPr>
        <w:t>I TESTACH ONLINE - 29.11.2022</w:t>
      </w:r>
    </w:p>
    <w:p w14:paraId="349CEA94" w14:textId="77777777" w:rsidR="00B4743E" w:rsidRPr="00367466" w:rsidRDefault="00E61CB1" w:rsidP="00367466">
      <w:pPr>
        <w:pStyle w:val="Nagwek1"/>
        <w:rPr>
          <w:sz w:val="28"/>
          <w:szCs w:val="28"/>
        </w:rPr>
      </w:pPr>
      <w:r w:rsidRPr="00367466">
        <w:rPr>
          <w:sz w:val="28"/>
          <w:szCs w:val="28"/>
        </w:rPr>
        <w:t>ZAKUPY ODZIEŻOWE DOSTĘPNE DLA OSÓB Z NIEPEŁNOSPRAWNOŚCIĄ WZROKU</w:t>
      </w:r>
    </w:p>
    <w:p w14:paraId="02E007A9" w14:textId="77777777" w:rsidR="00B4743E" w:rsidRDefault="00E61CB1" w:rsidP="00367466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Realizacja projektu w ramach Inkubatora Włączenia Społecznego </w:t>
      </w:r>
      <w:r>
        <w:rPr>
          <w:rFonts w:ascii="Arial" w:eastAsia="Arial" w:hAnsi="Arial" w:cs="Arial"/>
          <w:sz w:val="24"/>
          <w:szCs w:val="24"/>
        </w:rPr>
        <w:t>polegająca na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stworzeniu usługi umożliwiającej osobom z niepełnosprawnością wzroku (OZNW) dokonywanie zakupów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odzieży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on-line i w sklepach stacjonarnych bez asysty osób trzecich.</w:t>
      </w:r>
    </w:p>
    <w:p w14:paraId="67929457" w14:textId="77777777" w:rsidR="00B4743E" w:rsidRDefault="00E61CB1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Zespół </w:t>
      </w:r>
      <w:proofErr w:type="spellStart"/>
      <w:r>
        <w:rPr>
          <w:rFonts w:ascii="Arial" w:eastAsia="Arial" w:hAnsi="Arial" w:cs="Arial"/>
          <w:sz w:val="24"/>
          <w:szCs w:val="24"/>
        </w:rPr>
        <w:t>CzytaMod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 ramach realizacji projektu przygotował dwa typu testów zakupowych: stacjonarne i online. Obydwa testy przygotowane były we współpracy ze sklepem PAN TU NIE STAŁ. Początkowo Zespół </w:t>
      </w:r>
      <w:proofErr w:type="spellStart"/>
      <w:r>
        <w:rPr>
          <w:rFonts w:ascii="Arial" w:eastAsia="Arial" w:hAnsi="Arial" w:cs="Arial"/>
          <w:sz w:val="24"/>
          <w:szCs w:val="24"/>
        </w:rPr>
        <w:t>CzytaModa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zakładał współpracę ze sklepem KOKO WORD, jednak w związku z t</w:t>
      </w:r>
      <w:r>
        <w:rPr>
          <w:rFonts w:ascii="Arial" w:eastAsia="Arial" w:hAnsi="Arial" w:cs="Arial"/>
          <w:sz w:val="24"/>
          <w:szCs w:val="24"/>
        </w:rPr>
        <w:t xml:space="preserve">rudnościami, które pojawiły się w toku realizacji Zespół znalazł nowego Partnera firmę Pan Tu Nie Stał. Drugą zmianą było utworzenie przez Zespół </w:t>
      </w:r>
      <w:proofErr w:type="spellStart"/>
      <w:r>
        <w:rPr>
          <w:rFonts w:ascii="Arial" w:eastAsia="Arial" w:hAnsi="Arial" w:cs="Arial"/>
          <w:sz w:val="24"/>
          <w:szCs w:val="24"/>
        </w:rPr>
        <w:t>CzytaModa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testowego sklepu na platformie </w:t>
      </w:r>
      <w:proofErr w:type="spellStart"/>
      <w:r>
        <w:rPr>
          <w:rFonts w:ascii="Arial" w:eastAsia="Arial" w:hAnsi="Arial" w:cs="Arial"/>
          <w:sz w:val="24"/>
          <w:szCs w:val="24"/>
        </w:rPr>
        <w:t>Shopify</w:t>
      </w:r>
      <w:proofErr w:type="spellEnd"/>
      <w:r>
        <w:rPr>
          <w:rFonts w:ascii="Arial" w:eastAsia="Arial" w:hAnsi="Arial" w:cs="Arial"/>
          <w:sz w:val="24"/>
          <w:szCs w:val="24"/>
        </w:rPr>
        <w:t>, który jest dostępny dla osób z niepełnosprawnością wzroku. R</w:t>
      </w:r>
      <w:r>
        <w:rPr>
          <w:rFonts w:ascii="Arial" w:eastAsia="Arial" w:hAnsi="Arial" w:cs="Arial"/>
          <w:sz w:val="24"/>
          <w:szCs w:val="24"/>
        </w:rPr>
        <w:t>ozwiązanie to okazało się tańsze i szybsze. Nie wymagało zaangażowania programistów zajmujących się oficjalnym sklepem KOKO lub Pan Tu Nie Stał oraz ingerencji w sklep online partnera.</w:t>
      </w:r>
    </w:p>
    <w:p w14:paraId="7D51C56A" w14:textId="77777777" w:rsidR="00B4743E" w:rsidRDefault="00E61CB1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Do przeprowadzenia testów zostało wybranych dwadzieścia jeden produktów</w:t>
      </w:r>
      <w:r>
        <w:rPr>
          <w:rFonts w:ascii="Arial" w:eastAsia="Arial" w:hAnsi="Arial" w:cs="Arial"/>
          <w:sz w:val="24"/>
          <w:szCs w:val="24"/>
        </w:rPr>
        <w:t xml:space="preserve">: damskich, męskich oraz akcesoriów w postaci czapek i szalika. Testy stacjonarne odbyły się w sklepie przy ulicy Nadwiślańskiej dziewięć w Krakowie. Wzięło w nich udział dziesięciu testerów z niepełnosprawnością wzroku. </w:t>
      </w:r>
    </w:p>
    <w:p w14:paraId="450F755C" w14:textId="77777777" w:rsidR="00B4743E" w:rsidRPr="00367466" w:rsidRDefault="00E61CB1" w:rsidP="00367466">
      <w:pPr>
        <w:pStyle w:val="Nagwek2"/>
        <w:rPr>
          <w:rFonts w:asciiTheme="majorHAnsi" w:eastAsia="Arial" w:hAnsiTheme="majorHAnsi" w:cstheme="majorHAnsi"/>
        </w:rPr>
      </w:pPr>
      <w:r w:rsidRPr="00367466">
        <w:rPr>
          <w:rFonts w:asciiTheme="majorHAnsi" w:eastAsia="Arial" w:hAnsiTheme="majorHAnsi" w:cstheme="majorHAnsi"/>
        </w:rPr>
        <w:t>TESTY STACJONARNE - 22.11.2022</w:t>
      </w:r>
    </w:p>
    <w:p w14:paraId="7D161C04" w14:textId="77777777" w:rsidR="00B4743E" w:rsidRDefault="00E61CB1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 d</w:t>
      </w:r>
      <w:r>
        <w:rPr>
          <w:rFonts w:ascii="Arial" w:eastAsia="Arial" w:hAnsi="Arial" w:cs="Arial"/>
          <w:sz w:val="24"/>
          <w:szCs w:val="24"/>
        </w:rPr>
        <w:t>niu dwudziestym drugim listopada dwa tysiące dwudziestym drugim roku odbyły się testy trwające dziesięć godzin.</w:t>
      </w:r>
    </w:p>
    <w:p w14:paraId="543DBE3D" w14:textId="77777777" w:rsidR="00B4743E" w:rsidRDefault="00E61CB1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Zespół </w:t>
      </w:r>
      <w:proofErr w:type="spellStart"/>
      <w:r>
        <w:rPr>
          <w:rFonts w:ascii="Arial" w:eastAsia="Arial" w:hAnsi="Arial" w:cs="Arial"/>
          <w:sz w:val="24"/>
          <w:szCs w:val="24"/>
        </w:rPr>
        <w:t>CzytaModa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spotkał się o godzinie dziesiątej w sklepie stacjonarnym, aby wraz z załogą sklepu przygotować wybraną odzież do testów. Został</w:t>
      </w:r>
      <w:r>
        <w:rPr>
          <w:rFonts w:ascii="Arial" w:eastAsia="Arial" w:hAnsi="Arial" w:cs="Arial"/>
          <w:sz w:val="24"/>
          <w:szCs w:val="24"/>
        </w:rPr>
        <w:t xml:space="preserve"> przygotowany </w:t>
      </w:r>
      <w:r>
        <w:rPr>
          <w:rFonts w:ascii="Arial" w:eastAsia="Arial" w:hAnsi="Arial" w:cs="Arial"/>
          <w:sz w:val="24"/>
          <w:szCs w:val="24"/>
        </w:rPr>
        <w:lastRenderedPageBreak/>
        <w:t>specjalny stojak, na którym zawieszono na wieszakach produkty. Były to: trzy bluzy męskie, golf damski, jedna bluza damska, cztery koszulki damskie, sześć koszulek męskich, pięć czapek i jeden szalik. Produkty miały różne kroje, fasony, kolor</w:t>
      </w:r>
      <w:r>
        <w:rPr>
          <w:rFonts w:ascii="Arial" w:eastAsia="Arial" w:hAnsi="Arial" w:cs="Arial"/>
          <w:sz w:val="24"/>
          <w:szCs w:val="24"/>
        </w:rPr>
        <w:t xml:space="preserve">y oraz nadrukowane lub wyhaftowane wzory. Na wieszakach zawieszono także specjalnie przygotowane metki z kodem </w:t>
      </w:r>
      <w:proofErr w:type="spellStart"/>
      <w:r>
        <w:rPr>
          <w:rFonts w:ascii="Arial" w:eastAsia="Arial" w:hAnsi="Arial" w:cs="Arial"/>
          <w:sz w:val="24"/>
          <w:szCs w:val="24"/>
        </w:rPr>
        <w:t>qr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odnoszącym do </w:t>
      </w:r>
      <w:proofErr w:type="spellStart"/>
      <w:r>
        <w:rPr>
          <w:rFonts w:ascii="Arial" w:eastAsia="Arial" w:hAnsi="Arial" w:cs="Arial"/>
          <w:sz w:val="24"/>
          <w:szCs w:val="24"/>
        </w:rPr>
        <w:t>audiodeskrypcji</w:t>
      </w:r>
      <w:proofErr w:type="spellEnd"/>
      <w:r>
        <w:rPr>
          <w:rFonts w:ascii="Arial" w:eastAsia="Arial" w:hAnsi="Arial" w:cs="Arial"/>
          <w:sz w:val="24"/>
          <w:szCs w:val="24"/>
        </w:rPr>
        <w:t>. Metki stworzone zostały z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usztywnionego płótna w kształcie prostokąta o wymiarach pięć na piętnaście centymetró</w:t>
      </w:r>
      <w:r>
        <w:rPr>
          <w:rFonts w:ascii="Arial" w:eastAsia="Arial" w:hAnsi="Arial" w:cs="Arial"/>
          <w:sz w:val="24"/>
          <w:szCs w:val="24"/>
        </w:rPr>
        <w:t xml:space="preserve">w z przyciętym jednym rogiem. Zostały zawieszone na sznureczku na wieszaku, pod haczykiem. Metkę należało trzymać w dłoni tak, by ucięty róg był na górze, na lewo od dziurki ze sznurkiem. </w:t>
      </w:r>
      <w:proofErr w:type="spellStart"/>
      <w:r>
        <w:rPr>
          <w:rFonts w:ascii="Arial" w:eastAsia="Arial" w:hAnsi="Arial" w:cs="Arial"/>
          <w:sz w:val="24"/>
          <w:szCs w:val="24"/>
        </w:rPr>
        <w:t>Smartfona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należało trzymać bezpośrednio nad metką. </w:t>
      </w:r>
    </w:p>
    <w:p w14:paraId="5FB7FC81" w14:textId="77777777" w:rsidR="00B4743E" w:rsidRDefault="00E61CB1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Cel główny testó</w:t>
      </w:r>
      <w:r>
        <w:rPr>
          <w:rFonts w:ascii="Arial" w:eastAsia="Arial" w:hAnsi="Arial" w:cs="Arial"/>
          <w:b/>
          <w:sz w:val="24"/>
          <w:szCs w:val="24"/>
        </w:rPr>
        <w:t>w stacjonarnych:</w:t>
      </w:r>
      <w:r>
        <w:rPr>
          <w:rFonts w:ascii="Arial" w:eastAsia="Arial" w:hAnsi="Arial" w:cs="Arial"/>
          <w:sz w:val="24"/>
          <w:szCs w:val="24"/>
        </w:rPr>
        <w:t xml:space="preserve"> Przetestowanie rozwiązania technologicznego, które pozwala na przeniesienie się do </w:t>
      </w:r>
      <w:proofErr w:type="spellStart"/>
      <w:r>
        <w:rPr>
          <w:rFonts w:ascii="Arial" w:eastAsia="Arial" w:hAnsi="Arial" w:cs="Arial"/>
          <w:sz w:val="24"/>
          <w:szCs w:val="24"/>
        </w:rPr>
        <w:t>audiodeskrypcji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znajdującej się na stronie testowego sklepu </w:t>
      </w:r>
      <w:proofErr w:type="spellStart"/>
      <w:r>
        <w:rPr>
          <w:rFonts w:ascii="Arial" w:eastAsia="Arial" w:hAnsi="Arial" w:cs="Arial"/>
          <w:sz w:val="24"/>
          <w:szCs w:val="24"/>
        </w:rPr>
        <w:t>CzytaMody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305ED29B" w14:textId="77777777" w:rsidR="00B4743E" w:rsidRDefault="00E61CB1">
      <w:pPr>
        <w:numPr>
          <w:ilvl w:val="0"/>
          <w:numId w:val="7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przetestowanie metek, sposobu skanowania,</w:t>
      </w:r>
    </w:p>
    <w:p w14:paraId="40C253CF" w14:textId="77777777" w:rsidR="00B4743E" w:rsidRDefault="00E61CB1">
      <w:pPr>
        <w:numPr>
          <w:ilvl w:val="0"/>
          <w:numId w:val="7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przetestowanie działania aplikacji - popraw</w:t>
      </w:r>
      <w:r>
        <w:rPr>
          <w:rFonts w:ascii="Arial" w:eastAsia="Arial" w:hAnsi="Arial" w:cs="Arial"/>
          <w:sz w:val="24"/>
          <w:szCs w:val="24"/>
        </w:rPr>
        <w:t xml:space="preserve">ności przekierowania do </w:t>
      </w:r>
      <w:proofErr w:type="spellStart"/>
      <w:r>
        <w:rPr>
          <w:rFonts w:ascii="Arial" w:eastAsia="Arial" w:hAnsi="Arial" w:cs="Arial"/>
          <w:sz w:val="24"/>
          <w:szCs w:val="24"/>
        </w:rPr>
        <w:t>audiodeskrypcji</w:t>
      </w:r>
      <w:proofErr w:type="spellEnd"/>
    </w:p>
    <w:p w14:paraId="7A15FB52" w14:textId="77777777" w:rsidR="00B4743E" w:rsidRDefault="00E61CB1">
      <w:pPr>
        <w:numPr>
          <w:ilvl w:val="0"/>
          <w:numId w:val="7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przetestowanie czy poprawnie jest wprowadzona </w:t>
      </w:r>
      <w:proofErr w:type="spellStart"/>
      <w:r>
        <w:rPr>
          <w:rFonts w:ascii="Arial" w:eastAsia="Arial" w:hAnsi="Arial" w:cs="Arial"/>
          <w:sz w:val="24"/>
          <w:szCs w:val="24"/>
        </w:rPr>
        <w:t>audiodeskrypcja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 czy łatwo ją odczytać</w:t>
      </w:r>
    </w:p>
    <w:p w14:paraId="385771CD" w14:textId="77777777" w:rsidR="00B4743E" w:rsidRDefault="00E61CB1">
      <w:pPr>
        <w:numPr>
          <w:ilvl w:val="0"/>
          <w:numId w:val="7"/>
        </w:num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przetestowanie </w:t>
      </w:r>
      <w:proofErr w:type="spellStart"/>
      <w:r>
        <w:rPr>
          <w:rFonts w:ascii="Arial" w:eastAsia="Arial" w:hAnsi="Arial" w:cs="Arial"/>
          <w:sz w:val="24"/>
          <w:szCs w:val="24"/>
        </w:rPr>
        <w:t>audiodeskrypcji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0DB58670" w14:textId="77777777" w:rsidR="00B4743E" w:rsidRDefault="00E61CB1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Cele szczegółowe: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  <w:t xml:space="preserve">Analiza </w:t>
      </w:r>
      <w:r>
        <w:rPr>
          <w:rFonts w:ascii="Arial" w:eastAsia="Arial" w:hAnsi="Arial" w:cs="Arial"/>
          <w:b/>
          <w:sz w:val="24"/>
          <w:szCs w:val="24"/>
        </w:rPr>
        <w:t xml:space="preserve">głównych problemów </w:t>
      </w:r>
      <w:r>
        <w:rPr>
          <w:rFonts w:ascii="Arial" w:eastAsia="Arial" w:hAnsi="Arial" w:cs="Arial"/>
          <w:sz w:val="24"/>
          <w:szCs w:val="24"/>
        </w:rPr>
        <w:t>napotykanych przez OZNW podczas testów.</w:t>
      </w:r>
      <w:r>
        <w:rPr>
          <w:rFonts w:ascii="Arial" w:eastAsia="Arial" w:hAnsi="Arial" w:cs="Arial"/>
          <w:sz w:val="24"/>
          <w:szCs w:val="24"/>
        </w:rPr>
        <w:br/>
        <w:t>Analiza teg</w:t>
      </w:r>
      <w:r>
        <w:rPr>
          <w:rFonts w:ascii="Arial" w:eastAsia="Arial" w:hAnsi="Arial" w:cs="Arial"/>
          <w:sz w:val="24"/>
          <w:szCs w:val="24"/>
        </w:rPr>
        <w:t>o, co się sprawdziło i dobrze funkcjonuje.</w:t>
      </w:r>
    </w:p>
    <w:p w14:paraId="07F33CAD" w14:textId="77777777" w:rsidR="00B4743E" w:rsidRDefault="00E61CB1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Uczestnicy badania:</w:t>
      </w:r>
      <w:r>
        <w:rPr>
          <w:rFonts w:ascii="Arial" w:eastAsia="Arial" w:hAnsi="Arial" w:cs="Arial"/>
          <w:sz w:val="24"/>
          <w:szCs w:val="24"/>
        </w:rPr>
        <w:t xml:space="preserve"> osoby z niepełnosprawnością wzroku, 10 osób.</w:t>
      </w:r>
    </w:p>
    <w:p w14:paraId="196B5EFD" w14:textId="77777777" w:rsidR="00B4743E" w:rsidRDefault="00E61CB1">
      <w:pPr>
        <w:spacing w:line="360" w:lineRule="auto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sz w:val="24"/>
          <w:szCs w:val="24"/>
          <w:u w:val="single"/>
        </w:rPr>
        <w:t>Etap I – wprowadzenie - każdy uczestnik otrzymał maila z instrukcją dotyczącą testów STACJONARNYCH:</w:t>
      </w:r>
      <w:r>
        <w:rPr>
          <w:rFonts w:ascii="Arial" w:eastAsia="Arial" w:hAnsi="Arial" w:cs="Arial"/>
          <w:sz w:val="24"/>
          <w:szCs w:val="24"/>
          <w:u w:val="single"/>
          <w:shd w:val="clear" w:color="auto" w:fill="FFE599"/>
        </w:rPr>
        <w:br/>
      </w:r>
    </w:p>
    <w:p w14:paraId="4727D4D8" w14:textId="77777777" w:rsidR="00B4743E" w:rsidRDefault="00E61CB1" w:rsidP="00367466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INSTRUKCJA DOTYCZĄCA TESTÓW STACJONARNYCH CZYTAMODA</w:t>
      </w:r>
    </w:p>
    <w:p w14:paraId="5E1D4081" w14:textId="77777777" w:rsidR="00B4743E" w:rsidRDefault="00E61CB1" w:rsidP="00367466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SKLEP PAN TU NIE STAŁ</w:t>
      </w:r>
      <w:r>
        <w:rPr>
          <w:rFonts w:ascii="Arial" w:eastAsia="Arial" w:hAnsi="Arial" w:cs="Arial"/>
          <w:sz w:val="24"/>
          <w:szCs w:val="24"/>
        </w:rPr>
        <w:br/>
        <w:t>ulica Nadwiślańska dziewięć Kraków</w:t>
      </w:r>
    </w:p>
    <w:p w14:paraId="23406D22" w14:textId="77777777" w:rsidR="00B4743E" w:rsidRDefault="00B4743E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9A763C6" w14:textId="77777777" w:rsidR="00B4743E" w:rsidRDefault="00E61CB1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Celem testów jest sprawdzenie działania prototypu aplikacji w czasie zakupów odzieży dostosowanych do potrzeb osób z niepełnosprawnością wzroku.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ałość testów dla każdej osoby potrwa sześćdziesiąt minut.</w:t>
      </w:r>
    </w:p>
    <w:p w14:paraId="25ABAC80" w14:textId="77777777" w:rsidR="00B4743E" w:rsidRDefault="00B4743E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460570DC" w14:textId="77777777" w:rsidR="00B4743E" w:rsidRDefault="00E61CB1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Przed testami w sklepie stacjonarnym prosimy o przygotowanie się w następujący sposób:</w:t>
      </w:r>
    </w:p>
    <w:p w14:paraId="59C770E7" w14:textId="77777777" w:rsidR="00B4743E" w:rsidRDefault="00B4743E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5343249C" w14:textId="77777777" w:rsidR="00B4743E" w:rsidRDefault="00E61CB1">
      <w:pPr>
        <w:numPr>
          <w:ilvl w:val="0"/>
          <w:numId w:val="2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 celu przeprowadzenia testów stacjonarnych potrzebne jest posiadanie smartfonów z dostępem do Internetu.</w:t>
      </w:r>
    </w:p>
    <w:p w14:paraId="51E05494" w14:textId="77777777" w:rsidR="00B4743E" w:rsidRDefault="00E61CB1">
      <w:pPr>
        <w:numPr>
          <w:ilvl w:val="0"/>
          <w:numId w:val="2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Do testów będziecie Państwo potrzebować czytnika kodów </w:t>
      </w:r>
      <w:proofErr w:type="spellStart"/>
      <w:r>
        <w:rPr>
          <w:rFonts w:ascii="Arial" w:eastAsia="Arial" w:hAnsi="Arial" w:cs="Arial"/>
          <w:sz w:val="24"/>
          <w:szCs w:val="24"/>
        </w:rPr>
        <w:t>qr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 swoim telefonie. Najczęściej taki skaner wbudowany jest w aparacie fotograficznym telefonu</w:t>
      </w:r>
      <w:r>
        <w:rPr>
          <w:rFonts w:ascii="Arial" w:eastAsia="Arial" w:hAnsi="Arial" w:cs="Arial"/>
          <w:sz w:val="24"/>
          <w:szCs w:val="24"/>
        </w:rPr>
        <w:t>.</w:t>
      </w:r>
    </w:p>
    <w:p w14:paraId="26199ECA" w14:textId="011797CD" w:rsidR="00B4743E" w:rsidRDefault="00E61CB1">
      <w:pPr>
        <w:numPr>
          <w:ilvl w:val="0"/>
          <w:numId w:val="2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Podczas testów należy zalogować się do sklepu on </w:t>
      </w:r>
      <w:proofErr w:type="spellStart"/>
      <w:r>
        <w:rPr>
          <w:rFonts w:ascii="Arial" w:eastAsia="Arial" w:hAnsi="Arial" w:cs="Arial"/>
          <w:sz w:val="24"/>
          <w:szCs w:val="24"/>
        </w:rPr>
        <w:t>line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Należy wpisać adres sklepu: </w:t>
      </w:r>
      <w:hyperlink r:id="rId7" w:history="1">
        <w:r w:rsidRPr="00E61CB1">
          <w:rPr>
            <w:rStyle w:val="Hipercze"/>
            <w:rFonts w:ascii="Arial" w:eastAsia="Arial" w:hAnsi="Arial" w:cs="Arial"/>
            <w:sz w:val="24"/>
            <w:szCs w:val="24"/>
          </w:rPr>
          <w:t xml:space="preserve">Sklep </w:t>
        </w:r>
        <w:proofErr w:type="spellStart"/>
        <w:r w:rsidRPr="00E61CB1">
          <w:rPr>
            <w:rStyle w:val="Hipercze"/>
            <w:rFonts w:ascii="Arial" w:eastAsia="Arial" w:hAnsi="Arial" w:cs="Arial"/>
            <w:sz w:val="24"/>
            <w:szCs w:val="24"/>
          </w:rPr>
          <w:t>Czytamoda</w:t>
        </w:r>
        <w:proofErr w:type="spellEnd"/>
      </w:hyperlink>
      <w:r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</w:rPr>
        <w:t xml:space="preserve"> a następnie hasło: </w:t>
      </w:r>
      <w:proofErr w:type="spellStart"/>
      <w:r>
        <w:rPr>
          <w:rFonts w:ascii="Arial" w:eastAsia="Arial" w:hAnsi="Arial" w:cs="Arial"/>
          <w:sz w:val="24"/>
          <w:szCs w:val="24"/>
        </w:rPr>
        <w:t>geuthe</w:t>
      </w:r>
      <w:proofErr w:type="spellEnd"/>
    </w:p>
    <w:p w14:paraId="3FED69E0" w14:textId="77777777" w:rsidR="00B4743E" w:rsidRDefault="00E61CB1">
      <w:pPr>
        <w:numPr>
          <w:ilvl w:val="0"/>
          <w:numId w:val="2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Prosimy o umożliwienie prze</w:t>
      </w:r>
      <w:r>
        <w:rPr>
          <w:rFonts w:ascii="Arial" w:eastAsia="Arial" w:hAnsi="Arial" w:cs="Arial"/>
          <w:sz w:val="24"/>
          <w:szCs w:val="24"/>
        </w:rPr>
        <w:t xml:space="preserve">glądarce zapamiętania hasła, na wypadek wylogowania podczas testu. To znacznie ułatwi używanie strony sklepu podczas testów. </w:t>
      </w:r>
    </w:p>
    <w:p w14:paraId="12037C96" w14:textId="77777777" w:rsidR="00B4743E" w:rsidRDefault="00E61CB1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Przebieg testów:</w:t>
      </w:r>
    </w:p>
    <w:p w14:paraId="2ACF418A" w14:textId="77777777" w:rsidR="00B4743E" w:rsidRDefault="00E61CB1">
      <w:pPr>
        <w:numPr>
          <w:ilvl w:val="0"/>
          <w:numId w:val="10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Testy zaczynają się w sklepie stacjonarnym Pan Tu Nie Stał przy ulicy Nadwiślańskiej dziewięć.</w:t>
      </w:r>
    </w:p>
    <w:p w14:paraId="6C1203B4" w14:textId="77777777" w:rsidR="00B4743E" w:rsidRDefault="00E61CB1">
      <w:pPr>
        <w:numPr>
          <w:ilvl w:val="0"/>
          <w:numId w:val="10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 czasie testów ze</w:t>
      </w:r>
      <w:r>
        <w:rPr>
          <w:rFonts w:ascii="Arial" w:eastAsia="Arial" w:hAnsi="Arial" w:cs="Arial"/>
          <w:sz w:val="24"/>
          <w:szCs w:val="24"/>
        </w:rPr>
        <w:t xml:space="preserve">spół </w:t>
      </w:r>
      <w:proofErr w:type="spellStart"/>
      <w:r>
        <w:rPr>
          <w:rFonts w:ascii="Arial" w:eastAsia="Arial" w:hAnsi="Arial" w:cs="Arial"/>
          <w:sz w:val="24"/>
          <w:szCs w:val="24"/>
        </w:rPr>
        <w:t>CzytaMody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będzie obecny w sklepie, ale nie będzie odpowiadać na pytania testerów, z uwagi na cel - czyli sprawdzenie, jak przebiega obsługa rozwiązania.</w:t>
      </w:r>
    </w:p>
    <w:p w14:paraId="0A24EF8E" w14:textId="77777777" w:rsidR="00B4743E" w:rsidRDefault="00E61CB1">
      <w:pPr>
        <w:numPr>
          <w:ilvl w:val="0"/>
          <w:numId w:val="10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 sklepie będzie przygotowana cała sekcja z ubraniami, na których znajdą się metki z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usztywnionego</w:t>
      </w:r>
      <w:r>
        <w:rPr>
          <w:rFonts w:ascii="Arial" w:eastAsia="Arial" w:hAnsi="Arial" w:cs="Arial"/>
          <w:sz w:val="24"/>
          <w:szCs w:val="24"/>
        </w:rPr>
        <w:t xml:space="preserve"> płótna z kodami </w:t>
      </w:r>
      <w:proofErr w:type="spellStart"/>
      <w:r>
        <w:rPr>
          <w:rFonts w:ascii="Arial" w:eastAsia="Arial" w:hAnsi="Arial" w:cs="Arial"/>
          <w:sz w:val="24"/>
          <w:szCs w:val="24"/>
        </w:rPr>
        <w:t>qr</w:t>
      </w:r>
      <w:proofErr w:type="spellEnd"/>
      <w:r>
        <w:rPr>
          <w:rFonts w:ascii="Arial" w:eastAsia="Arial" w:hAnsi="Arial" w:cs="Arial"/>
          <w:sz w:val="24"/>
          <w:szCs w:val="24"/>
        </w:rPr>
        <w:t>. Metki będą zawieszone na sznureczku na wieszaku, pod haczykiem. Metka ma kształt prostokąta o wymiarach pięć na piętnaście centymetrów z przyciętym jednym rogiem. Metkę należy trzymać w dłoni tak, by ucięty róg był na górze, na lewo od</w:t>
      </w:r>
      <w:r>
        <w:rPr>
          <w:rFonts w:ascii="Arial" w:eastAsia="Arial" w:hAnsi="Arial" w:cs="Arial"/>
          <w:sz w:val="24"/>
          <w:szCs w:val="24"/>
        </w:rPr>
        <w:t xml:space="preserve"> dziurki ze sznurkiem. </w:t>
      </w:r>
      <w:proofErr w:type="spellStart"/>
      <w:r>
        <w:rPr>
          <w:rFonts w:ascii="Arial" w:eastAsia="Arial" w:hAnsi="Arial" w:cs="Arial"/>
          <w:sz w:val="24"/>
          <w:szCs w:val="24"/>
        </w:rPr>
        <w:t>Smartfona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należy trzymać bezpośrednio nad metką. </w:t>
      </w:r>
    </w:p>
    <w:p w14:paraId="4606C213" w14:textId="77777777" w:rsidR="00B4743E" w:rsidRDefault="00E61CB1">
      <w:pPr>
        <w:numPr>
          <w:ilvl w:val="0"/>
          <w:numId w:val="10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Zeskanowany kod </w:t>
      </w:r>
      <w:proofErr w:type="spellStart"/>
      <w:r>
        <w:rPr>
          <w:rFonts w:ascii="Arial" w:eastAsia="Arial" w:hAnsi="Arial" w:cs="Arial"/>
          <w:sz w:val="24"/>
          <w:szCs w:val="24"/>
        </w:rPr>
        <w:t>qr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odeśle do opisu wybranego produktu z </w:t>
      </w:r>
      <w:proofErr w:type="spellStart"/>
      <w:r>
        <w:rPr>
          <w:rFonts w:ascii="Arial" w:eastAsia="Arial" w:hAnsi="Arial" w:cs="Arial"/>
          <w:sz w:val="24"/>
          <w:szCs w:val="24"/>
        </w:rPr>
        <w:t>audiodeskrypcją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 sklepie </w:t>
      </w:r>
      <w:proofErr w:type="spellStart"/>
      <w:r>
        <w:rPr>
          <w:rFonts w:ascii="Arial" w:eastAsia="Arial" w:hAnsi="Arial" w:cs="Arial"/>
          <w:sz w:val="24"/>
          <w:szCs w:val="24"/>
        </w:rPr>
        <w:t>CzytaModa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C50222E" w14:textId="77777777" w:rsidR="00B4743E" w:rsidRDefault="00E61CB1">
      <w:pPr>
        <w:numPr>
          <w:ilvl w:val="0"/>
          <w:numId w:val="10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Czytnik ekranu powinien odczytać cały opis produktu.</w:t>
      </w:r>
    </w:p>
    <w:p w14:paraId="793BF8ED" w14:textId="77777777" w:rsidR="00B4743E" w:rsidRDefault="00E61CB1">
      <w:pPr>
        <w:numPr>
          <w:ilvl w:val="0"/>
          <w:numId w:val="10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Do testowania będzie udostępnionych d</w:t>
      </w:r>
      <w:r>
        <w:rPr>
          <w:rFonts w:ascii="Arial" w:eastAsia="Arial" w:hAnsi="Arial" w:cs="Arial"/>
          <w:sz w:val="24"/>
          <w:szCs w:val="24"/>
        </w:rPr>
        <w:t xml:space="preserve">wadzieścia produktów: damskich, męskich oraz akcesoriów w postaci czapek i szalika. W czasie testu można zapoznać się z dowolną liczbą produktów z tej grupy za pomocą rozwiązania </w:t>
      </w:r>
      <w:proofErr w:type="spellStart"/>
      <w:r>
        <w:rPr>
          <w:rFonts w:ascii="Arial" w:eastAsia="Arial" w:hAnsi="Arial" w:cs="Arial"/>
          <w:sz w:val="24"/>
          <w:szCs w:val="24"/>
        </w:rPr>
        <w:t>CzytaModa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CC9A179" w14:textId="77777777" w:rsidR="00B4743E" w:rsidRDefault="00E61CB1">
      <w:pPr>
        <w:numPr>
          <w:ilvl w:val="0"/>
          <w:numId w:val="10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Następnie tester odpowie na pytania dotyczące zakupów i podpisze l</w:t>
      </w:r>
      <w:r>
        <w:rPr>
          <w:rFonts w:ascii="Arial" w:eastAsia="Arial" w:hAnsi="Arial" w:cs="Arial"/>
          <w:sz w:val="24"/>
          <w:szCs w:val="24"/>
        </w:rPr>
        <w:t xml:space="preserve">istę deklaracji członka grupy testującej, wymaganej przez </w:t>
      </w:r>
      <w:proofErr w:type="spellStart"/>
      <w:r>
        <w:rPr>
          <w:rFonts w:ascii="Arial" w:eastAsia="Arial" w:hAnsi="Arial" w:cs="Arial"/>
          <w:sz w:val="24"/>
          <w:szCs w:val="24"/>
        </w:rPr>
        <w:t>Grantodawców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czyli Regionalny Ośrodek Polityki Społecznej (załączamy plik w mailu). </w:t>
      </w:r>
    </w:p>
    <w:p w14:paraId="2E445EB9" w14:textId="77777777" w:rsidR="00B4743E" w:rsidRPr="00E61CB1" w:rsidRDefault="00B4743E" w:rsidP="00E61CB1">
      <w:pPr>
        <w:pStyle w:val="Nagwek2"/>
        <w:rPr>
          <w:rFonts w:asciiTheme="majorHAnsi" w:eastAsia="Arial" w:hAnsiTheme="majorHAnsi" w:cstheme="majorHAnsi"/>
        </w:rPr>
      </w:pPr>
    </w:p>
    <w:p w14:paraId="0FF2A8CA" w14:textId="77777777" w:rsidR="00B4743E" w:rsidRPr="00E61CB1" w:rsidRDefault="00E61CB1" w:rsidP="00E61CB1">
      <w:pPr>
        <w:pStyle w:val="Nagwek2"/>
        <w:rPr>
          <w:rFonts w:asciiTheme="majorHAnsi" w:eastAsia="Arial" w:hAnsiTheme="majorHAnsi" w:cstheme="majorHAnsi"/>
          <w:color w:val="FF0000"/>
        </w:rPr>
      </w:pPr>
      <w:r w:rsidRPr="00E61CB1">
        <w:rPr>
          <w:rFonts w:asciiTheme="majorHAnsi" w:eastAsia="Arial" w:hAnsiTheme="majorHAnsi" w:cstheme="majorHAnsi"/>
          <w:u w:val="single"/>
        </w:rPr>
        <w:t>WYNIKI BADAŃ STACJONARNYCH</w:t>
      </w:r>
      <w:r w:rsidRPr="00E61CB1">
        <w:rPr>
          <w:rFonts w:asciiTheme="majorHAnsi" w:eastAsia="Arial" w:hAnsiTheme="majorHAnsi" w:cstheme="majorHAnsi"/>
        </w:rPr>
        <w:t xml:space="preserve">  </w:t>
      </w:r>
    </w:p>
    <w:p w14:paraId="6B420F18" w14:textId="77777777" w:rsidR="00B4743E" w:rsidRDefault="00E61CB1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Pierwsze pytania brzmiało: Jak oceniasz łatwość korzystania z metki z kodem QR?</w:t>
      </w:r>
      <w:r>
        <w:rPr>
          <w:rFonts w:ascii="Arial" w:eastAsia="Arial" w:hAnsi="Arial" w:cs="Arial"/>
          <w:sz w:val="24"/>
          <w:szCs w:val="24"/>
        </w:rPr>
        <w:br/>
        <w:t>40% testerów odpowiedziało - umiarkowanie łatwe</w:t>
      </w:r>
      <w:r>
        <w:rPr>
          <w:rFonts w:ascii="Arial" w:eastAsia="Arial" w:hAnsi="Arial" w:cs="Arial"/>
          <w:sz w:val="24"/>
          <w:szCs w:val="24"/>
        </w:rPr>
        <w:br/>
        <w:t>30% - łatwe</w:t>
      </w:r>
      <w:r>
        <w:rPr>
          <w:rFonts w:ascii="Arial" w:eastAsia="Arial" w:hAnsi="Arial" w:cs="Arial"/>
          <w:sz w:val="24"/>
          <w:szCs w:val="24"/>
        </w:rPr>
        <w:br/>
        <w:t>20% - niemożliwe do zeskanowania</w:t>
      </w:r>
      <w:r>
        <w:rPr>
          <w:rFonts w:ascii="Arial" w:eastAsia="Arial" w:hAnsi="Arial" w:cs="Arial"/>
          <w:sz w:val="24"/>
          <w:szCs w:val="24"/>
        </w:rPr>
        <w:br/>
        <w:t>10% - bardzo trudne</w:t>
      </w:r>
    </w:p>
    <w:p w14:paraId="6049F105" w14:textId="77777777" w:rsidR="00B4743E" w:rsidRDefault="00B4743E">
      <w:pPr>
        <w:spacing w:after="0" w:line="360" w:lineRule="auto"/>
        <w:ind w:left="720"/>
        <w:rPr>
          <w:rFonts w:ascii="Arial" w:eastAsia="Arial" w:hAnsi="Arial" w:cs="Arial"/>
          <w:sz w:val="24"/>
          <w:szCs w:val="24"/>
        </w:rPr>
      </w:pPr>
    </w:p>
    <w:p w14:paraId="0FB03CD6" w14:textId="77777777" w:rsidR="00B4743E" w:rsidRDefault="00E61CB1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Jeśli nie mogłeś/mogłaś zeskanować, to dlaczego?</w:t>
      </w:r>
    </w:p>
    <w:p w14:paraId="771AA66B" w14:textId="77777777" w:rsidR="00B4743E" w:rsidRDefault="00E61CB1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Niektórzy tes</w:t>
      </w:r>
      <w:r>
        <w:rPr>
          <w:rFonts w:ascii="Arial" w:eastAsia="Arial" w:hAnsi="Arial" w:cs="Arial"/>
          <w:sz w:val="24"/>
          <w:szCs w:val="24"/>
        </w:rPr>
        <w:t xml:space="preserve">terzy mieli kłopot, ponieważ trudno im było trafić aparatem w smartfonie na kod QR. </w:t>
      </w:r>
      <w:r>
        <w:rPr>
          <w:rFonts w:ascii="Arial" w:eastAsia="Arial" w:hAnsi="Arial" w:cs="Arial"/>
          <w:sz w:val="24"/>
          <w:szCs w:val="24"/>
        </w:rPr>
        <w:br/>
        <w:t xml:space="preserve">Niektórym testerom sprawiało trudność otworzenie linku po zeskanowaniu kodu. Zdarzało się to testerom posługującym się  </w:t>
      </w:r>
      <w:proofErr w:type="spellStart"/>
      <w:r>
        <w:rPr>
          <w:rFonts w:ascii="Arial" w:eastAsia="Arial" w:hAnsi="Arial" w:cs="Arial"/>
          <w:sz w:val="24"/>
          <w:szCs w:val="24"/>
        </w:rPr>
        <w:t>Iphone'em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z włączoną aplikacją Voice </w:t>
      </w:r>
      <w:proofErr w:type="spellStart"/>
      <w:r>
        <w:rPr>
          <w:rFonts w:ascii="Arial" w:eastAsia="Arial" w:hAnsi="Arial" w:cs="Arial"/>
          <w:sz w:val="24"/>
          <w:szCs w:val="24"/>
        </w:rPr>
        <w:t>Over</w:t>
      </w:r>
      <w:proofErr w:type="spellEnd"/>
      <w:r>
        <w:rPr>
          <w:rFonts w:ascii="Arial" w:eastAsia="Arial" w:hAnsi="Arial" w:cs="Arial"/>
          <w:sz w:val="24"/>
          <w:szCs w:val="24"/>
        </w:rPr>
        <w:t>. Dopiero</w:t>
      </w:r>
      <w:r>
        <w:rPr>
          <w:rFonts w:ascii="Arial" w:eastAsia="Arial" w:hAnsi="Arial" w:cs="Arial"/>
          <w:sz w:val="24"/>
          <w:szCs w:val="24"/>
        </w:rPr>
        <w:t xml:space="preserve"> po wyłączeniu VO następowało otworzenie linku. Program Voice </w:t>
      </w:r>
      <w:proofErr w:type="spellStart"/>
      <w:r>
        <w:rPr>
          <w:rFonts w:ascii="Arial" w:eastAsia="Arial" w:hAnsi="Arial" w:cs="Arial"/>
          <w:sz w:val="24"/>
          <w:szCs w:val="24"/>
        </w:rPr>
        <w:t>Over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dedykowany </w:t>
      </w:r>
      <w:proofErr w:type="spellStart"/>
      <w:r>
        <w:rPr>
          <w:rFonts w:ascii="Arial" w:eastAsia="Arial" w:hAnsi="Arial" w:cs="Arial"/>
          <w:sz w:val="24"/>
          <w:szCs w:val="24"/>
        </w:rPr>
        <w:t>Iphonowi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nie miał w zakresie swoich funkcji działania pozwalającego otworzyć link pojawiający się po zeskanowaniu kodu QR. Przy zastosowaniu aplikacji </w:t>
      </w:r>
      <w:proofErr w:type="spellStart"/>
      <w:r>
        <w:rPr>
          <w:rFonts w:ascii="Arial" w:eastAsia="Arial" w:hAnsi="Arial" w:cs="Arial"/>
          <w:sz w:val="24"/>
          <w:szCs w:val="24"/>
        </w:rPr>
        <w:t>Seeing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Assistant Home nastę</w:t>
      </w:r>
      <w:r>
        <w:rPr>
          <w:rFonts w:ascii="Arial" w:eastAsia="Arial" w:hAnsi="Arial" w:cs="Arial"/>
          <w:sz w:val="24"/>
          <w:szCs w:val="24"/>
        </w:rPr>
        <w:t>powało prawidłowe odczytanie kodu. Jedna osoba zwróciła uwagę na to, że warto włączyć latarkę podczas skanowania smartfonem, żeby był lepszy kontrast. Skaner w smartfonie lepiej sobie wówczas radzi.</w:t>
      </w:r>
    </w:p>
    <w:p w14:paraId="546F5E6A" w14:textId="77777777" w:rsidR="00B4743E" w:rsidRDefault="00E61CB1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Jak oceniasz użytkowanie rozwiązania technologicznego z </w:t>
      </w:r>
      <w:proofErr w:type="spellStart"/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udiodeskrypcją</w:t>
      </w:r>
      <w:proofErr w:type="spellEnd"/>
      <w:r>
        <w:rPr>
          <w:rFonts w:ascii="Arial" w:eastAsia="Arial" w:hAnsi="Arial" w:cs="Arial"/>
          <w:sz w:val="24"/>
          <w:szCs w:val="24"/>
        </w:rPr>
        <w:t>, które przetestowałeś/łaś?</w:t>
      </w:r>
    </w:p>
    <w:p w14:paraId="4F85F8F9" w14:textId="77777777" w:rsidR="00B4743E" w:rsidRDefault="00E61CB1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60% testerów odpowiedziało - umiarkowanie łatwe</w:t>
      </w:r>
      <w:r>
        <w:rPr>
          <w:rFonts w:ascii="Arial" w:eastAsia="Arial" w:hAnsi="Arial" w:cs="Arial"/>
          <w:sz w:val="24"/>
          <w:szCs w:val="24"/>
        </w:rPr>
        <w:br/>
        <w:t>20% - łatwe</w:t>
      </w:r>
      <w:r>
        <w:rPr>
          <w:rFonts w:ascii="Arial" w:eastAsia="Arial" w:hAnsi="Arial" w:cs="Arial"/>
          <w:sz w:val="24"/>
          <w:szCs w:val="24"/>
        </w:rPr>
        <w:br/>
        <w:t>20% - bardzo trudne</w:t>
      </w:r>
    </w:p>
    <w:p w14:paraId="61AD5AF2" w14:textId="77777777" w:rsidR="00B4743E" w:rsidRDefault="00E61CB1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Jak oceniasz odczytywanie informacji po przekierowaniu przez kod QR?</w:t>
      </w:r>
      <w:r>
        <w:rPr>
          <w:rFonts w:ascii="Arial" w:eastAsia="Arial" w:hAnsi="Arial" w:cs="Arial"/>
          <w:sz w:val="24"/>
          <w:szCs w:val="24"/>
        </w:rPr>
        <w:br/>
        <w:t>44,5% - dobrze</w:t>
      </w:r>
      <w:r>
        <w:rPr>
          <w:rFonts w:ascii="Arial" w:eastAsia="Arial" w:hAnsi="Arial" w:cs="Arial"/>
          <w:sz w:val="24"/>
          <w:szCs w:val="24"/>
        </w:rPr>
        <w:br/>
        <w:t>33,5% - średnio</w:t>
      </w:r>
      <w:r>
        <w:rPr>
          <w:rFonts w:ascii="Arial" w:eastAsia="Arial" w:hAnsi="Arial" w:cs="Arial"/>
          <w:sz w:val="24"/>
          <w:szCs w:val="24"/>
        </w:rPr>
        <w:br/>
        <w:t>22% - bardzo dobrze</w:t>
      </w:r>
    </w:p>
    <w:p w14:paraId="5286E4BB" w14:textId="77777777" w:rsidR="00B4743E" w:rsidRDefault="00E61CB1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Jak oceniasz </w:t>
      </w:r>
      <w:proofErr w:type="spellStart"/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udiodeskrypcję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odzieży?</w:t>
      </w:r>
      <w:r>
        <w:rPr>
          <w:rFonts w:ascii="Arial" w:eastAsia="Arial" w:hAnsi="Arial" w:cs="Arial"/>
          <w:sz w:val="24"/>
          <w:szCs w:val="24"/>
        </w:rPr>
        <w:br/>
        <w:t>67% odpowiedziało - bardzo przydatna</w:t>
      </w:r>
      <w:r>
        <w:rPr>
          <w:rFonts w:ascii="Arial" w:eastAsia="Arial" w:hAnsi="Arial" w:cs="Arial"/>
          <w:sz w:val="24"/>
          <w:szCs w:val="24"/>
        </w:rPr>
        <w:br/>
        <w:t>33% - przydatna</w:t>
      </w:r>
    </w:p>
    <w:p w14:paraId="1C01CC94" w14:textId="77777777" w:rsidR="00B4743E" w:rsidRDefault="00E61CB1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Czy w </w:t>
      </w:r>
      <w:proofErr w:type="spellStart"/>
      <w:r>
        <w:rPr>
          <w:rFonts w:ascii="Arial" w:eastAsia="Arial" w:hAnsi="Arial" w:cs="Arial"/>
          <w:sz w:val="24"/>
          <w:szCs w:val="24"/>
        </w:rPr>
        <w:t>audiodeskrypcji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znalazły się wszystkie informacje, które Cię interesują?</w:t>
      </w:r>
      <w:r>
        <w:rPr>
          <w:rFonts w:ascii="Arial" w:eastAsia="Arial" w:hAnsi="Arial" w:cs="Arial"/>
          <w:sz w:val="24"/>
          <w:szCs w:val="24"/>
        </w:rPr>
        <w:br/>
        <w:t>55,5% - tak</w:t>
      </w:r>
      <w:r>
        <w:rPr>
          <w:rFonts w:ascii="Arial" w:eastAsia="Arial" w:hAnsi="Arial" w:cs="Arial"/>
          <w:sz w:val="24"/>
          <w:szCs w:val="24"/>
        </w:rPr>
        <w:br/>
        <w:t>44,5% - nie</w:t>
      </w:r>
    </w:p>
    <w:p w14:paraId="0C11F9CC" w14:textId="77777777" w:rsidR="00B4743E" w:rsidRDefault="00E61CB1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Czy długość </w:t>
      </w:r>
      <w:proofErr w:type="spellStart"/>
      <w:r>
        <w:rPr>
          <w:rFonts w:ascii="Arial" w:eastAsia="Arial" w:hAnsi="Arial" w:cs="Arial"/>
          <w:sz w:val="24"/>
          <w:szCs w:val="24"/>
        </w:rPr>
        <w:t>audiodeskrypcji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była odpowiednia?</w:t>
      </w:r>
      <w:r>
        <w:rPr>
          <w:rFonts w:ascii="Arial" w:eastAsia="Arial" w:hAnsi="Arial" w:cs="Arial"/>
          <w:sz w:val="24"/>
          <w:szCs w:val="24"/>
        </w:rPr>
        <w:br/>
        <w:t>100% - tak</w:t>
      </w:r>
    </w:p>
    <w:p w14:paraId="28A8CB25" w14:textId="77777777" w:rsidR="00B4743E" w:rsidRDefault="00E61CB1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Czy kolejność podanych informacji była odpowiednia?</w:t>
      </w:r>
      <w:r>
        <w:rPr>
          <w:rFonts w:ascii="Arial" w:eastAsia="Arial" w:hAnsi="Arial" w:cs="Arial"/>
          <w:sz w:val="24"/>
          <w:szCs w:val="24"/>
        </w:rPr>
        <w:br/>
        <w:t>90% - tak</w:t>
      </w:r>
      <w:r>
        <w:rPr>
          <w:rFonts w:ascii="Arial" w:eastAsia="Arial" w:hAnsi="Arial" w:cs="Arial"/>
          <w:sz w:val="24"/>
          <w:szCs w:val="24"/>
        </w:rPr>
        <w:br/>
        <w:t>10% - nie</w:t>
      </w:r>
    </w:p>
    <w:p w14:paraId="6E862195" w14:textId="77777777" w:rsidR="00B4743E" w:rsidRDefault="00E61CB1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Jakie emocje towarzyszyły Ci podczas korzystania z rozwiązania </w:t>
      </w:r>
      <w:proofErr w:type="spellStart"/>
      <w:r>
        <w:rPr>
          <w:rFonts w:ascii="Arial" w:eastAsia="Arial" w:hAnsi="Arial" w:cs="Arial"/>
          <w:sz w:val="24"/>
          <w:szCs w:val="24"/>
        </w:rPr>
        <w:t>CzytaModa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  <w:r>
        <w:rPr>
          <w:rFonts w:ascii="Arial" w:eastAsia="Arial" w:hAnsi="Arial" w:cs="Arial"/>
          <w:sz w:val="24"/>
          <w:szCs w:val="24"/>
        </w:rPr>
        <w:br/>
        <w:t>zdenerwowanie - 20%</w:t>
      </w:r>
      <w:r>
        <w:rPr>
          <w:rFonts w:ascii="Arial" w:eastAsia="Arial" w:hAnsi="Arial" w:cs="Arial"/>
          <w:sz w:val="24"/>
          <w:szCs w:val="24"/>
        </w:rPr>
        <w:br/>
        <w:t>radość - 10%</w:t>
      </w:r>
      <w:r>
        <w:rPr>
          <w:rFonts w:ascii="Arial" w:eastAsia="Arial" w:hAnsi="Arial" w:cs="Arial"/>
          <w:sz w:val="24"/>
          <w:szCs w:val="24"/>
        </w:rPr>
        <w:br/>
        <w:t>zaciekawienie - 70%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>zmęczenie - 10%</w:t>
      </w:r>
      <w:r>
        <w:rPr>
          <w:rFonts w:ascii="Arial" w:eastAsia="Arial" w:hAnsi="Arial" w:cs="Arial"/>
          <w:sz w:val="24"/>
          <w:szCs w:val="24"/>
        </w:rPr>
        <w:br/>
        <w:t>zniecierpliwienie - 10%</w:t>
      </w:r>
      <w:r>
        <w:rPr>
          <w:rFonts w:ascii="Arial" w:eastAsia="Arial" w:hAnsi="Arial" w:cs="Arial"/>
          <w:sz w:val="24"/>
          <w:szCs w:val="24"/>
        </w:rPr>
        <w:br/>
        <w:t>frustracja, że innym się udaje a mnie nie - 10%</w:t>
      </w:r>
      <w:r>
        <w:rPr>
          <w:rFonts w:ascii="Arial" w:eastAsia="Arial" w:hAnsi="Arial" w:cs="Arial"/>
          <w:sz w:val="24"/>
          <w:szCs w:val="24"/>
        </w:rPr>
        <w:br/>
        <w:t>poczucie niezależności - 10%</w:t>
      </w:r>
    </w:p>
    <w:p w14:paraId="2AC3347C" w14:textId="77777777" w:rsidR="00B4743E" w:rsidRDefault="00E61CB1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Czy były to autonomiczne zakupy?</w:t>
      </w:r>
    </w:p>
    <w:p w14:paraId="1DC14D7E" w14:textId="77777777" w:rsidR="00B4743E" w:rsidRDefault="00E61CB1">
      <w:pPr>
        <w:spacing w:line="360" w:lineRule="auto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50% - częściowo</w:t>
      </w:r>
      <w:r>
        <w:rPr>
          <w:rFonts w:ascii="Arial" w:eastAsia="Arial" w:hAnsi="Arial" w:cs="Arial"/>
          <w:sz w:val="24"/>
          <w:szCs w:val="24"/>
        </w:rPr>
        <w:br/>
        <w:t>20% - tak</w:t>
      </w:r>
      <w:r>
        <w:rPr>
          <w:rFonts w:ascii="Arial" w:eastAsia="Arial" w:hAnsi="Arial" w:cs="Arial"/>
          <w:sz w:val="24"/>
          <w:szCs w:val="24"/>
        </w:rPr>
        <w:br/>
        <w:t>20% - nie</w:t>
      </w:r>
      <w:r>
        <w:rPr>
          <w:rFonts w:ascii="Arial" w:eastAsia="Arial" w:hAnsi="Arial" w:cs="Arial"/>
          <w:sz w:val="24"/>
          <w:szCs w:val="24"/>
        </w:rPr>
        <w:br/>
        <w:t xml:space="preserve">10% - częściowo </w:t>
      </w:r>
      <w:proofErr w:type="spellStart"/>
      <w:r>
        <w:rPr>
          <w:rFonts w:ascii="Arial" w:eastAsia="Arial" w:hAnsi="Arial" w:cs="Arial"/>
          <w:sz w:val="24"/>
          <w:szCs w:val="24"/>
        </w:rPr>
        <w:t>dlatego,że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nie wiadomo jak dojść do ubrań, a potem do </w:t>
      </w:r>
      <w:r>
        <w:rPr>
          <w:rFonts w:ascii="Arial" w:eastAsia="Arial" w:hAnsi="Arial" w:cs="Arial"/>
          <w:sz w:val="24"/>
          <w:szCs w:val="24"/>
        </w:rPr>
        <w:t>kasy, czyli jak się poruszać po sklepie</w:t>
      </w:r>
    </w:p>
    <w:p w14:paraId="1BC6A973" w14:textId="77777777" w:rsidR="00B4743E" w:rsidRDefault="00E61CB1">
      <w:pPr>
        <w:numPr>
          <w:ilvl w:val="0"/>
          <w:numId w:val="1"/>
        </w:num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Czy dzięki rozwiązaniu można było wyrobić sobie zdanie na temat oferty firmy “Pan tu nie stał”?</w:t>
      </w:r>
    </w:p>
    <w:p w14:paraId="2F5F6FFA" w14:textId="77777777" w:rsidR="00B4743E" w:rsidRDefault="00E61CB1">
      <w:pPr>
        <w:spacing w:line="360" w:lineRule="auto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80% - tak</w:t>
      </w:r>
      <w:r>
        <w:rPr>
          <w:rFonts w:ascii="Arial" w:eastAsia="Arial" w:hAnsi="Arial" w:cs="Arial"/>
          <w:sz w:val="24"/>
          <w:szCs w:val="24"/>
        </w:rPr>
        <w:br/>
        <w:t>20% - nie</w:t>
      </w:r>
    </w:p>
    <w:p w14:paraId="7B57A36E" w14:textId="77777777" w:rsidR="00B4743E" w:rsidRDefault="00E61CB1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Czy miałeś / miałaś ochotę zakupić odzież przygotowaną do testów po użyciu rozwiązania  z </w:t>
      </w:r>
      <w:proofErr w:type="spellStart"/>
      <w:r>
        <w:rPr>
          <w:rFonts w:ascii="Arial" w:eastAsia="Arial" w:hAnsi="Arial" w:cs="Arial"/>
          <w:sz w:val="24"/>
          <w:szCs w:val="24"/>
        </w:rPr>
        <w:t>audiodeskr</w:t>
      </w:r>
      <w:r>
        <w:rPr>
          <w:rFonts w:ascii="Arial" w:eastAsia="Arial" w:hAnsi="Arial" w:cs="Arial"/>
          <w:sz w:val="24"/>
          <w:szCs w:val="24"/>
        </w:rPr>
        <w:t>ypcją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</w:p>
    <w:p w14:paraId="6C25BC74" w14:textId="77777777" w:rsidR="00B4743E" w:rsidRDefault="00E61CB1">
      <w:pPr>
        <w:spacing w:line="360" w:lineRule="auto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80% - tak</w:t>
      </w:r>
      <w:r>
        <w:rPr>
          <w:rFonts w:ascii="Arial" w:eastAsia="Arial" w:hAnsi="Arial" w:cs="Arial"/>
          <w:sz w:val="24"/>
          <w:szCs w:val="24"/>
        </w:rPr>
        <w:br/>
        <w:t>10% - nie</w:t>
      </w:r>
      <w:r>
        <w:rPr>
          <w:rFonts w:ascii="Arial" w:eastAsia="Arial" w:hAnsi="Arial" w:cs="Arial"/>
          <w:sz w:val="24"/>
          <w:szCs w:val="24"/>
        </w:rPr>
        <w:br/>
        <w:t>10% - pewnie tak, gdyby mi zadziałało rozwiązanie</w:t>
      </w:r>
    </w:p>
    <w:p w14:paraId="7EBB93F7" w14:textId="77777777" w:rsidR="00B4743E" w:rsidRDefault="00E61CB1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 było trudne w tej sytuacji zakupowej?</w:t>
      </w:r>
    </w:p>
    <w:p w14:paraId="7D28653C" w14:textId="77777777" w:rsidR="00B4743E" w:rsidRDefault="00E61CB1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 całej sytuacji zakupowej dla uczestników trudny był początek testów, kiedy po raz pierwszy szukali metki oraz skanowali kod. Z czasem, g</w:t>
      </w:r>
      <w:r>
        <w:rPr>
          <w:rFonts w:ascii="Arial" w:eastAsia="Arial" w:hAnsi="Arial" w:cs="Arial"/>
          <w:sz w:val="24"/>
          <w:szCs w:val="24"/>
        </w:rPr>
        <w:t xml:space="preserve">dy się oswoili, czynność stawała się dla niektórych testerów łatwiejsza. W całym teście najtrudniejsze było kilka aspektów. </w:t>
      </w:r>
    </w:p>
    <w:p w14:paraId="11C0AE67" w14:textId="77777777" w:rsidR="00B4743E" w:rsidRDefault="00E61CB1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 pierwsze w momencie, w którym jedną ręką trzyma się metkę z kodem oraz produkt, nie ma możliwości swobodnego korzystania z smart</w:t>
      </w:r>
      <w:r>
        <w:rPr>
          <w:rFonts w:ascii="Arial" w:eastAsia="Arial" w:hAnsi="Arial" w:cs="Arial"/>
          <w:sz w:val="24"/>
          <w:szCs w:val="24"/>
        </w:rPr>
        <w:t>fonu. Do jego użycia, w przypadku obsługi bezwzrokowej, potrzebne są dwie ręce. Kiedy wypuści się produkt z ręki, by obsłużyć telefon, trudno potem go odnaleźć pomiędzy innymi produktami. Kłopot pojawia się też w momencie, w którym tester po zapoznaniu się</w:t>
      </w:r>
      <w:r>
        <w:rPr>
          <w:rFonts w:ascii="Arial" w:eastAsia="Arial" w:hAnsi="Arial" w:cs="Arial"/>
          <w:sz w:val="24"/>
          <w:szCs w:val="24"/>
        </w:rPr>
        <w:t xml:space="preserve"> z </w:t>
      </w:r>
      <w:proofErr w:type="spellStart"/>
      <w:r>
        <w:rPr>
          <w:rFonts w:ascii="Arial" w:eastAsia="Arial" w:hAnsi="Arial" w:cs="Arial"/>
          <w:sz w:val="24"/>
          <w:szCs w:val="24"/>
        </w:rPr>
        <w:t>audiodeskrypcją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chce poznać produkt dotykowo. Musi wtedy odłożyć lub schować smartfon. </w:t>
      </w:r>
    </w:p>
    <w:p w14:paraId="27EF65C8" w14:textId="77777777" w:rsidR="00B4743E" w:rsidRDefault="00E61CB1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Nie zawsze było łatwo testerom znaleźć metkę, ponieważ na każdym produkcie były dwie inne metki firmowe. Testerzy chwalili sobie fakt, że metka z kodem była z innego</w:t>
      </w:r>
      <w:r>
        <w:rPr>
          <w:rFonts w:ascii="Arial" w:eastAsia="Arial" w:hAnsi="Arial" w:cs="Arial"/>
          <w:sz w:val="24"/>
          <w:szCs w:val="24"/>
        </w:rPr>
        <w:t xml:space="preserve"> materiału oraz miała przycięty róg. Ułatwiało to jej bezwzrokową identyfikację.</w:t>
      </w:r>
      <w:r>
        <w:rPr>
          <w:rFonts w:ascii="Arial" w:eastAsia="Arial" w:hAnsi="Arial" w:cs="Arial"/>
          <w:sz w:val="24"/>
          <w:szCs w:val="24"/>
        </w:rPr>
        <w:br/>
        <w:t>Pojawiły się głosy, że warto by było bardziej zautomatyzować proces przechodzenia z aplikacji na stronę. Kłopotliwe okazało się też posiadanie otworzonych na telefonie różnych</w:t>
      </w:r>
      <w:r>
        <w:rPr>
          <w:rFonts w:ascii="Arial" w:eastAsia="Arial" w:hAnsi="Arial" w:cs="Arial"/>
          <w:sz w:val="24"/>
          <w:szCs w:val="24"/>
        </w:rPr>
        <w:t xml:space="preserve"> kart. </w:t>
      </w:r>
      <w:r>
        <w:rPr>
          <w:rFonts w:ascii="Arial" w:eastAsia="Arial" w:hAnsi="Arial" w:cs="Arial"/>
          <w:sz w:val="24"/>
          <w:szCs w:val="24"/>
        </w:rPr>
        <w:br/>
        <w:t xml:space="preserve">Przesłuchiwanie dość szczegółowych </w:t>
      </w:r>
      <w:proofErr w:type="spellStart"/>
      <w:r>
        <w:rPr>
          <w:rFonts w:ascii="Arial" w:eastAsia="Arial" w:hAnsi="Arial" w:cs="Arial"/>
          <w:sz w:val="24"/>
          <w:szCs w:val="24"/>
        </w:rPr>
        <w:t>audiodeskrypcji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okazało się procesem żmudnym.</w:t>
      </w:r>
    </w:p>
    <w:p w14:paraId="2620849F" w14:textId="77777777" w:rsidR="00B4743E" w:rsidRDefault="00E61CB1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Testerom brakowało niektórych informacji w </w:t>
      </w:r>
      <w:proofErr w:type="spellStart"/>
      <w:r>
        <w:rPr>
          <w:rFonts w:ascii="Arial" w:eastAsia="Arial" w:hAnsi="Arial" w:cs="Arial"/>
          <w:sz w:val="24"/>
          <w:szCs w:val="24"/>
        </w:rPr>
        <w:t>audiodeskrypcjach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na przykład: rozmiarów, stylu jaki prezentuje dany produkt, sugestii na temat okazji, na które można włoży</w:t>
      </w:r>
      <w:r>
        <w:rPr>
          <w:rFonts w:ascii="Arial" w:eastAsia="Arial" w:hAnsi="Arial" w:cs="Arial"/>
          <w:sz w:val="24"/>
          <w:szCs w:val="24"/>
        </w:rPr>
        <w:t xml:space="preserve">ć daną odzież. Pojawił się także głos, że warto by było stworzyć dwa rodzaje </w:t>
      </w:r>
      <w:proofErr w:type="spellStart"/>
      <w:r>
        <w:rPr>
          <w:rFonts w:ascii="Arial" w:eastAsia="Arial" w:hAnsi="Arial" w:cs="Arial"/>
          <w:sz w:val="24"/>
          <w:szCs w:val="24"/>
        </w:rPr>
        <w:t>audiodeskrypcji</w:t>
      </w:r>
      <w:proofErr w:type="spellEnd"/>
      <w:r>
        <w:rPr>
          <w:rFonts w:ascii="Arial" w:eastAsia="Arial" w:hAnsi="Arial" w:cs="Arial"/>
          <w:sz w:val="24"/>
          <w:szCs w:val="24"/>
        </w:rPr>
        <w:t>: jeden na zasadzie tekstu alternatywnego, czyli bardzo krótki, który pozwala szybko zorientować się, co to za rzecz: tutaj warto wpisać czy jest to rzecz damska cz</w:t>
      </w:r>
      <w:r>
        <w:rPr>
          <w:rFonts w:ascii="Arial" w:eastAsia="Arial" w:hAnsi="Arial" w:cs="Arial"/>
          <w:sz w:val="24"/>
          <w:szCs w:val="24"/>
        </w:rPr>
        <w:t>y męska, jaki rodzaj na przykład bluza, koszulka, spodnie, kolor, ogólny wzór.</w:t>
      </w:r>
      <w:r>
        <w:rPr>
          <w:rFonts w:ascii="Arial" w:eastAsia="Arial" w:hAnsi="Arial" w:cs="Arial"/>
          <w:sz w:val="24"/>
          <w:szCs w:val="24"/>
        </w:rPr>
        <w:br/>
        <w:t>Drugi opis powinien być dłuższy i bardziej szczegółowy, z dokładnymi informacjami o wzorze, rodzaju rękawów, mankietów, ściągaczy, kieszeni i tym podobne. Można również umieścić</w:t>
      </w:r>
      <w:r>
        <w:rPr>
          <w:rFonts w:ascii="Arial" w:eastAsia="Arial" w:hAnsi="Arial" w:cs="Arial"/>
          <w:sz w:val="24"/>
          <w:szCs w:val="24"/>
        </w:rPr>
        <w:t xml:space="preserve"> informacje o sposobie użytkowania. Jednej z testerek zabrakło informacji o wariantach kolorystycznych. Jeżeli dana bluza, koszulka czy sweter występują tylko w kolorze, który obserwujemy na danym produkcie, to ta informacja też powinna się pojawić. Brak i</w:t>
      </w:r>
      <w:r>
        <w:rPr>
          <w:rFonts w:ascii="Arial" w:eastAsia="Arial" w:hAnsi="Arial" w:cs="Arial"/>
          <w:sz w:val="24"/>
          <w:szCs w:val="24"/>
        </w:rPr>
        <w:t xml:space="preserve">nnych wersji wymaga jej zdaniem także odnotowania. Przykład: w </w:t>
      </w:r>
      <w:proofErr w:type="spellStart"/>
      <w:r>
        <w:rPr>
          <w:rFonts w:ascii="Arial" w:eastAsia="Arial" w:hAnsi="Arial" w:cs="Arial"/>
          <w:sz w:val="24"/>
          <w:szCs w:val="24"/>
        </w:rPr>
        <w:t>audiodeskrypcji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czapek i szalików brakowało informacji, czy są damskie, męskie, czy uniwersalne.</w:t>
      </w:r>
    </w:p>
    <w:p w14:paraId="488C8EDE" w14:textId="77777777" w:rsidR="00B4743E" w:rsidRDefault="00E61CB1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Warto również pomyśleć o sposobie na preselekcję. Dzięki temu nie trzeba by długo i żmudnie odsł</w:t>
      </w:r>
      <w:r>
        <w:rPr>
          <w:rFonts w:ascii="Arial" w:eastAsia="Arial" w:hAnsi="Arial" w:cs="Arial"/>
          <w:sz w:val="24"/>
          <w:szCs w:val="24"/>
        </w:rPr>
        <w:t xml:space="preserve">uchiwać wszystkich </w:t>
      </w:r>
      <w:proofErr w:type="spellStart"/>
      <w:r>
        <w:rPr>
          <w:rFonts w:ascii="Arial" w:eastAsia="Arial" w:hAnsi="Arial" w:cs="Arial"/>
          <w:sz w:val="24"/>
          <w:szCs w:val="24"/>
        </w:rPr>
        <w:t>audiodeskrypcji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a od razu poznawać bliżej produkty, które interesują kupujących.  </w:t>
      </w:r>
    </w:p>
    <w:p w14:paraId="5351C2F3" w14:textId="77777777" w:rsidR="00B4743E" w:rsidRDefault="00E61CB1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Zakupy okazały się autonomiczne lub częściowo autonomiczne. Pojawił się głos, że  dobrze przeszkoleni pracownicy stanowiliby istotny element dostępnych z</w:t>
      </w:r>
      <w:r>
        <w:rPr>
          <w:rFonts w:ascii="Arial" w:eastAsia="Arial" w:hAnsi="Arial" w:cs="Arial"/>
          <w:sz w:val="24"/>
          <w:szCs w:val="24"/>
        </w:rPr>
        <w:t>akupów.</w:t>
      </w:r>
    </w:p>
    <w:p w14:paraId="02B0B820" w14:textId="77777777" w:rsidR="00B4743E" w:rsidRDefault="00E61CB1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 było przyjemne?</w:t>
      </w:r>
    </w:p>
    <w:p w14:paraId="509460EA" w14:textId="77777777" w:rsidR="00B4743E" w:rsidRDefault="00E61CB1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Wśród głosów pojawiło się przekonanie, że przyjemne było samodzielne wybieranie  produktu, poznawanie jego wyglądu oraz szczegółów. To powodowało poczucie autonomiczności. Jednak do pełnego jej wymiaru potrzeba jeszcze odpowiedni</w:t>
      </w:r>
      <w:r>
        <w:rPr>
          <w:rFonts w:ascii="Arial" w:eastAsia="Arial" w:hAnsi="Arial" w:cs="Arial"/>
          <w:sz w:val="24"/>
          <w:szCs w:val="24"/>
        </w:rPr>
        <w:t>ej nawigacji po sklepie. Zwrócono uwagę, iż metki były odpowiednie, ścięte z jednej strony, duże, ze specjalnej tkaniny, dzięki czemu od razu można było ją odróżnić od innych.</w:t>
      </w:r>
      <w:r>
        <w:rPr>
          <w:rFonts w:ascii="Arial" w:eastAsia="Arial" w:hAnsi="Arial" w:cs="Arial"/>
          <w:sz w:val="24"/>
          <w:szCs w:val="24"/>
        </w:rPr>
        <w:br/>
        <w:t xml:space="preserve">Przyjemne było także przebywanie w przytulnym, bezstresowym sklepie. </w:t>
      </w:r>
      <w:r>
        <w:rPr>
          <w:rFonts w:ascii="Arial" w:eastAsia="Arial" w:hAnsi="Arial" w:cs="Arial"/>
          <w:sz w:val="24"/>
          <w:szCs w:val="24"/>
        </w:rPr>
        <w:br/>
        <w:t xml:space="preserve">Przyjemne </w:t>
      </w:r>
      <w:r>
        <w:rPr>
          <w:rFonts w:ascii="Arial" w:eastAsia="Arial" w:hAnsi="Arial" w:cs="Arial"/>
          <w:sz w:val="24"/>
          <w:szCs w:val="24"/>
        </w:rPr>
        <w:t xml:space="preserve">było odczytywanie </w:t>
      </w:r>
      <w:proofErr w:type="spellStart"/>
      <w:r>
        <w:rPr>
          <w:rFonts w:ascii="Arial" w:eastAsia="Arial" w:hAnsi="Arial" w:cs="Arial"/>
          <w:sz w:val="24"/>
          <w:szCs w:val="24"/>
        </w:rPr>
        <w:t>audiodeskrypcji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 poznawanie ubrań. </w:t>
      </w:r>
      <w:r>
        <w:rPr>
          <w:rFonts w:ascii="Arial" w:eastAsia="Arial" w:hAnsi="Arial" w:cs="Arial"/>
          <w:sz w:val="24"/>
          <w:szCs w:val="24"/>
        </w:rPr>
        <w:br/>
        <w:t xml:space="preserve">Przyjemne było to, że system zadziałał. Przyjemne było to, że dzięki systemowi można było podjąć autonomiczną decyzję o zakupach.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lastRenderedPageBreak/>
        <w:t>Przyjemne było to, że można było się dowiedzieć i nauczyć czegoś noweg</w:t>
      </w:r>
      <w:r>
        <w:rPr>
          <w:rFonts w:ascii="Arial" w:eastAsia="Arial" w:hAnsi="Arial" w:cs="Arial"/>
          <w:sz w:val="24"/>
          <w:szCs w:val="24"/>
        </w:rPr>
        <w:t>o.</w:t>
      </w:r>
      <w:r>
        <w:rPr>
          <w:rFonts w:ascii="Arial" w:eastAsia="Arial" w:hAnsi="Arial" w:cs="Arial"/>
          <w:sz w:val="24"/>
          <w:szCs w:val="24"/>
        </w:rPr>
        <w:br/>
      </w:r>
    </w:p>
    <w:p w14:paraId="6756E12D" w14:textId="77777777" w:rsidR="00B4743E" w:rsidRDefault="00E61CB1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Cytat: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br/>
        <w:t>“Obsługa sklepu, która przyjęła mnie wręcz z otwartymi ramionami. Byli pomocni, ale nie nachalni, mogłam grzebać sobie i przebierać w ubraniach tak długo, jak chciałam. Poza tym opis ubrań był bardzo dobry i przyjemny, obrazował konkretne ubran</w:t>
      </w:r>
      <w:r>
        <w:rPr>
          <w:rFonts w:ascii="Arial" w:eastAsia="Arial" w:hAnsi="Arial" w:cs="Arial"/>
          <w:sz w:val="24"/>
          <w:szCs w:val="24"/>
        </w:rPr>
        <w:t xml:space="preserve">ie, tak że bez problemu byłam je sobie w stanie wyobrazić”.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  <w:t xml:space="preserve">Wśród testerów była także osoba, która nie odczuła żadnej przyjemności, z powodu tego, że nie mogła smartfonem zeskanować kodów i poznać ubrań. </w:t>
      </w:r>
    </w:p>
    <w:p w14:paraId="0B0968F9" w14:textId="77777777" w:rsidR="00B4743E" w:rsidRDefault="00B4743E">
      <w:pPr>
        <w:spacing w:after="0" w:line="360" w:lineRule="auto"/>
        <w:rPr>
          <w:rFonts w:ascii="Arial" w:eastAsia="Arial" w:hAnsi="Arial" w:cs="Arial"/>
          <w:color w:val="980000"/>
          <w:sz w:val="24"/>
          <w:szCs w:val="24"/>
        </w:rPr>
      </w:pPr>
    </w:p>
    <w:p w14:paraId="030CC1F9" w14:textId="77777777" w:rsidR="00B4743E" w:rsidRDefault="00E61CB1">
      <w:pP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Cytat:</w:t>
      </w:r>
      <w:r>
        <w:rPr>
          <w:rFonts w:ascii="Arial" w:eastAsia="Arial" w:hAnsi="Arial" w:cs="Arial"/>
          <w:b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 xml:space="preserve">“Zapoznałem się z asortymentem PTNS, zdecydowanie, pozwoliło mi ocenić te produkty pozytywnie. Jestem zadowolony, podobało mi się. Zlikwidowałbym konieczność logowania (od </w:t>
      </w:r>
      <w:proofErr w:type="spellStart"/>
      <w:r>
        <w:rPr>
          <w:rFonts w:ascii="Arial" w:eastAsia="Arial" w:hAnsi="Arial" w:cs="Arial"/>
          <w:sz w:val="24"/>
          <w:szCs w:val="24"/>
        </w:rPr>
        <w:t>zepołu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CzytaModa</w:t>
      </w:r>
      <w:proofErr w:type="spellEnd"/>
      <w:r>
        <w:rPr>
          <w:rFonts w:ascii="Arial" w:eastAsia="Arial" w:hAnsi="Arial" w:cs="Arial"/>
          <w:sz w:val="24"/>
          <w:szCs w:val="24"/>
        </w:rPr>
        <w:t>: wymóg konieczny tylko na etapie testów, nie będzie elementem docel</w:t>
      </w:r>
      <w:r>
        <w:rPr>
          <w:rFonts w:ascii="Arial" w:eastAsia="Arial" w:hAnsi="Arial" w:cs="Arial"/>
          <w:sz w:val="24"/>
          <w:szCs w:val="24"/>
        </w:rPr>
        <w:t xml:space="preserve">owego rozwiązania). Korzystałem z pobranego na telefon skanera kodów. Zapamiętany produkt: Na pewno bluza “dom turysty” i podkoszulek “dziadostwo” i szalik z maluchami, czapka “bajzel”, “balanga” </w:t>
      </w:r>
      <w:proofErr w:type="spellStart"/>
      <w:r>
        <w:rPr>
          <w:rFonts w:ascii="Arial" w:eastAsia="Arial" w:hAnsi="Arial" w:cs="Arial"/>
          <w:sz w:val="24"/>
          <w:szCs w:val="24"/>
        </w:rPr>
        <w:t>t-shirt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</w:p>
    <w:p w14:paraId="1B7A12B3" w14:textId="730B7985" w:rsidR="00B4743E" w:rsidRDefault="00B4743E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14:paraId="1A41DB6E" w14:textId="7A309C83" w:rsidR="00E61CB1" w:rsidRPr="00E61CB1" w:rsidRDefault="00E61CB1" w:rsidP="00E61CB1">
      <w:pPr>
        <w:pStyle w:val="Nagwek3"/>
      </w:pPr>
      <w:r w:rsidRPr="00E61CB1">
        <w:t>TESTY ONLINE</w:t>
      </w:r>
    </w:p>
    <w:p w14:paraId="352C1B12" w14:textId="77777777" w:rsidR="00B4743E" w:rsidRDefault="00E61CB1">
      <w:pPr>
        <w:spacing w:line="360" w:lineRule="auto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sz w:val="24"/>
          <w:szCs w:val="24"/>
          <w:u w:val="single"/>
        </w:rPr>
        <w:t>Etap III – każdy uczestnik dostał maila z instrukcją dotyczącą testów ONLINE:</w:t>
      </w:r>
    </w:p>
    <w:p w14:paraId="78175B4D" w14:textId="77777777" w:rsidR="00B4743E" w:rsidRDefault="00E61CB1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Testy online odbyły się w dniu dwudziestym dziewiątym października dwa tysiące dwudziestego drugiego roku. Każdy z dziesięciu testerów za pomocą telefonu lub komputera sprawdzał </w:t>
      </w:r>
      <w:r>
        <w:rPr>
          <w:rFonts w:ascii="Arial" w:eastAsia="Arial" w:hAnsi="Arial" w:cs="Arial"/>
          <w:sz w:val="24"/>
          <w:szCs w:val="24"/>
        </w:rPr>
        <w:t xml:space="preserve">działania testowego sklepu z odzieżą z </w:t>
      </w:r>
      <w:proofErr w:type="spellStart"/>
      <w:r>
        <w:rPr>
          <w:rFonts w:ascii="Arial" w:eastAsia="Arial" w:hAnsi="Arial" w:cs="Arial"/>
          <w:sz w:val="24"/>
          <w:szCs w:val="24"/>
        </w:rPr>
        <w:t>audiodeskrypcją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Czas przeznaczony na tę czynność  dla każdego testera wynosił godzinę. Testy łącznie potrwały dziesięć godzin. Celem głównym testów online było sprawdzenie czy </w:t>
      </w:r>
      <w:proofErr w:type="spellStart"/>
      <w:r>
        <w:rPr>
          <w:rFonts w:ascii="Arial" w:eastAsia="Arial" w:hAnsi="Arial" w:cs="Arial"/>
          <w:sz w:val="24"/>
          <w:szCs w:val="24"/>
        </w:rPr>
        <w:t>audiodeskrypcje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umieszczone przy produkt</w:t>
      </w:r>
      <w:r>
        <w:rPr>
          <w:rFonts w:ascii="Arial" w:eastAsia="Arial" w:hAnsi="Arial" w:cs="Arial"/>
          <w:sz w:val="24"/>
          <w:szCs w:val="24"/>
        </w:rPr>
        <w:t>ach działają, czy są odpowiednio skonstruowane i czy rozwiązanie jest funkcjonalne.</w:t>
      </w:r>
    </w:p>
    <w:p w14:paraId="33168A0A" w14:textId="77777777" w:rsidR="00B4743E" w:rsidRDefault="00E61CB1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Test przebiegał zgodnie z planem w czasie dziesięciu godzin przy użyciu smartfonów lub komputerów przez grupę testerów z niepełnosprawnością wzroku. Zespół </w:t>
      </w:r>
      <w:proofErr w:type="spellStart"/>
      <w:r>
        <w:rPr>
          <w:rFonts w:ascii="Arial" w:eastAsia="Arial" w:hAnsi="Arial" w:cs="Arial"/>
          <w:sz w:val="24"/>
          <w:szCs w:val="24"/>
        </w:rPr>
        <w:t>CzytaModa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dokona</w:t>
      </w:r>
      <w:r>
        <w:rPr>
          <w:rFonts w:ascii="Arial" w:eastAsia="Arial" w:hAnsi="Arial" w:cs="Arial"/>
          <w:sz w:val="24"/>
          <w:szCs w:val="24"/>
        </w:rPr>
        <w:t xml:space="preserve">ł jednej zmiany. Testy odbyły się w specjalnie przygotowanym </w:t>
      </w:r>
      <w:r>
        <w:rPr>
          <w:rFonts w:ascii="Arial" w:eastAsia="Arial" w:hAnsi="Arial" w:cs="Arial"/>
          <w:sz w:val="24"/>
          <w:szCs w:val="24"/>
        </w:rPr>
        <w:lastRenderedPageBreak/>
        <w:t>testowym sklepie, a nie na stronie internetowej planowanego partnera KOKO WORD. Zespół znalazł nowego Partnera firmę Pan Tu Nie Stał. Finalnie nie zdecydował się na przeprowadzenie testów na stro</w:t>
      </w:r>
      <w:r>
        <w:rPr>
          <w:rFonts w:ascii="Arial" w:eastAsia="Arial" w:hAnsi="Arial" w:cs="Arial"/>
          <w:sz w:val="24"/>
          <w:szCs w:val="24"/>
        </w:rPr>
        <w:t xml:space="preserve">nie Partnera, z uwagi na bardzo wysokie koszty prac programistów oraz konieczność ingerencji w realny sklep internetowy. Nowa, testowa platforma dodatkowo ma aut taki, że można na niej umieszczać </w:t>
      </w:r>
      <w:proofErr w:type="spellStart"/>
      <w:r>
        <w:rPr>
          <w:rFonts w:ascii="Arial" w:eastAsia="Arial" w:hAnsi="Arial" w:cs="Arial"/>
          <w:sz w:val="24"/>
          <w:szCs w:val="24"/>
        </w:rPr>
        <w:t>audiodesprypcje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ubrań innych firm odzieżowych i rozbudowywać</w:t>
      </w:r>
      <w:r>
        <w:rPr>
          <w:rFonts w:ascii="Arial" w:eastAsia="Arial" w:hAnsi="Arial" w:cs="Arial"/>
          <w:sz w:val="24"/>
          <w:szCs w:val="24"/>
        </w:rPr>
        <w:t xml:space="preserve"> ją o nowych partnerów.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  <w:t xml:space="preserve">OPIS PLATFORMY </w:t>
      </w:r>
    </w:p>
    <w:p w14:paraId="02BA7F39" w14:textId="77777777" w:rsidR="00B4743E" w:rsidRDefault="00E61CB1">
      <w:pPr>
        <w:spacing w:line="360" w:lineRule="auto"/>
        <w:rPr>
          <w:rFonts w:ascii="Arial" w:eastAsia="Arial" w:hAnsi="Arial" w:cs="Arial"/>
          <w:color w:val="2E2E36"/>
          <w:sz w:val="24"/>
          <w:szCs w:val="24"/>
          <w:highlight w:val="white"/>
        </w:rPr>
      </w:pPr>
      <w:proofErr w:type="spellStart"/>
      <w:r>
        <w:rPr>
          <w:rFonts w:ascii="Arial" w:eastAsia="Arial" w:hAnsi="Arial" w:cs="Arial"/>
          <w:color w:val="2E2E36"/>
          <w:sz w:val="24"/>
          <w:szCs w:val="24"/>
          <w:highlight w:val="white"/>
        </w:rPr>
        <w:t>Shopify</w:t>
      </w:r>
      <w:proofErr w:type="spellEnd"/>
      <w:r>
        <w:rPr>
          <w:rFonts w:ascii="Arial" w:eastAsia="Arial" w:hAnsi="Arial" w:cs="Arial"/>
          <w:color w:val="2E2E36"/>
          <w:sz w:val="24"/>
          <w:szCs w:val="24"/>
          <w:highlight w:val="white"/>
        </w:rPr>
        <w:t xml:space="preserve"> to platforma sklepowa. </w:t>
      </w:r>
      <w:proofErr w:type="spellStart"/>
      <w:r>
        <w:rPr>
          <w:rFonts w:ascii="Arial" w:eastAsia="Arial" w:hAnsi="Arial" w:cs="Arial"/>
          <w:color w:val="2E2E36"/>
          <w:sz w:val="24"/>
          <w:szCs w:val="24"/>
          <w:highlight w:val="white"/>
        </w:rPr>
        <w:t>Shopify</w:t>
      </w:r>
      <w:proofErr w:type="spellEnd"/>
      <w:r>
        <w:rPr>
          <w:rFonts w:ascii="Arial" w:eastAsia="Arial" w:hAnsi="Arial" w:cs="Arial"/>
          <w:color w:val="2E2E36"/>
          <w:sz w:val="24"/>
          <w:szCs w:val="24"/>
          <w:highlight w:val="white"/>
        </w:rPr>
        <w:t xml:space="preserve"> działa w modelu Software-as-a-Service (SaaS), czyli w modelu subskrypcyjnym. Oznacza to, że dostajemy dostęp do aplikacji tak długo, jak płacimy miesięczny lub roczny abonamen</w:t>
      </w:r>
      <w:r>
        <w:rPr>
          <w:rFonts w:ascii="Arial" w:eastAsia="Arial" w:hAnsi="Arial" w:cs="Arial"/>
          <w:color w:val="2E2E36"/>
          <w:sz w:val="24"/>
          <w:szCs w:val="24"/>
          <w:highlight w:val="white"/>
        </w:rPr>
        <w:t xml:space="preserve">t. </w:t>
      </w:r>
      <w:proofErr w:type="spellStart"/>
      <w:r>
        <w:rPr>
          <w:rFonts w:ascii="Arial" w:eastAsia="Arial" w:hAnsi="Arial" w:cs="Arial"/>
          <w:color w:val="2E2E36"/>
          <w:sz w:val="24"/>
          <w:szCs w:val="24"/>
          <w:highlight w:val="white"/>
        </w:rPr>
        <w:t>Shopify</w:t>
      </w:r>
      <w:proofErr w:type="spellEnd"/>
      <w:r>
        <w:rPr>
          <w:rFonts w:ascii="Arial" w:eastAsia="Arial" w:hAnsi="Arial" w:cs="Arial"/>
          <w:color w:val="2E2E36"/>
          <w:sz w:val="24"/>
          <w:szCs w:val="24"/>
          <w:highlight w:val="white"/>
        </w:rPr>
        <w:t xml:space="preserve"> jest ceniony za to, że osoby niemające wiedzy programistycznej mogą bez pomocy developerów zarządzać sklepem. Nie jest on mniej praktyczny niż te z dużym budżetem. Zapewnia bowiem utrzymanie, bezpieczeństwo i automatyczne aktualizacje sklepu, a </w:t>
      </w:r>
      <w:r>
        <w:rPr>
          <w:rFonts w:ascii="Arial" w:eastAsia="Arial" w:hAnsi="Arial" w:cs="Arial"/>
          <w:color w:val="2E2E36"/>
          <w:sz w:val="24"/>
          <w:szCs w:val="24"/>
          <w:highlight w:val="white"/>
        </w:rPr>
        <w:t>także pomoc zespołu suportowego, który pomoże rozwiązać problemy techniczne.</w:t>
      </w:r>
    </w:p>
    <w:p w14:paraId="47AF5C2A" w14:textId="77777777" w:rsidR="00B4743E" w:rsidRDefault="00B4743E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2D6F826A" w14:textId="77777777" w:rsidR="00B4743E" w:rsidRDefault="00E61CB1" w:rsidP="00367466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INSTRUKCJA DOTYCZĄCA TESTÓW ONLINE CZYTAMODA</w:t>
      </w:r>
    </w:p>
    <w:p w14:paraId="29EAEE1B" w14:textId="77777777" w:rsidR="00B4743E" w:rsidRDefault="00B4743E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4BD543B" w14:textId="77777777" w:rsidR="00B4743E" w:rsidRDefault="00E61CB1">
      <w:pPr>
        <w:spacing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Celem testów jest sprawdzenie, czy </w:t>
      </w:r>
      <w:proofErr w:type="spellStart"/>
      <w:r>
        <w:rPr>
          <w:rFonts w:ascii="Arial" w:eastAsia="Arial" w:hAnsi="Arial" w:cs="Arial"/>
          <w:sz w:val="24"/>
          <w:szCs w:val="24"/>
        </w:rPr>
        <w:t>audiodeskrypcje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umieszczone przy produktach działają, czy są odpowiednio skonstruowane i czy rozw</w:t>
      </w:r>
      <w:r>
        <w:rPr>
          <w:rFonts w:ascii="Arial" w:eastAsia="Arial" w:hAnsi="Arial" w:cs="Arial"/>
          <w:sz w:val="24"/>
          <w:szCs w:val="24"/>
        </w:rPr>
        <w:t>iązanie jest funkcjonalne.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</w:p>
    <w:p w14:paraId="5E552DC7" w14:textId="77777777" w:rsidR="00B4743E" w:rsidRDefault="00E61CB1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Prosimy o przygotowanie się w następujący sposób:</w:t>
      </w:r>
    </w:p>
    <w:p w14:paraId="04CA1D0A" w14:textId="77777777" w:rsidR="00B4743E" w:rsidRDefault="00E61CB1">
      <w:pPr>
        <w:numPr>
          <w:ilvl w:val="0"/>
          <w:numId w:val="3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W celu przeprowadzenia testów ONLINE potrzebne jest posiadanie komputera lub telefonu lub laptopa lub </w:t>
      </w:r>
      <w:proofErr w:type="spellStart"/>
      <w:r>
        <w:rPr>
          <w:rFonts w:ascii="Arial" w:eastAsia="Arial" w:hAnsi="Arial" w:cs="Arial"/>
          <w:sz w:val="24"/>
          <w:szCs w:val="24"/>
        </w:rPr>
        <w:t>tableta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z dostępem do Internetu. Testy można odbyć korzystając z dowolnego u</w:t>
      </w:r>
      <w:r>
        <w:rPr>
          <w:rFonts w:ascii="Arial" w:eastAsia="Arial" w:hAnsi="Arial" w:cs="Arial"/>
          <w:sz w:val="24"/>
          <w:szCs w:val="24"/>
        </w:rPr>
        <w:t xml:space="preserve">rządzenia. </w:t>
      </w:r>
    </w:p>
    <w:p w14:paraId="58C8B1C4" w14:textId="77777777" w:rsidR="00B4743E" w:rsidRDefault="00E61CB1">
      <w:pPr>
        <w:numPr>
          <w:ilvl w:val="0"/>
          <w:numId w:val="3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Podczas testów należy zalogować się do sklepu online. Należy wpisać adres sklepu: https://</w:t>
      </w:r>
      <w:hyperlink r:id="rId8">
        <w:r>
          <w:rPr>
            <w:rFonts w:ascii="Arial" w:eastAsia="Arial" w:hAnsi="Arial" w:cs="Arial"/>
            <w:sz w:val="24"/>
            <w:szCs w:val="24"/>
            <w:u w:val="single"/>
          </w:rPr>
          <w:t>czytamoda2.myshopify.com</w:t>
        </w:r>
      </w:hyperlink>
      <w:r>
        <w:rPr>
          <w:rFonts w:ascii="Arial" w:eastAsia="Arial" w:hAnsi="Arial" w:cs="Arial"/>
          <w:sz w:val="24"/>
          <w:szCs w:val="24"/>
        </w:rPr>
        <w:t xml:space="preserve">, a następnie hasło: </w:t>
      </w:r>
      <w:proofErr w:type="spellStart"/>
      <w:r>
        <w:rPr>
          <w:rFonts w:ascii="Arial" w:eastAsia="Arial" w:hAnsi="Arial" w:cs="Arial"/>
          <w:sz w:val="24"/>
          <w:szCs w:val="24"/>
        </w:rPr>
        <w:t>geuthe</w:t>
      </w:r>
      <w:proofErr w:type="spellEnd"/>
    </w:p>
    <w:p w14:paraId="2658A1B1" w14:textId="77777777" w:rsidR="00B4743E" w:rsidRDefault="00E61CB1">
      <w:pPr>
        <w:numPr>
          <w:ilvl w:val="0"/>
          <w:numId w:val="3"/>
        </w:numPr>
        <w:spacing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Prosimy o umożliwienie przeglądarce zapamiętania hasła, na wypadek wylogowania podczas testu. To znacznie ułatwi używanie strony sklepu podczas testów.</w:t>
      </w:r>
    </w:p>
    <w:p w14:paraId="313FD5F3" w14:textId="77777777" w:rsidR="00B4743E" w:rsidRDefault="00E61CB1">
      <w:pPr>
        <w:spacing w:after="240" w:line="360" w:lineRule="auto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Przebieg testów:</w:t>
      </w:r>
    </w:p>
    <w:p w14:paraId="78FF8C29" w14:textId="77777777" w:rsidR="00B4743E" w:rsidRDefault="00E61CB1">
      <w:pPr>
        <w:numPr>
          <w:ilvl w:val="0"/>
          <w:numId w:val="4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Strona jest dostępna do </w:t>
      </w:r>
      <w:r>
        <w:rPr>
          <w:rFonts w:ascii="Arial" w:eastAsia="Arial" w:hAnsi="Arial" w:cs="Arial"/>
          <w:sz w:val="24"/>
          <w:szCs w:val="24"/>
        </w:rPr>
        <w:t xml:space="preserve">testowania cały czas. W dniu dwudziestego dziewiątego listopada zespół </w:t>
      </w:r>
      <w:proofErr w:type="spellStart"/>
      <w:r>
        <w:rPr>
          <w:rFonts w:ascii="Arial" w:eastAsia="Arial" w:hAnsi="Arial" w:cs="Arial"/>
          <w:sz w:val="24"/>
          <w:szCs w:val="24"/>
        </w:rPr>
        <w:t>CzytaModa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będzie dostępny i będzie można zadawać ewentualne pytania. </w:t>
      </w:r>
    </w:p>
    <w:p w14:paraId="7EB10CA2" w14:textId="77777777" w:rsidR="00B4743E" w:rsidRDefault="00E61CB1">
      <w:pPr>
        <w:numPr>
          <w:ilvl w:val="0"/>
          <w:numId w:val="4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W czasie testów zespół </w:t>
      </w:r>
      <w:proofErr w:type="spellStart"/>
      <w:r>
        <w:rPr>
          <w:rFonts w:ascii="Arial" w:eastAsia="Arial" w:hAnsi="Arial" w:cs="Arial"/>
          <w:sz w:val="24"/>
          <w:szCs w:val="24"/>
        </w:rPr>
        <w:t>CzytaMody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będzie obecny na Zoom oraz pod telefonem.</w:t>
      </w:r>
    </w:p>
    <w:p w14:paraId="693E99E9" w14:textId="77777777" w:rsidR="00B4743E" w:rsidRDefault="00E61CB1">
      <w:pPr>
        <w:numPr>
          <w:ilvl w:val="0"/>
          <w:numId w:val="4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 sklepie internetowym umieszczone zosta</w:t>
      </w:r>
      <w:r>
        <w:rPr>
          <w:rFonts w:ascii="Arial" w:eastAsia="Arial" w:hAnsi="Arial" w:cs="Arial"/>
          <w:sz w:val="24"/>
          <w:szCs w:val="24"/>
        </w:rPr>
        <w:t>ło dwadzieścia jeden produktów do przetestowania: damskich, męskich oraz akcesoriów w postaci czapek i szalika. W czasie testów można zapoznać się z dowolną liczbą produktów z tej grupy.</w:t>
      </w:r>
    </w:p>
    <w:p w14:paraId="21A3719D" w14:textId="77777777" w:rsidR="00B4743E" w:rsidRDefault="00E61CB1">
      <w:pPr>
        <w:numPr>
          <w:ilvl w:val="0"/>
          <w:numId w:val="4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 wejściu na stronę produktu czytnik ekranu powinien odczytać jako n</w:t>
      </w:r>
      <w:r>
        <w:rPr>
          <w:rFonts w:ascii="Arial" w:eastAsia="Arial" w:hAnsi="Arial" w:cs="Arial"/>
          <w:sz w:val="24"/>
          <w:szCs w:val="24"/>
        </w:rPr>
        <w:t xml:space="preserve">agłówek nazwę produktu, następnie </w:t>
      </w:r>
      <w:proofErr w:type="spellStart"/>
      <w:r>
        <w:rPr>
          <w:rFonts w:ascii="Arial" w:eastAsia="Arial" w:hAnsi="Arial" w:cs="Arial"/>
          <w:sz w:val="24"/>
          <w:szCs w:val="24"/>
        </w:rPr>
        <w:t>audiodeskrypcję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 pozostałe informacje o produkcie.</w:t>
      </w:r>
    </w:p>
    <w:p w14:paraId="164A5214" w14:textId="77777777" w:rsidR="00B4743E" w:rsidRDefault="00E61CB1">
      <w:pPr>
        <w:numPr>
          <w:ilvl w:val="0"/>
          <w:numId w:val="4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Na etapie testu nie dokonujemy zakupów, tylko zapoznajemy się z produktami i ich opisami. </w:t>
      </w:r>
    </w:p>
    <w:p w14:paraId="3C3B8C07" w14:textId="77777777" w:rsidR="00B4743E" w:rsidRDefault="00E61CB1">
      <w:pPr>
        <w:numPr>
          <w:ilvl w:val="0"/>
          <w:numId w:val="4"/>
        </w:numPr>
        <w:spacing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 zakończonych testach prosimy o wypełnienie ankiety, którą wyślemy mailowo.</w:t>
      </w:r>
    </w:p>
    <w:p w14:paraId="5377BC50" w14:textId="77777777" w:rsidR="00B4743E" w:rsidRDefault="00E61CB1" w:rsidP="00E61CB1">
      <w:pPr>
        <w:pStyle w:val="Nagwek3"/>
      </w:pPr>
      <w:r>
        <w:t>W</w:t>
      </w:r>
      <w:r>
        <w:t>YNIKI BADAŃ ONLINE</w:t>
      </w:r>
    </w:p>
    <w:p w14:paraId="338025C0" w14:textId="77777777" w:rsidR="00B4743E" w:rsidRDefault="00E61CB1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 testach online wzięło udział dwunastu testerów.</w:t>
      </w:r>
    </w:p>
    <w:p w14:paraId="563504AD" w14:textId="77777777" w:rsidR="00B4743E" w:rsidRDefault="00E61CB1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Na pytanie </w:t>
      </w:r>
    </w:p>
    <w:p w14:paraId="4B013717" w14:textId="77777777" w:rsidR="00B4743E" w:rsidRDefault="00E61CB1">
      <w:pPr>
        <w:numPr>
          <w:ilvl w:val="0"/>
          <w:numId w:val="5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Czy </w:t>
      </w:r>
      <w:proofErr w:type="spellStart"/>
      <w:r>
        <w:rPr>
          <w:rFonts w:ascii="Arial" w:eastAsia="Arial" w:hAnsi="Arial" w:cs="Arial"/>
          <w:sz w:val="24"/>
          <w:szCs w:val="24"/>
        </w:rPr>
        <w:t>audiodeskrypcja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na karcie produktu była umieszczona w dobrym miejscu, dzięki czemu znalezienie jej nie sprawiało problemu?</w:t>
      </w:r>
      <w:r>
        <w:rPr>
          <w:rFonts w:ascii="Arial" w:eastAsia="Arial" w:hAnsi="Arial" w:cs="Arial"/>
          <w:sz w:val="24"/>
          <w:szCs w:val="24"/>
        </w:rPr>
        <w:br/>
        <w:t>100% osób odpowiedziało - tak</w:t>
      </w:r>
    </w:p>
    <w:p w14:paraId="08AB49D2" w14:textId="77777777" w:rsidR="00B4743E" w:rsidRDefault="00E61CB1">
      <w:pPr>
        <w:numPr>
          <w:ilvl w:val="0"/>
          <w:numId w:val="5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Jak oceniasz </w:t>
      </w:r>
      <w:proofErr w:type="spellStart"/>
      <w:r>
        <w:rPr>
          <w:rFonts w:ascii="Arial" w:eastAsia="Arial" w:hAnsi="Arial" w:cs="Arial"/>
          <w:sz w:val="24"/>
          <w:szCs w:val="24"/>
        </w:rPr>
        <w:t>audiodeskrypcję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odzieży?</w:t>
      </w:r>
      <w:r>
        <w:rPr>
          <w:rFonts w:ascii="Arial" w:eastAsia="Arial" w:hAnsi="Arial" w:cs="Arial"/>
          <w:sz w:val="24"/>
          <w:szCs w:val="24"/>
        </w:rPr>
        <w:br/>
        <w:t>83% - bardzo przydatna</w:t>
      </w:r>
      <w:r>
        <w:rPr>
          <w:rFonts w:ascii="Arial" w:eastAsia="Arial" w:hAnsi="Arial" w:cs="Arial"/>
          <w:sz w:val="24"/>
          <w:szCs w:val="24"/>
        </w:rPr>
        <w:br/>
        <w:t>17% - przydatna</w:t>
      </w:r>
    </w:p>
    <w:p w14:paraId="2E3BB650" w14:textId="77777777" w:rsidR="00B4743E" w:rsidRDefault="00E61CB1">
      <w:pPr>
        <w:numPr>
          <w:ilvl w:val="0"/>
          <w:numId w:val="5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Czy długość </w:t>
      </w:r>
      <w:proofErr w:type="spellStart"/>
      <w:r>
        <w:rPr>
          <w:rFonts w:ascii="Arial" w:eastAsia="Arial" w:hAnsi="Arial" w:cs="Arial"/>
          <w:sz w:val="24"/>
          <w:szCs w:val="24"/>
        </w:rPr>
        <w:t>audiodeskr</w:t>
      </w:r>
      <w:r>
        <w:rPr>
          <w:rFonts w:ascii="Arial" w:eastAsia="Arial" w:hAnsi="Arial" w:cs="Arial"/>
          <w:sz w:val="24"/>
          <w:szCs w:val="24"/>
        </w:rPr>
        <w:t>ypcji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była odpowiednia?</w:t>
      </w:r>
      <w:r>
        <w:rPr>
          <w:rFonts w:ascii="Arial" w:eastAsia="Arial" w:hAnsi="Arial" w:cs="Arial"/>
          <w:sz w:val="24"/>
          <w:szCs w:val="24"/>
        </w:rPr>
        <w:br/>
        <w:t>92% - tak</w:t>
      </w:r>
      <w:r>
        <w:rPr>
          <w:rFonts w:ascii="Arial" w:eastAsia="Arial" w:hAnsi="Arial" w:cs="Arial"/>
          <w:sz w:val="24"/>
          <w:szCs w:val="24"/>
        </w:rPr>
        <w:br/>
        <w:t>8 % - nie</w:t>
      </w:r>
    </w:p>
    <w:p w14:paraId="43CDD74E" w14:textId="77777777" w:rsidR="00B4743E" w:rsidRDefault="00E61CB1">
      <w:pPr>
        <w:numPr>
          <w:ilvl w:val="0"/>
          <w:numId w:val="5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Czy w </w:t>
      </w:r>
      <w:proofErr w:type="spellStart"/>
      <w:r>
        <w:rPr>
          <w:rFonts w:ascii="Arial" w:eastAsia="Arial" w:hAnsi="Arial" w:cs="Arial"/>
          <w:sz w:val="24"/>
          <w:szCs w:val="24"/>
        </w:rPr>
        <w:t>audiodeskrypcji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znalazły się wszystkie informacje, które Cię interesują?</w:t>
      </w:r>
      <w:r>
        <w:rPr>
          <w:rFonts w:ascii="Arial" w:eastAsia="Arial" w:hAnsi="Arial" w:cs="Arial"/>
          <w:sz w:val="24"/>
          <w:szCs w:val="24"/>
        </w:rPr>
        <w:br/>
        <w:t>67% - tak</w:t>
      </w:r>
      <w:r>
        <w:rPr>
          <w:rFonts w:ascii="Arial" w:eastAsia="Arial" w:hAnsi="Arial" w:cs="Arial"/>
          <w:sz w:val="24"/>
          <w:szCs w:val="24"/>
        </w:rPr>
        <w:br/>
        <w:t>33% - nie</w:t>
      </w:r>
    </w:p>
    <w:p w14:paraId="4AC9A6AC" w14:textId="77777777" w:rsidR="00B4743E" w:rsidRDefault="00E61CB1">
      <w:pPr>
        <w:numPr>
          <w:ilvl w:val="0"/>
          <w:numId w:val="5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Czy kolejność podanych informacji była odpowiednia?</w:t>
      </w:r>
      <w:r>
        <w:rPr>
          <w:rFonts w:ascii="Arial" w:eastAsia="Arial" w:hAnsi="Arial" w:cs="Arial"/>
          <w:sz w:val="24"/>
          <w:szCs w:val="24"/>
        </w:rPr>
        <w:br/>
        <w:t>100% - tak</w:t>
      </w:r>
    </w:p>
    <w:p w14:paraId="350BFE6F" w14:textId="77777777" w:rsidR="00B4743E" w:rsidRDefault="00E61CB1">
      <w:pPr>
        <w:numPr>
          <w:ilvl w:val="0"/>
          <w:numId w:val="5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Z iloma produktami się zapoznałeś/zapoznałaś? Ile </w:t>
      </w:r>
      <w:r>
        <w:rPr>
          <w:rFonts w:ascii="Arial" w:eastAsia="Arial" w:hAnsi="Arial" w:cs="Arial"/>
          <w:sz w:val="24"/>
          <w:szCs w:val="24"/>
        </w:rPr>
        <w:t>czasu Ci to zajęło?</w:t>
      </w:r>
      <w:r>
        <w:rPr>
          <w:rFonts w:ascii="Arial" w:eastAsia="Arial" w:hAnsi="Arial" w:cs="Arial"/>
          <w:sz w:val="24"/>
          <w:szCs w:val="24"/>
        </w:rPr>
        <w:br/>
        <w:t>Testerzy sprawdzili od 6 do 21 produktów, średnio przeznaczając trzy minuty na każdy produkt.</w:t>
      </w:r>
    </w:p>
    <w:p w14:paraId="282CBC05" w14:textId="77777777" w:rsidR="00B4743E" w:rsidRDefault="00E61CB1">
      <w:pPr>
        <w:numPr>
          <w:ilvl w:val="0"/>
          <w:numId w:val="5"/>
        </w:num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Czy korzystałbyś/korzystałabyś z usług sklepu, który właśnie przetestowałeś/łaś?</w:t>
      </w:r>
    </w:p>
    <w:p w14:paraId="5735E189" w14:textId="77777777" w:rsidR="00B4743E" w:rsidRDefault="00E61CB1">
      <w:pPr>
        <w:spacing w:line="360" w:lineRule="auto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92% - tak</w:t>
      </w:r>
      <w:r>
        <w:rPr>
          <w:rFonts w:ascii="Arial" w:eastAsia="Arial" w:hAnsi="Arial" w:cs="Arial"/>
          <w:sz w:val="24"/>
          <w:szCs w:val="24"/>
        </w:rPr>
        <w:br/>
        <w:t>8 % - nie</w:t>
      </w:r>
    </w:p>
    <w:p w14:paraId="491A16D1" w14:textId="77777777" w:rsidR="00B4743E" w:rsidRDefault="00E61CB1">
      <w:pPr>
        <w:spacing w:line="360" w:lineRule="auto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Jeśli nie, to dlaczego?</w:t>
      </w:r>
      <w:r>
        <w:rPr>
          <w:rFonts w:ascii="Arial" w:eastAsia="Arial" w:hAnsi="Arial" w:cs="Arial"/>
          <w:sz w:val="24"/>
          <w:szCs w:val="24"/>
        </w:rPr>
        <w:br/>
        <w:t>Jeden tester uzna</w:t>
      </w:r>
      <w:r>
        <w:rPr>
          <w:rFonts w:ascii="Arial" w:eastAsia="Arial" w:hAnsi="Arial" w:cs="Arial"/>
          <w:sz w:val="24"/>
          <w:szCs w:val="24"/>
        </w:rPr>
        <w:t xml:space="preserve">ł, że ubrania nie są w jego stylu. </w:t>
      </w:r>
    </w:p>
    <w:p w14:paraId="08EA25CC" w14:textId="77777777" w:rsidR="00B4743E" w:rsidRDefault="00E61CB1">
      <w:pPr>
        <w:numPr>
          <w:ilvl w:val="0"/>
          <w:numId w:val="5"/>
        </w:num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Jakie emocje towarzyszyły Ci podczas korzystania z aplikacji?</w:t>
      </w:r>
    </w:p>
    <w:p w14:paraId="19B8BCBB" w14:textId="77777777" w:rsidR="00B4743E" w:rsidRDefault="00E61CB1">
      <w:pPr>
        <w:spacing w:line="360" w:lineRule="auto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zdenerwowanie - 8 %</w:t>
      </w:r>
      <w:r>
        <w:rPr>
          <w:rFonts w:ascii="Arial" w:eastAsia="Arial" w:hAnsi="Arial" w:cs="Arial"/>
          <w:sz w:val="24"/>
          <w:szCs w:val="24"/>
        </w:rPr>
        <w:br/>
        <w:t>radość - 42%</w:t>
      </w:r>
      <w:r>
        <w:rPr>
          <w:rFonts w:ascii="Arial" w:eastAsia="Arial" w:hAnsi="Arial" w:cs="Arial"/>
          <w:sz w:val="24"/>
          <w:szCs w:val="24"/>
        </w:rPr>
        <w:br/>
        <w:t>zaciekawienie - 100%</w:t>
      </w:r>
      <w:r>
        <w:rPr>
          <w:rFonts w:ascii="Arial" w:eastAsia="Arial" w:hAnsi="Arial" w:cs="Arial"/>
          <w:sz w:val="24"/>
          <w:szCs w:val="24"/>
        </w:rPr>
        <w:br/>
        <w:t>zmęczenie - 8%</w:t>
      </w:r>
    </w:p>
    <w:p w14:paraId="5F2D1F8F" w14:textId="77777777" w:rsidR="00B4743E" w:rsidRDefault="00E61CB1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 było najtrudniejsze w całej sytuacji zakupowej?</w:t>
      </w:r>
      <w:r>
        <w:rPr>
          <w:rFonts w:ascii="Arial" w:eastAsia="Arial" w:hAnsi="Arial" w:cs="Arial"/>
          <w:sz w:val="24"/>
          <w:szCs w:val="24"/>
        </w:rPr>
        <w:br/>
        <w:t>Testerzy uznali, że podczas zakupów on</w:t>
      </w:r>
      <w:r>
        <w:rPr>
          <w:rFonts w:ascii="Arial" w:eastAsia="Arial" w:hAnsi="Arial" w:cs="Arial"/>
          <w:sz w:val="24"/>
          <w:szCs w:val="24"/>
        </w:rPr>
        <w:t xml:space="preserve">line nie było większych trudności i że były łatwiejsze od zakupów stacjonarnych. Testerzy zaobserwowali brak podanego rozmiaru (prawdopodobnie pominęli blok z wyborem rozmiaru). Kłopotem był fakt, że </w:t>
      </w:r>
      <w:proofErr w:type="spellStart"/>
      <w:r>
        <w:rPr>
          <w:rFonts w:ascii="Arial" w:eastAsia="Arial" w:hAnsi="Arial" w:cs="Arial"/>
          <w:sz w:val="24"/>
          <w:szCs w:val="24"/>
        </w:rPr>
        <w:t>audiodeskrypcja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była odczytywana w jednym ciągu. Przy be</w:t>
      </w:r>
      <w:r>
        <w:rPr>
          <w:rFonts w:ascii="Arial" w:eastAsia="Arial" w:hAnsi="Arial" w:cs="Arial"/>
          <w:sz w:val="24"/>
          <w:szCs w:val="24"/>
        </w:rPr>
        <w:t xml:space="preserve">zwzrokowej obsłudze powoduje to, że przy potrzebie powrotu do jakiejś informacji  konieczne jest odczytywanie całości. Testerzy wskazywali też, że problematyczny jest brak podziału </w:t>
      </w:r>
      <w:proofErr w:type="spellStart"/>
      <w:r>
        <w:rPr>
          <w:rFonts w:ascii="Arial" w:eastAsia="Arial" w:hAnsi="Arial" w:cs="Arial"/>
          <w:sz w:val="24"/>
          <w:szCs w:val="24"/>
        </w:rPr>
        <w:t>audiodeskrypcji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na sekcje, z wyraźnym podziałem na opis ogólny - fason i ko</w:t>
      </w:r>
      <w:r>
        <w:rPr>
          <w:rFonts w:ascii="Arial" w:eastAsia="Arial" w:hAnsi="Arial" w:cs="Arial"/>
          <w:sz w:val="24"/>
          <w:szCs w:val="24"/>
        </w:rPr>
        <w:t>lor, opis detaliczny - nadruk, deseń, itp. część  dotyczącą materiału, jego struktury i właściwości. Zasadniczo elementy te pojawiały się w tekstach, ale w odczuciu jednego z testerów zbyt mocno wymieszane.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lastRenderedPageBreak/>
        <w:t>Jedna z testerek odczuwała niepewność, jak wygląd</w:t>
      </w:r>
      <w:r>
        <w:rPr>
          <w:rFonts w:ascii="Arial" w:eastAsia="Arial" w:hAnsi="Arial" w:cs="Arial"/>
          <w:sz w:val="24"/>
          <w:szCs w:val="24"/>
        </w:rPr>
        <w:t>ałaby w wybranym produkcie, czy w rzeczywistości by jej się podobał.</w:t>
      </w:r>
    </w:p>
    <w:p w14:paraId="612091AE" w14:textId="77777777" w:rsidR="00B4743E" w:rsidRDefault="00E61CB1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Cytat:</w:t>
      </w:r>
    </w:p>
    <w:p w14:paraId="3981AD28" w14:textId="77777777" w:rsidR="00B4743E" w:rsidRDefault="00E61CB1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“To, że nie wiem, czy warto zaglądać do szczegółów danego ubrania, bo nazwy zazwyczaj nic nie mówią. Jeśli widzę napis "Bluza żakardowa Cześć", to jeszcze coś znaczy, ale to tylko </w:t>
      </w:r>
      <w:r>
        <w:rPr>
          <w:rFonts w:ascii="Arial" w:eastAsia="Arial" w:hAnsi="Arial" w:cs="Arial"/>
          <w:sz w:val="24"/>
          <w:szCs w:val="24"/>
        </w:rPr>
        <w:t>zasługa konkretnego sklepu Pan Tu Nie Stał, który ma takie nazwy z treścią. Jednak jak w przypadku innego produktu będzie np. "Koszula Jennifer", to już zupełnie nic mi nie powie. Zakładając, że produktów kiedyś będzie więcej, niepraktycznym rozwiązaniem b</w:t>
      </w:r>
      <w:r>
        <w:rPr>
          <w:rFonts w:ascii="Arial" w:eastAsia="Arial" w:hAnsi="Arial" w:cs="Arial"/>
          <w:sz w:val="24"/>
          <w:szCs w:val="24"/>
        </w:rPr>
        <w:t>yłoby przeglądanie wszystkiego. Dlatego dobrze byłoby robić jakieś króciutkie, bardzo syntetyczne opisy tych ubrań, takie na kilka słów, żeby w ogóle klient miał pojęcie, czy to może go zainteresować. Dobrze byłoby wprowadzić też więcej kategorii filtrowan</w:t>
      </w:r>
      <w:r>
        <w:rPr>
          <w:rFonts w:ascii="Arial" w:eastAsia="Arial" w:hAnsi="Arial" w:cs="Arial"/>
          <w:sz w:val="24"/>
          <w:szCs w:val="24"/>
        </w:rPr>
        <w:t>ia, np. spódnice, sukienki, spodnie, koszule itd., itd. Odświeżanie strony nie powinno następować na bieżąco, tylko dopiero po wybraniu odpowiednich filtrów i zatwierdzeniu. Automatyczne odświeżanie strony utrudnia korzystanie osobom niewidomym. Poza tym n</w:t>
      </w:r>
      <w:r>
        <w:rPr>
          <w:rFonts w:ascii="Arial" w:eastAsia="Arial" w:hAnsi="Arial" w:cs="Arial"/>
          <w:sz w:val="24"/>
          <w:szCs w:val="24"/>
        </w:rPr>
        <w:t>ie można wtedy wygodnie przejrzeć możliwości sortowania, bo to się od razu odświeża i znika.”</w:t>
      </w:r>
    </w:p>
    <w:p w14:paraId="3EDCB56B" w14:textId="77777777" w:rsidR="00B4743E" w:rsidRDefault="00E61CB1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 było przyjemne? Opinie testerów:</w:t>
      </w:r>
    </w:p>
    <w:p w14:paraId="34289433" w14:textId="77777777" w:rsidR="00B4743E" w:rsidRDefault="00E61CB1">
      <w:pPr>
        <w:numPr>
          <w:ilvl w:val="0"/>
          <w:numId w:val="6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Zapoznawanie się z wyglądem ubrań z pomocą </w:t>
      </w:r>
      <w:proofErr w:type="spellStart"/>
      <w:r>
        <w:rPr>
          <w:rFonts w:ascii="Arial" w:eastAsia="Arial" w:hAnsi="Arial" w:cs="Arial"/>
          <w:sz w:val="24"/>
          <w:szCs w:val="24"/>
        </w:rPr>
        <w:t>audiodeskrypcji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3CA4990" w14:textId="77777777" w:rsidR="00B4743E" w:rsidRDefault="00E61CB1">
      <w:pPr>
        <w:numPr>
          <w:ilvl w:val="0"/>
          <w:numId w:val="6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Wczytywanie się w opisy, lubię czytać, słuchać opisy o odzieży.</w:t>
      </w:r>
    </w:p>
    <w:p w14:paraId="5274D567" w14:textId="77777777" w:rsidR="00B4743E" w:rsidRDefault="00E61CB1">
      <w:pPr>
        <w:numPr>
          <w:ilvl w:val="0"/>
          <w:numId w:val="6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Samodzielne zapoznanie z informacją na temat danego produktu.</w:t>
      </w:r>
    </w:p>
    <w:p w14:paraId="672BC42E" w14:textId="77777777" w:rsidR="00B4743E" w:rsidRDefault="00E61CB1">
      <w:pPr>
        <w:numPr>
          <w:ilvl w:val="0"/>
          <w:numId w:val="6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Korzystanie z dostępnej strony, możliwość dokonywania samodzielnego wyboru oraz zapoznawanie się z ciekawym asortymentem.</w:t>
      </w:r>
    </w:p>
    <w:p w14:paraId="15120AE8" w14:textId="77777777" w:rsidR="00B4743E" w:rsidRDefault="00E61CB1">
      <w:pPr>
        <w:numPr>
          <w:ilvl w:val="0"/>
          <w:numId w:val="6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 zasadz</w:t>
      </w:r>
      <w:r>
        <w:rPr>
          <w:rFonts w:ascii="Arial" w:eastAsia="Arial" w:hAnsi="Arial" w:cs="Arial"/>
          <w:sz w:val="24"/>
          <w:szCs w:val="24"/>
        </w:rPr>
        <w:t>ie wszystko. Miało urok nowości. Takie zaciekawienie.</w:t>
      </w:r>
    </w:p>
    <w:p w14:paraId="703912DC" w14:textId="77777777" w:rsidR="00B4743E" w:rsidRDefault="00E61CB1">
      <w:pPr>
        <w:numPr>
          <w:ilvl w:val="0"/>
          <w:numId w:val="6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Samodzielność i pełna decyzyjność. Poza tym w ogóle lubię czytać opisy ubrań.</w:t>
      </w:r>
    </w:p>
    <w:p w14:paraId="5895850C" w14:textId="77777777" w:rsidR="00B4743E" w:rsidRDefault="00E61CB1">
      <w:pPr>
        <w:numPr>
          <w:ilvl w:val="0"/>
          <w:numId w:val="6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To że samodzielnie mogłem znaleźć produkt, zapoznać się z jego szczegółami. specyfikację i świadomie zdecydować czy chciałby</w:t>
      </w:r>
      <w:r>
        <w:rPr>
          <w:rFonts w:ascii="Arial" w:eastAsia="Arial" w:hAnsi="Arial" w:cs="Arial"/>
          <w:sz w:val="24"/>
          <w:szCs w:val="24"/>
        </w:rPr>
        <w:t>m go kupić.</w:t>
      </w:r>
    </w:p>
    <w:p w14:paraId="7B1DF266" w14:textId="77777777" w:rsidR="00B4743E" w:rsidRDefault="00E61CB1">
      <w:pPr>
        <w:numPr>
          <w:ilvl w:val="0"/>
          <w:numId w:val="6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Możliwość samodzielnego i pełnoprawnego przeglądania produktów.</w:t>
      </w:r>
    </w:p>
    <w:p w14:paraId="46E9397A" w14:textId="77777777" w:rsidR="00B4743E" w:rsidRDefault="00E61CB1">
      <w:pPr>
        <w:numPr>
          <w:ilvl w:val="0"/>
          <w:numId w:val="6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Świadomość, że wiedziałabym co mam na sobie, szczególnie wiedza o szczegółach typu wzór, nadruk.</w:t>
      </w:r>
    </w:p>
    <w:p w14:paraId="7C4ED210" w14:textId="77777777" w:rsidR="00B4743E" w:rsidRDefault="00E61CB1">
      <w:pPr>
        <w:numPr>
          <w:ilvl w:val="0"/>
          <w:numId w:val="6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Przyjemne było to, że mogłam sobie poprzez opisy produktów wyobrazić jak one wyglądają i miałam obraz w głowie tych ubrań.</w:t>
      </w:r>
    </w:p>
    <w:p w14:paraId="76DD9A5C" w14:textId="77777777" w:rsidR="00B4743E" w:rsidRDefault="00E61CB1">
      <w:pPr>
        <w:numPr>
          <w:ilvl w:val="0"/>
          <w:numId w:val="5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Czy były to autonomiczne zakupy?</w:t>
      </w:r>
      <w:r>
        <w:rPr>
          <w:rFonts w:ascii="Arial" w:eastAsia="Arial" w:hAnsi="Arial" w:cs="Arial"/>
          <w:sz w:val="24"/>
          <w:szCs w:val="24"/>
        </w:rPr>
        <w:br/>
        <w:t>92%</w:t>
      </w:r>
      <w:r>
        <w:rPr>
          <w:rFonts w:ascii="Arial" w:eastAsia="Arial" w:hAnsi="Arial" w:cs="Arial"/>
          <w:sz w:val="24"/>
          <w:szCs w:val="24"/>
        </w:rPr>
        <w:t xml:space="preserve"> - tak</w:t>
      </w:r>
      <w:r>
        <w:rPr>
          <w:rFonts w:ascii="Arial" w:eastAsia="Arial" w:hAnsi="Arial" w:cs="Arial"/>
          <w:sz w:val="24"/>
          <w:szCs w:val="24"/>
        </w:rPr>
        <w:br/>
        <w:t>8% - nie</w:t>
      </w:r>
    </w:p>
    <w:p w14:paraId="2E77A0A7" w14:textId="77777777" w:rsidR="00B4743E" w:rsidRDefault="00E61CB1">
      <w:pPr>
        <w:numPr>
          <w:ilvl w:val="0"/>
          <w:numId w:val="5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Jeśli częściowo, to dlaczego?</w:t>
      </w:r>
    </w:p>
    <w:p w14:paraId="3E5AE96E" w14:textId="77777777" w:rsidR="00B4743E" w:rsidRDefault="00E61CB1">
      <w:pPr>
        <w:numPr>
          <w:ilvl w:val="0"/>
          <w:numId w:val="9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Nie robiłam zakupów, tylko testowałam </w:t>
      </w:r>
      <w:proofErr w:type="spellStart"/>
      <w:r>
        <w:rPr>
          <w:rFonts w:ascii="Arial" w:eastAsia="Arial" w:hAnsi="Arial" w:cs="Arial"/>
          <w:sz w:val="24"/>
          <w:szCs w:val="24"/>
        </w:rPr>
        <w:t>audiodeskrypcję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produktów</w:t>
      </w:r>
    </w:p>
    <w:p w14:paraId="40B9F4BB" w14:textId="77777777" w:rsidR="00B4743E" w:rsidRDefault="00E61CB1">
      <w:pPr>
        <w:numPr>
          <w:ilvl w:val="0"/>
          <w:numId w:val="9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Zaznaczyłam tak w odniesieniu do zakupów internetowych, nie tych stacjonarnych, ale swoje wątpliwości opisałam w poprzedniej ankiecie</w:t>
      </w:r>
    </w:p>
    <w:p w14:paraId="38EE869F" w14:textId="77777777" w:rsidR="00B4743E" w:rsidRDefault="00E61CB1">
      <w:pPr>
        <w:numPr>
          <w:ilvl w:val="0"/>
          <w:numId w:val="9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Przeglądając</w:t>
      </w:r>
      <w:r>
        <w:rPr>
          <w:rFonts w:ascii="Arial" w:eastAsia="Arial" w:hAnsi="Arial" w:cs="Arial"/>
          <w:sz w:val="24"/>
          <w:szCs w:val="24"/>
        </w:rPr>
        <w:t xml:space="preserve"> czapki, szaliki nie byłam pewna czy to są rzeczy damskie czy męskie; ale to kwestia dopisania informacji</w:t>
      </w:r>
    </w:p>
    <w:p w14:paraId="31AF4FB0" w14:textId="77777777" w:rsidR="00B4743E" w:rsidRDefault="00E61CB1">
      <w:pPr>
        <w:numPr>
          <w:ilvl w:val="0"/>
          <w:numId w:val="9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Nie mogłem sobie wyobrazić wszystkich interesujących mnie elementów np. Kielichowe rękawy, raglanowe rękawy kolor </w:t>
      </w:r>
      <w:proofErr w:type="spellStart"/>
      <w:r>
        <w:rPr>
          <w:rFonts w:ascii="Arial" w:eastAsia="Arial" w:hAnsi="Arial" w:cs="Arial"/>
          <w:sz w:val="24"/>
          <w:szCs w:val="24"/>
        </w:rPr>
        <w:t>ecru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nie wiem jaki to odcień białe</w:t>
      </w:r>
      <w:r>
        <w:rPr>
          <w:rFonts w:ascii="Arial" w:eastAsia="Arial" w:hAnsi="Arial" w:cs="Arial"/>
          <w:sz w:val="24"/>
          <w:szCs w:val="24"/>
        </w:rPr>
        <w:t>go.</w:t>
      </w:r>
    </w:p>
    <w:p w14:paraId="2D90E92E" w14:textId="77777777" w:rsidR="00B4743E" w:rsidRDefault="00E61CB1">
      <w:pPr>
        <w:numPr>
          <w:ilvl w:val="0"/>
          <w:numId w:val="5"/>
        </w:num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Czy podczas tych zakupów pomocna byłaby asysta? Odpowiedz krótko, jakie jest Twoje zdanie.</w:t>
      </w:r>
      <w:r>
        <w:rPr>
          <w:rFonts w:ascii="Arial" w:eastAsia="Arial" w:hAnsi="Arial" w:cs="Arial"/>
          <w:sz w:val="24"/>
          <w:szCs w:val="24"/>
        </w:rPr>
        <w:br/>
        <w:t>Testerzy odpowiedzieli, że asysta mogłaby być pomocna jedynie w sklepie stacjonarnym. Jedna osoba uznała, że asysta podczas zakupów online mogłaby być przydatna,</w:t>
      </w:r>
      <w:r>
        <w:rPr>
          <w:rFonts w:ascii="Arial" w:eastAsia="Arial" w:hAnsi="Arial" w:cs="Arial"/>
          <w:sz w:val="24"/>
          <w:szCs w:val="24"/>
        </w:rPr>
        <w:t xml:space="preserve"> żeby dopytać o konkrety i rozwiać wątpliwości.</w:t>
      </w:r>
    </w:p>
    <w:p w14:paraId="2B4E662D" w14:textId="77777777" w:rsidR="00B4743E" w:rsidRDefault="00E61CB1">
      <w:pPr>
        <w:spacing w:line="360" w:lineRule="auto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Jedna testerka zwróciła uwagę, że asysta podczas zakupów online mogłaby się przydać w sytuacji, w której kupowałaby więcej niż jedno ubranie i chciałaby je do siebie dopasować. Potrzebowałaby wtedy pomocy w s</w:t>
      </w:r>
      <w:r>
        <w:rPr>
          <w:rFonts w:ascii="Arial" w:eastAsia="Arial" w:hAnsi="Arial" w:cs="Arial"/>
          <w:sz w:val="24"/>
          <w:szCs w:val="24"/>
        </w:rPr>
        <w:t xml:space="preserve">twierdzeniu, czy kolory dobrze ze sobą współgrają, zwłaszcza gdyby na ubraniach było tych kolorów dużo. </w:t>
      </w:r>
    </w:p>
    <w:p w14:paraId="79B2855D" w14:textId="77777777" w:rsidR="00B4743E" w:rsidRDefault="00E61CB1">
      <w:pPr>
        <w:numPr>
          <w:ilvl w:val="0"/>
          <w:numId w:val="5"/>
        </w:num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Czy miałeś/miałaś ochotę zakupić odzież przygotowaną do testów sklepu z </w:t>
      </w:r>
      <w:proofErr w:type="spellStart"/>
      <w:r>
        <w:rPr>
          <w:rFonts w:ascii="Arial" w:eastAsia="Arial" w:hAnsi="Arial" w:cs="Arial"/>
          <w:sz w:val="24"/>
          <w:szCs w:val="24"/>
        </w:rPr>
        <w:t>audiodeskrypcją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? </w:t>
      </w:r>
      <w:r>
        <w:rPr>
          <w:rFonts w:ascii="Arial" w:eastAsia="Arial" w:hAnsi="Arial" w:cs="Arial"/>
          <w:sz w:val="24"/>
          <w:szCs w:val="24"/>
        </w:rPr>
        <w:br/>
        <w:t>75% - tak</w:t>
      </w:r>
      <w:r>
        <w:rPr>
          <w:rFonts w:ascii="Arial" w:eastAsia="Arial" w:hAnsi="Arial" w:cs="Arial"/>
          <w:sz w:val="24"/>
          <w:szCs w:val="24"/>
        </w:rPr>
        <w:br/>
        <w:t>25% - nie</w:t>
      </w:r>
    </w:p>
    <w:p w14:paraId="50B349C1" w14:textId="77777777" w:rsidR="00B4743E" w:rsidRDefault="00E61CB1">
      <w:pPr>
        <w:spacing w:line="360" w:lineRule="auto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Część osób uznała, że miałaby ochotę kupi</w:t>
      </w:r>
      <w:r>
        <w:rPr>
          <w:rFonts w:ascii="Arial" w:eastAsia="Arial" w:hAnsi="Arial" w:cs="Arial"/>
          <w:sz w:val="24"/>
          <w:szCs w:val="24"/>
        </w:rPr>
        <w:t xml:space="preserve">ć prezentowaną odzież. Niektóre osoby uznały, że to nie ich styl lub nie potrzebują w chwili obecnej nowych </w:t>
      </w:r>
      <w:r>
        <w:rPr>
          <w:rFonts w:ascii="Arial" w:eastAsia="Arial" w:hAnsi="Arial" w:cs="Arial"/>
          <w:sz w:val="24"/>
          <w:szCs w:val="24"/>
        </w:rPr>
        <w:lastRenderedPageBreak/>
        <w:t xml:space="preserve">ubrań. Część osób była chętna do kupienia, ponieważ zainteresowały je opisy </w:t>
      </w:r>
      <w:proofErr w:type="spellStart"/>
      <w:r>
        <w:rPr>
          <w:rFonts w:ascii="Arial" w:eastAsia="Arial" w:hAnsi="Arial" w:cs="Arial"/>
          <w:sz w:val="24"/>
          <w:szCs w:val="24"/>
        </w:rPr>
        <w:t>audiodeskrypcji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</w:p>
    <w:p w14:paraId="09214C74" w14:textId="77777777" w:rsidR="00B4743E" w:rsidRDefault="00E61CB1">
      <w:pPr>
        <w:numPr>
          <w:ilvl w:val="0"/>
          <w:numId w:val="5"/>
        </w:num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Czy chciałabyś/chciałbyś samodzielnie, bez asysty doko</w:t>
      </w:r>
      <w:r>
        <w:rPr>
          <w:rFonts w:ascii="Arial" w:eastAsia="Arial" w:hAnsi="Arial" w:cs="Arial"/>
          <w:sz w:val="24"/>
          <w:szCs w:val="24"/>
        </w:rPr>
        <w:t xml:space="preserve">nywać zakupów odzieżowych w oparciu o sklep internetowy z </w:t>
      </w:r>
      <w:proofErr w:type="spellStart"/>
      <w:r>
        <w:rPr>
          <w:rFonts w:ascii="Arial" w:eastAsia="Arial" w:hAnsi="Arial" w:cs="Arial"/>
          <w:sz w:val="24"/>
          <w:szCs w:val="24"/>
        </w:rPr>
        <w:t>audiodeskrypcją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</w:p>
    <w:p w14:paraId="5D7EC1B9" w14:textId="77777777" w:rsidR="00B4743E" w:rsidRDefault="00E61CB1">
      <w:pPr>
        <w:spacing w:line="360" w:lineRule="auto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100% - tak</w:t>
      </w:r>
    </w:p>
    <w:p w14:paraId="62DAD043" w14:textId="77777777" w:rsidR="00B4743E" w:rsidRDefault="00E61CB1">
      <w:pPr>
        <w:numPr>
          <w:ilvl w:val="0"/>
          <w:numId w:val="5"/>
        </w:num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Jak </w:t>
      </w:r>
      <w:proofErr w:type="spellStart"/>
      <w:r>
        <w:rPr>
          <w:rFonts w:ascii="Arial" w:eastAsia="Arial" w:hAnsi="Arial" w:cs="Arial"/>
          <w:sz w:val="24"/>
          <w:szCs w:val="24"/>
        </w:rPr>
        <w:t>audiodeskrypcja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produktów odzieżowych zwiększyłaby Twoją niezależność w zakupach odzieżowych dokonywanych online?</w:t>
      </w:r>
    </w:p>
    <w:p w14:paraId="7F74966B" w14:textId="77777777" w:rsidR="00B4743E" w:rsidRDefault="00E61CB1">
      <w:pPr>
        <w:spacing w:line="360" w:lineRule="auto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58% - bardzo by zwiększyła moją niezależność</w:t>
      </w:r>
      <w:r>
        <w:rPr>
          <w:rFonts w:ascii="Arial" w:eastAsia="Arial" w:hAnsi="Arial" w:cs="Arial"/>
          <w:sz w:val="24"/>
          <w:szCs w:val="24"/>
        </w:rPr>
        <w:br/>
        <w:t>25% - z</w:t>
      </w:r>
      <w:r>
        <w:rPr>
          <w:rFonts w:ascii="Arial" w:eastAsia="Arial" w:hAnsi="Arial" w:cs="Arial"/>
          <w:sz w:val="24"/>
          <w:szCs w:val="24"/>
        </w:rPr>
        <w:t>większyłaby moją niezależność</w:t>
      </w:r>
      <w:r>
        <w:rPr>
          <w:rFonts w:ascii="Arial" w:eastAsia="Arial" w:hAnsi="Arial" w:cs="Arial"/>
          <w:sz w:val="24"/>
          <w:szCs w:val="24"/>
        </w:rPr>
        <w:br/>
        <w:t xml:space="preserve">13% - trochę by zwiększyła moją niezależność </w:t>
      </w:r>
      <w:r>
        <w:rPr>
          <w:rFonts w:ascii="Arial" w:eastAsia="Arial" w:hAnsi="Arial" w:cs="Arial"/>
          <w:sz w:val="24"/>
          <w:szCs w:val="24"/>
        </w:rPr>
        <w:br/>
        <w:t>8% - nie ma to wpływu na moją niezależność</w:t>
      </w:r>
    </w:p>
    <w:p w14:paraId="36BB7F48" w14:textId="77777777" w:rsidR="00B4743E" w:rsidRDefault="00E61CB1">
      <w:pPr>
        <w:numPr>
          <w:ilvl w:val="0"/>
          <w:numId w:val="5"/>
        </w:num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Czy masz ochotę poznać więcej odzieży dzięki kolejnym </w:t>
      </w:r>
      <w:proofErr w:type="spellStart"/>
      <w:r>
        <w:rPr>
          <w:rFonts w:ascii="Arial" w:eastAsia="Arial" w:hAnsi="Arial" w:cs="Arial"/>
          <w:sz w:val="24"/>
          <w:szCs w:val="24"/>
        </w:rPr>
        <w:t>audiodeskrypcjom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? </w:t>
      </w:r>
    </w:p>
    <w:p w14:paraId="520EC319" w14:textId="77777777" w:rsidR="00B4743E" w:rsidRDefault="00E61CB1">
      <w:pPr>
        <w:spacing w:line="360" w:lineRule="auto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100% - tak</w:t>
      </w:r>
    </w:p>
    <w:p w14:paraId="1B5F7D09" w14:textId="77777777" w:rsidR="00B4743E" w:rsidRDefault="00E61CB1">
      <w:pPr>
        <w:numPr>
          <w:ilvl w:val="0"/>
          <w:numId w:val="5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Jak oceniasz użytkowanie testowanego sklepu z </w:t>
      </w:r>
      <w:proofErr w:type="spellStart"/>
      <w:r>
        <w:rPr>
          <w:rFonts w:ascii="Arial" w:eastAsia="Arial" w:hAnsi="Arial" w:cs="Arial"/>
          <w:sz w:val="24"/>
          <w:szCs w:val="24"/>
        </w:rPr>
        <w:t>audiode</w:t>
      </w:r>
      <w:r>
        <w:rPr>
          <w:rFonts w:ascii="Arial" w:eastAsia="Arial" w:hAnsi="Arial" w:cs="Arial"/>
          <w:sz w:val="24"/>
          <w:szCs w:val="24"/>
        </w:rPr>
        <w:t>skrypcją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? </w:t>
      </w:r>
      <w:r>
        <w:rPr>
          <w:rFonts w:ascii="Arial" w:eastAsia="Arial" w:hAnsi="Arial" w:cs="Arial"/>
          <w:sz w:val="24"/>
          <w:szCs w:val="24"/>
        </w:rPr>
        <w:br/>
        <w:t>67% - łatwe</w:t>
      </w:r>
      <w:r>
        <w:rPr>
          <w:rFonts w:ascii="Arial" w:eastAsia="Arial" w:hAnsi="Arial" w:cs="Arial"/>
          <w:sz w:val="24"/>
          <w:szCs w:val="24"/>
        </w:rPr>
        <w:br/>
        <w:t>25% - umiarkowanie łatwe</w:t>
      </w:r>
      <w:r>
        <w:rPr>
          <w:rFonts w:ascii="Arial" w:eastAsia="Arial" w:hAnsi="Arial" w:cs="Arial"/>
          <w:sz w:val="24"/>
          <w:szCs w:val="24"/>
        </w:rPr>
        <w:br/>
        <w:t>8% - trudne</w:t>
      </w:r>
    </w:p>
    <w:p w14:paraId="394C8BC6" w14:textId="77777777" w:rsidR="00B4743E" w:rsidRDefault="00E61CB1">
      <w:pPr>
        <w:numPr>
          <w:ilvl w:val="0"/>
          <w:numId w:val="5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Z jakiego sprzętu korzystałeś/korzystałaś w czasie testów?</w:t>
      </w:r>
      <w:r>
        <w:rPr>
          <w:rFonts w:ascii="Arial" w:eastAsia="Arial" w:hAnsi="Arial" w:cs="Arial"/>
          <w:sz w:val="24"/>
          <w:szCs w:val="24"/>
        </w:rPr>
        <w:br/>
        <w:t>58% - komputer</w:t>
      </w:r>
      <w:r>
        <w:rPr>
          <w:rFonts w:ascii="Arial" w:eastAsia="Arial" w:hAnsi="Arial" w:cs="Arial"/>
          <w:sz w:val="24"/>
          <w:szCs w:val="24"/>
        </w:rPr>
        <w:br/>
        <w:t>42% - smartfon</w:t>
      </w:r>
    </w:p>
    <w:p w14:paraId="489B0C09" w14:textId="77777777" w:rsidR="00B4743E" w:rsidRDefault="00E61CB1">
      <w:pPr>
        <w:numPr>
          <w:ilvl w:val="0"/>
          <w:numId w:val="5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Jakiego oprogramowania do odczytu ekranu używałeś/używałaś?</w:t>
      </w:r>
      <w:r>
        <w:rPr>
          <w:rFonts w:ascii="Arial" w:eastAsia="Arial" w:hAnsi="Arial" w:cs="Arial"/>
          <w:sz w:val="24"/>
          <w:szCs w:val="24"/>
        </w:rPr>
        <w:br/>
        <w:t xml:space="preserve">50% - </w:t>
      </w:r>
      <w:proofErr w:type="spellStart"/>
      <w:r>
        <w:rPr>
          <w:rFonts w:ascii="Arial" w:eastAsia="Arial" w:hAnsi="Arial" w:cs="Arial"/>
          <w:sz w:val="24"/>
          <w:szCs w:val="24"/>
        </w:rPr>
        <w:t>VoiceOver</w:t>
      </w:r>
      <w:proofErr w:type="spellEnd"/>
      <w:r>
        <w:rPr>
          <w:rFonts w:ascii="Arial" w:eastAsia="Arial" w:hAnsi="Arial" w:cs="Arial"/>
          <w:sz w:val="24"/>
          <w:szCs w:val="24"/>
        </w:rPr>
        <w:br/>
        <w:t>42% - NVDA</w:t>
      </w:r>
      <w:r>
        <w:rPr>
          <w:rFonts w:ascii="Arial" w:eastAsia="Arial" w:hAnsi="Arial" w:cs="Arial"/>
          <w:sz w:val="24"/>
          <w:szCs w:val="24"/>
        </w:rPr>
        <w:br/>
        <w:t>8% - JAWS</w:t>
      </w:r>
    </w:p>
    <w:p w14:paraId="7F299EB1" w14:textId="77777777" w:rsidR="00B4743E" w:rsidRDefault="00E61CB1">
      <w:pPr>
        <w:numPr>
          <w:ilvl w:val="0"/>
          <w:numId w:val="5"/>
        </w:num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Z jakiej p</w:t>
      </w:r>
      <w:r>
        <w:rPr>
          <w:rFonts w:ascii="Arial" w:eastAsia="Arial" w:hAnsi="Arial" w:cs="Arial"/>
          <w:sz w:val="24"/>
          <w:szCs w:val="24"/>
        </w:rPr>
        <w:t>rzeglądarki korzystałeś?</w:t>
      </w:r>
      <w:r>
        <w:rPr>
          <w:rFonts w:ascii="Arial" w:eastAsia="Arial" w:hAnsi="Arial" w:cs="Arial"/>
          <w:sz w:val="24"/>
          <w:szCs w:val="24"/>
        </w:rPr>
        <w:br/>
        <w:t>50% - Safari</w:t>
      </w:r>
      <w:r>
        <w:rPr>
          <w:rFonts w:ascii="Arial" w:eastAsia="Arial" w:hAnsi="Arial" w:cs="Arial"/>
          <w:sz w:val="24"/>
          <w:szCs w:val="24"/>
        </w:rPr>
        <w:br/>
        <w:t>25% - Google Chrome</w:t>
      </w:r>
      <w:r>
        <w:rPr>
          <w:rFonts w:ascii="Arial" w:eastAsia="Arial" w:hAnsi="Arial" w:cs="Arial"/>
          <w:sz w:val="24"/>
          <w:szCs w:val="24"/>
        </w:rPr>
        <w:br/>
        <w:t xml:space="preserve">25% - </w:t>
      </w:r>
      <w:proofErr w:type="spellStart"/>
      <w:r>
        <w:rPr>
          <w:rFonts w:ascii="Arial" w:eastAsia="Arial" w:hAnsi="Arial" w:cs="Arial"/>
          <w:sz w:val="24"/>
          <w:szCs w:val="24"/>
        </w:rPr>
        <w:t>Firefox</w:t>
      </w:r>
      <w:proofErr w:type="spellEnd"/>
    </w:p>
    <w:p w14:paraId="7AB9DBF1" w14:textId="77777777" w:rsidR="00B4743E" w:rsidRDefault="00E61CB1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WNIOSKI:</w:t>
      </w:r>
    </w:p>
    <w:p w14:paraId="47379F44" w14:textId="77777777" w:rsidR="00B4743E" w:rsidRDefault="00E61CB1">
      <w:pPr>
        <w:numPr>
          <w:ilvl w:val="0"/>
          <w:numId w:val="8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Po testach okazało się, że zakupy w sklepie stacjonarnym dla osób z NW są trudne. Jest problem z orientacją w sklepie, z czasochłonnością całego procesu, trzymaniem </w:t>
      </w:r>
      <w:proofErr w:type="spellStart"/>
      <w:r>
        <w:rPr>
          <w:rFonts w:ascii="Arial" w:eastAsia="Arial" w:hAnsi="Arial" w:cs="Arial"/>
          <w:sz w:val="24"/>
          <w:szCs w:val="24"/>
        </w:rPr>
        <w:t>smartfona</w:t>
      </w:r>
      <w:proofErr w:type="spellEnd"/>
      <w:r>
        <w:rPr>
          <w:rFonts w:ascii="Arial" w:eastAsia="Arial" w:hAnsi="Arial" w:cs="Arial"/>
          <w:sz w:val="24"/>
          <w:szCs w:val="24"/>
        </w:rPr>
        <w:t>, białej laski, metki i poznawaniem dotykowym danego produktu.</w:t>
      </w:r>
    </w:p>
    <w:p w14:paraId="3BE5D124" w14:textId="77777777" w:rsidR="00B4743E" w:rsidRDefault="00E61CB1">
      <w:pPr>
        <w:numPr>
          <w:ilvl w:val="0"/>
          <w:numId w:val="8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Były skrajne opinie</w:t>
      </w:r>
      <w:r>
        <w:rPr>
          <w:rFonts w:ascii="Arial" w:eastAsia="Arial" w:hAnsi="Arial" w:cs="Arial"/>
          <w:sz w:val="24"/>
          <w:szCs w:val="24"/>
        </w:rPr>
        <w:t xml:space="preserve"> o </w:t>
      </w:r>
      <w:proofErr w:type="spellStart"/>
      <w:r>
        <w:rPr>
          <w:rFonts w:ascii="Arial" w:eastAsia="Arial" w:hAnsi="Arial" w:cs="Arial"/>
          <w:sz w:val="24"/>
          <w:szCs w:val="24"/>
        </w:rPr>
        <w:t>audiodeskrypcji</w:t>
      </w:r>
      <w:proofErr w:type="spellEnd"/>
      <w:r>
        <w:rPr>
          <w:rFonts w:ascii="Arial" w:eastAsia="Arial" w:hAnsi="Arial" w:cs="Arial"/>
          <w:sz w:val="24"/>
          <w:szCs w:val="24"/>
        </w:rPr>
        <w:t>. Jedni testerzy uważali, że ma ona dobrą długość i zawiera odpowiednią liczbę informacji, inni, że - jest zbyt długa.</w:t>
      </w:r>
    </w:p>
    <w:p w14:paraId="7A9518F5" w14:textId="77777777" w:rsidR="00B4743E" w:rsidRDefault="00E61CB1">
      <w:pPr>
        <w:numPr>
          <w:ilvl w:val="0"/>
          <w:numId w:val="8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Dla niektórych użytkowników trudne było skanowanie. Wynikało to albo z rozmiaru metki, albo z umiejętności oraz doświad</w:t>
      </w:r>
      <w:r>
        <w:rPr>
          <w:rFonts w:ascii="Arial" w:eastAsia="Arial" w:hAnsi="Arial" w:cs="Arial"/>
          <w:sz w:val="24"/>
          <w:szCs w:val="24"/>
        </w:rPr>
        <w:t xml:space="preserve">czenia. </w:t>
      </w:r>
    </w:p>
    <w:p w14:paraId="44EB68C3" w14:textId="77777777" w:rsidR="00B4743E" w:rsidRDefault="00E61CB1">
      <w:pPr>
        <w:numPr>
          <w:ilvl w:val="0"/>
          <w:numId w:val="8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Pozyskanie partnerów biznesowych jest bardzo trudne z uwagi na brak przełożenia na bezpośrednie korzyści finansowe oraz brak wymogu prawnego.</w:t>
      </w:r>
    </w:p>
    <w:p w14:paraId="161EE120" w14:textId="77777777" w:rsidR="00B4743E" w:rsidRDefault="00E61CB1">
      <w:pPr>
        <w:numPr>
          <w:ilvl w:val="0"/>
          <w:numId w:val="8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Testy pokazały, że proponowane rozwiązanie wpłynęłoby pozytywnie na podniesienie kompetencji grupy odbior</w:t>
      </w:r>
      <w:r>
        <w:rPr>
          <w:rFonts w:ascii="Arial" w:eastAsia="Arial" w:hAnsi="Arial" w:cs="Arial"/>
          <w:sz w:val="24"/>
          <w:szCs w:val="24"/>
        </w:rPr>
        <w:t>ców, np. umiejętności skanowania kodów i na podniesienie jej aktywności w życiu społecznym.</w:t>
      </w:r>
    </w:p>
    <w:p w14:paraId="39AF4BC3" w14:textId="77777777" w:rsidR="00B4743E" w:rsidRDefault="00E61CB1">
      <w:pPr>
        <w:numPr>
          <w:ilvl w:val="0"/>
          <w:numId w:val="8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Użytkowanie testowanego rozwiązania bardzo zależy od sprzętu oraz oprogramowania stosowanego przez danego testera. W czasie testów najwięcej problemów stwarzały sma</w:t>
      </w:r>
      <w:r>
        <w:rPr>
          <w:rFonts w:ascii="Arial" w:eastAsia="Arial" w:hAnsi="Arial" w:cs="Arial"/>
          <w:sz w:val="24"/>
          <w:szCs w:val="24"/>
        </w:rPr>
        <w:t xml:space="preserve">rtfony w systemie IOS i ich wbudowana aplikacja do skanowania. </w:t>
      </w:r>
    </w:p>
    <w:p w14:paraId="14FA4817" w14:textId="77777777" w:rsidR="00B4743E" w:rsidRDefault="00E61CB1">
      <w:pPr>
        <w:numPr>
          <w:ilvl w:val="0"/>
          <w:numId w:val="8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Porada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- testerzy wskazywali, że w realnej sytuacji zakupowej bardzo potrzebna jest możliwość uzyskania porady, jak dany produkt odzieżowy prezentuje się na danym kliencie/klientce.</w:t>
      </w:r>
    </w:p>
    <w:p w14:paraId="60AC626F" w14:textId="77777777" w:rsidR="00B4743E" w:rsidRDefault="00B4743E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5049327C" w14:textId="77777777" w:rsidR="00B4743E" w:rsidRDefault="00E61CB1" w:rsidP="00E61CB1">
      <w:pPr>
        <w:pStyle w:val="Nagwek4"/>
      </w:pPr>
      <w:r>
        <w:t>REKOMENDACJE:</w:t>
      </w:r>
    </w:p>
    <w:p w14:paraId="2322AA0C" w14:textId="77777777" w:rsidR="00B4743E" w:rsidRDefault="00E61CB1">
      <w:pPr>
        <w:numPr>
          <w:ilvl w:val="0"/>
          <w:numId w:val="11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Rozwiązanie może być zastosowane w przyszłości w małych sklepach s</w:t>
      </w:r>
      <w:r>
        <w:rPr>
          <w:rFonts w:ascii="Arial" w:eastAsia="Arial" w:hAnsi="Arial" w:cs="Arial"/>
          <w:sz w:val="24"/>
          <w:szCs w:val="24"/>
        </w:rPr>
        <w:t>tacjonarnych, nie sprawdzi się natomiast w dużych sklepach czy galeriach. Warto pomyśleć o większych odstępach między ubraniami na wieszaku. Jeden z testerów trzymał metkę z koszulki, która była obok tej, która mu się podobała. Metka wpadła za wieszak kosz</w:t>
      </w:r>
      <w:r>
        <w:rPr>
          <w:rFonts w:ascii="Arial" w:eastAsia="Arial" w:hAnsi="Arial" w:cs="Arial"/>
          <w:sz w:val="24"/>
          <w:szCs w:val="24"/>
        </w:rPr>
        <w:t>ulki wiszącej obok. Przez to tester, mając w ręku jedną rzecz, czytał opis o innym produkcie</w:t>
      </w:r>
    </w:p>
    <w:p w14:paraId="03E25086" w14:textId="77777777" w:rsidR="00B4743E" w:rsidRDefault="00E61CB1">
      <w:pPr>
        <w:numPr>
          <w:ilvl w:val="0"/>
          <w:numId w:val="11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Przeprowadzenie badań ilościowych dotyczących długości, formy i zawartości merytorycznej </w:t>
      </w:r>
      <w:proofErr w:type="spellStart"/>
      <w:r>
        <w:rPr>
          <w:rFonts w:ascii="Arial" w:eastAsia="Arial" w:hAnsi="Arial" w:cs="Arial"/>
          <w:sz w:val="24"/>
          <w:szCs w:val="24"/>
        </w:rPr>
        <w:t>audiodeskrypcji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Warto przemyśleć konstrukcję </w:t>
      </w:r>
      <w:proofErr w:type="spellStart"/>
      <w:r>
        <w:rPr>
          <w:rFonts w:ascii="Arial" w:eastAsia="Arial" w:hAnsi="Arial" w:cs="Arial"/>
          <w:sz w:val="24"/>
          <w:szCs w:val="24"/>
        </w:rPr>
        <w:t>audiodeskrypcji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 stworzenie</w:t>
      </w:r>
      <w:r>
        <w:rPr>
          <w:rFonts w:ascii="Arial" w:eastAsia="Arial" w:hAnsi="Arial" w:cs="Arial"/>
          <w:sz w:val="24"/>
          <w:szCs w:val="24"/>
        </w:rPr>
        <w:t xml:space="preserve"> dwóch wersji  </w:t>
      </w:r>
      <w:proofErr w:type="spellStart"/>
      <w:r>
        <w:rPr>
          <w:rFonts w:ascii="Arial" w:eastAsia="Arial" w:hAnsi="Arial" w:cs="Arial"/>
          <w:sz w:val="24"/>
          <w:szCs w:val="24"/>
        </w:rPr>
        <w:t>audiodeskrypcji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jeden bardzo krótki, który pozwala </w:t>
      </w:r>
      <w:r>
        <w:rPr>
          <w:rFonts w:ascii="Arial" w:eastAsia="Arial" w:hAnsi="Arial" w:cs="Arial"/>
          <w:sz w:val="24"/>
          <w:szCs w:val="24"/>
        </w:rPr>
        <w:lastRenderedPageBreak/>
        <w:t>szybko zorientować się, co to za rzecz oraz opis dłuższy i bardziej szczegółowy.</w:t>
      </w:r>
    </w:p>
    <w:p w14:paraId="1C37E712" w14:textId="77777777" w:rsidR="00B4743E" w:rsidRDefault="00E61CB1">
      <w:pPr>
        <w:numPr>
          <w:ilvl w:val="0"/>
          <w:numId w:val="11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Zmniejszenie rozmiaru metki, dopasowanie do wielkości QR kodu</w:t>
      </w:r>
    </w:p>
    <w:p w14:paraId="27A84E78" w14:textId="77777777" w:rsidR="00B4743E" w:rsidRDefault="00E61CB1">
      <w:pPr>
        <w:numPr>
          <w:ilvl w:val="0"/>
          <w:numId w:val="11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Potrzebna jest kampania społeczna uświadamiają</w:t>
      </w:r>
      <w:r>
        <w:rPr>
          <w:rFonts w:ascii="Arial" w:eastAsia="Arial" w:hAnsi="Arial" w:cs="Arial"/>
          <w:sz w:val="24"/>
          <w:szCs w:val="24"/>
        </w:rPr>
        <w:t>ca, jak ważna jest rola podmiotów gospodarczych i firm w realnym wdrażaniu zmian w kwestii dostępności.</w:t>
      </w:r>
    </w:p>
    <w:p w14:paraId="7ED71C85" w14:textId="77777777" w:rsidR="00B4743E" w:rsidRDefault="00E61CB1">
      <w:pPr>
        <w:numPr>
          <w:ilvl w:val="0"/>
          <w:numId w:val="11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Potrzebne są wymogi prawne związane z dyrektywą, żeby zobligować biznes do konkretnych działań.</w:t>
      </w:r>
    </w:p>
    <w:p w14:paraId="1D6E0CBC" w14:textId="77777777" w:rsidR="00B4743E" w:rsidRDefault="00E61CB1">
      <w:pPr>
        <w:numPr>
          <w:ilvl w:val="0"/>
          <w:numId w:val="11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Im  więcej inicjatyw społecznych tego typu,  tym lepsza </w:t>
      </w:r>
      <w:r>
        <w:rPr>
          <w:rFonts w:ascii="Arial" w:eastAsia="Arial" w:hAnsi="Arial" w:cs="Arial"/>
          <w:sz w:val="24"/>
          <w:szCs w:val="24"/>
        </w:rPr>
        <w:t xml:space="preserve">aktywizacja osób z </w:t>
      </w:r>
      <w:proofErr w:type="spellStart"/>
      <w:r>
        <w:rPr>
          <w:rFonts w:ascii="Arial" w:eastAsia="Arial" w:hAnsi="Arial" w:cs="Arial"/>
          <w:sz w:val="24"/>
          <w:szCs w:val="24"/>
        </w:rPr>
        <w:t>wykluczeniami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 podniesienie ich komfortu życia.</w:t>
      </w:r>
    </w:p>
    <w:p w14:paraId="21EB49DC" w14:textId="77777777" w:rsidR="00B4743E" w:rsidRDefault="00E61CB1">
      <w:pPr>
        <w:numPr>
          <w:ilvl w:val="0"/>
          <w:numId w:val="11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Aby rozwiązanie mogło funkcjonować masowo należałoby zrobić testy na większości dostępnych sprzętów typu telefony czy tablety i napisać szczegółowe instrukcje użytkowania. Konieczne wydaje</w:t>
      </w:r>
      <w:r>
        <w:rPr>
          <w:rFonts w:ascii="Arial" w:eastAsia="Arial" w:hAnsi="Arial" w:cs="Arial"/>
          <w:sz w:val="24"/>
          <w:szCs w:val="24"/>
        </w:rPr>
        <w:t xml:space="preserve"> się przetestowanie aplikacji do skanowania kodów QR i stworzenie rekomendacji najlepszych na system Android i IOS</w:t>
      </w:r>
    </w:p>
    <w:p w14:paraId="5A7D5449" w14:textId="77777777" w:rsidR="00B4743E" w:rsidRDefault="00E61CB1">
      <w:pPr>
        <w:numPr>
          <w:ilvl w:val="0"/>
          <w:numId w:val="11"/>
        </w:num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Cały Sklep internetowy powinien być dostosowany do obsługi bezwzrokowej, nie tylko dodana </w:t>
      </w:r>
      <w:proofErr w:type="spellStart"/>
      <w:r>
        <w:rPr>
          <w:rFonts w:ascii="Arial" w:eastAsia="Arial" w:hAnsi="Arial" w:cs="Arial"/>
          <w:sz w:val="24"/>
          <w:szCs w:val="24"/>
        </w:rPr>
        <w:t>audiodeskrypcja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5176CC8" w14:textId="77777777" w:rsidR="00B4743E" w:rsidRDefault="00B4743E">
      <w:pPr>
        <w:spacing w:after="0" w:line="360" w:lineRule="auto"/>
        <w:rPr>
          <w:rFonts w:ascii="Arial" w:eastAsia="Arial" w:hAnsi="Arial" w:cs="Arial"/>
        </w:rPr>
      </w:pPr>
    </w:p>
    <w:sectPr w:rsidR="00B4743E">
      <w:headerReference w:type="default" r:id="rId9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12C30" w14:textId="77777777" w:rsidR="00000000" w:rsidRDefault="00E61CB1">
      <w:pPr>
        <w:spacing w:after="0" w:line="240" w:lineRule="auto"/>
      </w:pPr>
      <w:r>
        <w:separator/>
      </w:r>
    </w:p>
  </w:endnote>
  <w:endnote w:type="continuationSeparator" w:id="0">
    <w:p w14:paraId="3AE43DCF" w14:textId="77777777" w:rsidR="00000000" w:rsidRDefault="00E61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4FC96" w14:textId="77777777" w:rsidR="00000000" w:rsidRDefault="00E61CB1">
      <w:pPr>
        <w:spacing w:after="0" w:line="240" w:lineRule="auto"/>
      </w:pPr>
      <w:r>
        <w:separator/>
      </w:r>
    </w:p>
  </w:footnote>
  <w:footnote w:type="continuationSeparator" w:id="0">
    <w:p w14:paraId="15B4D5B9" w14:textId="77777777" w:rsidR="00000000" w:rsidRDefault="00E61C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6EA81" w14:textId="77777777" w:rsidR="00B4743E" w:rsidRDefault="00E61CB1">
    <w:pPr>
      <w:tabs>
        <w:tab w:val="center" w:pos="4536"/>
        <w:tab w:val="right" w:pos="9072"/>
      </w:tabs>
      <w:spacing w:after="0" w:line="240" w:lineRule="auto"/>
      <w:jc w:val="center"/>
    </w:pPr>
    <w:r>
      <w:rPr>
        <w:rFonts w:ascii="Liberation Serif" w:eastAsia="Liberation Serif" w:hAnsi="Liberation Serif" w:cs="Liberation Serif"/>
        <w:b/>
        <w:noProof/>
        <w:sz w:val="24"/>
        <w:szCs w:val="24"/>
      </w:rPr>
      <w:drawing>
        <wp:inline distT="0" distB="0" distL="0" distR="0" wp14:anchorId="72AB00C8" wp14:editId="2549FBB5">
          <wp:extent cx="5619404" cy="743989"/>
          <wp:effectExtent l="0" t="0" r="0" b="0"/>
          <wp:docPr id="1" name="image1.jpg" descr="Trzy logotypy. Od lewej: Granatowy trapez, a na nim trzy gwiazdki: biała, żółta i czerwona oraz napis Fundusze Europejskie Wiedza Edukacja Rozwój.&#10;Flaga Polski w kształcie prostokąta. Na górze pasek biały, na dole czerwony.&#10;Trzeci logotyp to napis Unia Europejska Europejski Fundusz Społeczny oraz granatowy prostokąt z dwunastoma złotymi gwiazdkami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Trzy logotypy. Od lewej: Granatowy trapez, a na nim trzy gwiazdki: biała, żółta i czerwona oraz napis Fundusze Europejskie Wiedza Edukacja Rozwój.&#10;Flaga Polski w kształcie prostokąta. Na górze pasek biały, na dole czerwony.&#10;Trzeci logotyp to napis Unia Europejska Europejski Fundusz Społeczny oraz granatowy prostokąt z dwunastoma złotymi gwiazdkami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9404" cy="7439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B3DDA"/>
    <w:multiLevelType w:val="multilevel"/>
    <w:tmpl w:val="1B04E2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C9A30F0"/>
    <w:multiLevelType w:val="multilevel"/>
    <w:tmpl w:val="317CDB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64259"/>
    <w:multiLevelType w:val="multilevel"/>
    <w:tmpl w:val="20A6FB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644F0E"/>
    <w:multiLevelType w:val="multilevel"/>
    <w:tmpl w:val="1E40BF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54B663B"/>
    <w:multiLevelType w:val="multilevel"/>
    <w:tmpl w:val="7EC488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7D2606F"/>
    <w:multiLevelType w:val="multilevel"/>
    <w:tmpl w:val="9CA049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ACA251B"/>
    <w:multiLevelType w:val="multilevel"/>
    <w:tmpl w:val="5532B49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3DE11766"/>
    <w:multiLevelType w:val="multilevel"/>
    <w:tmpl w:val="B4EA18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8691AC7"/>
    <w:multiLevelType w:val="multilevel"/>
    <w:tmpl w:val="FDAEB4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8F74A91"/>
    <w:multiLevelType w:val="multilevel"/>
    <w:tmpl w:val="E1AE5E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26C215B"/>
    <w:multiLevelType w:val="multilevel"/>
    <w:tmpl w:val="A4BC67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21201248">
    <w:abstractNumId w:val="0"/>
  </w:num>
  <w:num w:numId="2" w16cid:durableId="1603489186">
    <w:abstractNumId w:val="4"/>
  </w:num>
  <w:num w:numId="3" w16cid:durableId="1360424881">
    <w:abstractNumId w:val="2"/>
  </w:num>
  <w:num w:numId="4" w16cid:durableId="1421291120">
    <w:abstractNumId w:val="10"/>
  </w:num>
  <w:num w:numId="5" w16cid:durableId="111098753">
    <w:abstractNumId w:val="7"/>
  </w:num>
  <w:num w:numId="6" w16cid:durableId="1461729314">
    <w:abstractNumId w:val="9"/>
  </w:num>
  <w:num w:numId="7" w16cid:durableId="1872956612">
    <w:abstractNumId w:val="1"/>
  </w:num>
  <w:num w:numId="8" w16cid:durableId="1304264401">
    <w:abstractNumId w:val="3"/>
  </w:num>
  <w:num w:numId="9" w16cid:durableId="1147893366">
    <w:abstractNumId w:val="6"/>
  </w:num>
  <w:num w:numId="10" w16cid:durableId="2025738837">
    <w:abstractNumId w:val="5"/>
  </w:num>
  <w:num w:numId="11" w16cid:durableId="10422473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43E"/>
    <w:rsid w:val="00367466"/>
    <w:rsid w:val="00B4743E"/>
    <w:rsid w:val="00E6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DF554"/>
  <w15:docId w15:val="{88EB8639-B83D-4939-9A15-FCFE2EEE9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Nagwek2">
    <w:name w:val="heading 2"/>
    <w:basedOn w:val="Normalny"/>
    <w:next w:val="Normalny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Nagwek4">
    <w:name w:val="heading 4"/>
    <w:basedOn w:val="Normalny"/>
    <w:next w:val="Normalny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cze">
    <w:name w:val="Hyperlink"/>
    <w:basedOn w:val="Domylnaczcionkaakapitu"/>
    <w:uiPriority w:val="99"/>
    <w:unhideWhenUsed/>
    <w:rsid w:val="00E61CB1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61C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zytamoda2.myshopify.com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ismialowska\Downloads\czytamoda2.myshopif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3553</Words>
  <Characters>21318</Characters>
  <Application>Microsoft Office Word</Application>
  <DocSecurity>0</DocSecurity>
  <Lines>177</Lines>
  <Paragraphs>49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ismialowska</dc:creator>
  <cp:lastModifiedBy>ismialowska</cp:lastModifiedBy>
  <cp:revision>2</cp:revision>
  <dcterms:created xsi:type="dcterms:W3CDTF">2023-03-03T09:23:00Z</dcterms:created>
  <dcterms:modified xsi:type="dcterms:W3CDTF">2023-03-03T09:23:00Z</dcterms:modified>
</cp:coreProperties>
</file>