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bookmarkStart w:id="0" w:name="_GoBack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  DIM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_SUBBLOCKGROUP_TMP1     </w:t>
      </w:r>
      <w:bookmarkEnd w:id="0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user_tables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table_name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'DROP TABLE 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user_tables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table_name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obj_cnt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create table DIM_SUBBLOCKGROUP_TMP1 NOLOGGING as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select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pga.grouptypeid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pg.name SUBBLOCK_GROUP_NAME,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pgl.name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subblockgroup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''UC''|| TO_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CHAR(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(SUBSTR(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, 3)) + 1)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usecaseid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TO_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CHAR(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to_number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(SUBSTR(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, 3)) + 1)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rusecaseid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pgt.plannergrouptypename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usecasename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(select accruals_and_final_charges.GET_PRODUCT_HTML(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,NVL(pg.plannergroupid,0))from dual) AS PRODUCT_HTML,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pgmd.COUNTRY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pgmd.COUNTRYCODE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pgmd.REGION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pgmd.REGIONID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pgmd.COMPANYNAME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pgmd.COMPANYCODE</w:t>
      </w:r>
      <w:proofErr w:type="spellEnd"/>
      <w:proofErr w:type="gram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(select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rc.company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rcountry.country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pgl.company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COMPANYCODE,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  <w:proofErr w:type="gram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rochecompany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rocheregion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(1 = 1)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rc.company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pgl.company_no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rcountry.country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rc.country_cd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rr.region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(+)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rc.region_cd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plannergroupslibrary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plannergrouptypes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plannergroupsattendeesassoc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participant 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dim_event_TMP1 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where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pga.plannergroupid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p.participantid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pg.plannergrouplibid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pgl.plannergrouplibid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pgl.plannergrouptypeid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pgt.plannergrouptypeid</w:t>
      </w:r>
      <w:proofErr w:type="spellEnd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pg.plannergrouplibid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pgmd.PLANNERGROUPLIBID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(+)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pg.eventid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de.eventid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 Successfully Created'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 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:=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'CREATE TABLE DIM_SUBBLOCKGROUP_TMP1 Encountered:'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(DT, TXT)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err_msg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87466" w:rsidRDefault="00087466"/>
    <w:sectPr w:rsidR="00087466" w:rsidSect="002D7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30"/>
    <w:rsid w:val="00087466"/>
    <w:rsid w:val="00E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68F19-581A-4622-A62F-98049CEC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2269</Characters>
  <Application>Microsoft Office Word</Application>
  <DocSecurity>0</DocSecurity>
  <Lines>18</Lines>
  <Paragraphs>5</Paragraphs>
  <ScaleCrop>false</ScaleCrop>
  <Company>EPAM Systems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Dziadkou</dc:creator>
  <cp:keywords/>
  <dc:description/>
  <cp:lastModifiedBy>Dzianis Dziadkou</cp:lastModifiedBy>
  <cp:revision>1</cp:revision>
  <dcterms:created xsi:type="dcterms:W3CDTF">2016-10-28T12:06:00Z</dcterms:created>
  <dcterms:modified xsi:type="dcterms:W3CDTF">2016-10-28T12:09:00Z</dcterms:modified>
</cp:coreProperties>
</file>