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630" w:rsidRDefault="004277E9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werwerwerwer</w:t>
      </w:r>
      <w:bookmarkStart w:id="0" w:name="_GoBack"/>
      <w:bookmarkEnd w:id="0"/>
      <w:r w:rsidR="00D269BA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sdfsdfsd</w:t>
      </w:r>
      <w:r w:rsidR="00E35630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/*************</w:t>
      </w:r>
      <w:r w:rsidR="00151FC0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sdfsdfsdfsdfsdfsdfsdfdssd</w:t>
      </w:r>
      <w:r w:rsidR="00E35630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*****************/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  DIM_SUBBLOCKGROUP_TMP1     */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/******************************/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(*)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obj_cnt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user_tables</w:t>
      </w:r>
      <w:r w:rsidR="00220419">
        <w:rPr>
          <w:rFonts w:ascii="Courier New" w:hAnsi="Courier New" w:cs="Courier New"/>
          <w:color w:val="000080"/>
          <w:sz w:val="20"/>
          <w:szCs w:val="20"/>
          <w:highlight w:val="white"/>
        </w:rPr>
        <w:t>sdfsdf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table_name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'DIM_SUBBLOCKGROUP_TMP1'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obj_cnt=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execute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immediate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'DROP TABLE DIM_SUBBLOCKGROUP_TMP1'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(*)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obj_cnt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user_tables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table_name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'DIM_SUBBLOCKGROUP_TMP1'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obj_cnt=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execute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immediate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create table DIM_SUBBLOCKGROUP_TMP1 NOLOGGING as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select pg.plannergroupid,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pgl.plannergrouplibid,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pga.grouptypeid,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pg.eventid,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pg.name SUBBLOCK_GROUP_NAME,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pgl.name subblockgroup,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''UC''|| TO_CHAR(to_number(SUBSTR(pgt.plannergrouptypeid, 3)) + 1) usecaseid,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TO_CHAR(to_number(SUBSTR(pgt.plannergrouptypeid, 3)) + 1) rusecaseid,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pgt.plannergrouptypename usecasename,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(select accruals_and_final_charges.GET_PRODUCT_HTML(pg.eventid,NVL(pg.plannergroupid,0))from dual) AS PRODUCT_HTML,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pgmd.COUNTRY,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pgmd.COUNTRYCODE,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pgmd.REGION,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pgmd.REGIONID,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pgmd.COMPANYNAME,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pgmd.COMPANYCODE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from (select rc.company_name       COMPANYNAME,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rcountry.country_name COUNTRY,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rc.country_cd         COUNTRYCODE,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rr.region_name        REGION,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rr.region_cd          REGIONID,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pgl.company_no        COMPANYCODE,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pgl.plannergrouplibid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from plannergroupslibrary pgl,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rochecompany          rc,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rochecountry          rcountry,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rocheregion           rr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where (1 = 1)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and rc.company_no = pgl.company_no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and rcountry.country_cd = rc.country_cd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and rr.region_cd(+) = rc.region_cd) pgmd,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plannergroupslibrary pgl,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plannergrouptypes pgt,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plannergroups pg,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plannergroupsattendeesassoc pga,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participant p,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dim_event_TMP1 de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lastRenderedPageBreak/>
        <w:t xml:space="preserve"> where pg.plannergroupid = pga.plannergroupid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and p.participantid = pg.eventid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and pg.plannergrouplibid = pgl.plannergrouplibid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and pgl.plannergrouptypeid = pgt.plannergrouptypeid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and pg.plannergrouplibid = pgmd.PLANNERGROUPLIBID(+)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and pg.eventid = de.eventid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ROCHE_REFRESH_LOG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'DIM_SUBBLOCKGROUP_TMP1 Successfully Created'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commit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                    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EXCEPTION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OTHERS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declare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err_msg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200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err_msg:=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'CREATE TABLE DIM_SUBBLOCKGROUP_TMP1 Encountered:'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SQLERRM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200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ROCHE_REFRESH_LOG (DT, TXT)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err_msg);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commit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087466" w:rsidRDefault="00087466"/>
    <w:sectPr w:rsidR="00087466" w:rsidSect="002D7D7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630"/>
    <w:rsid w:val="00087466"/>
    <w:rsid w:val="00151FC0"/>
    <w:rsid w:val="00220419"/>
    <w:rsid w:val="004277E9"/>
    <w:rsid w:val="00D269BA"/>
    <w:rsid w:val="00E3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3D427"/>
  <w15:chartTrackingRefBased/>
  <w15:docId w15:val="{4F168F19-581A-4622-A62F-98049CEC3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Dzianis Dziadkou</dc:creator>
  <cp:keywords/>
  <dc:description/>
  <cp:lastModifiedBy>Dzianis Dziadkou</cp:lastModifiedBy>
  <cp:revision>8</cp:revision>
  <dcterms:created xsi:type="dcterms:W3CDTF">2016-10-28T12:06:00Z</dcterms:created>
  <dcterms:modified xsi:type="dcterms:W3CDTF">2017-01-19T09:50:00Z</dcterms:modified>
</cp:coreProperties>
</file>