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7881" w14:textId="77777777" w:rsidR="00670C8B" w:rsidRDefault="00670C8B" w:rsidP="00670C8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Республики Беларусь </w:t>
      </w:r>
    </w:p>
    <w:p w14:paraId="5FB6CAD2" w14:textId="77777777" w:rsidR="00670C8B" w:rsidRDefault="00670C8B" w:rsidP="00670C8B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Учреждение образования </w:t>
      </w:r>
    </w:p>
    <w:p w14:paraId="27983EE5" w14:textId="7F62A207" w:rsidR="00170EBA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14:paraId="05EEF177" w14:textId="3AB20CB7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EA1F2" w14:textId="6FB7961B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0677CD" w14:textId="202EE631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419CE0" w14:textId="6A2C0441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C2B5F" w14:textId="2908BBB9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66460" w14:textId="29158B3F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8BB798" w14:textId="1D0F158B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A285F" w14:textId="0EABAB2B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D23E40" w14:textId="1EAB0ED8" w:rsidR="00670C8B" w:rsidRDefault="00670C8B" w:rsidP="00670C8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9769C1" w14:textId="77777777" w:rsidR="00EC20B9" w:rsidRPr="00E76142" w:rsidRDefault="00EC20B9" w:rsidP="00EC20B9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6142">
        <w:rPr>
          <w:rFonts w:ascii="Times New Roman" w:eastAsia="Calibri" w:hAnsi="Times New Roman" w:cs="Times New Roman"/>
          <w:b/>
          <w:bCs/>
          <w:sz w:val="24"/>
          <w:szCs w:val="24"/>
        </w:rPr>
        <w:t>Лабораторная работа №2</w:t>
      </w:r>
    </w:p>
    <w:p w14:paraId="23653608" w14:textId="76C0CA95" w:rsidR="00670C8B" w:rsidRDefault="00EC20B9" w:rsidP="00EC20B9">
      <w:pPr>
        <w:jc w:val="center"/>
      </w:pPr>
      <w:r w:rsidRPr="00E76142">
        <w:rPr>
          <w:rFonts w:ascii="Times New Roman" w:eastAsia="Calibri" w:hAnsi="Times New Roman" w:cs="Times New Roman"/>
          <w:b/>
          <w:bCs/>
          <w:sz w:val="24"/>
          <w:szCs w:val="24"/>
        </w:rPr>
        <w:t>По дисциплине КСиС за 4 семестр</w:t>
      </w:r>
      <w:r w:rsidRPr="00E76142">
        <w:rPr>
          <w:rFonts w:ascii="Times New Roman" w:eastAsia="Calibri" w:hAnsi="Times New Roman" w:cs="Times New Roman"/>
          <w:sz w:val="24"/>
          <w:szCs w:val="24"/>
        </w:rPr>
        <w:br/>
      </w:r>
      <w:r w:rsidRPr="00E76142">
        <w:rPr>
          <w:rFonts w:ascii="Times New Roman" w:eastAsia="Calibri" w:hAnsi="Times New Roman" w:cs="Times New Roman"/>
          <w:b/>
          <w:bCs/>
          <w:sz w:val="24"/>
          <w:szCs w:val="24"/>
        </w:rPr>
        <w:t>Тема: «</w:t>
      </w:r>
      <w:r w:rsidRPr="00E76142">
        <w:rPr>
          <w:rFonts w:ascii="Times New Roman" w:hAnsi="Times New Roman" w:cs="Times New Roman"/>
          <w:b/>
          <w:bCs/>
          <w:sz w:val="26"/>
          <w:szCs w:val="26"/>
        </w:rPr>
        <w:t>Язык ассемблера. Обработка символьных данных</w:t>
      </w:r>
      <w:r w:rsidRPr="00E76142">
        <w:rPr>
          <w:rFonts w:ascii="Times New Roman" w:eastAsia="Calibri" w:hAnsi="Times New Roman" w:cs="Times New Roman"/>
          <w:b/>
          <w:bCs/>
          <w:sz w:val="24"/>
          <w:szCs w:val="24"/>
        </w:rPr>
        <w:t>»</w:t>
      </w:r>
    </w:p>
    <w:p w14:paraId="3E5D5283" w14:textId="1D333459" w:rsidR="00670C8B" w:rsidRDefault="00670C8B" w:rsidP="00670C8B">
      <w:pPr>
        <w:jc w:val="center"/>
      </w:pPr>
    </w:p>
    <w:p w14:paraId="506BFC1E" w14:textId="59B3F72B" w:rsidR="00670C8B" w:rsidRDefault="00670C8B" w:rsidP="00670C8B">
      <w:pPr>
        <w:jc w:val="center"/>
      </w:pPr>
    </w:p>
    <w:p w14:paraId="681E1884" w14:textId="659F6F5F" w:rsidR="00670C8B" w:rsidRDefault="00670C8B" w:rsidP="00670C8B">
      <w:pPr>
        <w:jc w:val="center"/>
      </w:pPr>
    </w:p>
    <w:p w14:paraId="30806D2C" w14:textId="49E90CC5" w:rsidR="00670C8B" w:rsidRDefault="00670C8B" w:rsidP="00670C8B">
      <w:pPr>
        <w:jc w:val="center"/>
      </w:pPr>
    </w:p>
    <w:p w14:paraId="0C9BCEF7" w14:textId="505F94B3" w:rsidR="00670C8B" w:rsidRDefault="00670C8B" w:rsidP="00670C8B">
      <w:pPr>
        <w:jc w:val="center"/>
      </w:pPr>
    </w:p>
    <w:p w14:paraId="61E6E000" w14:textId="77777777" w:rsidR="00670C8B" w:rsidRDefault="00670C8B" w:rsidP="00670C8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Выполнил:</w:t>
      </w:r>
    </w:p>
    <w:p w14:paraId="712C5808" w14:textId="77777777" w:rsidR="00670C8B" w:rsidRDefault="00670C8B" w:rsidP="00670C8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>Студент группы ПО-6(1)</w:t>
      </w:r>
      <w:r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2-го курса</w:t>
      </w:r>
    </w:p>
    <w:p w14:paraId="4D3A2AA9" w14:textId="45B99D5F" w:rsidR="00670C8B" w:rsidRDefault="00670C8B" w:rsidP="00670C8B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Федорцов Александр</w:t>
      </w:r>
    </w:p>
    <w:p w14:paraId="4B8363B2" w14:textId="77777777" w:rsidR="00670C8B" w:rsidRDefault="00670C8B" w:rsidP="00670C8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Проверил:</w:t>
      </w:r>
    </w:p>
    <w:p w14:paraId="0A947663" w14:textId="7CD71D8D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Бойко Д. О</w:t>
      </w:r>
    </w:p>
    <w:p w14:paraId="63959478" w14:textId="7C6DAF4F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16EB633C" w14:textId="5F4AC040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51BE2DB7" w14:textId="07ECB6DA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1F2F75DB" w14:textId="7AC90FEC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</w:p>
    <w:p w14:paraId="0E74C7E0" w14:textId="3AF8FAAA" w:rsidR="00670C8B" w:rsidRDefault="00670C8B" w:rsidP="00670C8B">
      <w:pPr>
        <w:ind w:right="-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2022</w:t>
      </w:r>
    </w:p>
    <w:p w14:paraId="79FC79D5" w14:textId="77777777" w:rsidR="00EC20B9" w:rsidRDefault="00EC20B9" w:rsidP="004D21AD">
      <w:pPr>
        <w:spacing w:before="240" w:after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01392" w14:textId="77777777" w:rsidR="00DB7104" w:rsidRPr="00DB7104" w:rsidRDefault="00DB7104" w:rsidP="00DB7104">
      <w:pPr>
        <w:spacing w:after="240"/>
        <w:jc w:val="center"/>
        <w:rPr>
          <w:rFonts w:ascii="Times New Roman" w:hAnsi="Times New Roman" w:cs="Times New Roman"/>
          <w:sz w:val="26"/>
          <w:szCs w:val="26"/>
        </w:rPr>
      </w:pPr>
      <w:r w:rsidRPr="00E76142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</w:t>
      </w:r>
      <w:r w:rsidRPr="00DB7104">
        <w:rPr>
          <w:rFonts w:ascii="Times New Roman" w:hAnsi="Times New Roman" w:cs="Times New Roman"/>
          <w:sz w:val="26"/>
          <w:szCs w:val="26"/>
        </w:rPr>
        <w:t>2</w:t>
      </w:r>
    </w:p>
    <w:p w14:paraId="446BC2C6" w14:textId="77777777" w:rsidR="00DB7104" w:rsidRPr="00E76142" w:rsidRDefault="00DB7104" w:rsidP="00DB7104">
      <w:pPr>
        <w:jc w:val="center"/>
        <w:rPr>
          <w:rFonts w:ascii="Times New Roman" w:hAnsi="Times New Roman" w:cs="Times New Roman"/>
          <w:sz w:val="26"/>
          <w:szCs w:val="26"/>
        </w:rPr>
      </w:pPr>
      <w:r w:rsidRPr="00E76142">
        <w:rPr>
          <w:rFonts w:ascii="Times New Roman" w:hAnsi="Times New Roman" w:cs="Times New Roman"/>
          <w:sz w:val="26"/>
          <w:szCs w:val="26"/>
        </w:rPr>
        <w:t>Язык ассемблера. Обработка символьных данных</w:t>
      </w:r>
    </w:p>
    <w:p w14:paraId="7B9FEA77" w14:textId="410E5A2D" w:rsidR="00DB7104" w:rsidRPr="00EC20B9" w:rsidRDefault="00DB7104" w:rsidP="00DB7104">
      <w:pPr>
        <w:jc w:val="center"/>
        <w:rPr>
          <w:rFonts w:ascii="Times New Roman" w:hAnsi="Times New Roman" w:cs="Times New Roman"/>
          <w:sz w:val="26"/>
          <w:szCs w:val="26"/>
        </w:rPr>
      </w:pPr>
      <w:r w:rsidRPr="00E76142">
        <w:rPr>
          <w:rFonts w:ascii="Times New Roman" w:hAnsi="Times New Roman" w:cs="Times New Roman"/>
          <w:sz w:val="26"/>
          <w:szCs w:val="26"/>
        </w:rPr>
        <w:t>Цель работы: требуется написать на ассемблере программу обработки текста.</w:t>
      </w:r>
      <w:r>
        <w:rPr>
          <w:rFonts w:ascii="Times New Roman" w:hAnsi="Times New Roman" w:cs="Times New Roman"/>
          <w:sz w:val="26"/>
          <w:szCs w:val="26"/>
        </w:rPr>
        <w:br/>
      </w:r>
      <w:r w:rsidRPr="004D21AD">
        <w:rPr>
          <w:rFonts w:ascii="Times New Roman" w:hAnsi="Times New Roman" w:cs="Times New Roman"/>
          <w:b/>
          <w:bCs/>
          <w:sz w:val="26"/>
          <w:szCs w:val="26"/>
        </w:rPr>
        <w:t>Вариант</w:t>
      </w:r>
      <w:r w:rsidRPr="00195F7E">
        <w:rPr>
          <w:rFonts w:ascii="Times New Roman" w:hAnsi="Times New Roman" w:cs="Times New Roman"/>
          <w:sz w:val="26"/>
          <w:szCs w:val="26"/>
        </w:rPr>
        <w:t xml:space="preserve"> </w:t>
      </w:r>
      <w:r w:rsidRPr="00EC20B9">
        <w:rPr>
          <w:rFonts w:ascii="Times New Roman" w:hAnsi="Times New Roman" w:cs="Times New Roman"/>
          <w:sz w:val="26"/>
          <w:szCs w:val="26"/>
        </w:rPr>
        <w:t>13</w:t>
      </w:r>
    </w:p>
    <w:p w14:paraId="687CA608" w14:textId="77777777" w:rsidR="00DB7104" w:rsidRPr="00E76142" w:rsidRDefault="004D21AD" w:rsidP="00DB7104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4D21A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DB7104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B7104" w:rsidRPr="00E76142">
        <w:rPr>
          <w:rFonts w:ascii="Times New Roman" w:hAnsi="Times New Roman" w:cs="Times New Roman"/>
          <w:sz w:val="26"/>
          <w:szCs w:val="26"/>
        </w:rPr>
        <w:t>Проверяемое условие:</w:t>
      </w:r>
    </w:p>
    <w:p w14:paraId="567EA4AE" w14:textId="6A756C97" w:rsidR="00DB7104" w:rsidRPr="00E76142" w:rsidRDefault="00DB7104" w:rsidP="00DB7104">
      <w:pPr>
        <w:rPr>
          <w:rFonts w:ascii="Times New Roman" w:hAnsi="Times New Roman" w:cs="Times New Roman"/>
          <w:sz w:val="26"/>
          <w:szCs w:val="26"/>
        </w:rPr>
      </w:pPr>
      <w:r w:rsidRPr="00E76142">
        <w:rPr>
          <w:rFonts w:ascii="Times New Roman" w:hAnsi="Times New Roman" w:cs="Times New Roman"/>
          <w:sz w:val="26"/>
          <w:szCs w:val="26"/>
        </w:rPr>
        <w:t>Текст содержит равное количество прописных латинских и прописных русских букв.</w:t>
      </w:r>
      <w:r>
        <w:rPr>
          <w:rFonts w:ascii="Times New Roman" w:hAnsi="Times New Roman" w:cs="Times New Roman"/>
          <w:sz w:val="26"/>
          <w:szCs w:val="26"/>
        </w:rPr>
        <w:br/>
      </w:r>
      <w:r w:rsidRPr="00E76142">
        <w:rPr>
          <w:rFonts w:ascii="Times New Roman" w:hAnsi="Times New Roman" w:cs="Times New Roman"/>
          <w:sz w:val="26"/>
          <w:szCs w:val="26"/>
        </w:rPr>
        <w:t xml:space="preserve">Первое правило преобразования: </w:t>
      </w:r>
      <w:r>
        <w:rPr>
          <w:rFonts w:ascii="Times New Roman" w:hAnsi="Times New Roman" w:cs="Times New Roman"/>
          <w:sz w:val="26"/>
          <w:szCs w:val="26"/>
        </w:rPr>
        <w:br/>
      </w:r>
      <w:r w:rsidRPr="00E76142">
        <w:rPr>
          <w:rFonts w:ascii="Times New Roman" w:hAnsi="Times New Roman" w:cs="Times New Roman"/>
          <w:sz w:val="26"/>
          <w:szCs w:val="26"/>
        </w:rPr>
        <w:t>Заменить каждую строчную латинскую букву соответствующей прописной буквой, а прописную – строчной.</w:t>
      </w:r>
    </w:p>
    <w:p w14:paraId="081C70C6" w14:textId="17B56996" w:rsidR="00DB7104" w:rsidRPr="00E76142" w:rsidRDefault="00DB7104" w:rsidP="00DB7104">
      <w:pPr>
        <w:spacing w:before="240"/>
        <w:rPr>
          <w:rFonts w:ascii="Times New Roman" w:hAnsi="Times New Roman" w:cs="Times New Roman"/>
          <w:sz w:val="26"/>
          <w:szCs w:val="26"/>
        </w:rPr>
      </w:pPr>
      <w:r w:rsidRPr="00E76142">
        <w:rPr>
          <w:rFonts w:ascii="Times New Roman" w:hAnsi="Times New Roman" w:cs="Times New Roman"/>
          <w:sz w:val="26"/>
          <w:szCs w:val="26"/>
        </w:rPr>
        <w:t>Первое правило преобразования:</w:t>
      </w:r>
      <w:r>
        <w:rPr>
          <w:rFonts w:ascii="Times New Roman" w:hAnsi="Times New Roman" w:cs="Times New Roman"/>
          <w:sz w:val="26"/>
          <w:szCs w:val="26"/>
        </w:rPr>
        <w:br/>
      </w:r>
      <w:r w:rsidRPr="00E76142">
        <w:rPr>
          <w:rFonts w:ascii="Times New Roman" w:hAnsi="Times New Roman" w:cs="Times New Roman"/>
          <w:sz w:val="26"/>
          <w:szCs w:val="26"/>
        </w:rPr>
        <w:t xml:space="preserve">Циклически сдвинуть текст на K (константа) позиций влево без использования дополнительной памяти, реализовав следующий алгоритм: перевернуть под массив из первых K символов; перевернуть оставшийся под массив; перевернуть весь текст.  </w:t>
      </w:r>
    </w:p>
    <w:p w14:paraId="54836884" w14:textId="504D7F4C" w:rsidR="004D21AD" w:rsidRDefault="004D21AD" w:rsidP="004D21AD">
      <w:pPr>
        <w:ind w:right="-5"/>
        <w:rPr>
          <w:rFonts w:ascii="Times New Roman" w:hAnsi="Times New Roman" w:cs="Times New Roman"/>
          <w:bCs/>
          <w:sz w:val="26"/>
          <w:szCs w:val="26"/>
        </w:rPr>
      </w:pPr>
    </w:p>
    <w:p w14:paraId="4E8A7CA9" w14:textId="77777777" w:rsidR="00CB7924" w:rsidRPr="00CB7924" w:rsidRDefault="004D21AD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>
        <w:rPr>
          <w:rFonts w:ascii="Times New Roman" w:hAnsi="Times New Roman" w:cs="Times New Roman"/>
          <w:bCs/>
          <w:sz w:val="26"/>
          <w:szCs w:val="26"/>
        </w:rPr>
        <w:t>Код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: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br/>
      </w:r>
      <w:r w:rsidR="00CB7924"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#include</w:t>
      </w:r>
      <w:r w:rsidR="00CB7924"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="00CB7924"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&lt;iostream&gt;</w:t>
      </w:r>
    </w:p>
    <w:p w14:paraId="31DD483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#include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&lt;Windows.h&gt;</w:t>
      </w:r>
    </w:p>
    <w:p w14:paraId="11286A9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using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namespace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std;</w:t>
      </w:r>
    </w:p>
    <w:p w14:paraId="568E831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3448E25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checkCondition(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char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*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len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) {</w:t>
      </w:r>
    </w:p>
    <w:p w14:paraId="6B1F6E7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checker = 0;</w:t>
      </w:r>
    </w:p>
    <w:p w14:paraId="2FDE46D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_asm</w:t>
      </w:r>
    </w:p>
    <w:p w14:paraId="7D507E2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{</w:t>
      </w:r>
    </w:p>
    <w:p w14:paraId="14043BB1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//для проверки какое правило преобразования вызывать</w:t>
      </w:r>
    </w:p>
    <w:p w14:paraId="0172BEA9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 eax, checker</w:t>
      </w:r>
    </w:p>
    <w:p w14:paraId="2A09063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373FC43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//проверка правильности ввода текста</w:t>
      </w:r>
    </w:p>
    <w:p w14:paraId="24568633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 esi, str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//записываем указатель на текст в регистр esi</w:t>
      </w:r>
    </w:p>
    <w:p w14:paraId="26670E06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 ecx, len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//устанавливаем счётчик цикла равным длине строки</w:t>
      </w:r>
    </w:p>
    <w:p w14:paraId="5A91B83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xor ebx, ebx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//очищаем ebx</w:t>
      </w:r>
    </w:p>
    <w:p w14:paraId="235442F6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xor edx, edx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//очищаем ebx</w:t>
      </w:r>
    </w:p>
    <w:p w14:paraId="7299A75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0BB4A10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//проверка размера</w:t>
      </w:r>
    </w:p>
    <w:p w14:paraId="2B91371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 al, [esi]</w:t>
      </w:r>
    </w:p>
    <w:p w14:paraId="7CFA7E9C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cmp al, 0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строка пустая</w:t>
      </w:r>
    </w:p>
    <w:p w14:paraId="30D8150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je ext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//выход</w:t>
      </w:r>
    </w:p>
    <w:p w14:paraId="6CAC0FE6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1FEAE0A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//Проверяемое условие</w:t>
      </w:r>
    </w:p>
    <w:p w14:paraId="10B8D79C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//Текст содержит содержит равное количество прописных латинских и прописных русских букв</w:t>
      </w:r>
    </w:p>
    <w:p w14:paraId="1E3441F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start: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//(65-90 - Прописные латинские буквы, 192-223 - Прописные русские буквы)</w:t>
      </w:r>
    </w:p>
    <w:p w14:paraId="55D3160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 al, [esi]</w:t>
      </w:r>
    </w:p>
    <w:p w14:paraId="1E00724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cmp al, 65</w:t>
      </w:r>
    </w:p>
    <w:p w14:paraId="122C7A3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jb nxt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меньше переход в nxt</w:t>
      </w:r>
    </w:p>
    <w:p w14:paraId="4F5A405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jge s1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больше или равно переход в s1</w:t>
      </w:r>
    </w:p>
    <w:p w14:paraId="54631CB3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7950E9B9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nxt :</w:t>
      </w:r>
    </w:p>
    <w:p w14:paraId="30235139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inc esi</w:t>
      </w:r>
    </w:p>
    <w:p w14:paraId="55EFCAA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lastRenderedPageBreak/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loop start</w:t>
      </w:r>
    </w:p>
    <w:p w14:paraId="6B3E456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jmp check</w:t>
      </w:r>
    </w:p>
    <w:p w14:paraId="4EFA61D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7688E0C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s1 :</w:t>
      </w:r>
    </w:p>
    <w:p w14:paraId="7C232FEA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cmp al, 90</w:t>
      </w:r>
    </w:p>
    <w:p w14:paraId="6CF2221C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jg s2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больше переход в s2</w:t>
      </w:r>
    </w:p>
    <w:p w14:paraId="201380F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jbe s3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меньше или равно переход в s3</w:t>
      </w:r>
    </w:p>
    <w:p w14:paraId="2748244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15A4A4B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s2 :</w:t>
      </w:r>
    </w:p>
    <w:p w14:paraId="6850C48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cmp al, 192</w:t>
      </w:r>
    </w:p>
    <w:p w14:paraId="7D90F92F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jge s4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больше или равно переход в s4</w:t>
      </w:r>
    </w:p>
    <w:p w14:paraId="3DB4877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jb nxt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меньше переход в nxt</w:t>
      </w:r>
    </w:p>
    <w:p w14:paraId="51BDE92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7DA544F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s3 :</w:t>
      </w:r>
    </w:p>
    <w:p w14:paraId="4854B25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inc ebx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//увеличиваем счетчик прописных латинских букв</w:t>
      </w:r>
    </w:p>
    <w:p w14:paraId="744AAD5C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jmp nxt</w:t>
      </w:r>
    </w:p>
    <w:p w14:paraId="6FE9A8F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7204FAC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s4 :</w:t>
      </w:r>
    </w:p>
    <w:p w14:paraId="4416854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cmp al, 223</w:t>
      </w:r>
    </w:p>
    <w:p w14:paraId="2F03E9E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jbe s5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меньше или равно переход в s5</w:t>
      </w:r>
    </w:p>
    <w:p w14:paraId="44313F73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jg nxt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больше переход в nxt</w:t>
      </w:r>
    </w:p>
    <w:p w14:paraId="305BF446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52B6DE9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s5 :</w:t>
      </w:r>
    </w:p>
    <w:p w14:paraId="4C85694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inc edx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//увеличиваем счетчик прописных русских букв</w:t>
      </w:r>
    </w:p>
    <w:p w14:paraId="35245AE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jmp nxt</w:t>
      </w:r>
    </w:p>
    <w:p w14:paraId="4EC10E4A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5F4DFEB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//проверка на равенство прописных русских и латинских букв</w:t>
      </w:r>
    </w:p>
    <w:p w14:paraId="4E3126B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check :</w:t>
      </w:r>
    </w:p>
    <w:p w14:paraId="4EA726D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cmp ebx, edx</w:t>
      </w:r>
    </w:p>
    <w:p w14:paraId="7D895F8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je rule1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равны переход в rule1</w:t>
      </w:r>
    </w:p>
    <w:p w14:paraId="1A223641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jne rule2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не равны переход в rule2</w:t>
      </w:r>
    </w:p>
    <w:p w14:paraId="2D881349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5858AFC9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rule1 :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//первое праивло преобразования выполнить</w:t>
      </w:r>
    </w:p>
    <w:p w14:paraId="5D5C8ACF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 eax, 1</w:t>
      </w:r>
    </w:p>
    <w:p w14:paraId="42460A6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 checker, eax</w:t>
      </w:r>
    </w:p>
    <w:p w14:paraId="1409FE2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jmp ext</w:t>
      </w:r>
    </w:p>
    <w:p w14:paraId="5E67740F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41DC3A2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rule2 :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 второе правило преобразования выполнить</w:t>
      </w:r>
    </w:p>
    <w:p w14:paraId="38AF56F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 eax, 0</w:t>
      </w:r>
    </w:p>
    <w:p w14:paraId="39A8EE91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 checker, eax</w:t>
      </w:r>
    </w:p>
    <w:p w14:paraId="20D5158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jmp ext</w:t>
      </w:r>
    </w:p>
    <w:p w14:paraId="29A7C89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24C8107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ext :</w:t>
      </w:r>
    </w:p>
    <w:p w14:paraId="2A2B9DF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6658ABB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}</w:t>
      </w:r>
    </w:p>
    <w:p w14:paraId="72C00C7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return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checker;</w:t>
      </w:r>
    </w:p>
    <w:p w14:paraId="4CAAA5D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}</w:t>
      </w:r>
    </w:p>
    <w:p w14:paraId="49A911E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7621B5B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char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* firstRule(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char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*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len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) {</w:t>
      </w:r>
    </w:p>
    <w:p w14:paraId="0645410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_asm</w:t>
      </w:r>
    </w:p>
    <w:p w14:paraId="29DC02F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{</w:t>
      </w:r>
    </w:p>
    <w:p w14:paraId="786A35EF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 esi, str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//записываем указатель на текст в регистр esi</w:t>
      </w:r>
    </w:p>
    <w:p w14:paraId="1DA4163A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 ecx, len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//устанавливаем счётчик цикла равным длине строки</w:t>
      </w:r>
    </w:p>
    <w:p w14:paraId="3AF5610C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7298E91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//Первое правило преобразования</w:t>
      </w:r>
    </w:p>
    <w:p w14:paraId="6F3402F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//Заменить  каждую  строчную  латинскую  букву  соответствующей  прописной  буквой,  а прописную – строчной</w:t>
      </w:r>
    </w:p>
    <w:p w14:paraId="3963445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rule1:</w:t>
      </w:r>
    </w:p>
    <w:p w14:paraId="3042239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 esi, str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//записываем указатель на текст в регистр esi</w:t>
      </w:r>
    </w:p>
    <w:p w14:paraId="745B103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 ecx, len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//устанавливаем счётчик цикла равным длине строки</w:t>
      </w:r>
    </w:p>
    <w:p w14:paraId="648B1EE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jmp checkRule1</w:t>
      </w:r>
    </w:p>
    <w:p w14:paraId="482E1C13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2BF7E4AA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checkRule1 :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//(65-90 - прописные латинские буквы, 97-122 - строчные латинские буквы)</w:t>
      </w:r>
    </w:p>
    <w:p w14:paraId="600C067A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 al, [esi]</w:t>
      </w:r>
    </w:p>
    <w:p w14:paraId="4861636A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cmp al, 65</w:t>
      </w:r>
    </w:p>
    <w:p w14:paraId="5B2FC55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jb nxt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меньше переход в h1</w:t>
      </w:r>
    </w:p>
    <w:p w14:paraId="52B20FF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lastRenderedPageBreak/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jge h2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больше или равно переход в h2</w:t>
      </w:r>
    </w:p>
    <w:p w14:paraId="141B588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781F750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nxt :</w:t>
      </w:r>
    </w:p>
    <w:p w14:paraId="69D871EA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inc esi</w:t>
      </w:r>
    </w:p>
    <w:p w14:paraId="2F97140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loop checkRule1</w:t>
      </w:r>
    </w:p>
    <w:p w14:paraId="51E7E0E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jmp ext</w:t>
      </w:r>
    </w:p>
    <w:p w14:paraId="47AAE22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01B2671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h2 :</w:t>
      </w:r>
    </w:p>
    <w:p w14:paraId="3429489A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cmp al, 90</w:t>
      </w:r>
    </w:p>
    <w:p w14:paraId="2ED309B9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jg h3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больше переход в h3</w:t>
      </w:r>
    </w:p>
    <w:p w14:paraId="7128DD83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jbe h4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меньше или равно переход в h4</w:t>
      </w:r>
    </w:p>
    <w:p w14:paraId="47C6EC9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356F3C6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h4 :</w:t>
      </w:r>
    </w:p>
    <w:p w14:paraId="076C9283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add al, 32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//замена прописной латинской на строчную букву</w:t>
      </w:r>
    </w:p>
    <w:p w14:paraId="6B3D585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mov[esi], al</w:t>
      </w:r>
    </w:p>
    <w:p w14:paraId="2B722C7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jmp nxt</w:t>
      </w:r>
    </w:p>
    <w:p w14:paraId="5621841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5ED42CA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h3 :</w:t>
      </w:r>
    </w:p>
    <w:p w14:paraId="0CC30B5F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cmp al, 97</w:t>
      </w:r>
    </w:p>
    <w:p w14:paraId="3197EE2A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jge h5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больше или равно переход в h5</w:t>
      </w:r>
    </w:p>
    <w:p w14:paraId="2C98930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jb nxt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меньше переход в h1</w:t>
      </w:r>
    </w:p>
    <w:p w14:paraId="744C6DB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331A1C5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h5 :</w:t>
      </w:r>
    </w:p>
    <w:p w14:paraId="0BBCF54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cmp al, 122</w:t>
      </w:r>
    </w:p>
    <w:p w14:paraId="6B1A012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jbe h6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меньше или равно переход в h6</w:t>
      </w:r>
    </w:p>
    <w:p w14:paraId="5FAA172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jg nxt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больше переход в h1</w:t>
      </w:r>
    </w:p>
    <w:p w14:paraId="1B46BD49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03D86101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h6 :</w:t>
      </w:r>
    </w:p>
    <w:p w14:paraId="1F0E21C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sub al, 32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//замена строчной латинской на прописную букву</w:t>
      </w:r>
    </w:p>
    <w:p w14:paraId="7C32B4E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mov[esi], al</w:t>
      </w:r>
    </w:p>
    <w:p w14:paraId="40529AB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jmp nxt</w:t>
      </w:r>
    </w:p>
    <w:p w14:paraId="3C06637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5C2328F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ext :</w:t>
      </w:r>
    </w:p>
    <w:p w14:paraId="4BE7904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}</w:t>
      </w:r>
    </w:p>
    <w:p w14:paraId="0D96DA0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return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6F35DC2F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}</w:t>
      </w:r>
    </w:p>
    <w:p w14:paraId="004CDB0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1F7B815F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char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* invert(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char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*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K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strOffset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) {</w:t>
      </w:r>
    </w:p>
    <w:p w14:paraId="601EED9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_asm</w:t>
      </w:r>
    </w:p>
    <w:p w14:paraId="1D8D4DB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{</w:t>
      </w:r>
    </w:p>
    <w:p w14:paraId="50EB1E2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jmp _start</w:t>
      </w:r>
    </w:p>
    <w:p w14:paraId="66EF97C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109D90B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reversee :</w:t>
      </w:r>
    </w:p>
    <w:p w14:paraId="07C4BE61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 bx, 2 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//делим eax на 2 части,</w:t>
      </w:r>
    </w:p>
    <w:p w14:paraId="21C84E2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div bx     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 чтобы поменять половину строки с другой</w:t>
      </w:r>
    </w:p>
    <w:p w14:paraId="1C6C045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 ecx, eax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//поместим в ecx занчение eax</w:t>
      </w:r>
    </w:p>
    <w:p w14:paraId="76F052D3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7CA6703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rev :</w:t>
      </w:r>
    </w:p>
    <w:p w14:paraId="182B1EA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 al, [edi]</w:t>
      </w:r>
    </w:p>
    <w:p w14:paraId="4942F90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movsb   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//скопируем байт из edi в esi</w:t>
      </w:r>
    </w:p>
    <w:p w14:paraId="29595D83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dec esi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//уменьшим esi</w:t>
      </w:r>
    </w:p>
    <w:p w14:paraId="646532B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mov[esi], al</w:t>
      </w:r>
    </w:p>
    <w:p w14:paraId="1958A02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dec esi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//уменьшим esi</w:t>
      </w:r>
    </w:p>
    <w:p w14:paraId="7804DF0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dec ecx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//уменьшим ecx</w:t>
      </w:r>
    </w:p>
    <w:p w14:paraId="6DED91E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cmp ecx, 0</w:t>
      </w:r>
    </w:p>
    <w:p w14:paraId="4E02E36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jne rev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не равно 0 переход в rev</w:t>
      </w:r>
    </w:p>
    <w:p w14:paraId="5FDB68F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ret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//выход из подпрограммы</w:t>
      </w:r>
    </w:p>
    <w:p w14:paraId="7F57D26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672FBC7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_start :</w:t>
      </w:r>
    </w:p>
    <w:p w14:paraId="2D5E159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mov ecx, str</w:t>
      </w:r>
    </w:p>
    <w:p w14:paraId="0D6F456F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 eax, K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//установим количество символов, которые нужно перевернуть</w:t>
      </w:r>
    </w:p>
    <w:p w14:paraId="00C7654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 edx, strOffset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//установим смещение</w:t>
      </w:r>
    </w:p>
    <w:p w14:paraId="7C861ABA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cmp edx, 0</w:t>
      </w:r>
    </w:p>
    <w:p w14:paraId="3FBC570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jne m1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не равно переход в m1</w:t>
      </w:r>
    </w:p>
    <w:p w14:paraId="37632D2A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72C86FA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m1 :</w:t>
      </w:r>
    </w:p>
    <w:p w14:paraId="0E6F8FB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lastRenderedPageBreak/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inc ecx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//сместим строку на 1 символ вправо</w:t>
      </w:r>
    </w:p>
    <w:p w14:paraId="68E92EA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dec edx 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//уменьшим счетчик смещения на 1</w:t>
      </w:r>
    </w:p>
    <w:p w14:paraId="54B0A2D3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cmp edx, 0</w:t>
      </w:r>
    </w:p>
    <w:p w14:paraId="17635BC9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jne m1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//если не равно переход в m1</w:t>
      </w:r>
    </w:p>
    <w:p w14:paraId="59C4ED6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jmp m2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//переход в m2</w:t>
      </w:r>
    </w:p>
    <w:p w14:paraId="72D4A23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6261213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m2 :</w:t>
      </w:r>
    </w:p>
    <w:p w14:paraId="4343AB5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 edi, ecx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 xml:space="preserve">//установим указатель на элемент строки, с которого начать смещение </w:t>
      </w:r>
    </w:p>
    <w:p w14:paraId="1610440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mov esi, ecx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//установим указатель на элемент строки, с которого начать смещение</w:t>
      </w:r>
    </w:p>
    <w:p w14:paraId="090F89B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add esi, eax</w:t>
      </w:r>
    </w:p>
    <w:p w14:paraId="3422963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dec esi</w:t>
      </w:r>
    </w:p>
    <w:p w14:paraId="2DE94499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call reversee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//вызов ф смещения</w:t>
      </w:r>
    </w:p>
    <w:p w14:paraId="68F97726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455CD74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jmp ext </w:t>
      </w:r>
      <w:r w:rsidRPr="00CB7924">
        <w:rPr>
          <w:rFonts w:ascii="Courier New" w:hAnsi="Courier New" w:cs="Courier New"/>
          <w:color w:val="008000"/>
          <w:sz w:val="19"/>
          <w:szCs w:val="19"/>
          <w:lang w:val="ru-BY"/>
        </w:rPr>
        <w:t>//выход</w:t>
      </w:r>
    </w:p>
    <w:p w14:paraId="15BB9CE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597F292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ext :</w:t>
      </w:r>
    </w:p>
    <w:p w14:paraId="7E5A91D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}</w:t>
      </w:r>
    </w:p>
    <w:p w14:paraId="7399A25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return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67F50D1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}</w:t>
      </w:r>
    </w:p>
    <w:p w14:paraId="3F03009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713AA2A1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void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secondRule(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char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*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len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) {</w:t>
      </w:r>
    </w:p>
    <w:p w14:paraId="717DEB6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K = rand() % (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len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- 1) + 1;</w:t>
      </w:r>
    </w:p>
    <w:p w14:paraId="06BCC46F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secondPart =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len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- K;</w:t>
      </w:r>
    </w:p>
    <w:p w14:paraId="12C88D1A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cout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"K = "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K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endl;</w:t>
      </w:r>
    </w:p>
    <w:p w14:paraId="32D9C97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cout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"Переворот первых Л символов:"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endl;</w:t>
      </w:r>
    </w:p>
    <w:p w14:paraId="68124B0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cout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invert(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K, 0)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endl;</w:t>
      </w:r>
    </w:p>
    <w:p w14:paraId="20D4DD8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cout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"Переворот оставшихся символов:"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endl;</w:t>
      </w:r>
    </w:p>
    <w:p w14:paraId="21434E4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cout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invert(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secondPart, K)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endl;</w:t>
      </w:r>
    </w:p>
    <w:p w14:paraId="2E1F93A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cout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"Переворот всей строки:"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endl;</w:t>
      </w:r>
    </w:p>
    <w:p w14:paraId="0C711411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cout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invert(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r w:rsidRPr="00CB7924">
        <w:rPr>
          <w:rFonts w:ascii="Courier New" w:hAnsi="Courier New" w:cs="Courier New"/>
          <w:color w:val="808080"/>
          <w:sz w:val="19"/>
          <w:szCs w:val="19"/>
          <w:lang w:val="ru-BY"/>
        </w:rPr>
        <w:t>len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0)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endl;</w:t>
      </w:r>
    </w:p>
    <w:p w14:paraId="691B76D6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}</w:t>
      </w:r>
    </w:p>
    <w:p w14:paraId="5DAAE57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00317AB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main() {</w:t>
      </w:r>
    </w:p>
    <w:p w14:paraId="053CB331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SetConsoleCP(1251);</w:t>
      </w:r>
    </w:p>
    <w:p w14:paraId="04B31EF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SetConsoleOutputCP(1251);</w:t>
      </w:r>
    </w:p>
    <w:p w14:paraId="66B6D7F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setlocale(</w:t>
      </w:r>
      <w:r w:rsidRPr="00CB7924">
        <w:rPr>
          <w:rFonts w:ascii="Courier New" w:hAnsi="Courier New" w:cs="Courier New"/>
          <w:color w:val="6F008A"/>
          <w:sz w:val="19"/>
          <w:szCs w:val="19"/>
          <w:lang w:val="ru-BY"/>
        </w:rPr>
        <w:t>LC_ALL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r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"rus"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0F88965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system(</w:t>
      </w:r>
      <w:r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"color f0"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05FC3863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maxLength = 100;</w:t>
      </w:r>
    </w:p>
    <w:p w14:paraId="380BEAF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char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* str = 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new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char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[maxLength];</w:t>
      </w:r>
    </w:p>
    <w:p w14:paraId="3C418D4C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39D683B6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cout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"Введите строку с . на концу: "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endl;</w:t>
      </w:r>
    </w:p>
    <w:p w14:paraId="7587B48E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7226AAD0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for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(</w:t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i = 0; i &lt; maxLength; i++) {</w:t>
      </w:r>
    </w:p>
    <w:p w14:paraId="5073D7E3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cin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&gt;&gt;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str[i];</w:t>
      </w:r>
    </w:p>
    <w:p w14:paraId="072DEFB8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if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(str[i] == </w:t>
      </w:r>
      <w:r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'.'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) {</w:t>
      </w:r>
    </w:p>
    <w:p w14:paraId="08520791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str[i] = </w:t>
      </w:r>
      <w:r w:rsidRPr="00CB7924">
        <w:rPr>
          <w:rFonts w:ascii="Courier New" w:hAnsi="Courier New" w:cs="Courier New"/>
          <w:color w:val="6F008A"/>
          <w:sz w:val="19"/>
          <w:szCs w:val="19"/>
          <w:lang w:val="ru-BY"/>
        </w:rPr>
        <w:t>NULL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4DF8EF1C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break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61F9F02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}</w:t>
      </w:r>
    </w:p>
    <w:p w14:paraId="4C7F8A25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}</w:t>
      </w:r>
    </w:p>
    <w:p w14:paraId="53E39631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5D05AD17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if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(checkCondition(str, strlen(str)) == 1) {</w:t>
      </w:r>
    </w:p>
    <w:p w14:paraId="3DCE3CA6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cout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"Первое правило:"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endl;</w:t>
      </w:r>
    </w:p>
    <w:p w14:paraId="2BF9785C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cout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firstRule(str, strlen(str))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endl;</w:t>
      </w:r>
    </w:p>
    <w:p w14:paraId="1C8B22E9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}</w:t>
      </w:r>
    </w:p>
    <w:p w14:paraId="20C7150B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else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{</w:t>
      </w:r>
    </w:p>
    <w:p w14:paraId="107F1D04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cout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"Второе правило:"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CB7924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endl;</w:t>
      </w:r>
    </w:p>
    <w:p w14:paraId="7788EA02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secondRule(str, strlen(str));</w:t>
      </w:r>
    </w:p>
    <w:p w14:paraId="5A863A79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}</w:t>
      </w:r>
    </w:p>
    <w:p w14:paraId="6A7E1596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</w:p>
    <w:p w14:paraId="020F0F56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system(</w:t>
      </w:r>
      <w:r w:rsidRPr="00CB7924">
        <w:rPr>
          <w:rFonts w:ascii="Courier New" w:hAnsi="Courier New" w:cs="Courier New"/>
          <w:color w:val="A31515"/>
          <w:sz w:val="19"/>
          <w:szCs w:val="19"/>
          <w:lang w:val="ru-BY"/>
        </w:rPr>
        <w:t>"pause"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16CC02A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CB7924">
        <w:rPr>
          <w:rFonts w:ascii="Courier New" w:hAnsi="Courier New" w:cs="Courier New"/>
          <w:color w:val="0000FF"/>
          <w:sz w:val="19"/>
          <w:szCs w:val="19"/>
          <w:lang w:val="ru-BY"/>
        </w:rPr>
        <w:t>return</w:t>
      </w: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0;</w:t>
      </w:r>
    </w:p>
    <w:p w14:paraId="2B8F75AD" w14:textId="77777777" w:rsidR="00CB7924" w:rsidRPr="00CB7924" w:rsidRDefault="00CB7924" w:rsidP="00CB7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CB7924">
        <w:rPr>
          <w:rFonts w:ascii="Courier New" w:hAnsi="Courier New" w:cs="Courier New"/>
          <w:color w:val="000000"/>
          <w:sz w:val="19"/>
          <w:szCs w:val="19"/>
          <w:lang w:val="ru-BY"/>
        </w:rPr>
        <w:t>}</w:t>
      </w:r>
    </w:p>
    <w:p w14:paraId="338B55DF" w14:textId="39A23BA0" w:rsidR="004D21AD" w:rsidRPr="00962C15" w:rsidRDefault="004D21AD" w:rsidP="004D2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ru-BY"/>
        </w:rPr>
      </w:pPr>
    </w:p>
    <w:p w14:paraId="73ED218B" w14:textId="6B2CD957" w:rsidR="00962C15" w:rsidRDefault="00962C15" w:rsidP="004D2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9AC496" w14:textId="76746A35" w:rsidR="00962C15" w:rsidRDefault="00962C15" w:rsidP="004D2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1B6A8A" w14:textId="29349A2F" w:rsidR="00962C15" w:rsidRPr="00962C15" w:rsidRDefault="00962C15" w:rsidP="004D21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962C15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Результат</w:t>
      </w:r>
      <w:r w:rsidRPr="00962C15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:</w:t>
      </w:r>
      <w:r w:rsidR="001613DE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br/>
      </w:r>
      <w:r w:rsidR="00CB7924">
        <w:rPr>
          <w:rFonts w:ascii="Times New Roman" w:hAnsi="Times New Roman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20BCC0C" wp14:editId="05384EA5">
            <wp:extent cx="2690093" cy="17146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7C48" w14:textId="77777777" w:rsidR="00670C8B" w:rsidRPr="00850311" w:rsidRDefault="00670C8B" w:rsidP="00670C8B">
      <w:pPr>
        <w:ind w:right="-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DD86EFD" w14:textId="77777777" w:rsidR="00670C8B" w:rsidRDefault="00670C8B" w:rsidP="00670C8B">
      <w:pPr>
        <w:jc w:val="right"/>
      </w:pPr>
    </w:p>
    <w:sectPr w:rsidR="00670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B5"/>
    <w:rsid w:val="000A1CBF"/>
    <w:rsid w:val="000B0149"/>
    <w:rsid w:val="001613DE"/>
    <w:rsid w:val="00170EBA"/>
    <w:rsid w:val="004D21AD"/>
    <w:rsid w:val="004E51F0"/>
    <w:rsid w:val="005E2A87"/>
    <w:rsid w:val="00670C8B"/>
    <w:rsid w:val="006F0F28"/>
    <w:rsid w:val="00846E6B"/>
    <w:rsid w:val="00962C15"/>
    <w:rsid w:val="009A1CE4"/>
    <w:rsid w:val="00B138B5"/>
    <w:rsid w:val="00C55682"/>
    <w:rsid w:val="00CB7924"/>
    <w:rsid w:val="00DB7104"/>
    <w:rsid w:val="00DE1DB5"/>
    <w:rsid w:val="00EC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0F25"/>
  <w15:chartTrackingRefBased/>
  <w15:docId w15:val="{F05477AD-009A-4C1F-AA5A-7C1602DF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C8B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9A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11</cp:revision>
  <dcterms:created xsi:type="dcterms:W3CDTF">2022-05-25T09:12:00Z</dcterms:created>
  <dcterms:modified xsi:type="dcterms:W3CDTF">2022-05-25T10:35:00Z</dcterms:modified>
</cp:coreProperties>
</file>