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2467" w14:textId="77777777" w:rsidR="00DC3095" w:rsidRPr="00E971C7" w:rsidRDefault="00DC3095" w:rsidP="00DC30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266A5AC9" w14:textId="77777777" w:rsidR="00DC3095" w:rsidRPr="00E971C7" w:rsidRDefault="00DC3095" w:rsidP="00DC309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5929A2EA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2D5BD94E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37AC4733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67343C67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4"/>
          <w:lang w:val="be-BY" w:eastAsia="ru-RU"/>
        </w:rPr>
      </w:pPr>
    </w:p>
    <w:p w14:paraId="59FE2331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0598FE99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596BE75B" w14:textId="77777777" w:rsidR="00E971C7" w:rsidRPr="00E971C7" w:rsidRDefault="00E971C7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1B977B9B" w14:textId="77777777" w:rsidR="00DC3095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1D6DB237" w14:textId="77777777" w:rsidR="00146F4B" w:rsidRDefault="00146F4B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145AB7B5" w14:textId="77777777" w:rsidR="00146F4B" w:rsidRPr="00146F4B" w:rsidRDefault="00146F4B" w:rsidP="00146F4B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val="ru-RU" w:eastAsia="ru-RU"/>
        </w:rPr>
      </w:pPr>
    </w:p>
    <w:p w14:paraId="7746586B" w14:textId="77777777" w:rsidR="00DC3095" w:rsidRPr="00E971C7" w:rsidRDefault="00DC3095" w:rsidP="00DC3095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be-BY" w:eastAsia="ru-RU"/>
        </w:rPr>
      </w:pPr>
    </w:p>
    <w:p w14:paraId="60BAED84" w14:textId="02CD167F" w:rsidR="00DC3095" w:rsidRPr="00D05946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="00D0594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6</w:t>
      </w:r>
    </w:p>
    <w:p w14:paraId="7E36C97A" w14:textId="77777777" w:rsidR="00DC3095" w:rsidRPr="00E971C7" w:rsidRDefault="00DC3095" w:rsidP="006B5A0E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="00E971C7" w:rsidRPr="00E971C7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6DC3613" w14:textId="77777777" w:rsidR="00DC3095" w:rsidRPr="00E971C7" w:rsidRDefault="00DC3095" w:rsidP="006B5A0E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971C7">
        <w:rPr>
          <w:sz w:val="28"/>
          <w:szCs w:val="28"/>
        </w:rPr>
        <w:t xml:space="preserve"> </w:t>
      </w:r>
      <w:r w:rsidR="00A44E3B" w:rsidRPr="00E971C7">
        <w:rPr>
          <w:color w:val="000000"/>
          <w:sz w:val="28"/>
          <w:szCs w:val="28"/>
        </w:rPr>
        <w:t>«</w:t>
      </w:r>
      <w:r w:rsidR="00FE432E" w:rsidRPr="00E971C7">
        <w:rPr>
          <w:color w:val="000000"/>
          <w:sz w:val="28"/>
          <w:szCs w:val="28"/>
        </w:rPr>
        <w:t>Начальная конфигурация маршрутизатора Cisco</w:t>
      </w:r>
      <w:r w:rsidRPr="00E971C7">
        <w:rPr>
          <w:sz w:val="28"/>
          <w:szCs w:val="28"/>
        </w:rPr>
        <w:t>»</w:t>
      </w:r>
    </w:p>
    <w:p w14:paraId="191327FC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F1A10D" w14:textId="77777777" w:rsidR="00146F4B" w:rsidRDefault="00146F4B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6BC3388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D11D101" w14:textId="77777777" w:rsid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F8C0316" w14:textId="77777777" w:rsidR="00146F4B" w:rsidRPr="00146F4B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5F0FCE" w14:textId="77777777" w:rsidR="00146F4B" w:rsidRPr="00E971C7" w:rsidRDefault="00146F4B" w:rsidP="00DC309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EEDF6C7" w14:textId="5D820065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Выполнил: </w:t>
      </w:r>
    </w:p>
    <w:p w14:paraId="2A20F8D3" w14:textId="3806D88E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D059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</w:t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 w:rsidR="00D05946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ПО-6</w:t>
      </w:r>
    </w:p>
    <w:p w14:paraId="70E69F6C" w14:textId="3957E6BF" w:rsidR="00E971C7" w:rsidRPr="00E971C7" w:rsidRDefault="00E971C7" w:rsidP="00D05946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D0594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Пищ А.В. </w:t>
      </w:r>
    </w:p>
    <w:p w14:paraId="5A7EEC37" w14:textId="7C3BFB62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D059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Проверил: </w:t>
      </w:r>
    </w:p>
    <w:p w14:paraId="5238EF18" w14:textId="20B8AA98" w:rsidR="00E971C7" w:rsidRPr="00E971C7" w:rsidRDefault="00E971C7" w:rsidP="00E971C7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971C7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D0594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Бойко Д.О.</w:t>
      </w:r>
    </w:p>
    <w:p w14:paraId="6D3941E2" w14:textId="77777777" w:rsidR="00DC3095" w:rsidRPr="00E971C7" w:rsidRDefault="00DC309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A176F5" w14:textId="77777777" w:rsidR="006B5A0E" w:rsidRPr="006B5A0E" w:rsidRDefault="006B5A0E" w:rsidP="00146F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5D7895" w14:textId="77777777" w:rsidR="00E971C7" w:rsidRDefault="00E971C7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DE7D555" w14:textId="77777777" w:rsidR="00146F4B" w:rsidRDefault="00146F4B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1EFD241" w14:textId="77777777" w:rsidR="00C96B05" w:rsidRPr="00E971C7" w:rsidRDefault="00C96B05" w:rsidP="00DC309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861E02E" w14:textId="77777777" w:rsidR="00DC3095" w:rsidRPr="00E971C7" w:rsidRDefault="00DC3095" w:rsidP="00D8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1822A8D" w14:textId="77777777" w:rsidR="00D05946" w:rsidRDefault="00D05946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1540FAC" w14:textId="77777777" w:rsidR="00D05946" w:rsidRDefault="00D05946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6DE21302" w14:textId="70EA1438" w:rsidR="00E971C7" w:rsidRPr="00E971C7" w:rsidRDefault="00DC3095" w:rsidP="00E9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71C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="00C9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D059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15002CD0" w14:textId="77777777" w:rsidR="006006D9" w:rsidRPr="00D05946" w:rsidRDefault="00FE432E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>Цель работы</w:t>
      </w:r>
      <w:proofErr w:type="gramStart"/>
      <w:r w:rsidRPr="00C96B0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971C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Собрать</w:t>
      </w:r>
      <w:proofErr w:type="gramEnd"/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и сконфигурировать изображённую на диаграмме сеть. 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>Настроить сетевые адреса устройств</w:t>
      </w:r>
      <w:r w:rsidR="00E971C7" w:rsidRPr="00D0594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D05946">
        <w:rPr>
          <w:rFonts w:ascii="Times New Roman" w:hAnsi="Times New Roman" w:cs="Times New Roman"/>
          <w:sz w:val="24"/>
          <w:szCs w:val="24"/>
          <w:lang w:val="ru-RU"/>
        </w:rPr>
        <w:t>удовлетворяющие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таблице сетевых адресов. </w:t>
      </w:r>
      <w:r w:rsidR="00E971C7" w:rsidRPr="00D05946">
        <w:rPr>
          <w:rFonts w:ascii="Times New Roman" w:hAnsi="Times New Roman" w:cs="Times New Roman"/>
          <w:sz w:val="24"/>
          <w:szCs w:val="24"/>
          <w:lang w:val="ru-RU"/>
        </w:rPr>
        <w:t>Выполнить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начальную конфигурацию маршрутизаторов. С помощью команды </w:t>
      </w:r>
      <w:r w:rsidRPr="00C96B05">
        <w:rPr>
          <w:rFonts w:ascii="Times New Roman" w:hAnsi="Times New Roman" w:cs="Times New Roman"/>
          <w:sz w:val="24"/>
          <w:szCs w:val="24"/>
        </w:rPr>
        <w:t>show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и утилиты </w:t>
      </w:r>
      <w:r w:rsidRPr="00C96B05">
        <w:rPr>
          <w:rFonts w:ascii="Times New Roman" w:hAnsi="Times New Roman" w:cs="Times New Roman"/>
          <w:sz w:val="24"/>
          <w:szCs w:val="24"/>
        </w:rPr>
        <w:t>ping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71C7"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работу устройств и </w:t>
      </w:r>
      <w:r w:rsidRPr="00D05946">
        <w:rPr>
          <w:rFonts w:ascii="Times New Roman" w:hAnsi="Times New Roman" w:cs="Times New Roman"/>
          <w:sz w:val="24"/>
          <w:szCs w:val="24"/>
          <w:lang w:val="ru-RU"/>
        </w:rPr>
        <w:t>удостовериться, что устройства функционирую правильно.</w:t>
      </w:r>
    </w:p>
    <w:p w14:paraId="42C3EF6B" w14:textId="77777777" w:rsidR="006006D9" w:rsidRPr="00C96B05" w:rsidRDefault="006006D9" w:rsidP="00C96B05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1:</w:t>
      </w:r>
    </w:p>
    <w:p w14:paraId="71C4BD20" w14:textId="77777777" w:rsidR="006006D9" w:rsidRP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ЛВС:</w:t>
      </w:r>
    </w:p>
    <w:p w14:paraId="23986BFD" w14:textId="77777777" w:rsidR="006006D9" w:rsidRDefault="006006D9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9738A06" w14:textId="77777777" w:rsidR="006B5A0E" w:rsidRDefault="006B5A0E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C78181" wp14:editId="3ABFE62A">
            <wp:extent cx="4362715" cy="2832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6" t="18204" r="22902" b="38855"/>
                    <a:stretch/>
                  </pic:blipFill>
                  <pic:spPr bwMode="auto">
                    <a:xfrm>
                      <a:off x="0" y="0"/>
                      <a:ext cx="4435280" cy="287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2143"/>
        <w:gridCol w:w="2591"/>
      </w:tblGrid>
      <w:tr w:rsidR="00C9277F" w:rsidRPr="00E971C7" w14:paraId="2AE1CDAE" w14:textId="77777777" w:rsidTr="00B85460">
        <w:trPr>
          <w:trHeight w:val="364"/>
        </w:trPr>
        <w:tc>
          <w:tcPr>
            <w:tcW w:w="2485" w:type="dxa"/>
          </w:tcPr>
          <w:p w14:paraId="5082DC1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71C7">
              <w:rPr>
                <w:rFonts w:ascii="Times New Roman" w:hAnsi="Times New Roman" w:cs="Times New Roman"/>
              </w:rPr>
              <w:t>Устройство</w:t>
            </w:r>
            <w:proofErr w:type="spellEnd"/>
          </w:p>
        </w:tc>
        <w:tc>
          <w:tcPr>
            <w:tcW w:w="2143" w:type="dxa"/>
          </w:tcPr>
          <w:p w14:paraId="474295B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IP ADDRESS</w:t>
            </w:r>
          </w:p>
        </w:tc>
        <w:tc>
          <w:tcPr>
            <w:tcW w:w="2591" w:type="dxa"/>
          </w:tcPr>
          <w:p w14:paraId="60760670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SUBNET MASK</w:t>
            </w:r>
          </w:p>
        </w:tc>
      </w:tr>
      <w:tr w:rsidR="00C9277F" w:rsidRPr="00E971C7" w14:paraId="7E15E5E3" w14:textId="77777777" w:rsidTr="00B85460">
        <w:trPr>
          <w:trHeight w:val="264"/>
        </w:trPr>
        <w:tc>
          <w:tcPr>
            <w:tcW w:w="2485" w:type="dxa"/>
          </w:tcPr>
          <w:p w14:paraId="339C61A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2143" w:type="dxa"/>
          </w:tcPr>
          <w:p w14:paraId="115A3A0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.1.1.1</w:t>
            </w:r>
          </w:p>
        </w:tc>
        <w:tc>
          <w:tcPr>
            <w:tcW w:w="2591" w:type="dxa"/>
          </w:tcPr>
          <w:p w14:paraId="4D70DE8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2825B529" w14:textId="77777777" w:rsidTr="00B85460">
        <w:trPr>
          <w:trHeight w:val="278"/>
        </w:trPr>
        <w:tc>
          <w:tcPr>
            <w:tcW w:w="2485" w:type="dxa"/>
          </w:tcPr>
          <w:p w14:paraId="2921378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2143" w:type="dxa"/>
          </w:tcPr>
          <w:p w14:paraId="7A5C8F8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.1.1.2</w:t>
            </w:r>
          </w:p>
        </w:tc>
        <w:tc>
          <w:tcPr>
            <w:tcW w:w="2591" w:type="dxa"/>
          </w:tcPr>
          <w:p w14:paraId="4BFC466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1382EB40" w14:textId="77777777" w:rsidTr="00B85460">
        <w:trPr>
          <w:trHeight w:val="264"/>
        </w:trPr>
        <w:tc>
          <w:tcPr>
            <w:tcW w:w="2485" w:type="dxa"/>
          </w:tcPr>
          <w:p w14:paraId="49A3B445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2143" w:type="dxa"/>
          </w:tcPr>
          <w:p w14:paraId="284794C2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.1.1.3</w:t>
            </w:r>
          </w:p>
        </w:tc>
        <w:tc>
          <w:tcPr>
            <w:tcW w:w="2591" w:type="dxa"/>
          </w:tcPr>
          <w:p w14:paraId="5D229A36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0A2B9299" w14:textId="77777777" w:rsidTr="00B85460">
        <w:trPr>
          <w:trHeight w:val="264"/>
        </w:trPr>
        <w:tc>
          <w:tcPr>
            <w:tcW w:w="2485" w:type="dxa"/>
          </w:tcPr>
          <w:p w14:paraId="2087C3BA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2143" w:type="dxa"/>
          </w:tcPr>
          <w:p w14:paraId="136C895E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.1.1.4</w:t>
            </w:r>
          </w:p>
        </w:tc>
        <w:tc>
          <w:tcPr>
            <w:tcW w:w="2591" w:type="dxa"/>
          </w:tcPr>
          <w:p w14:paraId="45DEA9F9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47B0E3FB" w14:textId="77777777" w:rsidTr="00B85460">
        <w:trPr>
          <w:trHeight w:val="264"/>
        </w:trPr>
        <w:tc>
          <w:tcPr>
            <w:tcW w:w="2485" w:type="dxa"/>
          </w:tcPr>
          <w:p w14:paraId="44A3A29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2143" w:type="dxa"/>
          </w:tcPr>
          <w:p w14:paraId="54A15EBC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.1.1.5</w:t>
            </w:r>
          </w:p>
        </w:tc>
        <w:tc>
          <w:tcPr>
            <w:tcW w:w="2591" w:type="dxa"/>
          </w:tcPr>
          <w:p w14:paraId="4DBC310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49BB8253" w14:textId="77777777" w:rsidTr="00B85460">
        <w:trPr>
          <w:trHeight w:val="264"/>
        </w:trPr>
        <w:tc>
          <w:tcPr>
            <w:tcW w:w="2485" w:type="dxa"/>
          </w:tcPr>
          <w:p w14:paraId="6826EE3F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PC6</w:t>
            </w:r>
          </w:p>
        </w:tc>
        <w:tc>
          <w:tcPr>
            <w:tcW w:w="2143" w:type="dxa"/>
          </w:tcPr>
          <w:p w14:paraId="388ECD77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.1.1.6</w:t>
            </w:r>
          </w:p>
        </w:tc>
        <w:tc>
          <w:tcPr>
            <w:tcW w:w="2591" w:type="dxa"/>
          </w:tcPr>
          <w:p w14:paraId="596D1B41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  <w:tr w:rsidR="00C9277F" w:rsidRPr="00E971C7" w14:paraId="42C494AB" w14:textId="77777777" w:rsidTr="00B85460">
        <w:trPr>
          <w:trHeight w:val="131"/>
        </w:trPr>
        <w:tc>
          <w:tcPr>
            <w:tcW w:w="2485" w:type="dxa"/>
          </w:tcPr>
          <w:p w14:paraId="398391B4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PC7</w:t>
            </w:r>
          </w:p>
        </w:tc>
        <w:tc>
          <w:tcPr>
            <w:tcW w:w="2143" w:type="dxa"/>
          </w:tcPr>
          <w:p w14:paraId="07798148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E971C7">
              <w:rPr>
                <w:rFonts w:ascii="Times New Roman" w:hAnsi="Times New Roman" w:cs="Times New Roman"/>
              </w:rPr>
              <w:t>.1.1.7</w:t>
            </w:r>
          </w:p>
        </w:tc>
        <w:tc>
          <w:tcPr>
            <w:tcW w:w="2591" w:type="dxa"/>
          </w:tcPr>
          <w:p w14:paraId="5B61674B" w14:textId="77777777" w:rsidR="00C9277F" w:rsidRPr="00E971C7" w:rsidRDefault="00C9277F" w:rsidP="00C9277F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E971C7">
              <w:rPr>
                <w:rFonts w:ascii="Times New Roman" w:hAnsi="Times New Roman" w:cs="Times New Roman"/>
              </w:rPr>
              <w:t>255.255.255.0</w:t>
            </w:r>
          </w:p>
        </w:tc>
      </w:tr>
    </w:tbl>
    <w:p w14:paraId="0A883798" w14:textId="77777777" w:rsidR="00C9277F" w:rsidRPr="006B5A0E" w:rsidRDefault="00C9277F" w:rsidP="006B5A0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6C98309" w14:textId="77777777" w:rsidR="006006D9" w:rsidRDefault="006006D9" w:rsidP="006006D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Проверка:</w:t>
      </w:r>
    </w:p>
    <w:p w14:paraId="1BB4A852" w14:textId="77777777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сетевой конфигурации (</w:t>
      </w:r>
      <w:proofErr w:type="spellStart"/>
      <w:r w:rsidRPr="006006D9">
        <w:rPr>
          <w:rFonts w:ascii="Times New Roman" w:hAnsi="Times New Roman" w:cs="Times New Roman"/>
          <w:sz w:val="24"/>
          <w:szCs w:val="24"/>
        </w:rPr>
        <w:t>ipc</w:t>
      </w:r>
      <w:r>
        <w:rPr>
          <w:rFonts w:ascii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hAnsi="Times New Roman" w:cs="Times New Roman"/>
          <w:sz w:val="24"/>
          <w:szCs w:val="24"/>
        </w:rPr>
        <w:t>) - для 3-4 конечных узлов</w:t>
      </w:r>
    </w:p>
    <w:p w14:paraId="7CAA002B" w14:textId="77777777" w:rsidR="006006D9" w:rsidRP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6D9">
        <w:rPr>
          <w:rFonts w:ascii="Times New Roman" w:hAnsi="Times New Roman" w:cs="Times New Roman"/>
          <w:sz w:val="24"/>
          <w:szCs w:val="24"/>
        </w:rPr>
        <w:t>работоспособности сети (</w:t>
      </w:r>
      <w:proofErr w:type="spellStart"/>
      <w:r w:rsidRPr="006006D9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6006D9">
        <w:rPr>
          <w:rFonts w:ascii="Times New Roman" w:hAnsi="Times New Roman" w:cs="Times New Roman"/>
          <w:sz w:val="24"/>
          <w:szCs w:val="24"/>
        </w:rPr>
        <w:t>) - между 3-4 парами узлов</w:t>
      </w:r>
    </w:p>
    <w:p w14:paraId="20D55C2C" w14:textId="77777777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6006D9">
        <w:rPr>
          <w:rFonts w:ascii="Times New Roman" w:hAnsi="Times New Roman" w:cs="Times New Roman"/>
          <w:sz w:val="24"/>
          <w:szCs w:val="24"/>
        </w:rPr>
        <w:t>ПК1:</w:t>
      </w:r>
    </w:p>
    <w:p w14:paraId="343DC2DA" w14:textId="77777777" w:rsidR="00C9277F" w:rsidRDefault="00C9277F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EDAADB" wp14:editId="2EC07CFC">
            <wp:extent cx="4953429" cy="28044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E7E2" w14:textId="77777777" w:rsidR="006006D9" w:rsidRDefault="006006D9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139495E8" w14:textId="77777777" w:rsidR="00C9277F" w:rsidRPr="00E22D3C" w:rsidRDefault="00C9277F" w:rsidP="006006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9277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8798E7" wp14:editId="5201A916">
            <wp:extent cx="4961050" cy="2735817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9FBA" w14:textId="77777777" w:rsidR="00C9277F" w:rsidRPr="00C9277F" w:rsidRDefault="006006D9" w:rsidP="00C9277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ПК</w:t>
      </w:r>
      <w:r w:rsidRPr="00E22D3C">
        <w:rPr>
          <w:rFonts w:ascii="Times New Roman" w:hAnsi="Times New Roman" w:cs="Times New Roman"/>
          <w:sz w:val="24"/>
          <w:szCs w:val="24"/>
          <w:lang w:val="en-US"/>
        </w:rPr>
        <w:t>7:</w:t>
      </w:r>
    </w:p>
    <w:p w14:paraId="44C7701F" w14:textId="77777777" w:rsidR="006006D9" w:rsidRDefault="00C9277F" w:rsidP="006006D9">
      <w:pPr>
        <w:pStyle w:val="a3"/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Lucida Console" w:hAnsi="Lucida Console" w:cs="Times New Roman"/>
          <w:noProof/>
          <w:sz w:val="18"/>
          <w:szCs w:val="18"/>
          <w:lang w:val="en-US"/>
        </w:rPr>
        <w:drawing>
          <wp:inline distT="0" distB="0" distL="0" distR="0" wp14:anchorId="24C0A2A9" wp14:editId="0D2CF5EE">
            <wp:extent cx="4717189" cy="2613887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2F07" w14:textId="77777777" w:rsidR="006006D9" w:rsidRPr="00D05946" w:rsidRDefault="006006D9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Команда </w:t>
      </w:r>
      <w:r w:rsidRPr="00C96B05">
        <w:rPr>
          <w:rFonts w:ascii="Times New Roman" w:hAnsi="Times New Roman" w:cs="Times New Roman"/>
          <w:sz w:val="24"/>
          <w:szCs w:val="24"/>
        </w:rPr>
        <w:t>ipconfig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либо устанавливает </w:t>
      </w:r>
      <w:r w:rsidRPr="00C96B05">
        <w:rPr>
          <w:rFonts w:ascii="Times New Roman" w:hAnsi="Times New Roman" w:cs="Times New Roman"/>
          <w:sz w:val="24"/>
          <w:szCs w:val="24"/>
        </w:rPr>
        <w:t>IP</w:t>
      </w:r>
      <w:r w:rsidRPr="00C96B05">
        <w:rPr>
          <w:rFonts w:ascii="Times New Roman" w:hAnsi="Times New Roman" w:cs="Times New Roman"/>
          <w:sz w:val="24"/>
          <w:szCs w:val="24"/>
          <w:lang w:val="ru-RU"/>
        </w:rPr>
        <w:t>-адреса устройствам, либо выводит сетевую информацию по им.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41E89" w:rsidRPr="00D05946">
        <w:rPr>
          <w:rFonts w:ascii="Times New Roman" w:hAnsi="Times New Roman" w:cs="Times New Roman"/>
          <w:sz w:val="24"/>
          <w:szCs w:val="24"/>
          <w:lang w:val="ru-RU"/>
        </w:rPr>
        <w:t>Пропинговывая</w:t>
      </w:r>
      <w:proofErr w:type="spellEnd"/>
      <w:r w:rsidR="00941E89" w:rsidRPr="00D05946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устройства, мы установили, что связь между компьютерами установлена и стабильная, а отсылаемые пакеты передаются без потерь.</w:t>
      </w:r>
    </w:p>
    <w:p w14:paraId="5789EA3F" w14:textId="77777777" w:rsidR="00941E89" w:rsidRPr="00C96B05" w:rsidRDefault="00941E89" w:rsidP="00C96B05">
      <w:pPr>
        <w:rPr>
          <w:rFonts w:ascii="Times New Roman" w:hAnsi="Times New Roman" w:cs="Times New Roman"/>
          <w:b/>
          <w:sz w:val="24"/>
          <w:szCs w:val="24"/>
        </w:rPr>
      </w:pPr>
      <w:r w:rsidRPr="00C96B05">
        <w:rPr>
          <w:rFonts w:ascii="Times New Roman" w:hAnsi="Times New Roman" w:cs="Times New Roman"/>
          <w:b/>
          <w:sz w:val="24"/>
          <w:szCs w:val="24"/>
        </w:rPr>
        <w:t>ЧАСТЬ 2.</w:t>
      </w:r>
    </w:p>
    <w:p w14:paraId="60EC5065" w14:textId="77777777" w:rsidR="00C9277F" w:rsidRP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277F">
        <w:rPr>
          <w:rFonts w:ascii="Times New Roman" w:hAnsi="Times New Roman" w:cs="Times New Roman"/>
          <w:sz w:val="24"/>
          <w:szCs w:val="24"/>
        </w:rPr>
        <w:t>Топология сети с маршрутизаторами и с</w:t>
      </w:r>
      <w:r>
        <w:rPr>
          <w:rFonts w:ascii="Times New Roman" w:hAnsi="Times New Roman" w:cs="Times New Roman"/>
          <w:sz w:val="24"/>
          <w:szCs w:val="24"/>
        </w:rPr>
        <w:t>етевыми адресами согласно вари</w:t>
      </w:r>
      <w:r w:rsidRPr="00C9277F">
        <w:rPr>
          <w:rFonts w:ascii="Times New Roman" w:hAnsi="Times New Roman" w:cs="Times New Roman"/>
          <w:sz w:val="24"/>
          <w:szCs w:val="24"/>
        </w:rPr>
        <w:t>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D526E7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042618E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E35859" wp14:editId="7CC0FA3D">
            <wp:extent cx="3336643" cy="8375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6" t="40823" r="4198" b="37605"/>
                    <a:stretch/>
                  </pic:blipFill>
                  <pic:spPr bwMode="auto">
                    <a:xfrm>
                      <a:off x="0" y="0"/>
                      <a:ext cx="3339742" cy="83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652B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 w14:paraId="7D2701A0" w14:textId="77777777" w:rsidR="00C9277F" w:rsidRDefault="00C9277F" w:rsidP="00C9277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сетевых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277F">
        <w:rPr>
          <w:rFonts w:ascii="Times New Roman" w:hAnsi="Times New Roman" w:cs="Times New Roman"/>
          <w:sz w:val="24"/>
          <w:szCs w:val="24"/>
          <w:lang w:val="en-US"/>
        </w:rPr>
        <w:t>адресов</w:t>
      </w:r>
      <w:proofErr w:type="spellEnd"/>
      <w:r w:rsidRPr="00C927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76639D" w14:textId="77777777" w:rsidR="00C9277F" w:rsidRPr="00C96B05" w:rsidRDefault="00C96B05" w:rsidP="00C96B05">
      <w:pPr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4CE0F0" wp14:editId="2A5E0485">
            <wp:extent cx="4749256" cy="1537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35" t="51108" r="13654" b="28626"/>
                    <a:stretch/>
                  </pic:blipFill>
                  <pic:spPr bwMode="auto">
                    <a:xfrm>
                      <a:off x="0" y="0"/>
                      <a:ext cx="4760043" cy="154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6E0E" w14:textId="77777777" w:rsidR="00C96B05" w:rsidRDefault="00C9277F" w:rsidP="00C96B05">
      <w:pPr>
        <w:pStyle w:val="a3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96B05">
        <w:rPr>
          <w:rFonts w:ascii="Times New Roman" w:hAnsi="Times New Roman" w:cs="Times New Roman"/>
          <w:sz w:val="24"/>
          <w:szCs w:val="24"/>
        </w:rPr>
        <w:t>Ход и результаты проверки и</w:t>
      </w:r>
      <w:r w:rsidR="00C96B05">
        <w:rPr>
          <w:rFonts w:ascii="Times New Roman" w:hAnsi="Times New Roman" w:cs="Times New Roman"/>
          <w:sz w:val="24"/>
          <w:szCs w:val="24"/>
        </w:rPr>
        <w:t xml:space="preserve"> тестирования сети.</w:t>
      </w:r>
    </w:p>
    <w:p w14:paraId="3E02D7C4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1:</w:t>
      </w:r>
    </w:p>
    <w:p w14:paraId="0E1C5B63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70EAAEF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E03808" wp14:editId="7BD28350">
            <wp:extent cx="5416839" cy="2465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0" t="26494" r="8268" b="21278"/>
                    <a:stretch/>
                  </pic:blipFill>
                  <pic:spPr bwMode="auto">
                    <a:xfrm>
                      <a:off x="0" y="0"/>
                      <a:ext cx="5418698" cy="246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831C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4AAB2BC3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04905E" wp14:editId="08234D2E">
            <wp:extent cx="5371811" cy="72736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05" t="66357" r="9119" b="18229"/>
                    <a:stretch/>
                  </pic:blipFill>
                  <pic:spPr bwMode="auto">
                    <a:xfrm>
                      <a:off x="0" y="0"/>
                      <a:ext cx="5375838" cy="7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AAACA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lastRenderedPageBreak/>
        <w:t xml:space="preserve">Проверка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71C7">
        <w:rPr>
          <w:rFonts w:ascii="Times New Roman" w:hAnsi="Times New Roman" w:cs="Times New Roman"/>
          <w:sz w:val="24"/>
          <w:szCs w:val="24"/>
        </w:rPr>
        <w:t>2:</w:t>
      </w:r>
    </w:p>
    <w:p w14:paraId="4B36BDC8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Наличие маршрутизации в сети.</w:t>
      </w:r>
    </w:p>
    <w:p w14:paraId="0E1B768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5487D2" wp14:editId="3EEB6047">
            <wp:extent cx="3774144" cy="17519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15" t="42878" r="7927" b="18854"/>
                    <a:stretch/>
                  </pic:blipFill>
                  <pic:spPr bwMode="auto">
                    <a:xfrm>
                      <a:off x="0" y="0"/>
                      <a:ext cx="3789999" cy="175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FD158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>Настройка и работа маршрутизаторов.</w:t>
      </w:r>
    </w:p>
    <w:p w14:paraId="642EF9C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D9473A" wp14:editId="388E6831">
            <wp:extent cx="4107872" cy="132267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34" t="55330" r="8558" b="18385"/>
                    <a:stretch/>
                  </pic:blipFill>
                  <pic:spPr bwMode="auto">
                    <a:xfrm>
                      <a:off x="0" y="0"/>
                      <a:ext cx="4115373" cy="132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2FB2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1. С PC1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маршрутизатор R1? Если да, то какой из интерфейсов маршрутизатора? </w:t>
      </w:r>
    </w:p>
    <w:p w14:paraId="155CB408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20734DD5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3FFDC3" wp14:editId="13F6F324">
            <wp:extent cx="56673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2" t="63251" r="4942" b="10439"/>
                    <a:stretch/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71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D9D54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971C7">
        <w:rPr>
          <w:rFonts w:ascii="Times New Roman" w:hAnsi="Times New Roman" w:cs="Times New Roman"/>
          <w:sz w:val="24"/>
          <w:szCs w:val="24"/>
        </w:rPr>
        <w:t>0/0/0:</w:t>
      </w:r>
    </w:p>
    <w:p w14:paraId="280954C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DA62A1" wp14:editId="6C0676F4">
            <wp:extent cx="56673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97" t="62711" r="4789" b="10259"/>
                    <a:stretch/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A8D9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F8840AE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2. С PC2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маршрутизатор R2? Если да, то какой из интерфейсов маршрутизатора? </w:t>
      </w:r>
    </w:p>
    <w:p w14:paraId="092647BA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E971C7">
        <w:rPr>
          <w:rFonts w:ascii="Times New Roman" w:hAnsi="Times New Roman" w:cs="Times New Roman"/>
          <w:sz w:val="24"/>
          <w:szCs w:val="24"/>
        </w:rPr>
        <w:t>0/0:</w:t>
      </w:r>
    </w:p>
    <w:p w14:paraId="1C9A6F5B" w14:textId="77777777" w:rsidR="00C96B05" w:rsidRPr="006B5A0E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0E5EE2" wp14:editId="755AE1D5">
            <wp:extent cx="5781675" cy="1574800"/>
            <wp:effectExtent l="0" t="0" r="952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" t="15136" r="3086" b="55070"/>
                    <a:stretch/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EC628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Пропинговывание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интерфейса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 xml:space="preserve"> Se0/0/0:</w:t>
      </w:r>
    </w:p>
    <w:p w14:paraId="2AF4CD0A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96B180" wp14:editId="42243E90">
            <wp:extent cx="5772150" cy="139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97" t="45051" r="3086" b="28520"/>
                    <a:stretch/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AD0AD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sz w:val="24"/>
          <w:szCs w:val="24"/>
        </w:rPr>
        <w:t xml:space="preserve"> 3. С PC2 возможно </w:t>
      </w:r>
      <w:proofErr w:type="spellStart"/>
      <w:r w:rsidRPr="00E971C7"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 w:rsidRPr="00E971C7">
        <w:rPr>
          <w:rFonts w:ascii="Times New Roman" w:hAnsi="Times New Roman" w:cs="Times New Roman"/>
          <w:sz w:val="24"/>
          <w:szCs w:val="24"/>
        </w:rPr>
        <w:t xml:space="preserve"> PC1?  </w:t>
      </w:r>
    </w:p>
    <w:p w14:paraId="78D440BB" w14:textId="77777777" w:rsidR="00C96B05" w:rsidRPr="00E971C7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971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80E399" wp14:editId="02A80A6D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51" t="67578" r="4944" b="10438"/>
                    <a:stretch/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3582" w14:textId="77777777" w:rsidR="00C96B05" w:rsidRPr="00C96B05" w:rsidRDefault="00C96B05" w:rsidP="00C96B0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Пропинговать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 xml:space="preserve">1 с машины </w:t>
      </w:r>
      <w:r w:rsidRPr="00E971C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E97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нельзя</w:t>
      </w:r>
      <w:r w:rsidRPr="00E971C7">
        <w:rPr>
          <w:rFonts w:ascii="Times New Roman" w:hAnsi="Times New Roman" w:cs="Times New Roman"/>
          <w:sz w:val="24"/>
          <w:szCs w:val="24"/>
        </w:rPr>
        <w:t>.</w:t>
      </w:r>
    </w:p>
    <w:p w14:paraId="5F455B2C" w14:textId="77777777" w:rsidR="006B5A0E" w:rsidRPr="00C96B05" w:rsidRDefault="00B922F5" w:rsidP="00C96B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6B05">
        <w:rPr>
          <w:rFonts w:ascii="Times New Roman" w:hAnsi="Times New Roman" w:cs="Times New Roman"/>
          <w:sz w:val="24"/>
          <w:szCs w:val="24"/>
          <w:lang w:val="ru-RU"/>
        </w:rPr>
        <w:t>Вывод:</w:t>
      </w:r>
      <w:r w:rsidR="00C96B0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</w:t>
      </w:r>
      <w:r w:rsidR="00665D6F" w:rsidRPr="00C96B05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7B4C3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практические навыки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построения и организации сетей различных т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25C77" w:rsidRPr="00C96B05">
        <w:rPr>
          <w:rFonts w:ascii="Times New Roman" w:hAnsi="Times New Roman" w:cs="Times New Roman"/>
          <w:sz w:val="24"/>
          <w:szCs w:val="24"/>
          <w:lang w:val="ru-RU"/>
        </w:rPr>
        <w:t>логий</w:t>
      </w:r>
      <w:r w:rsidR="006B5A0E" w:rsidRPr="00C96B05">
        <w:rPr>
          <w:rFonts w:ascii="Times New Roman" w:hAnsi="Times New Roman" w:cs="Times New Roman"/>
          <w:sz w:val="24"/>
          <w:szCs w:val="24"/>
          <w:lang w:val="ru-RU"/>
        </w:rPr>
        <w:t xml:space="preserve">, были выполнены настройки начальной конфигурации </w:t>
      </w:r>
      <w:r w:rsidR="00941E89" w:rsidRPr="00C96B05">
        <w:rPr>
          <w:rFonts w:ascii="Times New Roman" w:hAnsi="Times New Roman" w:cs="Times New Roman"/>
          <w:sz w:val="24"/>
          <w:szCs w:val="24"/>
          <w:lang w:val="ru-RU"/>
        </w:rPr>
        <w:t>маршрутизаторов.</w:t>
      </w:r>
    </w:p>
    <w:sectPr w:rsidR="006B5A0E" w:rsidRPr="00C96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233"/>
    <w:multiLevelType w:val="hybridMultilevel"/>
    <w:tmpl w:val="BF38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3D5"/>
    <w:multiLevelType w:val="hybridMultilevel"/>
    <w:tmpl w:val="3E0E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6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3"/>
  </w:num>
  <w:num w:numId="10">
    <w:abstractNumId w:val="12"/>
  </w:num>
  <w:num w:numId="11">
    <w:abstractNumId w:val="5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4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0E7BD2"/>
    <w:rsid w:val="00146F4B"/>
    <w:rsid w:val="001E2262"/>
    <w:rsid w:val="001F3147"/>
    <w:rsid w:val="00275C57"/>
    <w:rsid w:val="002F5D60"/>
    <w:rsid w:val="002F68D9"/>
    <w:rsid w:val="00363854"/>
    <w:rsid w:val="003F5D3C"/>
    <w:rsid w:val="004738F3"/>
    <w:rsid w:val="00491AEA"/>
    <w:rsid w:val="005242B0"/>
    <w:rsid w:val="00575BB9"/>
    <w:rsid w:val="0058462A"/>
    <w:rsid w:val="005A191C"/>
    <w:rsid w:val="006006D9"/>
    <w:rsid w:val="006067A8"/>
    <w:rsid w:val="00613E2F"/>
    <w:rsid w:val="006560E8"/>
    <w:rsid w:val="00665D6F"/>
    <w:rsid w:val="006B45D1"/>
    <w:rsid w:val="006B5A0E"/>
    <w:rsid w:val="006D5DE6"/>
    <w:rsid w:val="006E4F1F"/>
    <w:rsid w:val="0072382F"/>
    <w:rsid w:val="00773D1A"/>
    <w:rsid w:val="00780ACE"/>
    <w:rsid w:val="007B4C3E"/>
    <w:rsid w:val="00814393"/>
    <w:rsid w:val="00851F5C"/>
    <w:rsid w:val="00893626"/>
    <w:rsid w:val="00925C77"/>
    <w:rsid w:val="0092648C"/>
    <w:rsid w:val="00941E89"/>
    <w:rsid w:val="00962447"/>
    <w:rsid w:val="009B3C02"/>
    <w:rsid w:val="00A44E3B"/>
    <w:rsid w:val="00A73B0E"/>
    <w:rsid w:val="00B02C5E"/>
    <w:rsid w:val="00B24788"/>
    <w:rsid w:val="00B51E68"/>
    <w:rsid w:val="00B625BA"/>
    <w:rsid w:val="00B922F5"/>
    <w:rsid w:val="00C34A54"/>
    <w:rsid w:val="00C37630"/>
    <w:rsid w:val="00C9277F"/>
    <w:rsid w:val="00C96B05"/>
    <w:rsid w:val="00D05946"/>
    <w:rsid w:val="00D632AA"/>
    <w:rsid w:val="00D65224"/>
    <w:rsid w:val="00D80EF1"/>
    <w:rsid w:val="00DC3095"/>
    <w:rsid w:val="00E101F8"/>
    <w:rsid w:val="00E22D3C"/>
    <w:rsid w:val="00E25F9A"/>
    <w:rsid w:val="00E665C2"/>
    <w:rsid w:val="00E71C99"/>
    <w:rsid w:val="00E759D4"/>
    <w:rsid w:val="00E971C7"/>
    <w:rsid w:val="00F22829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3B8D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971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71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Пищ</cp:lastModifiedBy>
  <cp:revision>2</cp:revision>
  <cp:lastPrinted>2019-05-16T08:14:00Z</cp:lastPrinted>
  <dcterms:created xsi:type="dcterms:W3CDTF">2022-06-23T15:23:00Z</dcterms:created>
  <dcterms:modified xsi:type="dcterms:W3CDTF">2022-06-23T15:23:00Z</dcterms:modified>
</cp:coreProperties>
</file>