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A708" w14:textId="77777777" w:rsidR="00761130" w:rsidRPr="00761130" w:rsidRDefault="00761130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483293A1" w14:textId="77777777" w:rsidR="00761130" w:rsidRPr="00761130" w:rsidRDefault="00761130" w:rsidP="0076113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57566A64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293C758A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0F76089A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E34AAC7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5885BEE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B3B5F73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FC99C24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477D0FE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439977CA" w14:textId="77777777" w:rsid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71956037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0A990409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B3C9008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D6E56AD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1D000789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252DE0B2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6C11E2E7" w14:textId="77777777" w:rsidR="00761130" w:rsidRPr="00761130" w:rsidRDefault="00761130" w:rsidP="0076113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053ABABF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1AEA8F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8A53A21" w14:textId="77777777" w:rsid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5B3D715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F4F2B53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B3E022B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E5FE92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663DD70" w14:textId="77777777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Выполнили: </w:t>
      </w:r>
    </w:p>
    <w:p w14:paraId="6032E694" w14:textId="6241407E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127D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="00127D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 курса </w:t>
      </w:r>
    </w:p>
    <w:p w14:paraId="1BC4B441" w14:textId="422CAB0E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Группы ПО-</w:t>
      </w:r>
      <w:r w:rsidR="00127D73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19C59FDB" w14:textId="5EC7B568" w:rsidR="00761130" w:rsidRPr="00761130" w:rsidRDefault="00127D73" w:rsidP="00127D73">
      <w:pPr>
        <w:autoSpaceDE w:val="0"/>
        <w:autoSpaceDN w:val="0"/>
        <w:adjustRightInd w:val="0"/>
        <w:spacing w:after="0" w:line="254" w:lineRule="auto"/>
        <w:ind w:left="6480"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Пищ А.В.</w:t>
      </w:r>
    </w:p>
    <w:p w14:paraId="4D92628F" w14:textId="77777777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Проверил: </w:t>
      </w:r>
    </w:p>
    <w:p w14:paraId="03DBE52A" w14:textId="4B6EE0F4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</w:t>
      </w:r>
      <w:r w:rsidR="00127D73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Бойко Д.О.</w:t>
      </w:r>
    </w:p>
    <w:p w14:paraId="25F32E3D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41938D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C68DAB" w14:textId="77777777" w:rsid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35C64A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504F7AC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A9E65D1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9B4BEB7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70BC48F" w14:textId="77777777" w:rsidR="00127D73" w:rsidRDefault="00127D73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60570BD" w14:textId="773D9BBE" w:rsidR="00761130" w:rsidRDefault="00761130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127D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39C2B8AF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7E33E9FC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28A475A3" w14:textId="77777777" w:rsidR="00761130" w:rsidRPr="00761130" w:rsidRDefault="00761130" w:rsidP="0076113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4841C941" w14:textId="77777777" w:rsidR="00761130" w:rsidRPr="00761130" w:rsidRDefault="00761130" w:rsidP="0076113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61130">
        <w:rPr>
          <w:sz w:val="28"/>
          <w:szCs w:val="28"/>
        </w:rPr>
        <w:t>Вариант 6</w:t>
      </w:r>
    </w:p>
    <w:p w14:paraId="1ED290B1" w14:textId="77777777" w:rsidR="00FE432E" w:rsidRPr="00E41DFC" w:rsidRDefault="00FE432E" w:rsidP="0079406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41DFC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F05941F" w14:textId="77777777" w:rsidR="00794067" w:rsidRPr="00761130" w:rsidRDefault="00794067" w:rsidP="00794067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10171E" w14:textId="77777777" w:rsidR="00794067" w:rsidRDefault="009A311D" w:rsidP="007940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Настроить динамическую маршрутизацию с помощью протокола RIP на устройствах R1, R2, R3. Обеспечить возможность взаимодействия конечных устройств PC1, PC2, PC3 между собой. </w:t>
      </w:r>
      <w:r w:rsidR="00E41DFC">
        <w:rPr>
          <w:rFonts w:ascii="Times New Roman" w:hAnsi="Times New Roman" w:cs="Times New Roman"/>
          <w:sz w:val="28"/>
          <w:szCs w:val="28"/>
        </w:rPr>
        <w:t>С помощью команд</w:t>
      </w:r>
    </w:p>
    <w:p w14:paraId="5853BA08" w14:textId="77777777" w:rsidR="00E41DFC" w:rsidRDefault="00E41DFC" w:rsidP="007940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41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E01F1" wp14:editId="16DD5D02">
            <wp:extent cx="6127011" cy="203471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079" w14:textId="77777777" w:rsidR="00E41DFC" w:rsidRPr="00761130" w:rsidRDefault="00E41DFC" w:rsidP="007940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41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5E321" wp14:editId="252734D1">
            <wp:extent cx="6035563" cy="3878916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F415" w14:textId="77777777" w:rsidR="00E41DFC" w:rsidRDefault="00E41DFC" w:rsidP="007940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A0CB754" w14:textId="77777777" w:rsidR="00E41DFC" w:rsidRDefault="00E41DFC" w:rsidP="007940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4E1C1FF" w14:textId="77777777" w:rsidR="00794067" w:rsidRPr="00761130" w:rsidRDefault="006560E8" w:rsidP="007940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lastRenderedPageBreak/>
        <w:t>При выполнении работы была построена сеть со следующей топологией:</w:t>
      </w:r>
    </w:p>
    <w:p w14:paraId="03DC1B1F" w14:textId="77777777" w:rsidR="006560E8" w:rsidRPr="0030143F" w:rsidRDefault="0030143F" w:rsidP="00FE432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014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208DE" wp14:editId="70BB2FC5">
            <wp:extent cx="5509737" cy="1821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32AE" w14:textId="77777777" w:rsidR="00FE432E" w:rsidRPr="00761130" w:rsidRDefault="00FE432E" w:rsidP="00FE432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1E9FC74" w14:textId="77777777" w:rsidR="006560E8" w:rsidRPr="00761130" w:rsidRDefault="004135B4" w:rsidP="00FE432E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Проверим работу маршрутизатора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 xml:space="preserve">R1: </w:t>
      </w:r>
    </w:p>
    <w:p w14:paraId="7886AD4D" w14:textId="77777777" w:rsidR="00A34A46" w:rsidRDefault="00A34A46" w:rsidP="00A34A46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493F9" wp14:editId="0E4D9798">
            <wp:extent cx="5289055" cy="4107180"/>
            <wp:effectExtent l="0" t="0" r="698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28" cy="410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67E5" w14:textId="77777777" w:rsidR="00491AEA" w:rsidRPr="00761130" w:rsidRDefault="00794067" w:rsidP="00491AE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4135B4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4135B4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135B4" w:rsidRPr="00761130">
        <w:rPr>
          <w:rFonts w:ascii="Times New Roman" w:hAnsi="Times New Roman" w:cs="Times New Roman"/>
          <w:sz w:val="28"/>
          <w:szCs w:val="28"/>
        </w:rPr>
        <w:t>1 осуществляется правильно.</w:t>
      </w:r>
    </w:p>
    <w:p w14:paraId="3AA59F06" w14:textId="77777777" w:rsidR="004135B4" w:rsidRPr="00761130" w:rsidRDefault="004135B4" w:rsidP="004135B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Проверим работу маршрутизатора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2: </w:t>
      </w:r>
    </w:p>
    <w:p w14:paraId="7ED2730E" w14:textId="77777777" w:rsidR="004135B4" w:rsidRPr="00761130" w:rsidRDefault="00051AC6" w:rsidP="004135B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BD576B" wp14:editId="67CF7C5C">
            <wp:extent cx="4808220" cy="3330601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128" cy="33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E408" w14:textId="77777777" w:rsidR="004135B4" w:rsidRPr="00761130" w:rsidRDefault="00794067" w:rsidP="004135B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4135B4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4135B4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135B4" w:rsidRPr="00761130">
        <w:rPr>
          <w:rFonts w:ascii="Times New Roman" w:hAnsi="Times New Roman" w:cs="Times New Roman"/>
          <w:sz w:val="28"/>
          <w:szCs w:val="28"/>
        </w:rPr>
        <w:t>2 осуществляется правильно.</w:t>
      </w:r>
    </w:p>
    <w:p w14:paraId="6CFD0229" w14:textId="77777777" w:rsidR="006107E7" w:rsidRDefault="006107E7" w:rsidP="006107E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Проверим работу маршрутизатора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3: </w:t>
      </w:r>
    </w:p>
    <w:p w14:paraId="4148D761" w14:textId="77777777" w:rsidR="006107E7" w:rsidRPr="00761130" w:rsidRDefault="004C067E" w:rsidP="006107E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2C31F" wp14:editId="1F642CBE">
            <wp:extent cx="4925933" cy="3928533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53" cy="393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8114" w14:textId="77777777" w:rsidR="006107E7" w:rsidRPr="00761130" w:rsidRDefault="00794067" w:rsidP="006107E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6107E7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6107E7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107E7" w:rsidRPr="00761130">
        <w:rPr>
          <w:rFonts w:ascii="Times New Roman" w:hAnsi="Times New Roman" w:cs="Times New Roman"/>
          <w:sz w:val="28"/>
          <w:szCs w:val="28"/>
        </w:rPr>
        <w:t>3 осуществляется правильно.</w:t>
      </w:r>
    </w:p>
    <w:p w14:paraId="771391C3" w14:textId="77777777" w:rsidR="006107E7" w:rsidRPr="00761130" w:rsidRDefault="006107E7" w:rsidP="004135B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4CBDA34" w14:textId="77777777" w:rsidR="009307DC" w:rsidRPr="00761130" w:rsidRDefault="009307DC" w:rsidP="004135B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5B7EDA2D" w14:textId="77777777" w:rsidR="00A8354B" w:rsidRPr="00761130" w:rsidRDefault="00A8354B" w:rsidP="00E020B0">
      <w:pPr>
        <w:pStyle w:val="a3"/>
        <w:ind w:left="-993" w:right="-376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lastRenderedPageBreak/>
        <w:t xml:space="preserve">Настроим протокол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Pr="00761130">
        <w:rPr>
          <w:rFonts w:ascii="Times New Roman" w:hAnsi="Times New Roman" w:cs="Times New Roman"/>
          <w:sz w:val="28"/>
          <w:szCs w:val="28"/>
        </w:rPr>
        <w:t xml:space="preserve"> на маршрутизаторах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1,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2,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>3:</w:t>
      </w:r>
      <w:r w:rsidR="009307DC" w:rsidRPr="00761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51AC6" w:rsidRPr="00051A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153C81" wp14:editId="06BF05A5">
            <wp:extent cx="3401634" cy="326136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366" cy="32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0B0" w:rsidRPr="00E020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84A2E" wp14:editId="1552AC3E">
            <wp:extent cx="3434170" cy="32610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043" cy="32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CFA8" w14:textId="77777777" w:rsidR="00A8354B" w:rsidRPr="00761130" w:rsidRDefault="00E020B0" w:rsidP="00E020B0">
      <w:pPr>
        <w:pStyle w:val="a3"/>
        <w:ind w:left="-993" w:right="-376"/>
        <w:rPr>
          <w:rFonts w:ascii="Times New Roman" w:hAnsi="Times New Roman" w:cs="Times New Roman"/>
          <w:sz w:val="28"/>
          <w:szCs w:val="28"/>
        </w:rPr>
      </w:pPr>
      <w:r w:rsidRPr="00E020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67EB9" wp14:editId="51583B86">
            <wp:extent cx="3467100" cy="328615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115" cy="3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3BAA" w14:textId="77777777" w:rsidR="00A8354B" w:rsidRPr="00761130" w:rsidRDefault="00A8354B" w:rsidP="00491AE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F40EE95" w14:textId="77777777" w:rsidR="00B922F5" w:rsidRPr="00761130" w:rsidRDefault="00B922F5" w:rsidP="0096244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Вывод:</w:t>
      </w:r>
      <w:r w:rsidR="00794067" w:rsidRPr="00761130">
        <w:rPr>
          <w:rFonts w:ascii="Times New Roman" w:hAnsi="Times New Roman" w:cs="Times New Roman"/>
          <w:sz w:val="28"/>
          <w:szCs w:val="28"/>
        </w:rPr>
        <w:t xml:space="preserve"> в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были </w:t>
      </w:r>
      <w:r w:rsidR="00665D6F" w:rsidRPr="00761130">
        <w:rPr>
          <w:rFonts w:ascii="Times New Roman" w:hAnsi="Times New Roman" w:cs="Times New Roman"/>
          <w:sz w:val="28"/>
          <w:szCs w:val="28"/>
        </w:rPr>
        <w:t>приобретены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="00222F3F" w:rsidRPr="00761130">
        <w:rPr>
          <w:rFonts w:ascii="Times New Roman" w:hAnsi="Times New Roman" w:cs="Times New Roman"/>
          <w:sz w:val="28"/>
          <w:szCs w:val="28"/>
        </w:rPr>
        <w:t xml:space="preserve"> настройки </w:t>
      </w:r>
      <w:r w:rsidR="00222F3F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222F3F" w:rsidRPr="00761130">
        <w:rPr>
          <w:rFonts w:ascii="Times New Roman" w:hAnsi="Times New Roman" w:cs="Times New Roman"/>
          <w:sz w:val="28"/>
          <w:szCs w:val="28"/>
        </w:rPr>
        <w:t xml:space="preserve"> прокола</w:t>
      </w:r>
      <w:r w:rsidR="00E101F8" w:rsidRPr="00761130">
        <w:rPr>
          <w:rFonts w:ascii="Times New Roman" w:hAnsi="Times New Roman" w:cs="Times New Roman"/>
          <w:sz w:val="28"/>
          <w:szCs w:val="28"/>
        </w:rPr>
        <w:t>.</w:t>
      </w:r>
      <w:r w:rsidR="00C37630" w:rsidRPr="007611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D8D7D" w14:textId="77777777" w:rsidR="00761130" w:rsidRPr="00127D73" w:rsidRDefault="00761130" w:rsidP="007611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F9D991" w14:textId="77777777" w:rsidR="009A27F4" w:rsidRPr="00761130" w:rsidRDefault="009A27F4" w:rsidP="0096244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71C4B65" w14:textId="77777777" w:rsidR="00761130" w:rsidRPr="00761130" w:rsidRDefault="007611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7D7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85329D" w14:textId="77777777" w:rsidR="009A27F4" w:rsidRPr="00E020B0" w:rsidRDefault="009A27F4" w:rsidP="0096244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0B0">
        <w:rPr>
          <w:rFonts w:ascii="Times New Roman" w:hAnsi="Times New Roman" w:cs="Times New Roman"/>
          <w:b/>
          <w:sz w:val="28"/>
          <w:szCs w:val="28"/>
        </w:rPr>
        <w:lastRenderedPageBreak/>
        <w:t>Задание по индивидуальному варианту:</w:t>
      </w:r>
    </w:p>
    <w:p w14:paraId="37F39178" w14:textId="77777777" w:rsidR="005920E9" w:rsidRPr="00761130" w:rsidRDefault="009A27F4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E020B0" w:rsidRPr="00E02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Собрать схему сети согласно выданному варианту задания; распределить </w:t>
      </w:r>
      <w:r w:rsidR="005920E9" w:rsidRPr="00761130">
        <w:rPr>
          <w:rFonts w:ascii="Times New Roman" w:hAnsi="Times New Roman" w:cs="Times New Roman"/>
          <w:sz w:val="28"/>
          <w:szCs w:val="28"/>
        </w:rPr>
        <w:t>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 по аналогии с примером </w:t>
      </w:r>
      <w:proofErr w:type="gramStart"/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 w:rsidR="005920E9" w:rsidRPr="00761130">
        <w:rPr>
          <w:rFonts w:ascii="Times New Roman" w:hAnsi="Times New Roman" w:cs="Times New Roman"/>
          <w:sz w:val="28"/>
          <w:szCs w:val="28"/>
        </w:rPr>
        <w:t>lab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="005920E9" w:rsidRPr="00761130">
        <w:rPr>
          <w:rFonts w:ascii="Times New Roman" w:hAnsi="Times New Roman" w:cs="Times New Roman"/>
          <w:sz w:val="28"/>
          <w:szCs w:val="28"/>
        </w:rPr>
        <w:t>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0E9" w:rsidRPr="00761130">
        <w:rPr>
          <w:rFonts w:ascii="Times New Roman" w:hAnsi="Times New Roman" w:cs="Times New Roman"/>
          <w:sz w:val="28"/>
          <w:szCs w:val="28"/>
        </w:rPr>
        <w:t>pdf</w:t>
      </w:r>
      <w:proofErr w:type="gramEnd"/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; составить таблицу сетевых адресов; сконфигурировать устройства.</w:t>
      </w:r>
    </w:p>
    <w:p w14:paraId="162079AB" w14:textId="77777777" w:rsidR="005920E9" w:rsidRPr="00761130" w:rsidRDefault="00E020B0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Для собранной схемы сети выполнить настройку динамической маршрутизации с помощью протокола </w:t>
      </w:r>
      <w:r w:rsidR="005920E9" w:rsidRPr="00761130">
        <w:rPr>
          <w:rFonts w:ascii="Times New Roman" w:hAnsi="Times New Roman" w:cs="Times New Roman"/>
          <w:sz w:val="28"/>
          <w:szCs w:val="28"/>
        </w:rPr>
        <w:t>RIP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85D20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отчете привести:</w:t>
      </w:r>
    </w:p>
    <w:p w14:paraId="4B4983D1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схему сети с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-адресами </w:t>
      </w:r>
    </w:p>
    <w:p w14:paraId="5E52D80B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таблицу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-адресов</w:t>
      </w:r>
    </w:p>
    <w:p w14:paraId="2B370626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настройки маршрута по протоколу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по методике, приведенной </w:t>
      </w:r>
      <w:proofErr w:type="gramStart"/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proofErr w:type="gramEnd"/>
    </w:p>
    <w:p w14:paraId="78F3A5B6" w14:textId="77777777" w:rsidR="005920E9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и результаты проверки и тестирования сети по методике, приведенной в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292304" w14:textId="77777777" w:rsidR="00C23BDF" w:rsidRPr="00761130" w:rsidRDefault="00E020B0" w:rsidP="00794C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20B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F065FC" wp14:editId="61855A5F">
            <wp:extent cx="2385267" cy="17908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1982" w14:textId="77777777" w:rsidR="001761B4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была построена сеть со следующей топологией:</w:t>
      </w:r>
    </w:p>
    <w:p w14:paraId="6DAC6DE2" w14:textId="77777777" w:rsidR="000A238B" w:rsidRPr="00761130" w:rsidRDefault="000A23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E8E8F2" wp14:editId="293D5E1D">
            <wp:extent cx="5601185" cy="26748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7941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индикаторам сетевого соединения можно 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определить,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что сетевые адреса настроены верно. 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же на сеть нанесены </w:t>
      </w:r>
      <w:proofErr w:type="spellStart"/>
      <w:r w:rsidR="006B2616" w:rsidRPr="0076113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>адреса.</w:t>
      </w:r>
    </w:p>
    <w:p w14:paraId="2C3879B9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Представим та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блицу сетевых соединений в сети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0"/>
        <w:gridCol w:w="1885"/>
        <w:gridCol w:w="1909"/>
        <w:gridCol w:w="2106"/>
        <w:gridCol w:w="1909"/>
      </w:tblGrid>
      <w:tr w:rsidR="001761B4" w:rsidRPr="00761130" w14:paraId="257758F6" w14:textId="77777777" w:rsidTr="00794CF5">
        <w:tc>
          <w:tcPr>
            <w:tcW w:w="1870" w:type="dxa"/>
          </w:tcPr>
          <w:p w14:paraId="0DA27026" w14:textId="77777777" w:rsidR="001761B4" w:rsidRPr="00761130" w:rsidRDefault="001761B4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1885" w:type="dxa"/>
          </w:tcPr>
          <w:p w14:paraId="2BB50F4A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909" w:type="dxa"/>
          </w:tcPr>
          <w:p w14:paraId="5C18472C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2106" w:type="dxa"/>
          </w:tcPr>
          <w:p w14:paraId="2A6F5327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</w:p>
        </w:tc>
        <w:tc>
          <w:tcPr>
            <w:tcW w:w="1909" w:type="dxa"/>
          </w:tcPr>
          <w:p w14:paraId="0BD5D5CA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proofErr w:type="spellStart"/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Geteway</w:t>
            </w:r>
            <w:proofErr w:type="spellEnd"/>
          </w:p>
        </w:tc>
      </w:tr>
      <w:tr w:rsidR="002E58E3" w:rsidRPr="00761130" w14:paraId="0B1CDD15" w14:textId="77777777" w:rsidTr="00794CF5">
        <w:tc>
          <w:tcPr>
            <w:tcW w:w="1870" w:type="dxa"/>
            <w:vMerge w:val="restart"/>
          </w:tcPr>
          <w:p w14:paraId="6E9CA02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85" w:type="dxa"/>
          </w:tcPr>
          <w:p w14:paraId="09B88FED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08761A8B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35E4F6C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2BDAFCB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7CEC78B6" w14:textId="77777777" w:rsidTr="00794CF5">
        <w:tc>
          <w:tcPr>
            <w:tcW w:w="1870" w:type="dxa"/>
            <w:vMerge/>
          </w:tcPr>
          <w:p w14:paraId="6D5A2CB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3773651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60FAFF8C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182A7AEC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0BA7A24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5E3584AC" w14:textId="77777777" w:rsidTr="00794CF5">
        <w:tc>
          <w:tcPr>
            <w:tcW w:w="1870" w:type="dxa"/>
            <w:vMerge/>
          </w:tcPr>
          <w:p w14:paraId="16DFE2D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260D39C7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646E5691" w14:textId="77777777" w:rsidR="002E58E3" w:rsidRPr="00761130" w:rsidRDefault="002E58E3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</w:t>
            </w:r>
            <w:r w:rsidR="00794C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6" w:type="dxa"/>
          </w:tcPr>
          <w:p w14:paraId="77FBD94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13CA97FD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1999331E" w14:textId="77777777" w:rsidTr="00794CF5">
        <w:tc>
          <w:tcPr>
            <w:tcW w:w="1870" w:type="dxa"/>
            <w:vMerge/>
          </w:tcPr>
          <w:p w14:paraId="462FAA6D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2DA9FFAD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6DC24EC9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52556509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111F964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35361D9B" w14:textId="77777777" w:rsidTr="00794CF5">
        <w:tc>
          <w:tcPr>
            <w:tcW w:w="1870" w:type="dxa"/>
            <w:vMerge w:val="restart"/>
          </w:tcPr>
          <w:p w14:paraId="254ACBCF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85" w:type="dxa"/>
          </w:tcPr>
          <w:p w14:paraId="417989BC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6EA5BA59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66EAEC5B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5D7A3AFE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3B427BDD" w14:textId="77777777" w:rsidTr="00794CF5">
        <w:tc>
          <w:tcPr>
            <w:tcW w:w="1870" w:type="dxa"/>
            <w:vMerge/>
          </w:tcPr>
          <w:p w14:paraId="781A9C6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2FEECDC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7758DAC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26CEDB5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68C07B2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2845B6CD" w14:textId="77777777" w:rsidTr="00794CF5">
        <w:tc>
          <w:tcPr>
            <w:tcW w:w="1870" w:type="dxa"/>
            <w:vMerge/>
          </w:tcPr>
          <w:p w14:paraId="0096933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2B99AAB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41365E1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5DC434C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B2A13C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56C3009" w14:textId="77777777" w:rsidTr="00794CF5">
        <w:tc>
          <w:tcPr>
            <w:tcW w:w="1870" w:type="dxa"/>
            <w:vMerge w:val="restart"/>
          </w:tcPr>
          <w:p w14:paraId="1582937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85" w:type="dxa"/>
          </w:tcPr>
          <w:p w14:paraId="4D60108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7966CBC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77A48F1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7F128B0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6EA8CDA3" w14:textId="77777777" w:rsidTr="00794CF5">
        <w:tc>
          <w:tcPr>
            <w:tcW w:w="1870" w:type="dxa"/>
            <w:vMerge/>
          </w:tcPr>
          <w:p w14:paraId="227B8E6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913DE8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0A4D200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4BD2D34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1FF6A9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24CDC28F" w14:textId="77777777" w:rsidTr="00794CF5">
        <w:tc>
          <w:tcPr>
            <w:tcW w:w="1870" w:type="dxa"/>
            <w:vMerge/>
          </w:tcPr>
          <w:p w14:paraId="5CE5DBA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9277B3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7AAFC57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4438A08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B7363F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D2975A7" w14:textId="77777777" w:rsidTr="00794CF5">
        <w:tc>
          <w:tcPr>
            <w:tcW w:w="1870" w:type="dxa"/>
            <w:vMerge/>
          </w:tcPr>
          <w:p w14:paraId="04ADAFA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638935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1379BCF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10.0.0.17</w:t>
            </w:r>
          </w:p>
        </w:tc>
        <w:tc>
          <w:tcPr>
            <w:tcW w:w="2106" w:type="dxa"/>
          </w:tcPr>
          <w:p w14:paraId="4052037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55C335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26DDD4C5" w14:textId="77777777" w:rsidTr="00794CF5">
        <w:tc>
          <w:tcPr>
            <w:tcW w:w="1870" w:type="dxa"/>
            <w:vMerge w:val="restart"/>
          </w:tcPr>
          <w:p w14:paraId="1A936F9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885" w:type="dxa"/>
          </w:tcPr>
          <w:p w14:paraId="252CF19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483CD96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616C994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1E40613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C0728C9" w14:textId="77777777" w:rsidTr="00794CF5">
        <w:tc>
          <w:tcPr>
            <w:tcW w:w="1870" w:type="dxa"/>
            <w:vMerge/>
          </w:tcPr>
          <w:p w14:paraId="27384AF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35A1489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076B892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437A4A8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58A0C5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1FF45BF4" w14:textId="77777777" w:rsidTr="00794CF5">
        <w:tc>
          <w:tcPr>
            <w:tcW w:w="1870" w:type="dxa"/>
            <w:vMerge/>
          </w:tcPr>
          <w:p w14:paraId="19B48B0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3E47380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4D3C66B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213E3B7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6B7C707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2266085" w14:textId="77777777" w:rsidTr="00794CF5">
        <w:tc>
          <w:tcPr>
            <w:tcW w:w="1870" w:type="dxa"/>
          </w:tcPr>
          <w:p w14:paraId="7C7872E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885" w:type="dxa"/>
          </w:tcPr>
          <w:p w14:paraId="33DC40B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23AC573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259AE0E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41B2C46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</w:tr>
      <w:tr w:rsidR="00794CF5" w:rsidRPr="00761130" w14:paraId="2FE8A68F" w14:textId="77777777" w:rsidTr="00794CF5">
        <w:tc>
          <w:tcPr>
            <w:tcW w:w="1870" w:type="dxa"/>
          </w:tcPr>
          <w:p w14:paraId="1551766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885" w:type="dxa"/>
          </w:tcPr>
          <w:p w14:paraId="71382E1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134C8BE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7A9F360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48E90EC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794CF5" w:rsidRPr="00761130" w14:paraId="7D224498" w14:textId="77777777" w:rsidTr="00794CF5">
        <w:tc>
          <w:tcPr>
            <w:tcW w:w="1870" w:type="dxa"/>
          </w:tcPr>
          <w:p w14:paraId="0B4A939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885" w:type="dxa"/>
          </w:tcPr>
          <w:p w14:paraId="470DDBC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79B64BA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6180E2A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288478F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</w:tr>
      <w:tr w:rsidR="00794CF5" w:rsidRPr="00761130" w14:paraId="700EE5A2" w14:textId="77777777" w:rsidTr="00794CF5">
        <w:tc>
          <w:tcPr>
            <w:tcW w:w="1870" w:type="dxa"/>
          </w:tcPr>
          <w:p w14:paraId="26AE6E6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885" w:type="dxa"/>
          </w:tcPr>
          <w:p w14:paraId="0CCD867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43AD179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626DEB5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2DE973D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</w:tr>
    </w:tbl>
    <w:p w14:paraId="068C7DD4" w14:textId="77777777" w:rsidR="0051052C" w:rsidRDefault="006B2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Теперь настроим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соединение меж</w:t>
      </w:r>
      <w:r w:rsidR="0051052C" w:rsidRPr="00761130">
        <w:rPr>
          <w:rFonts w:ascii="Times New Roman" w:hAnsi="Times New Roman" w:cs="Times New Roman"/>
          <w:sz w:val="28"/>
          <w:szCs w:val="28"/>
          <w:lang w:val="ru-RU"/>
        </w:rPr>
        <w:t>ду соответствующими элементами:</w:t>
      </w:r>
    </w:p>
    <w:p w14:paraId="56C3D8CC" w14:textId="77777777" w:rsidR="0066035B" w:rsidRDefault="0066035B" w:rsidP="0066035B">
      <w:pPr>
        <w:pStyle w:val="a3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503BFA" wp14:editId="4B19BD90">
            <wp:extent cx="4251960" cy="4225446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9"/>
                    <a:stretch/>
                  </pic:blipFill>
                  <pic:spPr bwMode="auto">
                    <a:xfrm>
                      <a:off x="0" y="0"/>
                      <a:ext cx="4257731" cy="42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0FF73" w14:textId="77777777" w:rsidR="0066035B" w:rsidRDefault="0066035B" w:rsidP="0066035B">
      <w:pPr>
        <w:pStyle w:val="a3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A0BB0" wp14:editId="0BEF38A1">
            <wp:extent cx="4465320" cy="3862152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75"/>
                    <a:stretch/>
                  </pic:blipFill>
                  <pic:spPr bwMode="auto">
                    <a:xfrm>
                      <a:off x="0" y="0"/>
                      <a:ext cx="4475711" cy="38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4A37C" w14:textId="77777777" w:rsidR="0066035B" w:rsidRDefault="0066035B" w:rsidP="0066035B">
      <w:pPr>
        <w:pStyle w:val="a3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5C3C38" wp14:editId="347F3857">
            <wp:extent cx="4498781" cy="39285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24" cy="39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BB8A" w14:textId="77777777" w:rsidR="0066035B" w:rsidRDefault="0066035B" w:rsidP="0066035B">
      <w:pPr>
        <w:pStyle w:val="a3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12F29" wp14:editId="359AEB4C">
            <wp:extent cx="5024374" cy="3826933"/>
            <wp:effectExtent l="0" t="0" r="508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52" cy="383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81C4" w14:textId="77777777" w:rsidR="004C067E" w:rsidRPr="0066035B" w:rsidRDefault="004C067E">
      <w:pPr>
        <w:rPr>
          <w:rFonts w:ascii="Times New Roman" w:hAnsi="Times New Roman" w:cs="Times New Roman"/>
          <w:sz w:val="28"/>
          <w:szCs w:val="28"/>
        </w:rPr>
      </w:pPr>
    </w:p>
    <w:p w14:paraId="7D99ED81" w14:textId="77777777" w:rsidR="004C067E" w:rsidRPr="0066035B" w:rsidRDefault="004C067E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418D51" wp14:editId="54D71392">
            <wp:extent cx="6152515" cy="2413000"/>
            <wp:effectExtent l="0" t="0" r="63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462"/>
                    <a:stretch/>
                  </pic:blipFill>
                  <pic:spPr bwMode="auto"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95BA3" w14:textId="77777777" w:rsidR="009307DC" w:rsidRPr="0066035B" w:rsidRDefault="000A238B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16BC40" wp14:editId="3540D8E3">
            <wp:extent cx="6152515" cy="255841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8537"/>
                    <a:stretch/>
                  </pic:blipFill>
                  <pic:spPr bwMode="auto">
                    <a:xfrm>
                      <a:off x="0" y="0"/>
                      <a:ext cx="6152515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D33BC" w14:textId="77777777" w:rsidR="00280EDD" w:rsidRPr="00761130" w:rsidRDefault="00794067" w:rsidP="00280ED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Вывод</w:t>
      </w:r>
      <w:r w:rsidRPr="00127D73">
        <w:rPr>
          <w:rFonts w:ascii="Times New Roman" w:hAnsi="Times New Roman" w:cs="Times New Roman"/>
          <w:sz w:val="28"/>
          <w:szCs w:val="28"/>
        </w:rPr>
        <w:t xml:space="preserve">: </w:t>
      </w:r>
      <w:r w:rsidRPr="00761130">
        <w:rPr>
          <w:rFonts w:ascii="Times New Roman" w:hAnsi="Times New Roman" w:cs="Times New Roman"/>
          <w:sz w:val="28"/>
          <w:szCs w:val="28"/>
        </w:rPr>
        <w:t>в</w:t>
      </w:r>
      <w:r w:rsidRPr="00127D73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результате</w:t>
      </w:r>
      <w:r w:rsidR="00280EDD" w:rsidRPr="00127D73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выполнения работы были приобретены практические навыки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6C0951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36A3FD" w14:textId="77777777" w:rsidR="0024131B" w:rsidRPr="00761130" w:rsidRDefault="0024131B" w:rsidP="005971A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131B" w:rsidRPr="00761130" w:rsidSect="0066035B">
      <w:pgSz w:w="12240" w:h="15840"/>
      <w:pgMar w:top="1134" w:right="4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13836"/>
    <w:rsid w:val="00040465"/>
    <w:rsid w:val="00051AC6"/>
    <w:rsid w:val="000A238B"/>
    <w:rsid w:val="000A7725"/>
    <w:rsid w:val="000E46ED"/>
    <w:rsid w:val="00112741"/>
    <w:rsid w:val="00127D73"/>
    <w:rsid w:val="00175F6C"/>
    <w:rsid w:val="001761B4"/>
    <w:rsid w:val="0019522C"/>
    <w:rsid w:val="001E2262"/>
    <w:rsid w:val="001F3147"/>
    <w:rsid w:val="0021593B"/>
    <w:rsid w:val="00222F3F"/>
    <w:rsid w:val="0024131B"/>
    <w:rsid w:val="00275C57"/>
    <w:rsid w:val="00280EDD"/>
    <w:rsid w:val="002E58E3"/>
    <w:rsid w:val="002F5D60"/>
    <w:rsid w:val="002F68D9"/>
    <w:rsid w:val="0030143F"/>
    <w:rsid w:val="00352AD0"/>
    <w:rsid w:val="00363854"/>
    <w:rsid w:val="003D1D54"/>
    <w:rsid w:val="003F2335"/>
    <w:rsid w:val="003F5D3C"/>
    <w:rsid w:val="004135B4"/>
    <w:rsid w:val="004738F3"/>
    <w:rsid w:val="00491AEA"/>
    <w:rsid w:val="004B772B"/>
    <w:rsid w:val="004C067E"/>
    <w:rsid w:val="0051052C"/>
    <w:rsid w:val="005168B3"/>
    <w:rsid w:val="005242B0"/>
    <w:rsid w:val="00526E12"/>
    <w:rsid w:val="00566653"/>
    <w:rsid w:val="00575BB9"/>
    <w:rsid w:val="0058462A"/>
    <w:rsid w:val="005920E9"/>
    <w:rsid w:val="005971A4"/>
    <w:rsid w:val="005A191C"/>
    <w:rsid w:val="006067A8"/>
    <w:rsid w:val="006107E7"/>
    <w:rsid w:val="00613E2F"/>
    <w:rsid w:val="0062062C"/>
    <w:rsid w:val="006208AD"/>
    <w:rsid w:val="006560E8"/>
    <w:rsid w:val="0066035B"/>
    <w:rsid w:val="0066173D"/>
    <w:rsid w:val="00665D6F"/>
    <w:rsid w:val="006B2616"/>
    <w:rsid w:val="006B45D1"/>
    <w:rsid w:val="006C0951"/>
    <w:rsid w:val="006D5DE6"/>
    <w:rsid w:val="006E4F1F"/>
    <w:rsid w:val="0072382F"/>
    <w:rsid w:val="00761130"/>
    <w:rsid w:val="007644C0"/>
    <w:rsid w:val="00773D1A"/>
    <w:rsid w:val="00780ACE"/>
    <w:rsid w:val="00794067"/>
    <w:rsid w:val="00794CF5"/>
    <w:rsid w:val="007B4C3E"/>
    <w:rsid w:val="007C6A4A"/>
    <w:rsid w:val="00814393"/>
    <w:rsid w:val="00851F5C"/>
    <w:rsid w:val="00893626"/>
    <w:rsid w:val="00923C17"/>
    <w:rsid w:val="00925C77"/>
    <w:rsid w:val="0092648C"/>
    <w:rsid w:val="009307DC"/>
    <w:rsid w:val="00962447"/>
    <w:rsid w:val="009A27F4"/>
    <w:rsid w:val="009A311D"/>
    <w:rsid w:val="009B3C02"/>
    <w:rsid w:val="00A12E6B"/>
    <w:rsid w:val="00A34A46"/>
    <w:rsid w:val="00A44E3B"/>
    <w:rsid w:val="00A73B0E"/>
    <w:rsid w:val="00A8354B"/>
    <w:rsid w:val="00AE20D6"/>
    <w:rsid w:val="00B02C5E"/>
    <w:rsid w:val="00B24788"/>
    <w:rsid w:val="00B47DA8"/>
    <w:rsid w:val="00B51E68"/>
    <w:rsid w:val="00B625BA"/>
    <w:rsid w:val="00B922F5"/>
    <w:rsid w:val="00BF6F15"/>
    <w:rsid w:val="00C23BDF"/>
    <w:rsid w:val="00C34A54"/>
    <w:rsid w:val="00C37630"/>
    <w:rsid w:val="00C812D6"/>
    <w:rsid w:val="00CF6E18"/>
    <w:rsid w:val="00D632AA"/>
    <w:rsid w:val="00D80EF1"/>
    <w:rsid w:val="00D90597"/>
    <w:rsid w:val="00DC3095"/>
    <w:rsid w:val="00E006D2"/>
    <w:rsid w:val="00E020B0"/>
    <w:rsid w:val="00E101F8"/>
    <w:rsid w:val="00E25F9A"/>
    <w:rsid w:val="00E41DFC"/>
    <w:rsid w:val="00E56EC5"/>
    <w:rsid w:val="00E665C2"/>
    <w:rsid w:val="00E71C99"/>
    <w:rsid w:val="00E759D4"/>
    <w:rsid w:val="00F22829"/>
    <w:rsid w:val="00FB5460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745E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Title"/>
    <w:basedOn w:val="a"/>
    <w:next w:val="a"/>
    <w:link w:val="a7"/>
    <w:uiPriority w:val="10"/>
    <w:qFormat/>
    <w:rsid w:val="00AE2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ody Text"/>
    <w:basedOn w:val="a"/>
    <w:link w:val="a9"/>
    <w:uiPriority w:val="99"/>
    <w:unhideWhenUsed/>
    <w:rsid w:val="00AE20D6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AE20D6"/>
  </w:style>
  <w:style w:type="paragraph" w:styleId="aa">
    <w:name w:val="Subtitle"/>
    <w:basedOn w:val="a"/>
    <w:next w:val="a"/>
    <w:link w:val="ab"/>
    <w:uiPriority w:val="11"/>
    <w:qFormat/>
    <w:rsid w:val="00AE2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E20D6"/>
    <w:rPr>
      <w:rFonts w:eastAsiaTheme="minorEastAsia"/>
      <w:color w:val="5A5A5A" w:themeColor="text1" w:themeTint="A5"/>
      <w:spacing w:val="15"/>
    </w:rPr>
  </w:style>
  <w:style w:type="paragraph" w:styleId="ac">
    <w:name w:val="Body Text Indent"/>
    <w:basedOn w:val="a"/>
    <w:link w:val="ad"/>
    <w:uiPriority w:val="99"/>
    <w:semiHidden/>
    <w:unhideWhenUsed/>
    <w:rsid w:val="00AE20D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AE20D6"/>
  </w:style>
  <w:style w:type="paragraph" w:styleId="2">
    <w:name w:val="Body Text First Indent 2"/>
    <w:basedOn w:val="ac"/>
    <w:link w:val="20"/>
    <w:uiPriority w:val="99"/>
    <w:semiHidden/>
    <w:unhideWhenUsed/>
    <w:rsid w:val="00AE20D6"/>
    <w:pPr>
      <w:spacing w:after="160"/>
      <w:ind w:left="360" w:firstLine="360"/>
    </w:pPr>
  </w:style>
  <w:style w:type="character" w:customStyle="1" w:styleId="20">
    <w:name w:val="Красная строка 2 Знак"/>
    <w:basedOn w:val="ad"/>
    <w:link w:val="2"/>
    <w:uiPriority w:val="99"/>
    <w:semiHidden/>
    <w:rsid w:val="00AE20D6"/>
  </w:style>
  <w:style w:type="table" w:styleId="ae">
    <w:name w:val="Table Grid"/>
    <w:basedOn w:val="a1"/>
    <w:uiPriority w:val="39"/>
    <w:rsid w:val="0017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Пищ</cp:lastModifiedBy>
  <cp:revision>2</cp:revision>
  <dcterms:created xsi:type="dcterms:W3CDTF">2022-06-23T15:32:00Z</dcterms:created>
  <dcterms:modified xsi:type="dcterms:W3CDTF">2022-06-23T15:32:00Z</dcterms:modified>
</cp:coreProperties>
</file>