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27B0A03A" w:rsidR="00023460" w:rsidRPr="00B8717E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6273DD" w:rsidRPr="00B8717E">
        <w:rPr>
          <w:b/>
          <w:color w:val="000000" w:themeColor="text1"/>
          <w:sz w:val="32"/>
          <w:lang w:val="ru-RU"/>
        </w:rPr>
        <w:t>8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531DD258" w:rsidR="00023460" w:rsidRPr="00173D63" w:rsidRDefault="00000000" w:rsidP="00F25F4F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 w:rsidR="006273DD">
        <w:rPr>
          <w:b/>
          <w:iCs/>
          <w:color w:val="000000" w:themeColor="text1"/>
          <w:sz w:val="28"/>
          <w:szCs w:val="28"/>
          <w:lang w:val="ru-RU"/>
        </w:rPr>
        <w:t>Многозадачность процессов и этапы компиляции</w:t>
      </w:r>
      <w:r w:rsidR="00173D63" w:rsidRPr="00173D63"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3A3010EF" w14:textId="5C9F8E1A" w:rsidR="00023460" w:rsidRPr="00B8717E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D109FB" w:rsidRPr="00D109FB">
        <w:rPr>
          <w:color w:val="000000" w:themeColor="text1"/>
          <w:sz w:val="28"/>
          <w:szCs w:val="28"/>
          <w:lang w:val="ru-RU"/>
        </w:rPr>
        <w:t>12</w:t>
      </w:r>
      <w:r w:rsidR="006273DD" w:rsidRPr="00B8717E">
        <w:rPr>
          <w:color w:val="000000" w:themeColor="text1"/>
          <w:sz w:val="28"/>
          <w:szCs w:val="28"/>
          <w:lang w:val="ru-RU"/>
        </w:rPr>
        <w:t>,5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798291F0" w14:textId="76F2ED92" w:rsidR="00F25F4F" w:rsidRDefault="00275705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proofErr w:type="gramStart"/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 xml:space="preserve">: </w:t>
      </w:r>
      <w:r w:rsidRPr="000D3D65">
        <w:rPr>
          <w:b/>
          <w:color w:val="000000" w:themeColor="text1"/>
          <w:sz w:val="28"/>
          <w:lang w:val="ru-RU"/>
        </w:rPr>
        <w:t xml:space="preserve">  </w:t>
      </w:r>
      <w:proofErr w:type="gramEnd"/>
      <w:r w:rsidRPr="000D3D65">
        <w:rPr>
          <w:b/>
          <w:color w:val="000000" w:themeColor="text1"/>
          <w:sz w:val="28"/>
          <w:lang w:val="ru-RU"/>
        </w:rPr>
        <w:t xml:space="preserve">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 xml:space="preserve">студент группы 10701222       </w:t>
      </w:r>
      <w:proofErr w:type="spellStart"/>
      <w:r>
        <w:rPr>
          <w:color w:val="000000" w:themeColor="text1"/>
          <w:sz w:val="28"/>
          <w:lang w:val="ru-RU"/>
        </w:rPr>
        <w:t>Походня</w:t>
      </w:r>
      <w:proofErr w:type="spellEnd"/>
      <w:r>
        <w:rPr>
          <w:color w:val="000000" w:themeColor="text1"/>
          <w:sz w:val="28"/>
          <w:lang w:val="ru-RU"/>
        </w:rPr>
        <w:t xml:space="preserve"> Д. А.</w:t>
      </w:r>
    </w:p>
    <w:p w14:paraId="48FD14BF" w14:textId="07FC0EB5" w:rsidR="006273DD" w:rsidRDefault="006273DD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  Ерченко К. Д.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1FAA366F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="005765DA" w:rsidRPr="005765DA">
        <w:rPr>
          <w:color w:val="000000" w:themeColor="text1"/>
          <w:lang w:val="ru-RU"/>
        </w:rPr>
        <w:t>4</w:t>
      </w:r>
      <w:r>
        <w:rPr>
          <w:color w:val="000000" w:themeColor="text1"/>
          <w:lang w:val="ru-RU"/>
        </w:rPr>
        <w:t>.</w:t>
      </w:r>
    </w:p>
    <w:p w14:paraId="0C27FF0B" w14:textId="70F843A4" w:rsidR="00023460" w:rsidRDefault="00000000" w:rsidP="00F25F4F">
      <w:pPr>
        <w:pStyle w:val="ad"/>
        <w:rPr>
          <w:rStyle w:val="a5"/>
          <w:b/>
          <w:bCs w:val="0"/>
        </w:rPr>
      </w:pPr>
      <w:r>
        <w:rPr>
          <w:color w:val="000000" w:themeColor="text1"/>
        </w:rPr>
        <w:t>Цель работы</w:t>
      </w:r>
      <w:r w:rsidR="007A722C">
        <w:rPr>
          <w:color w:val="000000" w:themeColor="text1"/>
        </w:rPr>
        <w:t xml:space="preserve">: </w:t>
      </w:r>
      <w:r w:rsidR="001B7880">
        <w:rPr>
          <w:color w:val="000000" w:themeColor="text1"/>
        </w:rPr>
        <w:t>н</w:t>
      </w:r>
      <w:r w:rsidR="00EF06F9">
        <w:rPr>
          <w:color w:val="000000" w:themeColor="text1"/>
        </w:rPr>
        <w:t>аучиться создавать архивы</w:t>
      </w:r>
      <w:r w:rsidR="00EF06F9" w:rsidRPr="00EF06F9">
        <w:rPr>
          <w:color w:val="000000" w:themeColor="text1"/>
        </w:rPr>
        <w:t>,</w:t>
      </w:r>
      <w:r w:rsidR="00EF06F9">
        <w:rPr>
          <w:color w:val="000000" w:themeColor="text1"/>
        </w:rPr>
        <w:t xml:space="preserve"> сжатие и распаковку файлов</w:t>
      </w:r>
      <w:r w:rsidR="00EF06F9" w:rsidRPr="00EF06F9">
        <w:rPr>
          <w:color w:val="000000" w:themeColor="text1"/>
        </w:rPr>
        <w:t>,</w:t>
      </w:r>
      <w:r w:rsidR="00EF06F9">
        <w:rPr>
          <w:color w:val="000000" w:themeColor="text1"/>
        </w:rPr>
        <w:t xml:space="preserve"> создавать резервные копии данных</w:t>
      </w:r>
      <w:r w:rsidR="00EF06F9" w:rsidRPr="00EF06F9">
        <w:rPr>
          <w:color w:val="000000" w:themeColor="text1"/>
        </w:rPr>
        <w:t xml:space="preserve">, </w:t>
      </w:r>
      <w:r w:rsidR="00EF06F9">
        <w:rPr>
          <w:color w:val="000000" w:themeColor="text1"/>
        </w:rPr>
        <w:t>синхронизировать файлы</w:t>
      </w:r>
      <w:r w:rsidR="00F25F4F" w:rsidRPr="00F25F4F">
        <w:rPr>
          <w:rStyle w:val="f1"/>
        </w:rPr>
        <w:t>.</w:t>
      </w:r>
    </w:p>
    <w:p w14:paraId="756FF700" w14:textId="2623DD2E" w:rsidR="00023460" w:rsidRPr="000D3D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</w:t>
      </w:r>
      <w:r w:rsidR="0089486A">
        <w:rPr>
          <w:lang w:val="ru-RU" w:eastAsia="ru-RU" w:bidi="ar-SA"/>
        </w:rPr>
        <w:t xml:space="preserve"> 1</w:t>
      </w:r>
      <w:r>
        <w:rPr>
          <w:lang w:val="ru-RU" w:eastAsia="ru-RU" w:bidi="ar-SA"/>
        </w:rPr>
        <w:t>.</w:t>
      </w:r>
    </w:p>
    <w:p w14:paraId="450AEE38" w14:textId="6A2770E2" w:rsidR="00BA2139" w:rsidRPr="00BA2139" w:rsidRDefault="006273DD" w:rsidP="00550EEC">
      <w:pPr>
        <w:pStyle w:val="ae"/>
        <w:rPr>
          <w:rFonts w:ascii="Times New Roman" w:hAnsi="Times New Roman"/>
          <w:noProof/>
          <w:sz w:val="28"/>
          <w:szCs w:val="28"/>
          <w:lang w:bidi="en-US"/>
        </w:rPr>
      </w:pPr>
      <w:r>
        <w:rPr>
          <w:rFonts w:ascii="Times New Roman" w:hAnsi="Times New Roman"/>
          <w:noProof/>
          <w:sz w:val="28"/>
          <w:szCs w:val="28"/>
          <w:lang w:bidi="en-US"/>
        </w:rPr>
        <w:t>Р</w:t>
      </w:r>
      <w:r w:rsidRPr="006273DD">
        <w:rPr>
          <w:rFonts w:ascii="Times New Roman" w:hAnsi="Times New Roman"/>
          <w:noProof/>
          <w:sz w:val="28"/>
          <w:szCs w:val="28"/>
          <w:lang w:bidi="en-US"/>
        </w:rPr>
        <w:t xml:space="preserve">азработайте программу, в которой дочерний процесс запускается системным вызовом </w:t>
      </w:r>
      <w:r w:rsidRPr="006273DD">
        <w:rPr>
          <w:rFonts w:ascii="Times New Roman" w:hAnsi="Times New Roman"/>
          <w:noProof/>
          <w:sz w:val="28"/>
          <w:szCs w:val="28"/>
          <w:lang w:val="en-US" w:bidi="en-US"/>
        </w:rPr>
        <w:t>fork</w:t>
      </w:r>
      <w:r w:rsidRPr="006273DD">
        <w:rPr>
          <w:rFonts w:ascii="Times New Roman" w:hAnsi="Times New Roman"/>
          <w:noProof/>
          <w:sz w:val="28"/>
          <w:szCs w:val="28"/>
          <w:lang w:bidi="en-US"/>
        </w:rPr>
        <w:t xml:space="preserve"> в цикле, ограниченном счетчиком проходов по циклу. Через пять секунд родительский процесс должен закончить работу, а дочерний процесс выдать команду </w:t>
      </w:r>
      <w:r w:rsidRPr="006273DD">
        <w:rPr>
          <w:rFonts w:ascii="Times New Roman" w:hAnsi="Times New Roman"/>
          <w:noProof/>
          <w:sz w:val="28"/>
          <w:szCs w:val="28"/>
          <w:lang w:val="en-US" w:bidi="en-US"/>
        </w:rPr>
        <w:t>ps</w:t>
      </w:r>
      <w:r w:rsidRPr="006273DD">
        <w:rPr>
          <w:rFonts w:ascii="Times New Roman" w:hAnsi="Times New Roman"/>
          <w:noProof/>
          <w:sz w:val="28"/>
          <w:szCs w:val="28"/>
          <w:lang w:bidi="en-US"/>
        </w:rPr>
        <w:t>. Внимание. Список выполняющихся процессов можно получить с помощью команды $</w:t>
      </w:r>
      <w:r w:rsidRPr="006273DD">
        <w:rPr>
          <w:rFonts w:ascii="Times New Roman" w:hAnsi="Times New Roman"/>
          <w:noProof/>
          <w:sz w:val="28"/>
          <w:szCs w:val="28"/>
          <w:lang w:val="en-US" w:bidi="en-US"/>
        </w:rPr>
        <w:t>ps</w:t>
      </w:r>
    </w:p>
    <w:p w14:paraId="53513063" w14:textId="3709C3F4" w:rsidR="00BA2139" w:rsidRDefault="006273DD" w:rsidP="00550EEC">
      <w:pPr>
        <w:pStyle w:val="ae"/>
        <w:rPr>
          <w:noProof/>
        </w:rPr>
      </w:pPr>
      <w:r>
        <w:rPr>
          <w:noProof/>
        </w:rPr>
        <w:drawing>
          <wp:inline distT="0" distB="0" distL="0" distR="0" wp14:anchorId="0CAF48E7" wp14:editId="07090587">
            <wp:extent cx="5975985" cy="6648450"/>
            <wp:effectExtent l="0" t="0" r="5715" b="0"/>
            <wp:docPr id="162090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2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0BA9" w14:textId="39797084" w:rsidR="00BA2139" w:rsidRDefault="006273DD" w:rsidP="00550EEC">
      <w:pPr>
        <w:pStyle w:val="ae"/>
        <w:rPr>
          <w:noProof/>
        </w:rPr>
      </w:pPr>
      <w:r>
        <w:rPr>
          <w:noProof/>
        </w:rPr>
        <w:lastRenderedPageBreak/>
        <w:drawing>
          <wp:inline distT="0" distB="0" distL="0" distR="0" wp14:anchorId="02DE40A3" wp14:editId="2F1D1532">
            <wp:extent cx="5309235" cy="4257675"/>
            <wp:effectExtent l="0" t="0" r="5715" b="9525"/>
            <wp:docPr id="172756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5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A3BE" w14:textId="5C9BBEA7" w:rsidR="00BA2139" w:rsidRPr="0089486A" w:rsidRDefault="0089486A" w:rsidP="0089486A">
      <w:pPr>
        <w:ind w:firstLine="0"/>
        <w:rPr>
          <w:noProof/>
          <w:sz w:val="28"/>
          <w:szCs w:val="28"/>
          <w:lang w:val="ru-RU"/>
        </w:rPr>
      </w:pPr>
      <w:r w:rsidRPr="0089486A">
        <w:rPr>
          <w:noProof/>
          <w:sz w:val="28"/>
          <w:szCs w:val="28"/>
          <w:lang w:val="ru-RU"/>
        </w:rPr>
        <w:t>Теперь нужно осознать, как осуществляется взаимодействие процессов. Но сейчас мы осуществим взаимодействие через текстовый файл. Создайте программу, в которой один процесс будет писать в файл какую-то строку, а второй будет считывать.</w:t>
      </w:r>
    </w:p>
    <w:p w14:paraId="6445C1B9" w14:textId="39B66677" w:rsidR="0089486A" w:rsidRDefault="0089486A" w:rsidP="0089486A">
      <w:pPr>
        <w:ind w:firstLine="0"/>
        <w:rPr>
          <w:sz w:val="28"/>
          <w:szCs w:val="28"/>
          <w:lang w:val="ru-RU" w:eastAsia="ru-RU"/>
        </w:rPr>
      </w:pPr>
      <w:r w:rsidRPr="0089486A">
        <w:rPr>
          <w:sz w:val="28"/>
          <w:szCs w:val="28"/>
          <w:lang w:val="ru-RU" w:eastAsia="ru-RU"/>
        </w:rPr>
        <w:t>Проведите компиляцию однофайлового проекта помощью скрипт</w:t>
      </w:r>
      <w:r>
        <w:rPr>
          <w:sz w:val="28"/>
          <w:szCs w:val="28"/>
          <w:lang w:val="ru-RU" w:eastAsia="ru-RU"/>
        </w:rPr>
        <w:t xml:space="preserve">а. </w:t>
      </w:r>
      <w:r w:rsidRPr="0089486A">
        <w:rPr>
          <w:sz w:val="28"/>
          <w:szCs w:val="28"/>
          <w:lang w:val="ru-RU" w:eastAsia="ru-RU"/>
        </w:rPr>
        <w:t>Сборка проекта должна содержать файлы с результатами препроцессинга.</w:t>
      </w:r>
    </w:p>
    <w:p w14:paraId="3CB9562A" w14:textId="2A7B10EB" w:rsidR="0089486A" w:rsidRDefault="007B4D16" w:rsidP="0089486A">
      <w:pPr>
        <w:ind w:firstLine="0"/>
        <w:rPr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E44DA3E" wp14:editId="4E0940FC">
            <wp:extent cx="6299835" cy="7319645"/>
            <wp:effectExtent l="0" t="0" r="5715" b="0"/>
            <wp:docPr id="37358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3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7B8E" w14:textId="205ABD72" w:rsidR="007B4D16" w:rsidRDefault="007B4D16" w:rsidP="0089486A">
      <w:pPr>
        <w:ind w:firstLine="0"/>
        <w:rPr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4228260" wp14:editId="2232FD35">
            <wp:extent cx="6299835" cy="7319645"/>
            <wp:effectExtent l="0" t="0" r="5715" b="0"/>
            <wp:docPr id="359317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17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636D" w14:textId="672A6BA5" w:rsidR="0089486A" w:rsidRDefault="007B4D16" w:rsidP="0089486A">
      <w:pPr>
        <w:ind w:firstLine="0"/>
        <w:rPr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17097DE" wp14:editId="64A3024A">
            <wp:extent cx="6299835" cy="7319645"/>
            <wp:effectExtent l="0" t="0" r="5715" b="0"/>
            <wp:docPr id="99432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20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7C6" w14:textId="77777777" w:rsidR="0089486A" w:rsidRDefault="0089486A" w:rsidP="0089486A">
      <w:pPr>
        <w:ind w:firstLine="0"/>
        <w:rPr>
          <w:sz w:val="28"/>
          <w:szCs w:val="28"/>
          <w:lang w:val="ru-RU" w:eastAsia="ru-RU"/>
        </w:rPr>
      </w:pPr>
    </w:p>
    <w:p w14:paraId="683DC69C" w14:textId="12D94BE7" w:rsidR="00BA2139" w:rsidRPr="0089486A" w:rsidRDefault="0089486A" w:rsidP="0089486A">
      <w:pPr>
        <w:ind w:firstLine="0"/>
        <w:rPr>
          <w:sz w:val="28"/>
          <w:szCs w:val="28"/>
          <w:lang w:val="ru-RU" w:eastAsia="ru-RU"/>
        </w:rPr>
      </w:pPr>
      <w:r w:rsidRPr="0089486A">
        <w:rPr>
          <w:sz w:val="28"/>
          <w:szCs w:val="28"/>
          <w:lang w:val="ru-RU" w:eastAsia="ru-RU"/>
        </w:rPr>
        <w:t xml:space="preserve">Определите размеры исходных, препроцессорных, ассемблерных, объектных и исполняемых файлов. С помощью соответствующей консольной команды или с помощь проводника определите форматы этих файлов. </w:t>
      </w:r>
    </w:p>
    <w:p w14:paraId="2DD78B8C" w14:textId="331A6E3D" w:rsidR="005765DA" w:rsidRDefault="007B4D16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803F580" wp14:editId="5D4CD1E4">
            <wp:extent cx="5728335" cy="3477895"/>
            <wp:effectExtent l="0" t="0" r="5715" b="8255"/>
            <wp:docPr id="133362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7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596F" w14:textId="4960F981" w:rsidR="0089486A" w:rsidRPr="000D3D65" w:rsidRDefault="0089486A" w:rsidP="0089486A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2.</w:t>
      </w:r>
    </w:p>
    <w:p w14:paraId="4C75105E" w14:textId="3DF6FEBC" w:rsidR="007B4D16" w:rsidRPr="00196ACE" w:rsidRDefault="007B4D16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rFonts w:ascii="Times New Roman" w:hAnsi="Times New Roman"/>
          <w:sz w:val="28"/>
          <w:szCs w:val="28"/>
          <w:lang w:eastAsia="ru-RU" w:bidi="en-US"/>
        </w:rPr>
        <w:t>П</w:t>
      </w:r>
      <w:r w:rsidR="0089486A" w:rsidRPr="0089486A">
        <w:rPr>
          <w:rFonts w:ascii="Times New Roman" w:hAnsi="Times New Roman"/>
          <w:sz w:val="28"/>
          <w:szCs w:val="28"/>
          <w:lang w:eastAsia="ru-RU" w:bidi="en-US"/>
        </w:rPr>
        <w:t xml:space="preserve">роведите компиляцию проекта </w:t>
      </w:r>
      <w:proofErr w:type="gramStart"/>
      <w:r w:rsidR="0089486A" w:rsidRPr="0089486A">
        <w:rPr>
          <w:rFonts w:ascii="Times New Roman" w:hAnsi="Times New Roman"/>
          <w:sz w:val="28"/>
          <w:szCs w:val="28"/>
          <w:lang w:eastAsia="ru-RU" w:bidi="en-US"/>
        </w:rPr>
        <w:t>листингов  и</w:t>
      </w:r>
      <w:proofErr w:type="gramEnd"/>
      <w:r w:rsidR="0089486A" w:rsidRPr="0089486A">
        <w:rPr>
          <w:rFonts w:ascii="Times New Roman" w:hAnsi="Times New Roman"/>
          <w:sz w:val="28"/>
          <w:szCs w:val="28"/>
          <w:lang w:eastAsia="ru-RU" w:bidi="en-US"/>
        </w:rPr>
        <w:t xml:space="preserve">  с помощью утилиты make с прохождением всех стадий компиляции обеих программ.</w:t>
      </w:r>
    </w:p>
    <w:p w14:paraId="1E58F54E" w14:textId="37D20E4B" w:rsidR="00196ACE" w:rsidRDefault="00196ACE" w:rsidP="007A722C">
      <w:pPr>
        <w:pStyle w:val="ae"/>
        <w:rPr>
          <w:rFonts w:ascii="Times New Roman" w:hAnsi="Times New Roman"/>
          <w:sz w:val="28"/>
          <w:szCs w:val="28"/>
          <w:lang w:val="en-US" w:eastAsia="ru-RU" w:bidi="en-US"/>
        </w:rPr>
      </w:pPr>
      <w:r>
        <w:rPr>
          <w:noProof/>
        </w:rPr>
        <w:drawing>
          <wp:inline distT="0" distB="0" distL="0" distR="0" wp14:anchorId="107B1795" wp14:editId="503F02A9">
            <wp:extent cx="5633085" cy="4724400"/>
            <wp:effectExtent l="0" t="0" r="5715" b="0"/>
            <wp:docPr id="72860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04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FA80" w14:textId="77777777" w:rsidR="007B4D16" w:rsidRPr="00196ACE" w:rsidRDefault="007B4D16" w:rsidP="00196ACE">
      <w:pPr>
        <w:ind w:firstLine="0"/>
        <w:rPr>
          <w:sz w:val="28"/>
          <w:szCs w:val="28"/>
          <w:lang w:eastAsia="ru-RU"/>
        </w:rPr>
      </w:pPr>
    </w:p>
    <w:p w14:paraId="2D6D8ED0" w14:textId="5EB75BC5" w:rsidR="007B4D16" w:rsidRDefault="0089486A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  <w:r w:rsidRPr="0089486A">
        <w:rPr>
          <w:rFonts w:ascii="Times New Roman" w:hAnsi="Times New Roman"/>
          <w:sz w:val="28"/>
          <w:szCs w:val="28"/>
          <w:lang w:eastAsia="ru-RU" w:bidi="en-US"/>
        </w:rPr>
        <w:t xml:space="preserve">Сборка проекта должна содержать файлы с результатами препроцессинга. Определите размеры исходных, препроцессорных, ассемблерных, объектных и исполняемых файлов. С помощью соответствующей консольной команды или с помощь проводника определите форматы этих файлов. Результаты подтвердите скриншотами. </w:t>
      </w:r>
    </w:p>
    <w:p w14:paraId="7BC7A9F4" w14:textId="1B78E0B2" w:rsidR="007B4D16" w:rsidRPr="00196ACE" w:rsidRDefault="007B4D16" w:rsidP="00196ACE">
      <w:pPr>
        <w:pStyle w:val="ae"/>
        <w:rPr>
          <w:rFonts w:ascii="Times New Roman" w:hAnsi="Times New Roman"/>
          <w:sz w:val="28"/>
          <w:szCs w:val="28"/>
          <w:lang w:val="en-US" w:eastAsia="ru-RU" w:bidi="en-US"/>
        </w:rPr>
      </w:pPr>
      <w:r>
        <w:rPr>
          <w:noProof/>
        </w:rPr>
        <w:drawing>
          <wp:inline distT="0" distB="0" distL="0" distR="0" wp14:anchorId="63A910A2" wp14:editId="36DA3FB1">
            <wp:extent cx="5728335" cy="1960880"/>
            <wp:effectExtent l="0" t="0" r="5715" b="1270"/>
            <wp:docPr id="692190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90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AF0" w14:textId="77777777" w:rsidR="007B4D16" w:rsidRDefault="007B4D16" w:rsidP="007A722C">
      <w:pPr>
        <w:pStyle w:val="ae"/>
        <w:rPr>
          <w:noProof/>
        </w:rPr>
      </w:pPr>
    </w:p>
    <w:p w14:paraId="5D775903" w14:textId="168D03B5" w:rsidR="007B4D16" w:rsidRDefault="007B4D16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EA0975" wp14:editId="744F2273">
            <wp:extent cx="5728335" cy="1857375"/>
            <wp:effectExtent l="0" t="0" r="5715" b="9525"/>
            <wp:docPr id="99467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4384" name=""/>
                    <pic:cNvPicPr/>
                  </pic:nvPicPr>
                  <pic:blipFill rotWithShape="1">
                    <a:blip r:embed="rId17"/>
                    <a:srcRect t="26582" b="38156"/>
                    <a:stretch/>
                  </pic:blipFill>
                  <pic:spPr bwMode="auto">
                    <a:xfrm>
                      <a:off x="0" y="0"/>
                      <a:ext cx="5728634" cy="185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84AAA" w14:textId="14D84DB6" w:rsidR="0089486A" w:rsidRDefault="0089486A" w:rsidP="0089486A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3.</w:t>
      </w:r>
    </w:p>
    <w:p w14:paraId="6A80150D" w14:textId="1290A235" w:rsidR="0089486A" w:rsidRDefault="00196ACE" w:rsidP="0089486A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eastAsia="ru-RU"/>
        </w:rPr>
        <w:t>C</w:t>
      </w:r>
      <w:r w:rsidR="0089486A" w:rsidRPr="0089486A">
        <w:rPr>
          <w:sz w:val="28"/>
          <w:szCs w:val="28"/>
          <w:lang w:val="ru-RU" w:eastAsia="ru-RU"/>
        </w:rPr>
        <w:t xml:space="preserve">оздайте программу запускающую «микросервисы»: браузер, </w:t>
      </w:r>
      <w:proofErr w:type="gramStart"/>
      <w:r w:rsidR="0089486A" w:rsidRPr="0089486A">
        <w:rPr>
          <w:sz w:val="28"/>
          <w:szCs w:val="28"/>
          <w:lang w:val="ru-RU" w:eastAsia="ru-RU"/>
        </w:rPr>
        <w:t>проводник,  установленные</w:t>
      </w:r>
      <w:proofErr w:type="gramEnd"/>
      <w:r w:rsidR="0089486A" w:rsidRPr="0089486A">
        <w:rPr>
          <w:sz w:val="28"/>
          <w:szCs w:val="28"/>
          <w:lang w:val="ru-RU" w:eastAsia="ru-RU"/>
        </w:rPr>
        <w:t xml:space="preserve"> в вашей системе. Полученный результат представьте в отчете и дайте объяснени</w:t>
      </w:r>
      <w:r w:rsidR="0089486A">
        <w:rPr>
          <w:sz w:val="28"/>
          <w:szCs w:val="28"/>
          <w:lang w:val="ru-RU" w:eastAsia="ru-RU"/>
        </w:rPr>
        <w:t>я.</w:t>
      </w:r>
    </w:p>
    <w:p w14:paraId="10FB9D1B" w14:textId="058B853C" w:rsidR="0089486A" w:rsidRPr="0089486A" w:rsidRDefault="009C2FF9" w:rsidP="0089486A">
      <w:pPr>
        <w:rPr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 wp14:anchorId="54830665" wp14:editId="463A2F9E">
            <wp:extent cx="6299835" cy="1786890"/>
            <wp:effectExtent l="0" t="0" r="5715" b="3810"/>
            <wp:docPr id="2134714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4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9BE5" w14:textId="77777777" w:rsidR="0089486A" w:rsidRDefault="0089486A" w:rsidP="007A722C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</w:p>
    <w:p w14:paraId="7C013B34" w14:textId="77777777" w:rsidR="00E46175" w:rsidRDefault="00E46175" w:rsidP="007A722C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</w:p>
    <w:p w14:paraId="542F267B" w14:textId="77777777" w:rsidR="00E46175" w:rsidRPr="00E46175" w:rsidRDefault="00E46175" w:rsidP="007A722C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</w:p>
    <w:p w14:paraId="0744E8AE" w14:textId="0DB13606" w:rsidR="0045081B" w:rsidRPr="0045081B" w:rsidRDefault="0045081B" w:rsidP="0089486A">
      <w:pPr>
        <w:tabs>
          <w:tab w:val="left" w:pos="1094"/>
        </w:tabs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Контрольные вопросы</w:t>
      </w:r>
    </w:p>
    <w:p w14:paraId="46DC54E2" w14:textId="77777777" w:rsidR="0089486A" w:rsidRDefault="0089486A" w:rsidP="0089486A">
      <w:pPr>
        <w:ind w:firstLine="0"/>
        <w:rPr>
          <w:sz w:val="32"/>
          <w:szCs w:val="32"/>
          <w:lang w:val="ru-RU" w:eastAsia="ru-RU" w:bidi="ar-SA"/>
        </w:rPr>
      </w:pPr>
    </w:p>
    <w:p w14:paraId="5A85A8DE" w14:textId="5F5E7C88" w:rsidR="00023460" w:rsidRDefault="00364AE4" w:rsidP="0089486A">
      <w:pPr>
        <w:ind w:firstLine="0"/>
        <w:rPr>
          <w:sz w:val="32"/>
          <w:szCs w:val="32"/>
          <w:lang w:val="ru-RU"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192C7342" w14:textId="77777777" w:rsidR="0089486A" w:rsidRPr="00D109FB" w:rsidRDefault="0089486A" w:rsidP="00CC55B4">
      <w:pPr>
        <w:rPr>
          <w:sz w:val="32"/>
          <w:szCs w:val="32"/>
          <w:lang w:val="ru-RU" w:eastAsia="ru-RU" w:bidi="ar-SA"/>
        </w:rPr>
      </w:pPr>
    </w:p>
    <w:p w14:paraId="71C04FC1" w14:textId="42C5D926" w:rsidR="00925966" w:rsidRDefault="0089486A" w:rsidP="0089486A">
      <w:pPr>
        <w:ind w:firstLine="0"/>
        <w:rPr>
          <w:bCs/>
          <w:sz w:val="28"/>
          <w:lang w:val="ru-RU" w:eastAsia="ru-RU"/>
        </w:rPr>
      </w:pPr>
      <w:r w:rsidRPr="0089486A">
        <w:rPr>
          <w:bCs/>
          <w:sz w:val="28"/>
          <w:lang w:val="ru-RU" w:eastAsia="ru-RU"/>
        </w:rPr>
        <w:t>Какой командой можно определить определить формат файла?</w:t>
      </w:r>
    </w:p>
    <w:p w14:paraId="54987A75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7E0E87E4" w14:textId="4B4E5FCF" w:rsidR="0089486A" w:rsidRDefault="0089486A" w:rsidP="0089486A">
      <w:pPr>
        <w:ind w:firstLine="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A736EED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51E029E1" w14:textId="77777777" w:rsidR="0089486A" w:rsidRPr="00B8717E" w:rsidRDefault="0089486A" w:rsidP="0089486A">
      <w:pPr>
        <w:ind w:firstLine="0"/>
        <w:rPr>
          <w:bCs/>
          <w:sz w:val="28"/>
          <w:lang w:val="ru-RU" w:eastAsia="ru-RU" w:bidi="ar-SA"/>
        </w:rPr>
      </w:pPr>
      <w:r w:rsidRPr="0089486A">
        <w:rPr>
          <w:bCs/>
          <w:sz w:val="28"/>
          <w:lang w:eastAsia="ru-RU" w:bidi="ar-SA"/>
        </w:rPr>
        <w:t>Linux</w:t>
      </w:r>
      <w:r w:rsidRPr="00B8717E">
        <w:rPr>
          <w:bCs/>
          <w:sz w:val="28"/>
          <w:lang w:val="ru-RU" w:eastAsia="ru-RU" w:bidi="ar-SA"/>
        </w:rPr>
        <w:t xml:space="preserve"> вы можете использовать команду </w:t>
      </w:r>
      <w:r w:rsidRPr="0089486A">
        <w:rPr>
          <w:bCs/>
          <w:sz w:val="28"/>
          <w:lang w:eastAsia="ru-RU" w:bidi="ar-SA"/>
        </w:rPr>
        <w:t>file</w:t>
      </w:r>
      <w:r w:rsidRPr="00B8717E">
        <w:rPr>
          <w:bCs/>
          <w:sz w:val="28"/>
          <w:lang w:val="ru-RU" w:eastAsia="ru-RU" w:bidi="ar-SA"/>
        </w:rPr>
        <w:t>, чтобы определить формат файла. Вот как это сделать:</w:t>
      </w:r>
    </w:p>
    <w:p w14:paraId="4223C596" w14:textId="4DE9C72B" w:rsidR="0089486A" w:rsidRPr="00B8717E" w:rsidRDefault="0089486A" w:rsidP="0089486A">
      <w:pPr>
        <w:ind w:firstLine="0"/>
        <w:rPr>
          <w:bCs/>
          <w:sz w:val="28"/>
          <w:lang w:val="ru-RU" w:eastAsia="ru-RU" w:bidi="ar-SA"/>
        </w:rPr>
      </w:pPr>
      <w:r w:rsidRPr="0089486A">
        <w:rPr>
          <w:bCs/>
          <w:sz w:val="28"/>
          <w:lang w:eastAsia="ru-RU" w:bidi="ar-SA"/>
        </w:rPr>
        <w:t>bash</w:t>
      </w:r>
    </w:p>
    <w:p w14:paraId="715FDBF6" w14:textId="77777777" w:rsidR="0089486A" w:rsidRPr="00B8717E" w:rsidRDefault="0089486A" w:rsidP="0089486A">
      <w:pPr>
        <w:ind w:firstLine="0"/>
        <w:rPr>
          <w:bCs/>
          <w:sz w:val="28"/>
          <w:lang w:val="ru-RU" w:eastAsia="ru-RU" w:bidi="ar-SA"/>
        </w:rPr>
      </w:pPr>
      <w:r w:rsidRPr="0089486A">
        <w:rPr>
          <w:bCs/>
          <w:sz w:val="28"/>
          <w:lang w:eastAsia="ru-RU" w:bidi="ar-SA"/>
        </w:rPr>
        <w:t>file</w:t>
      </w:r>
      <w:r w:rsidRPr="00B8717E">
        <w:rPr>
          <w:bCs/>
          <w:sz w:val="28"/>
          <w:lang w:val="ru-RU" w:eastAsia="ru-RU" w:bidi="ar-SA"/>
        </w:rPr>
        <w:t xml:space="preserve"> </w:t>
      </w:r>
      <w:proofErr w:type="spellStart"/>
      <w:r w:rsidRPr="00B8717E">
        <w:rPr>
          <w:bCs/>
          <w:sz w:val="28"/>
          <w:lang w:val="ru-RU" w:eastAsia="ru-RU" w:bidi="ar-SA"/>
        </w:rPr>
        <w:t>имя_файла</w:t>
      </w:r>
      <w:proofErr w:type="spellEnd"/>
    </w:p>
    <w:p w14:paraId="05866FB8" w14:textId="77777777" w:rsidR="0089486A" w:rsidRPr="00B8717E" w:rsidRDefault="0089486A" w:rsidP="0089486A">
      <w:pPr>
        <w:ind w:firstLine="0"/>
        <w:rPr>
          <w:bCs/>
          <w:sz w:val="28"/>
          <w:lang w:val="ru-RU" w:eastAsia="ru-RU" w:bidi="ar-SA"/>
        </w:rPr>
      </w:pPr>
      <w:r w:rsidRPr="00B8717E">
        <w:rPr>
          <w:bCs/>
          <w:sz w:val="28"/>
          <w:lang w:val="ru-RU" w:eastAsia="ru-RU" w:bidi="ar-SA"/>
        </w:rPr>
        <w:t>Эта команда анализирует содержимое указанного файла и выводит информацию о его типе и формате.</w:t>
      </w:r>
    </w:p>
    <w:p w14:paraId="7862301D" w14:textId="77777777" w:rsidR="0089486A" w:rsidRDefault="0089486A" w:rsidP="0089486A">
      <w:pPr>
        <w:ind w:firstLine="0"/>
        <w:rPr>
          <w:bCs/>
          <w:sz w:val="28"/>
          <w:lang w:eastAsia="ru-RU" w:bidi="ar-SA"/>
        </w:rPr>
      </w:pPr>
    </w:p>
    <w:p w14:paraId="5BB9CA6E" w14:textId="3266140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  <w:r>
        <w:rPr>
          <w:bCs/>
          <w:sz w:val="28"/>
          <w:lang w:val="ru-RU" w:eastAsia="ru-RU" w:bidi="ar-SA"/>
        </w:rPr>
        <w:t>Вариант 5</w:t>
      </w:r>
    </w:p>
    <w:p w14:paraId="5B525678" w14:textId="7777777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</w:p>
    <w:p w14:paraId="321AA397" w14:textId="2DBEAE15" w:rsidR="00E46175" w:rsidRDefault="00E46175" w:rsidP="0089486A">
      <w:pPr>
        <w:ind w:firstLine="0"/>
        <w:rPr>
          <w:bCs/>
          <w:sz w:val="28"/>
          <w:lang w:val="ru-RU" w:eastAsia="ru-RU"/>
        </w:rPr>
      </w:pPr>
      <w:r w:rsidRPr="00E46175">
        <w:rPr>
          <w:bCs/>
          <w:sz w:val="28"/>
          <w:lang w:val="ru-RU" w:eastAsia="ru-RU"/>
        </w:rPr>
        <w:t>Назовите основные стадии компиляции программы?</w:t>
      </w:r>
    </w:p>
    <w:p w14:paraId="43F8593D" w14:textId="77777777" w:rsidR="00E46175" w:rsidRPr="00E46175" w:rsidRDefault="00E46175" w:rsidP="0089486A">
      <w:pPr>
        <w:ind w:firstLine="0"/>
        <w:rPr>
          <w:bCs/>
          <w:sz w:val="28"/>
          <w:lang w:val="ru-RU" w:eastAsia="ru-RU" w:bidi="ar-SA"/>
        </w:rPr>
      </w:pPr>
    </w:p>
    <w:sectPr w:rsidR="00E46175" w:rsidRPr="00E46175">
      <w:headerReference w:type="first" r:id="rId19"/>
      <w:footerReference w:type="first" r:id="rId20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CBDBC" w14:textId="77777777" w:rsidR="00892480" w:rsidRDefault="00892480">
      <w:r>
        <w:separator/>
      </w:r>
    </w:p>
  </w:endnote>
  <w:endnote w:type="continuationSeparator" w:id="0">
    <w:p w14:paraId="3502E177" w14:textId="77777777" w:rsidR="00892480" w:rsidRDefault="00892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lade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1122FC" w14:textId="77777777" w:rsidR="00892480" w:rsidRDefault="00892480">
      <w:r>
        <w:separator/>
      </w:r>
    </w:p>
  </w:footnote>
  <w:footnote w:type="continuationSeparator" w:id="0">
    <w:p w14:paraId="1B8F50E2" w14:textId="77777777" w:rsidR="00892480" w:rsidRDefault="008924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2BD56BF8" w:rsidR="00023460" w:rsidRPr="00F25F4F" w:rsidRDefault="006273DD" w:rsidP="00F25F4F">
    <w:pPr>
      <w:pStyle w:val="a6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Александрович. Ерченко Кирилл Дмитриевич Лабораторная работа №</w:t>
    </w:r>
    <w:r w:rsidRPr="006273DD">
      <w:rPr>
        <w:lang w:val="ru-RU"/>
      </w:rPr>
      <w:t>8</w:t>
    </w:r>
    <w:r>
      <w:rPr>
        <w:lang w:val="ru-RU"/>
      </w:rPr>
      <w:t>. Многозадачность процессов и этапы компиляции. Вариант 12</w:t>
    </w:r>
    <w:r>
      <w:t>,5</w:t>
    </w:r>
    <w:r>
      <w:rPr>
        <w:lang w:val="ru-RU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FC535" w14:textId="1848ACA8" w:rsidR="00173D63" w:rsidRPr="00F25F4F" w:rsidRDefault="00000000" w:rsidP="00F25F4F">
    <w:pPr>
      <w:pStyle w:val="a6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</w:t>
    </w:r>
    <w:r w:rsidR="00EF06F9">
      <w:rPr>
        <w:lang w:val="ru-RU"/>
      </w:rPr>
      <w:t>.</w:t>
    </w:r>
    <w:r w:rsidR="006273DD">
      <w:rPr>
        <w:lang w:val="ru-RU"/>
      </w:rPr>
      <w:t xml:space="preserve"> Ерченко Кирилл Дмитриевич</w:t>
    </w:r>
    <w:r w:rsidR="00EF06F9">
      <w:rPr>
        <w:lang w:val="ru-RU"/>
      </w:rPr>
      <w:t xml:space="preserve"> </w:t>
    </w:r>
    <w:r>
      <w:rPr>
        <w:lang w:val="ru-RU"/>
      </w:rPr>
      <w:t>Лабораторная работа №</w:t>
    </w:r>
    <w:r w:rsidR="006273DD" w:rsidRPr="006273DD">
      <w:rPr>
        <w:lang w:val="ru-RU"/>
      </w:rPr>
      <w:t>8</w:t>
    </w:r>
    <w:r>
      <w:rPr>
        <w:lang w:val="ru-RU"/>
      </w:rPr>
      <w:t>.</w:t>
    </w:r>
    <w:r w:rsidR="00F25F4F">
      <w:rPr>
        <w:lang w:val="ru-RU"/>
      </w:rPr>
      <w:t xml:space="preserve"> </w:t>
    </w:r>
    <w:r w:rsidR="006273DD">
      <w:rPr>
        <w:lang w:val="ru-RU"/>
      </w:rPr>
      <w:t>Многозадачность процессов и этапы компиляции.</w:t>
    </w:r>
    <w:r w:rsidR="00F25F4F">
      <w:rPr>
        <w:lang w:val="ru-RU"/>
      </w:rPr>
      <w:t xml:space="preserve"> </w:t>
    </w:r>
    <w:r>
      <w:rPr>
        <w:lang w:val="ru-RU"/>
      </w:rPr>
      <w:t>Вариант 12</w:t>
    </w:r>
    <w:r w:rsidR="006273DD">
      <w:t>,5</w:t>
    </w:r>
    <w:r w:rsidR="00F25F4F">
      <w:rPr>
        <w:lang w:val="ru-R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051F209F"/>
    <w:multiLevelType w:val="hybridMultilevel"/>
    <w:tmpl w:val="DF9A946C"/>
    <w:lvl w:ilvl="0" w:tplc="B6C2C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1A55B4"/>
    <w:multiLevelType w:val="multilevel"/>
    <w:tmpl w:val="675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1D2CBD"/>
    <w:multiLevelType w:val="multilevel"/>
    <w:tmpl w:val="379A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6B6240"/>
    <w:multiLevelType w:val="hybridMultilevel"/>
    <w:tmpl w:val="D82CC6F2"/>
    <w:lvl w:ilvl="0" w:tplc="23584B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B558D4"/>
    <w:multiLevelType w:val="multilevel"/>
    <w:tmpl w:val="0940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E554DA"/>
    <w:multiLevelType w:val="hybridMultilevel"/>
    <w:tmpl w:val="FCC827B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6A5321"/>
    <w:multiLevelType w:val="multilevel"/>
    <w:tmpl w:val="B5C2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637C30"/>
    <w:multiLevelType w:val="multilevel"/>
    <w:tmpl w:val="3820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 w15:restartNumberingAfterBreak="0">
    <w:nsid w:val="77A266E7"/>
    <w:multiLevelType w:val="multilevel"/>
    <w:tmpl w:val="00C6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17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19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  <w:num w:numId="14" w16cid:durableId="2099255225">
    <w:abstractNumId w:val="7"/>
  </w:num>
  <w:num w:numId="15" w16cid:durableId="1841265628">
    <w:abstractNumId w:val="13"/>
  </w:num>
  <w:num w:numId="16" w16cid:durableId="819153864">
    <w:abstractNumId w:val="11"/>
  </w:num>
  <w:num w:numId="17" w16cid:durableId="1628320228">
    <w:abstractNumId w:val="18"/>
  </w:num>
  <w:num w:numId="18" w16cid:durableId="1432583235">
    <w:abstractNumId w:val="8"/>
  </w:num>
  <w:num w:numId="19" w16cid:durableId="956133856">
    <w:abstractNumId w:val="12"/>
  </w:num>
  <w:num w:numId="20" w16cid:durableId="1317153304">
    <w:abstractNumId w:val="10"/>
  </w:num>
  <w:num w:numId="21" w16cid:durableId="1478568772">
    <w:abstractNumId w:val="14"/>
  </w:num>
  <w:num w:numId="22" w16cid:durableId="672802560">
    <w:abstractNumId w:val="9"/>
  </w:num>
  <w:num w:numId="23" w16cid:durableId="2081512562">
    <w:abstractNumId w:val="15"/>
  </w:num>
  <w:num w:numId="24" w16cid:durableId="17062504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5C6E"/>
    <w:rsid w:val="00055059"/>
    <w:rsid w:val="00056507"/>
    <w:rsid w:val="00075183"/>
    <w:rsid w:val="00090031"/>
    <w:rsid w:val="000C4726"/>
    <w:rsid w:val="000D3D65"/>
    <w:rsid w:val="000D6FCA"/>
    <w:rsid w:val="000D719C"/>
    <w:rsid w:val="001103A5"/>
    <w:rsid w:val="00116049"/>
    <w:rsid w:val="00116869"/>
    <w:rsid w:val="001372AA"/>
    <w:rsid w:val="001437EA"/>
    <w:rsid w:val="00143CC5"/>
    <w:rsid w:val="00166CA0"/>
    <w:rsid w:val="00173D63"/>
    <w:rsid w:val="00193A62"/>
    <w:rsid w:val="00196ACE"/>
    <w:rsid w:val="001B7880"/>
    <w:rsid w:val="001E3E1A"/>
    <w:rsid w:val="00200BB8"/>
    <w:rsid w:val="00212A62"/>
    <w:rsid w:val="0022515B"/>
    <w:rsid w:val="00235C77"/>
    <w:rsid w:val="0025471C"/>
    <w:rsid w:val="00275705"/>
    <w:rsid w:val="002869BF"/>
    <w:rsid w:val="002A0C51"/>
    <w:rsid w:val="002A46D2"/>
    <w:rsid w:val="002B60BE"/>
    <w:rsid w:val="002E103D"/>
    <w:rsid w:val="002F78EB"/>
    <w:rsid w:val="00302960"/>
    <w:rsid w:val="003060F1"/>
    <w:rsid w:val="00314F54"/>
    <w:rsid w:val="00342658"/>
    <w:rsid w:val="0035193E"/>
    <w:rsid w:val="003542F7"/>
    <w:rsid w:val="00355356"/>
    <w:rsid w:val="00364AE4"/>
    <w:rsid w:val="00372811"/>
    <w:rsid w:val="00383DF7"/>
    <w:rsid w:val="00385A78"/>
    <w:rsid w:val="003E31F2"/>
    <w:rsid w:val="00400DC6"/>
    <w:rsid w:val="004272DE"/>
    <w:rsid w:val="00433155"/>
    <w:rsid w:val="004342FB"/>
    <w:rsid w:val="00445025"/>
    <w:rsid w:val="0045081B"/>
    <w:rsid w:val="00456ABE"/>
    <w:rsid w:val="00483242"/>
    <w:rsid w:val="00486F8B"/>
    <w:rsid w:val="004938F1"/>
    <w:rsid w:val="004A67A9"/>
    <w:rsid w:val="004B5D07"/>
    <w:rsid w:val="004C2E12"/>
    <w:rsid w:val="00511D44"/>
    <w:rsid w:val="00516BFF"/>
    <w:rsid w:val="00537C18"/>
    <w:rsid w:val="00550EEC"/>
    <w:rsid w:val="005765DA"/>
    <w:rsid w:val="005859E0"/>
    <w:rsid w:val="005B0CCB"/>
    <w:rsid w:val="005B70FE"/>
    <w:rsid w:val="005C2BD4"/>
    <w:rsid w:val="006246B8"/>
    <w:rsid w:val="006273DD"/>
    <w:rsid w:val="006308EE"/>
    <w:rsid w:val="00651BFD"/>
    <w:rsid w:val="006A7A76"/>
    <w:rsid w:val="006C60DA"/>
    <w:rsid w:val="007174BF"/>
    <w:rsid w:val="007612BB"/>
    <w:rsid w:val="00781AD0"/>
    <w:rsid w:val="00784242"/>
    <w:rsid w:val="00787A5D"/>
    <w:rsid w:val="00791675"/>
    <w:rsid w:val="007A238E"/>
    <w:rsid w:val="007A722C"/>
    <w:rsid w:val="007B4D16"/>
    <w:rsid w:val="007C5A9C"/>
    <w:rsid w:val="007D37A4"/>
    <w:rsid w:val="007F1C15"/>
    <w:rsid w:val="00842401"/>
    <w:rsid w:val="00843213"/>
    <w:rsid w:val="00861D69"/>
    <w:rsid w:val="00892480"/>
    <w:rsid w:val="0089486A"/>
    <w:rsid w:val="008C28C2"/>
    <w:rsid w:val="008C2CDF"/>
    <w:rsid w:val="008D73AB"/>
    <w:rsid w:val="008F658B"/>
    <w:rsid w:val="00903802"/>
    <w:rsid w:val="0092593A"/>
    <w:rsid w:val="00925966"/>
    <w:rsid w:val="00941433"/>
    <w:rsid w:val="00944213"/>
    <w:rsid w:val="00951B5E"/>
    <w:rsid w:val="00986CB9"/>
    <w:rsid w:val="00992EA8"/>
    <w:rsid w:val="009A723F"/>
    <w:rsid w:val="009C2FF9"/>
    <w:rsid w:val="009C57EE"/>
    <w:rsid w:val="009C78AC"/>
    <w:rsid w:val="009F3275"/>
    <w:rsid w:val="009F3D0C"/>
    <w:rsid w:val="00A31B70"/>
    <w:rsid w:val="00A72CBA"/>
    <w:rsid w:val="00A87C6F"/>
    <w:rsid w:val="00AA42FA"/>
    <w:rsid w:val="00AA6411"/>
    <w:rsid w:val="00AB5A83"/>
    <w:rsid w:val="00AC370E"/>
    <w:rsid w:val="00AC4110"/>
    <w:rsid w:val="00AD0DEE"/>
    <w:rsid w:val="00AD5720"/>
    <w:rsid w:val="00B036B9"/>
    <w:rsid w:val="00B045E1"/>
    <w:rsid w:val="00B50F40"/>
    <w:rsid w:val="00B60A87"/>
    <w:rsid w:val="00B8283F"/>
    <w:rsid w:val="00B83637"/>
    <w:rsid w:val="00B8717E"/>
    <w:rsid w:val="00B96876"/>
    <w:rsid w:val="00BA2139"/>
    <w:rsid w:val="00C129E6"/>
    <w:rsid w:val="00C23883"/>
    <w:rsid w:val="00C23B53"/>
    <w:rsid w:val="00C378A5"/>
    <w:rsid w:val="00C46705"/>
    <w:rsid w:val="00CA49C1"/>
    <w:rsid w:val="00CB259F"/>
    <w:rsid w:val="00CC55B4"/>
    <w:rsid w:val="00CD0817"/>
    <w:rsid w:val="00CE604E"/>
    <w:rsid w:val="00CF7FDD"/>
    <w:rsid w:val="00D109FB"/>
    <w:rsid w:val="00D155ED"/>
    <w:rsid w:val="00D229D6"/>
    <w:rsid w:val="00D36B4C"/>
    <w:rsid w:val="00D45AE0"/>
    <w:rsid w:val="00D532EC"/>
    <w:rsid w:val="00D67EDB"/>
    <w:rsid w:val="00D97635"/>
    <w:rsid w:val="00DC63DD"/>
    <w:rsid w:val="00DC7BDC"/>
    <w:rsid w:val="00E0053D"/>
    <w:rsid w:val="00E05E44"/>
    <w:rsid w:val="00E16EE3"/>
    <w:rsid w:val="00E2099A"/>
    <w:rsid w:val="00E2536B"/>
    <w:rsid w:val="00E40239"/>
    <w:rsid w:val="00E46175"/>
    <w:rsid w:val="00E66430"/>
    <w:rsid w:val="00EB1861"/>
    <w:rsid w:val="00ED2C61"/>
    <w:rsid w:val="00ED600A"/>
    <w:rsid w:val="00EF06F9"/>
    <w:rsid w:val="00F135DE"/>
    <w:rsid w:val="00F25F4F"/>
    <w:rsid w:val="00F27F69"/>
    <w:rsid w:val="00F32E65"/>
    <w:rsid w:val="00FA228C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83"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0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8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9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19</cp:revision>
  <cp:lastPrinted>2411-12-31T20:59:00Z</cp:lastPrinted>
  <dcterms:created xsi:type="dcterms:W3CDTF">2024-09-26T09:28:00Z</dcterms:created>
  <dcterms:modified xsi:type="dcterms:W3CDTF">2024-10-10T10:09:00Z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