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5E6B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14:paraId="0DAA07BD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14:paraId="4EF7A178" w14:textId="77777777" w:rsidR="00023460" w:rsidRDefault="00000000">
      <w:pPr>
        <w:pStyle w:val="2"/>
        <w:ind w:firstLine="0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Факультет информационных технологий и робототехники</w:t>
      </w:r>
    </w:p>
    <w:p w14:paraId="0CFA6132" w14:textId="77777777" w:rsidR="00023460" w:rsidRDefault="00023460">
      <w:pPr>
        <w:jc w:val="center"/>
        <w:rPr>
          <w:color w:val="000000" w:themeColor="text1"/>
          <w:sz w:val="24"/>
          <w:lang w:val="ru-RU"/>
        </w:rPr>
      </w:pPr>
    </w:p>
    <w:p w14:paraId="7C6F8484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14:paraId="5D3BB57C" w14:textId="4DC944C7" w:rsidR="00023460" w:rsidRPr="00516BFF" w:rsidRDefault="00000000">
      <w:pPr>
        <w:ind w:firstLine="0"/>
        <w:jc w:val="center"/>
        <w:rPr>
          <w:b/>
          <w:color w:val="000000" w:themeColor="text1"/>
          <w:sz w:val="32"/>
          <w:lang w:val="ru-RU"/>
        </w:rPr>
      </w:pPr>
      <w:r>
        <w:rPr>
          <w:b/>
          <w:color w:val="000000" w:themeColor="text1"/>
          <w:sz w:val="32"/>
          <w:lang w:val="ru-RU"/>
        </w:rPr>
        <w:t xml:space="preserve">Отчет по лабораторной работе № </w:t>
      </w:r>
      <w:r w:rsidR="005765DA">
        <w:rPr>
          <w:b/>
          <w:color w:val="000000" w:themeColor="text1"/>
          <w:sz w:val="32"/>
          <w:lang w:val="ru-RU"/>
        </w:rPr>
        <w:t>4</w:t>
      </w:r>
    </w:p>
    <w:p w14:paraId="56AE47DD" w14:textId="77777777" w:rsidR="00023460" w:rsidRDefault="00023460">
      <w:pPr>
        <w:rPr>
          <w:color w:val="000000" w:themeColor="text1"/>
          <w:lang w:val="ru-RU"/>
        </w:rPr>
      </w:pPr>
    </w:p>
    <w:p w14:paraId="7707BFC0" w14:textId="77777777" w:rsidR="00023460" w:rsidRDefault="00000000">
      <w:pPr>
        <w:ind w:right="-708" w:firstLine="0"/>
        <w:jc w:val="center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по дисциплине: “</w:t>
      </w:r>
      <w:r w:rsidRPr="000D3D65">
        <w:rPr>
          <w:color w:val="000000" w:themeColor="text1"/>
          <w:sz w:val="28"/>
          <w:lang w:val="ru-RU"/>
        </w:rPr>
        <w:t>Системное программирование</w:t>
      </w:r>
      <w:r>
        <w:rPr>
          <w:color w:val="000000" w:themeColor="text1"/>
          <w:sz w:val="28"/>
          <w:lang w:val="ru-RU"/>
        </w:rPr>
        <w:t>”</w:t>
      </w:r>
    </w:p>
    <w:p w14:paraId="7F541A1D" w14:textId="77777777" w:rsidR="00023460" w:rsidRDefault="00023460">
      <w:pPr>
        <w:rPr>
          <w:color w:val="000000" w:themeColor="text1"/>
          <w:lang w:val="ru-RU"/>
        </w:rPr>
      </w:pPr>
    </w:p>
    <w:p w14:paraId="252FE9FB" w14:textId="2C964AB0" w:rsidR="00023460" w:rsidRPr="000D3D65" w:rsidRDefault="00000000" w:rsidP="00F25F4F">
      <w:pPr>
        <w:ind w:firstLine="0"/>
        <w:jc w:val="center"/>
        <w:rPr>
          <w:b/>
          <w:i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на тему:</w:t>
      </w:r>
      <w:r>
        <w:rPr>
          <w:b/>
          <w:i/>
          <w:color w:val="000000" w:themeColor="text1"/>
          <w:sz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“</w:t>
      </w:r>
      <w:r w:rsidR="005765DA">
        <w:rPr>
          <w:b/>
          <w:iCs/>
          <w:color w:val="000000" w:themeColor="text1"/>
          <w:sz w:val="28"/>
          <w:szCs w:val="28"/>
          <w:lang w:val="ru-RU"/>
        </w:rPr>
        <w:t xml:space="preserve">Основы администрирования системы </w:t>
      </w:r>
      <w:r w:rsidR="005765DA">
        <w:rPr>
          <w:b/>
          <w:iCs/>
          <w:color w:val="000000" w:themeColor="text1"/>
          <w:sz w:val="28"/>
          <w:szCs w:val="28"/>
        </w:rPr>
        <w:t>Linux</w:t>
      </w:r>
      <w:r>
        <w:rPr>
          <w:b/>
          <w:iCs/>
          <w:color w:val="000000" w:themeColor="text1"/>
          <w:sz w:val="28"/>
          <w:szCs w:val="28"/>
          <w:lang w:val="ru-RU"/>
        </w:rPr>
        <w:t>”</w:t>
      </w:r>
    </w:p>
    <w:p w14:paraId="3A3010EF" w14:textId="26D137D7" w:rsidR="00023460" w:rsidRPr="005765DA" w:rsidRDefault="00000000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Вариант </w:t>
      </w:r>
      <w:r w:rsidR="007A722C">
        <w:rPr>
          <w:color w:val="000000" w:themeColor="text1"/>
          <w:sz w:val="28"/>
          <w:szCs w:val="28"/>
          <w:lang w:val="ru-RU"/>
        </w:rPr>
        <w:t>5</w:t>
      </w:r>
    </w:p>
    <w:p w14:paraId="610676FD" w14:textId="77777777" w:rsidR="00023460" w:rsidRDefault="00023460">
      <w:pPr>
        <w:rPr>
          <w:color w:val="000000" w:themeColor="text1"/>
          <w:sz w:val="28"/>
          <w:lang w:val="ru-RU"/>
        </w:rPr>
      </w:pPr>
    </w:p>
    <w:p w14:paraId="500FC3C4" w14:textId="18D66112" w:rsidR="00023460" w:rsidRDefault="00275705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proofErr w:type="gramStart"/>
      <w:r>
        <w:rPr>
          <w:color w:val="000000" w:themeColor="text1"/>
          <w:sz w:val="28"/>
          <w:lang w:val="ru-RU"/>
        </w:rPr>
        <w:t>Выполнил</w:t>
      </w:r>
      <w:r>
        <w:rPr>
          <w:b/>
          <w:color w:val="000000" w:themeColor="text1"/>
          <w:sz w:val="28"/>
          <w:lang w:val="ru-RU"/>
        </w:rPr>
        <w:t>:</w:t>
      </w:r>
      <w:r w:rsidRPr="000D3D65">
        <w:rPr>
          <w:b/>
          <w:color w:val="000000" w:themeColor="text1"/>
          <w:sz w:val="28"/>
          <w:lang w:val="ru-RU"/>
        </w:rPr>
        <w:t xml:space="preserve"> </w:t>
      </w:r>
      <w:r>
        <w:rPr>
          <w:b/>
          <w:color w:val="000000" w:themeColor="text1"/>
          <w:sz w:val="28"/>
          <w:lang w:val="ru-RU"/>
        </w:rPr>
        <w:t xml:space="preserve">  </w:t>
      </w:r>
      <w:proofErr w:type="gramEnd"/>
      <w:r w:rsidRPr="000D3D65">
        <w:rPr>
          <w:b/>
          <w:color w:val="000000" w:themeColor="text1"/>
          <w:sz w:val="28"/>
          <w:lang w:val="ru-RU"/>
        </w:rPr>
        <w:t xml:space="preserve">               </w:t>
      </w:r>
      <w:r w:rsidR="000D3D65">
        <w:rPr>
          <w:b/>
          <w:color w:val="000000" w:themeColor="text1"/>
          <w:sz w:val="28"/>
          <w:lang w:val="ru-RU"/>
        </w:rPr>
        <w:t xml:space="preserve">                   </w:t>
      </w:r>
      <w:r>
        <w:rPr>
          <w:color w:val="000000" w:themeColor="text1"/>
          <w:sz w:val="28"/>
          <w:lang w:val="ru-RU"/>
        </w:rPr>
        <w:t xml:space="preserve">студент группы 10701222       </w:t>
      </w:r>
      <w:proofErr w:type="spellStart"/>
      <w:r>
        <w:rPr>
          <w:color w:val="000000" w:themeColor="text1"/>
          <w:sz w:val="28"/>
          <w:lang w:val="ru-RU"/>
        </w:rPr>
        <w:t>Походня</w:t>
      </w:r>
      <w:proofErr w:type="spellEnd"/>
      <w:r>
        <w:rPr>
          <w:color w:val="000000" w:themeColor="text1"/>
          <w:sz w:val="28"/>
          <w:lang w:val="ru-RU"/>
        </w:rPr>
        <w:t xml:space="preserve"> Д. А.</w:t>
      </w:r>
    </w:p>
    <w:p w14:paraId="798291F0" w14:textId="43CC20C6" w:rsidR="00F25F4F" w:rsidRDefault="00F25F4F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       Ерченко К. Д. </w:t>
      </w:r>
    </w:p>
    <w:p w14:paraId="07D619B6" w14:textId="77777777" w:rsidR="00023460" w:rsidRDefault="00023460">
      <w:pPr>
        <w:rPr>
          <w:color w:val="000000" w:themeColor="text1"/>
          <w:lang w:val="ru-RU"/>
        </w:rPr>
      </w:pPr>
    </w:p>
    <w:p w14:paraId="3BA516FC" w14:textId="77777777" w:rsidR="00023460" w:rsidRDefault="00023460">
      <w:pPr>
        <w:rPr>
          <w:b/>
          <w:i/>
          <w:color w:val="000000" w:themeColor="text1"/>
          <w:lang w:val="ru-RU"/>
        </w:rPr>
      </w:pPr>
    </w:p>
    <w:p w14:paraId="476FA068" w14:textId="77777777" w:rsidR="00023460" w:rsidRDefault="00000000">
      <w:pPr>
        <w:tabs>
          <w:tab w:val="left" w:pos="6237"/>
        </w:tabs>
        <w:ind w:firstLine="0"/>
        <w:rPr>
          <w:color w:val="000000" w:themeColor="text1"/>
          <w:lang w:val="ru-RU"/>
        </w:rPr>
      </w:pPr>
      <w:r>
        <w:rPr>
          <w:color w:val="000000" w:themeColor="text1"/>
          <w:sz w:val="28"/>
          <w:lang w:val="ru-RU"/>
        </w:rPr>
        <w:t>Принял</w:t>
      </w:r>
      <w:r>
        <w:rPr>
          <w:b/>
          <w:color w:val="000000" w:themeColor="text1"/>
          <w:sz w:val="28"/>
          <w:lang w:val="ru-RU"/>
        </w:rPr>
        <w:t>:</w:t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ст. пр. </w:t>
      </w:r>
      <w:r w:rsidRPr="000D3D65">
        <w:rPr>
          <w:color w:val="000000" w:themeColor="text1"/>
          <w:sz w:val="28"/>
          <w:lang w:val="ru-RU"/>
        </w:rPr>
        <w:t>Давыденко</w:t>
      </w:r>
      <w:r>
        <w:rPr>
          <w:color w:val="000000" w:themeColor="text1"/>
          <w:sz w:val="28"/>
          <w:lang w:val="ru-RU"/>
        </w:rPr>
        <w:t xml:space="preserve"> </w:t>
      </w:r>
      <w:r w:rsidRPr="000D3D65">
        <w:rPr>
          <w:color w:val="000000" w:themeColor="text1"/>
          <w:sz w:val="28"/>
          <w:lang w:val="ru-RU"/>
        </w:rPr>
        <w:t>Н</w:t>
      </w:r>
      <w:r>
        <w:rPr>
          <w:color w:val="000000" w:themeColor="text1"/>
          <w:sz w:val="28"/>
          <w:lang w:val="ru-RU"/>
        </w:rPr>
        <w:t xml:space="preserve">. </w:t>
      </w:r>
      <w:r w:rsidRPr="000D3D65">
        <w:rPr>
          <w:color w:val="000000" w:themeColor="text1"/>
          <w:sz w:val="28"/>
          <w:lang w:val="ru-RU"/>
        </w:rPr>
        <w:t>В</w:t>
      </w:r>
      <w:r>
        <w:rPr>
          <w:color w:val="000000" w:themeColor="text1"/>
          <w:sz w:val="28"/>
          <w:lang w:val="ru-RU"/>
        </w:rPr>
        <w:t>.</w:t>
      </w:r>
    </w:p>
    <w:p w14:paraId="20698DF9" w14:textId="77777777" w:rsidR="00023460" w:rsidRDefault="00023460">
      <w:pPr>
        <w:rPr>
          <w:color w:val="000000" w:themeColor="text1"/>
          <w:lang w:val="ru-RU"/>
        </w:rPr>
      </w:pPr>
    </w:p>
    <w:p w14:paraId="0C785B48" w14:textId="77777777" w:rsidR="00023460" w:rsidRPr="000D3D65" w:rsidRDefault="00023460">
      <w:pPr>
        <w:rPr>
          <w:color w:val="000000" w:themeColor="text1"/>
          <w:lang w:val="ru-RU"/>
        </w:rPr>
      </w:pPr>
    </w:p>
    <w:p w14:paraId="00529A20" w14:textId="77777777" w:rsidR="00023460" w:rsidRPr="000D3D65" w:rsidRDefault="00023460">
      <w:pPr>
        <w:rPr>
          <w:color w:val="000000" w:themeColor="text1"/>
          <w:lang w:val="ru-RU"/>
        </w:rPr>
      </w:pPr>
    </w:p>
    <w:p w14:paraId="7BEF5D3E" w14:textId="77777777" w:rsidR="00023460" w:rsidRDefault="00000000">
      <w:pPr>
        <w:ind w:firstLine="0"/>
        <w:jc w:val="center"/>
        <w:rPr>
          <w:color w:val="000000" w:themeColor="text1"/>
          <w:sz w:val="32"/>
          <w:lang w:val="ru-RU"/>
        </w:rPr>
      </w:pPr>
      <w:r>
        <w:rPr>
          <w:color w:val="000000" w:themeColor="text1"/>
          <w:sz w:val="28"/>
          <w:lang w:val="ru-RU"/>
        </w:rPr>
        <w:t>Минск</w:t>
      </w:r>
      <w:r>
        <w:rPr>
          <w:color w:val="000000" w:themeColor="text1"/>
          <w:sz w:val="32"/>
          <w:lang w:val="ru-RU"/>
        </w:rPr>
        <w:t xml:space="preserve"> 2024</w:t>
      </w:r>
    </w:p>
    <w:p w14:paraId="28D90664" w14:textId="77777777" w:rsidR="00023460" w:rsidRDefault="00023460">
      <w:pPr>
        <w:jc w:val="left"/>
        <w:rPr>
          <w:color w:val="000000" w:themeColor="text1"/>
          <w:lang w:val="ru-RU"/>
        </w:rPr>
      </w:pPr>
    </w:p>
    <w:p w14:paraId="28D6FDBA" w14:textId="77777777" w:rsidR="00023460" w:rsidRDefault="00023460">
      <w:pPr>
        <w:rPr>
          <w:color w:val="000000" w:themeColor="text1"/>
          <w:lang w:val="ru-RU"/>
        </w:rPr>
        <w:sectPr w:rsidR="00023460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5AD0826A" w14:textId="1FAA366F" w:rsidR="00023460" w:rsidRDefault="00000000">
      <w:pPr>
        <w:pStyle w:val="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Лабораторная работа № </w:t>
      </w:r>
      <w:r w:rsidR="005765DA" w:rsidRPr="005765DA">
        <w:rPr>
          <w:color w:val="000000" w:themeColor="text1"/>
          <w:lang w:val="ru-RU"/>
        </w:rPr>
        <w:t>4</w:t>
      </w:r>
      <w:r>
        <w:rPr>
          <w:color w:val="000000" w:themeColor="text1"/>
          <w:lang w:val="ru-RU"/>
        </w:rPr>
        <w:t>.</w:t>
      </w:r>
    </w:p>
    <w:p w14:paraId="0C27FF0B" w14:textId="612C8C5D" w:rsidR="00023460" w:rsidRDefault="00000000" w:rsidP="00F25F4F">
      <w:pPr>
        <w:pStyle w:val="ad"/>
        <w:rPr>
          <w:rStyle w:val="a5"/>
          <w:b/>
          <w:bCs w:val="0"/>
        </w:rPr>
      </w:pPr>
      <w:r>
        <w:rPr>
          <w:color w:val="000000" w:themeColor="text1"/>
        </w:rPr>
        <w:t>Цель работы</w:t>
      </w:r>
      <w:proofErr w:type="gramStart"/>
      <w:r w:rsidR="007A722C">
        <w:rPr>
          <w:color w:val="000000" w:themeColor="text1"/>
        </w:rPr>
        <w:t xml:space="preserve">: </w:t>
      </w:r>
      <w:r w:rsidR="005765DA">
        <w:rPr>
          <w:color w:val="000000" w:themeColor="text1"/>
        </w:rPr>
        <w:t>Закрепить</w:t>
      </w:r>
      <w:proofErr w:type="gramEnd"/>
      <w:r w:rsidR="005765DA">
        <w:rPr>
          <w:color w:val="000000" w:themeColor="text1"/>
        </w:rPr>
        <w:t xml:space="preserve"> на практике основы администрирования системы </w:t>
      </w:r>
      <w:r w:rsidR="005765DA">
        <w:rPr>
          <w:color w:val="000000" w:themeColor="text1"/>
          <w:lang w:val="en-US"/>
        </w:rPr>
        <w:t>Linux</w:t>
      </w:r>
      <w:r w:rsidR="005765DA" w:rsidRPr="005765DA">
        <w:rPr>
          <w:color w:val="000000" w:themeColor="text1"/>
        </w:rPr>
        <w:t>,</w:t>
      </w:r>
      <w:r w:rsidR="005765DA">
        <w:rPr>
          <w:color w:val="000000" w:themeColor="text1"/>
        </w:rPr>
        <w:t xml:space="preserve"> изучить атрибуты файлов и права доступа к ним</w:t>
      </w:r>
      <w:r w:rsidR="005765DA" w:rsidRPr="005765DA">
        <w:rPr>
          <w:color w:val="000000" w:themeColor="text1"/>
        </w:rPr>
        <w:t xml:space="preserve">, </w:t>
      </w:r>
      <w:r w:rsidR="005765DA">
        <w:rPr>
          <w:color w:val="000000" w:themeColor="text1"/>
        </w:rPr>
        <w:t>освоить работу с файлами и каталогами</w:t>
      </w:r>
      <w:r w:rsidR="00F25F4F" w:rsidRPr="00F25F4F">
        <w:rPr>
          <w:rStyle w:val="f1"/>
        </w:rPr>
        <w:t>.</w:t>
      </w:r>
    </w:p>
    <w:p w14:paraId="756FF700" w14:textId="21158BA2" w:rsidR="00023460" w:rsidRPr="000D3D65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Задание.</w:t>
      </w:r>
    </w:p>
    <w:p w14:paraId="121A7E12" w14:textId="6B8E2B61" w:rsidR="007A722C" w:rsidRPr="007A722C" w:rsidRDefault="005765DA" w:rsidP="005765DA">
      <w:pPr>
        <w:pStyle w:val="ae"/>
        <w:numPr>
          <w:ilvl w:val="0"/>
          <w:numId w:val="19"/>
        </w:numPr>
        <w:rPr>
          <w:rFonts w:ascii="Times New Roman" w:hAnsi="Times New Roman"/>
          <w:sz w:val="28"/>
          <w:szCs w:val="28"/>
          <w:lang w:eastAsia="ru-RU"/>
        </w:rPr>
      </w:pPr>
      <w:r w:rsidRPr="005765DA">
        <w:rPr>
          <w:rFonts w:ascii="Times New Roman" w:hAnsi="Times New Roman"/>
          <w:sz w:val="28"/>
          <w:szCs w:val="28"/>
          <w:lang w:eastAsia="ru-RU" w:bidi="en-US"/>
        </w:rPr>
        <w:t>Создайте стандартного пользователя с помощью GUI и CLI.</w:t>
      </w:r>
    </w:p>
    <w:p w14:paraId="1F6323CB" w14:textId="08A1703F" w:rsidR="007A722C" w:rsidRPr="007A722C" w:rsidRDefault="007A722C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Решение</w:t>
      </w:r>
    </w:p>
    <w:p w14:paraId="0370C68A" w14:textId="41240B7A" w:rsidR="007A722C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D92356" wp14:editId="7C722558">
            <wp:extent cx="5375910" cy="6848475"/>
            <wp:effectExtent l="0" t="0" r="0" b="9525"/>
            <wp:docPr id="43364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40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4AB" w14:textId="77777777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2FC80333" w14:textId="324D6515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 w:rsidRPr="005765DA">
        <w:rPr>
          <w:rFonts w:ascii="Times New Roman" w:hAnsi="Times New Roman"/>
          <w:sz w:val="28"/>
          <w:szCs w:val="28"/>
          <w:lang w:eastAsia="ru-RU" w:bidi="en-US"/>
        </w:rPr>
        <w:t>Просмотрите содержимое файла /</w:t>
      </w:r>
      <w:proofErr w:type="spellStart"/>
      <w:r w:rsidRPr="005765DA">
        <w:rPr>
          <w:rFonts w:ascii="Times New Roman" w:hAnsi="Times New Roman"/>
          <w:sz w:val="28"/>
          <w:szCs w:val="28"/>
          <w:lang w:eastAsia="ru-RU" w:bidi="en-US"/>
        </w:rPr>
        <w:t>etc</w:t>
      </w:r>
      <w:proofErr w:type="spellEnd"/>
      <w:r w:rsidRPr="005765DA">
        <w:rPr>
          <w:rFonts w:ascii="Times New Roman" w:hAnsi="Times New Roman"/>
          <w:sz w:val="28"/>
          <w:szCs w:val="28"/>
          <w:lang w:eastAsia="ru-RU" w:bidi="en-US"/>
        </w:rPr>
        <w:t>/</w:t>
      </w:r>
      <w:proofErr w:type="spellStart"/>
      <w:r w:rsidRPr="005765DA">
        <w:rPr>
          <w:rFonts w:ascii="Times New Roman" w:hAnsi="Times New Roman"/>
          <w:sz w:val="28"/>
          <w:szCs w:val="28"/>
          <w:lang w:eastAsia="ru-RU" w:bidi="en-US"/>
        </w:rPr>
        <w:t>passwd</w:t>
      </w:r>
      <w:proofErr w:type="spellEnd"/>
      <w:r w:rsidRPr="005765DA">
        <w:rPr>
          <w:rFonts w:ascii="Times New Roman" w:hAnsi="Times New Roman"/>
          <w:sz w:val="28"/>
          <w:szCs w:val="28"/>
          <w:lang w:eastAsia="ru-RU" w:bidi="en-US"/>
        </w:rPr>
        <w:t>,</w:t>
      </w:r>
    </w:p>
    <w:p w14:paraId="6D02E297" w14:textId="46AE529B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C26EC2C" wp14:editId="13CA2D4A">
            <wp:extent cx="6071235" cy="2695575"/>
            <wp:effectExtent l="0" t="0" r="5715" b="9525"/>
            <wp:docPr id="75237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78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5533" w14:textId="77777777" w:rsidR="007A722C" w:rsidRDefault="007A722C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6EE49FE1" w14:textId="5FCBC892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 w:rsidRPr="005765D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9D50AB9" wp14:editId="432A3E8C">
            <wp:extent cx="5924550" cy="257175"/>
            <wp:effectExtent l="0" t="0" r="0" b="9525"/>
            <wp:docPr id="41636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5850" w14:textId="77777777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63C12224" w14:textId="12B5BAC9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5765DA">
        <w:rPr>
          <w:rFonts w:ascii="Times New Roman" w:hAnsi="Times New Roman"/>
          <w:sz w:val="28"/>
          <w:szCs w:val="28"/>
          <w:lang w:eastAsia="ru-RU" w:bidi="en-US"/>
        </w:rPr>
        <w:t xml:space="preserve">Создайте несколько стандартных пользователей (аккаунтов) посредсвам командной строки. При этом пользователям присвойте имена членов вашей команды, но в имени должен присутствовать </w:t>
      </w:r>
      <w:proofErr w:type="spellStart"/>
      <w:r w:rsidRPr="005765DA">
        <w:rPr>
          <w:rFonts w:ascii="Times New Roman" w:hAnsi="Times New Roman"/>
          <w:sz w:val="28"/>
          <w:szCs w:val="28"/>
          <w:lang w:eastAsia="ru-RU" w:bidi="en-US"/>
        </w:rPr>
        <w:t>суфффикс</w:t>
      </w:r>
      <w:proofErr w:type="spellEnd"/>
      <w:r w:rsidRPr="005765DA">
        <w:rPr>
          <w:rFonts w:ascii="Times New Roman" w:hAnsi="Times New Roman"/>
          <w:sz w:val="28"/>
          <w:szCs w:val="28"/>
          <w:lang w:eastAsia="ru-RU" w:bidi="en-US"/>
        </w:rPr>
        <w:t xml:space="preserve"> *</w:t>
      </w:r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CL</w:t>
      </w:r>
      <w:r w:rsidRPr="005765DA">
        <w:rPr>
          <w:rFonts w:ascii="Times New Roman" w:hAnsi="Times New Roman"/>
          <w:sz w:val="28"/>
          <w:szCs w:val="28"/>
          <w:lang w:eastAsia="ru-RU" w:bidi="en-US"/>
        </w:rPr>
        <w:t xml:space="preserve"> или *</w:t>
      </w:r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CLI</w:t>
      </w:r>
      <w:r w:rsidRPr="005765DA">
        <w:rPr>
          <w:rFonts w:ascii="Times New Roman" w:hAnsi="Times New Roman"/>
          <w:sz w:val="28"/>
          <w:szCs w:val="28"/>
          <w:lang w:eastAsia="ru-RU" w:bidi="en-US"/>
        </w:rPr>
        <w:t xml:space="preserve">. Это нужно для того, чтобы отличить пользователей созданных при помощи графического и консольного интерфейсов. Создайте </w:t>
      </w:r>
      <w:proofErr w:type="spellStart"/>
      <w:r w:rsidRPr="005765DA">
        <w:rPr>
          <w:rFonts w:ascii="Times New Roman" w:hAnsi="Times New Roman"/>
          <w:sz w:val="28"/>
          <w:szCs w:val="28"/>
          <w:lang w:eastAsia="ru-RU" w:bidi="en-US"/>
        </w:rPr>
        <w:t>двуъ</w:t>
      </w:r>
      <w:proofErr w:type="spellEnd"/>
      <w:r w:rsidRPr="005765DA">
        <w:rPr>
          <w:rFonts w:ascii="Times New Roman" w:hAnsi="Times New Roman"/>
          <w:sz w:val="28"/>
          <w:szCs w:val="28"/>
          <w:lang w:eastAsia="ru-RU" w:bidi="en-US"/>
        </w:rPr>
        <w:t xml:space="preserve"> пользователей с одинаковыми простыми паролями. Создайте скелет и пользователя с шаблоном </w:t>
      </w:r>
      <w:proofErr w:type="spellStart"/>
      <w:r w:rsidRPr="005765DA">
        <w:rPr>
          <w:rFonts w:ascii="Times New Roman" w:hAnsi="Times New Roman"/>
          <w:sz w:val="28"/>
          <w:szCs w:val="28"/>
          <w:lang w:eastAsia="ru-RU" w:bidi="en-US"/>
        </w:rPr>
        <w:t>скилета</w:t>
      </w:r>
      <w:proofErr w:type="spellEnd"/>
      <w:r w:rsidRPr="005765DA">
        <w:rPr>
          <w:rFonts w:ascii="Times New Roman" w:hAnsi="Times New Roman"/>
          <w:sz w:val="28"/>
          <w:szCs w:val="28"/>
          <w:lang w:eastAsia="ru-RU" w:bidi="en-US"/>
        </w:rPr>
        <w:t xml:space="preserve"> в директории /</w:t>
      </w:r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home</w:t>
      </w:r>
      <w:r w:rsidRPr="005765DA">
        <w:rPr>
          <w:rFonts w:ascii="Times New Roman" w:hAnsi="Times New Roman"/>
          <w:sz w:val="28"/>
          <w:szCs w:val="28"/>
          <w:lang w:eastAsia="ru-RU" w:bidi="en-US"/>
        </w:rPr>
        <w:t xml:space="preserve">.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Также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 xml:space="preserve">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попробуйте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 xml:space="preserve">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создать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 xml:space="preserve">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аккаунт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 xml:space="preserve">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реального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 xml:space="preserve">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пользователя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 xml:space="preserve">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без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 xml:space="preserve"> </w:t>
      </w:r>
      <w:proofErr w:type="spellStart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пороля</w:t>
      </w:r>
      <w:proofErr w:type="spellEnd"/>
      <w:r w:rsidRPr="005765DA">
        <w:rPr>
          <w:rFonts w:ascii="Times New Roman" w:hAnsi="Times New Roman"/>
          <w:sz w:val="28"/>
          <w:szCs w:val="28"/>
          <w:lang w:val="en-US" w:eastAsia="ru-RU" w:bidi="en-US"/>
        </w:rPr>
        <w:t>.</w:t>
      </w:r>
    </w:p>
    <w:p w14:paraId="2BE02060" w14:textId="77777777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59268E1D" w14:textId="77777777" w:rsidR="00CC55B4" w:rsidRDefault="005765DA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drawing>
          <wp:inline distT="0" distB="0" distL="0" distR="0" wp14:anchorId="6BE6FDF6" wp14:editId="2962EF03">
            <wp:extent cx="5795010" cy="1062990"/>
            <wp:effectExtent l="0" t="0" r="0" b="3810"/>
            <wp:docPr id="145283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36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ACAD0" wp14:editId="7CCAAD61">
            <wp:extent cx="5890260" cy="588010"/>
            <wp:effectExtent l="0" t="0" r="0" b="2540"/>
            <wp:docPr id="194415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2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5E19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3606630B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13DED301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4507BE45" w14:textId="15A43F8C" w:rsidR="005765DA" w:rsidRP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lastRenderedPageBreak/>
        <w:drawing>
          <wp:inline distT="0" distB="0" distL="0" distR="0" wp14:anchorId="7C61B152" wp14:editId="3D0D843B">
            <wp:extent cx="5995035" cy="761365"/>
            <wp:effectExtent l="0" t="0" r="5715" b="635"/>
            <wp:docPr id="1776747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47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D70A6" wp14:editId="4B2D454F">
            <wp:extent cx="6023610" cy="442595"/>
            <wp:effectExtent l="0" t="0" r="0" b="0"/>
            <wp:docPr id="1792820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0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A16E" w14:textId="77777777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1A5F6685" w14:textId="465C79CD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661E6A6E" w14:textId="0C0D9084" w:rsidR="005765DA" w:rsidRDefault="00CC55B4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F6DD504" wp14:editId="791CD31E">
            <wp:extent cx="6042660" cy="3824605"/>
            <wp:effectExtent l="0" t="0" r="0" b="4445"/>
            <wp:docPr id="53404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43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BC1D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13FFA48B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>Создайте пользователя (аккаунт) с правами администратора. В каталогах /</w:t>
      </w:r>
      <w:proofErr w:type="spellStart"/>
      <w:r w:rsidRPr="00CC55B4">
        <w:rPr>
          <w:rFonts w:ascii="Times New Roman" w:hAnsi="Times New Roman"/>
          <w:sz w:val="28"/>
          <w:szCs w:val="28"/>
          <w:lang w:eastAsia="ru-RU" w:bidi="en-US"/>
        </w:rPr>
        <w:t>home</w:t>
      </w:r>
      <w:proofErr w:type="spellEnd"/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/ администраторов и других пользователей создайте по несколько файлов с разными правами доступа. </w:t>
      </w:r>
    </w:p>
    <w:p w14:paraId="3ECB1362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166AEA67" w14:textId="0AA6017E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drawing>
          <wp:inline distT="0" distB="0" distL="0" distR="0" wp14:anchorId="1D93FAF1" wp14:editId="3E68930D">
            <wp:extent cx="6014085" cy="552450"/>
            <wp:effectExtent l="0" t="0" r="5715" b="0"/>
            <wp:docPr id="208441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2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71F3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667EC3C7" w14:textId="081AFCFA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3E31F2">
        <w:rPr>
          <w:rFonts w:ascii="Times New Roman" w:hAnsi="Times New Roman"/>
          <w:noProof/>
          <w:sz w:val="28"/>
          <w:szCs w:val="28"/>
          <w:lang w:eastAsia="ru-RU" w:bidi="en-US"/>
        </w:rPr>
        <w:drawing>
          <wp:inline distT="0" distB="0" distL="0" distR="0" wp14:anchorId="66551970" wp14:editId="716D45C8">
            <wp:extent cx="6124575" cy="257175"/>
            <wp:effectExtent l="0" t="0" r="9525" b="9525"/>
            <wp:docPr id="16124618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7149" w14:textId="10CD6DE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lastRenderedPageBreak/>
        <w:drawing>
          <wp:inline distT="0" distB="0" distL="0" distR="0" wp14:anchorId="33FDE4A0" wp14:editId="1369541B">
            <wp:extent cx="6299835" cy="4058920"/>
            <wp:effectExtent l="0" t="0" r="5715" b="0"/>
            <wp:docPr id="134784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42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3774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2E848A45" w14:textId="211ED578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lastRenderedPageBreak/>
        <w:drawing>
          <wp:inline distT="0" distB="0" distL="0" distR="0" wp14:anchorId="36F0182A" wp14:editId="29FE2C46">
            <wp:extent cx="6299835" cy="7799705"/>
            <wp:effectExtent l="0" t="0" r="5715" b="0"/>
            <wp:docPr id="1812374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4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7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A8F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738B5E19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Создайте общую группу пользователей. </w:t>
      </w:r>
    </w:p>
    <w:p w14:paraId="5C37D35C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738BFE44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7A576693" w14:textId="66A8E0B6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lastRenderedPageBreak/>
        <w:drawing>
          <wp:inline distT="0" distB="0" distL="0" distR="0" wp14:anchorId="77C1A292" wp14:editId="5D61203C">
            <wp:extent cx="5975985" cy="690880"/>
            <wp:effectExtent l="0" t="0" r="5715" b="0"/>
            <wp:docPr id="162232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4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F1E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484DA3A0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2532D4BF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2896D315" w14:textId="77777777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Выполните следующие требования: </w:t>
      </w:r>
    </w:p>
    <w:p w14:paraId="03EE60C5" w14:textId="77777777" w:rsidR="003E31F2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1. Одного из пользователей перевести в группу </w:t>
      </w:r>
      <w:proofErr w:type="spellStart"/>
      <w:r w:rsidRPr="00CC55B4">
        <w:rPr>
          <w:rFonts w:ascii="Times New Roman" w:hAnsi="Times New Roman"/>
          <w:sz w:val="28"/>
          <w:szCs w:val="28"/>
          <w:lang w:eastAsia="ru-RU" w:bidi="en-US"/>
        </w:rPr>
        <w:t>shadow</w:t>
      </w:r>
      <w:proofErr w:type="spellEnd"/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 </w:t>
      </w:r>
    </w:p>
    <w:p w14:paraId="71128A99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35A913E0" w14:textId="27C2447F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drawing>
          <wp:inline distT="0" distB="0" distL="0" distR="0" wp14:anchorId="62CA7B99" wp14:editId="1C6CC6F3">
            <wp:extent cx="5890260" cy="690880"/>
            <wp:effectExtent l="0" t="0" r="0" b="0"/>
            <wp:docPr id="175827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70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50DD" w14:textId="77777777" w:rsidR="003E31F2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2. Создать у каждого пользователей директорию с 2 файлами </w:t>
      </w:r>
    </w:p>
    <w:p w14:paraId="2A201C77" w14:textId="70D4E5E4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drawing>
          <wp:inline distT="0" distB="0" distL="0" distR="0" wp14:anchorId="32844255" wp14:editId="06DC367A">
            <wp:extent cx="5880735" cy="2087245"/>
            <wp:effectExtent l="0" t="0" r="5715" b="8255"/>
            <wp:docPr id="415798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8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3FC0" w14:textId="77777777" w:rsidR="003E31F2" w:rsidRDefault="003E31F2" w:rsidP="003E31F2">
      <w:pPr>
        <w:ind w:firstLine="0"/>
        <w:rPr>
          <w:sz w:val="28"/>
          <w:szCs w:val="28"/>
          <w:lang w:val="ru-RU" w:eastAsia="ru-RU"/>
        </w:rPr>
      </w:pPr>
    </w:p>
    <w:p w14:paraId="55E66280" w14:textId="77777777" w:rsidR="003E31F2" w:rsidRDefault="003E31F2" w:rsidP="003E31F2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025DADA8" w14:textId="59EC74BB" w:rsidR="003E31F2" w:rsidRDefault="003E31F2" w:rsidP="003E31F2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rFonts w:ascii="Times New Roman" w:hAnsi="Times New Roman"/>
          <w:sz w:val="28"/>
          <w:szCs w:val="28"/>
          <w:lang w:eastAsia="ru-RU" w:bidi="en-US"/>
        </w:rPr>
        <w:t>3</w:t>
      </w: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. </w:t>
      </w:r>
      <w:r>
        <w:rPr>
          <w:rFonts w:ascii="Times New Roman" w:hAnsi="Times New Roman"/>
          <w:sz w:val="28"/>
          <w:szCs w:val="28"/>
          <w:lang w:eastAsia="ru-RU" w:bidi="en-US"/>
        </w:rPr>
        <w:t>Просмотреть текущие права доступа к файлам для всех пользователей</w:t>
      </w: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 </w:t>
      </w:r>
    </w:p>
    <w:p w14:paraId="4E8FE2FF" w14:textId="77777777" w:rsidR="003E31F2" w:rsidRDefault="003E31F2" w:rsidP="003E31F2">
      <w:pPr>
        <w:pStyle w:val="ae"/>
        <w:ind w:left="1080"/>
        <w:rPr>
          <w:rFonts w:ascii="Times New Roman" w:hAnsi="Times New Roman"/>
          <w:sz w:val="28"/>
          <w:szCs w:val="28"/>
          <w:lang w:eastAsia="ru-RU" w:bidi="en-US"/>
        </w:rPr>
      </w:pPr>
    </w:p>
    <w:p w14:paraId="7F1DEACF" w14:textId="044129F5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3E31F2">
        <w:rPr>
          <w:rFonts w:ascii="Times New Roman" w:hAnsi="Times New Roman"/>
          <w:sz w:val="28"/>
          <w:szCs w:val="28"/>
          <w:lang w:eastAsia="ru-RU" w:bidi="en-US"/>
        </w:rPr>
        <w:drawing>
          <wp:inline distT="0" distB="0" distL="0" distR="0" wp14:anchorId="52F3460A" wp14:editId="59D2C3A6">
            <wp:extent cx="6087325" cy="1343212"/>
            <wp:effectExtent l="0" t="0" r="8890" b="9525"/>
            <wp:docPr id="1644485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856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0001" w14:textId="53B7C323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rFonts w:ascii="Times New Roman" w:hAnsi="Times New Roman"/>
          <w:sz w:val="28"/>
          <w:szCs w:val="28"/>
          <w:lang w:eastAsia="ru-RU" w:bidi="en-US"/>
        </w:rPr>
        <w:t>4</w:t>
      </w:r>
      <w:r w:rsidR="00CC55B4" w:rsidRPr="00CC55B4">
        <w:rPr>
          <w:rFonts w:ascii="Times New Roman" w:hAnsi="Times New Roman"/>
          <w:sz w:val="28"/>
          <w:szCs w:val="28"/>
          <w:lang w:eastAsia="ru-RU" w:bidi="en-US"/>
        </w:rPr>
        <w:t xml:space="preserve">. Каталог пользователя в группе </w:t>
      </w:r>
      <w:proofErr w:type="spellStart"/>
      <w:r w:rsidR="00CC55B4" w:rsidRPr="00CC55B4">
        <w:rPr>
          <w:rFonts w:ascii="Times New Roman" w:hAnsi="Times New Roman"/>
          <w:sz w:val="28"/>
          <w:szCs w:val="28"/>
          <w:lang w:eastAsia="ru-RU" w:bidi="en-US"/>
        </w:rPr>
        <w:t>shadow</w:t>
      </w:r>
      <w:proofErr w:type="spellEnd"/>
      <w:r w:rsidR="00CC55B4" w:rsidRPr="00CC55B4">
        <w:rPr>
          <w:rFonts w:ascii="Times New Roman" w:hAnsi="Times New Roman"/>
          <w:sz w:val="28"/>
          <w:szCs w:val="28"/>
          <w:lang w:eastAsia="ru-RU" w:bidi="en-US"/>
        </w:rPr>
        <w:t xml:space="preserve"> сделать доступным только в своей группе </w:t>
      </w:r>
    </w:p>
    <w:p w14:paraId="3F04B590" w14:textId="57BDF1B9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3E31F2">
        <w:rPr>
          <w:rFonts w:ascii="Times New Roman" w:hAnsi="Times New Roman"/>
          <w:sz w:val="28"/>
          <w:szCs w:val="28"/>
          <w:lang w:eastAsia="ru-RU" w:bidi="en-US"/>
        </w:rPr>
        <w:drawing>
          <wp:inline distT="0" distB="0" distL="0" distR="0" wp14:anchorId="2CEF26CB" wp14:editId="6DAFF264">
            <wp:extent cx="5391902" cy="200053"/>
            <wp:effectExtent l="0" t="0" r="0" b="9525"/>
            <wp:docPr id="1056250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50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BBCF" w14:textId="77777777" w:rsidR="003E31F2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5. Файлы второго пользователя сделать доступными только владельцам </w:t>
      </w:r>
    </w:p>
    <w:p w14:paraId="741A20FB" w14:textId="6CFBBA41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3E31F2">
        <w:rPr>
          <w:rFonts w:ascii="Times New Roman" w:hAnsi="Times New Roman"/>
          <w:sz w:val="28"/>
          <w:szCs w:val="28"/>
          <w:lang w:eastAsia="ru-RU" w:bidi="en-US"/>
        </w:rPr>
        <w:drawing>
          <wp:inline distT="0" distB="0" distL="0" distR="0" wp14:anchorId="10254CE6" wp14:editId="7DFEBE7B">
            <wp:extent cx="6299835" cy="226060"/>
            <wp:effectExtent l="0" t="0" r="5715" b="2540"/>
            <wp:docPr id="13726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5770" w14:textId="77777777" w:rsidR="003E31F2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lastRenderedPageBreak/>
        <w:t xml:space="preserve">6. Под админом назначить всем созданным файлам права только для чтения для всех пользователей </w:t>
      </w:r>
    </w:p>
    <w:p w14:paraId="7A47B1DC" w14:textId="27F0E807" w:rsidR="003E31F2" w:rsidRPr="00AB5A83" w:rsidRDefault="00AB5A83" w:rsidP="00AB5A83">
      <w:pPr>
        <w:pStyle w:val="ae"/>
        <w:rPr>
          <w:rFonts w:ascii="Times New Roman" w:hAnsi="Times New Roman"/>
          <w:sz w:val="28"/>
          <w:szCs w:val="28"/>
          <w:lang w:val="en-US" w:eastAsia="ru-RU" w:bidi="en-US"/>
        </w:rPr>
      </w:pPr>
      <w:r w:rsidRPr="00AB5A83">
        <w:rPr>
          <w:rFonts w:ascii="Times New Roman" w:hAnsi="Times New Roman"/>
          <w:sz w:val="28"/>
          <w:szCs w:val="28"/>
          <w:lang w:eastAsia="ru-RU" w:bidi="en-US"/>
        </w:rPr>
        <w:drawing>
          <wp:inline distT="0" distB="0" distL="0" distR="0" wp14:anchorId="321B3EC9" wp14:editId="5A4462E9">
            <wp:extent cx="3124636" cy="142895"/>
            <wp:effectExtent l="0" t="0" r="0" b="9525"/>
            <wp:docPr id="90274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42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512A" w14:textId="77777777" w:rsidR="003E31F2" w:rsidRPr="00AB5A83" w:rsidRDefault="003E31F2" w:rsidP="007A722C">
      <w:pPr>
        <w:pStyle w:val="ae"/>
        <w:rPr>
          <w:rFonts w:ascii="Times New Roman" w:hAnsi="Times New Roman"/>
          <w:sz w:val="28"/>
          <w:szCs w:val="28"/>
          <w:lang w:val="en-US" w:eastAsia="ru-RU" w:bidi="en-US"/>
        </w:rPr>
      </w:pPr>
    </w:p>
    <w:p w14:paraId="2E54D4C0" w14:textId="4BE0181F" w:rsidR="003E31F2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AB5A83">
        <w:rPr>
          <w:rFonts w:ascii="Times New Roman" w:hAnsi="Times New Roman"/>
          <w:sz w:val="28"/>
          <w:szCs w:val="28"/>
          <w:lang w:eastAsia="ru-RU" w:bidi="en-US"/>
        </w:rPr>
        <w:t>7</w:t>
      </w:r>
      <w:r w:rsidR="00CC55B4" w:rsidRPr="00CC55B4">
        <w:rPr>
          <w:rFonts w:ascii="Times New Roman" w:hAnsi="Times New Roman"/>
          <w:sz w:val="28"/>
          <w:szCs w:val="28"/>
          <w:lang w:eastAsia="ru-RU" w:bidi="en-US"/>
        </w:rPr>
        <w:t xml:space="preserve">. Под админом назначить всем пользователям все права </w:t>
      </w:r>
    </w:p>
    <w:p w14:paraId="5190A555" w14:textId="77777777" w:rsidR="003E31F2" w:rsidRDefault="003E31F2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0B0B1CA9" w14:textId="0BD8DA86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AB5A83">
        <w:rPr>
          <w:rFonts w:ascii="Times New Roman" w:hAnsi="Times New Roman"/>
          <w:sz w:val="28"/>
          <w:szCs w:val="28"/>
          <w:lang w:eastAsia="ru-RU" w:bidi="en-US"/>
        </w:rPr>
        <w:drawing>
          <wp:inline distT="0" distB="0" distL="0" distR="0" wp14:anchorId="194408D8" wp14:editId="2A0684BA">
            <wp:extent cx="6033135" cy="292735"/>
            <wp:effectExtent l="0" t="0" r="5715" b="0"/>
            <wp:docPr id="110682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24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B464" w14:textId="77777777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67E66B48" w14:textId="77832002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AB5A83">
        <w:rPr>
          <w:rFonts w:ascii="Times New Roman" w:hAnsi="Times New Roman"/>
          <w:sz w:val="28"/>
          <w:szCs w:val="28"/>
          <w:lang w:eastAsia="ru-RU" w:bidi="en-US"/>
        </w:rPr>
        <w:t>8</w:t>
      </w:r>
      <w:r w:rsidR="00CC55B4" w:rsidRPr="00CC55B4">
        <w:rPr>
          <w:rFonts w:ascii="Times New Roman" w:hAnsi="Times New Roman"/>
          <w:sz w:val="28"/>
          <w:szCs w:val="28"/>
          <w:lang w:eastAsia="ru-RU" w:bidi="en-US"/>
        </w:rPr>
        <w:t xml:space="preserve">. Удалить пользователя, находящегося в группе </w:t>
      </w:r>
      <w:r w:rsidR="003E31F2" w:rsidRPr="00CC55B4">
        <w:rPr>
          <w:rFonts w:ascii="Times New Roman" w:hAnsi="Times New Roman"/>
          <w:sz w:val="28"/>
          <w:szCs w:val="28"/>
          <w:lang w:eastAsia="ru-RU" w:bidi="en-US"/>
        </w:rPr>
        <w:t>Shadow</w:t>
      </w:r>
      <w:r w:rsidR="00CC55B4" w:rsidRPr="00CC55B4">
        <w:rPr>
          <w:rFonts w:ascii="Times New Roman" w:hAnsi="Times New Roman"/>
          <w:sz w:val="28"/>
          <w:szCs w:val="28"/>
          <w:lang w:eastAsia="ru-RU" w:bidi="en-US"/>
        </w:rPr>
        <w:t xml:space="preserve"> </w:t>
      </w:r>
    </w:p>
    <w:p w14:paraId="5DD5C136" w14:textId="34405161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AB5A83">
        <w:rPr>
          <w:rFonts w:ascii="Times New Roman" w:hAnsi="Times New Roman"/>
          <w:sz w:val="28"/>
          <w:szCs w:val="28"/>
          <w:lang w:eastAsia="ru-RU" w:bidi="en-US"/>
        </w:rPr>
        <w:drawing>
          <wp:inline distT="0" distB="0" distL="0" distR="0" wp14:anchorId="227ECA63" wp14:editId="7526EAC3">
            <wp:extent cx="5620534" cy="419158"/>
            <wp:effectExtent l="0" t="0" r="0" b="0"/>
            <wp:docPr id="1374998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986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62C9" w14:textId="77777777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7B76C2EC" w14:textId="77777777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06C94FC3" w14:textId="65D255BB" w:rsidR="00AB5A83" w:rsidRDefault="00CC55B4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 xml:space="preserve"> Некоторые файлы защитите липким битом. Попробуйте удалить созданные файлы из других аккаунтов администраторов и простых пользователей. </w:t>
      </w:r>
    </w:p>
    <w:p w14:paraId="191C3CD0" w14:textId="77777777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4F283D01" w14:textId="3C8BEAF3" w:rsidR="00AB5A83" w:rsidRDefault="00CF7FDD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drawing>
          <wp:inline distT="0" distB="0" distL="0" distR="0" wp14:anchorId="5EC136D4" wp14:editId="7EB805F0">
            <wp:extent cx="6299835" cy="1296670"/>
            <wp:effectExtent l="0" t="0" r="5715" b="0"/>
            <wp:docPr id="168044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409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084A" w14:textId="77777777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526C9AD6" w14:textId="2F1296B9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</w:rPr>
        <w:drawing>
          <wp:inline distT="0" distB="0" distL="0" distR="0" wp14:anchorId="772D0E45" wp14:editId="2E1C1682">
            <wp:extent cx="6052185" cy="354965"/>
            <wp:effectExtent l="0" t="0" r="5715" b="6985"/>
            <wp:docPr id="247028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285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6474" w14:textId="77777777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626207CE" w14:textId="77777777" w:rsidR="00AB5A83" w:rsidRDefault="00AB5A83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4E42FEAF" w14:textId="5BA19F1D" w:rsidR="00CC55B4" w:rsidRDefault="00CC55B4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 w:rsidRPr="00CC55B4">
        <w:rPr>
          <w:rFonts w:ascii="Times New Roman" w:hAnsi="Times New Roman"/>
          <w:sz w:val="28"/>
          <w:szCs w:val="28"/>
          <w:lang w:eastAsia="ru-RU" w:bidi="en-US"/>
        </w:rPr>
        <w:t>Создайте жесткую ссылку,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</w:t>
      </w:r>
    </w:p>
    <w:p w14:paraId="0C4ECEB4" w14:textId="77777777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0CCA3D48" w14:textId="77777777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12A8C63D" w14:textId="2C551244" w:rsidR="005765DA" w:rsidRPr="00550EEC" w:rsidRDefault="00CF7FDD" w:rsidP="00550EEC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D882F48" wp14:editId="77AC7B5D">
            <wp:extent cx="5956935" cy="1406525"/>
            <wp:effectExtent l="0" t="0" r="5715" b="3175"/>
            <wp:docPr id="39090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18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8B8C" w14:textId="77777777" w:rsidR="005765DA" w:rsidRDefault="005765DA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0744E8AE" w14:textId="6F11093E" w:rsidR="0045081B" w:rsidRPr="0045081B" w:rsidRDefault="0045081B" w:rsidP="0045081B">
      <w:pPr>
        <w:tabs>
          <w:tab w:val="left" w:pos="1094"/>
        </w:tabs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Контрольные вопросы </w:t>
      </w:r>
    </w:p>
    <w:p w14:paraId="5A85A8DE" w14:textId="76E29F95" w:rsidR="00023460" w:rsidRDefault="00364AE4" w:rsidP="00CC55B4">
      <w:pPr>
        <w:rPr>
          <w:sz w:val="32"/>
          <w:szCs w:val="32"/>
          <w:lang w:eastAsia="ru-RU" w:bidi="ar-SA"/>
        </w:rPr>
      </w:pPr>
      <w:r w:rsidRPr="00364AE4">
        <w:rPr>
          <w:sz w:val="32"/>
          <w:szCs w:val="32"/>
          <w:lang w:val="ru-RU" w:eastAsia="ru-RU" w:bidi="ar-SA"/>
        </w:rPr>
        <w:t>Вариант 12</w:t>
      </w:r>
    </w:p>
    <w:p w14:paraId="66EC62DE" w14:textId="76790092" w:rsidR="00550EEC" w:rsidRPr="00550EEC" w:rsidRDefault="00550EEC" w:rsidP="00CC55B4">
      <w:pPr>
        <w:rPr>
          <w:sz w:val="32"/>
          <w:szCs w:val="32"/>
          <w:lang w:val="ru-RU" w:eastAsia="ru-RU" w:bidi="ar-SA"/>
        </w:rPr>
      </w:pPr>
      <w:r w:rsidRPr="00550EEC">
        <w:rPr>
          <w:sz w:val="32"/>
          <w:szCs w:val="32"/>
          <w:lang w:val="ru-RU" w:eastAsia="ru-RU"/>
        </w:rPr>
        <w:t>Поясните атрибуты пароля пользователя в файле /</w:t>
      </w:r>
      <w:proofErr w:type="spellStart"/>
      <w:r w:rsidRPr="00550EEC">
        <w:rPr>
          <w:sz w:val="32"/>
          <w:szCs w:val="32"/>
          <w:lang w:eastAsia="ru-RU"/>
        </w:rPr>
        <w:t>etc</w:t>
      </w:r>
      <w:proofErr w:type="spellEnd"/>
      <w:r w:rsidRPr="00550EEC">
        <w:rPr>
          <w:sz w:val="32"/>
          <w:szCs w:val="32"/>
          <w:lang w:val="ru-RU" w:eastAsia="ru-RU"/>
        </w:rPr>
        <w:t>/</w:t>
      </w:r>
      <w:r w:rsidRPr="00550EEC">
        <w:rPr>
          <w:sz w:val="32"/>
          <w:szCs w:val="32"/>
          <w:lang w:eastAsia="ru-RU"/>
        </w:rPr>
        <w:t>shadow</w:t>
      </w:r>
      <w:r>
        <w:rPr>
          <w:sz w:val="32"/>
          <w:szCs w:val="32"/>
          <w:lang w:val="ru-RU" w:eastAsia="ru-RU"/>
        </w:rPr>
        <w:t>?</w:t>
      </w:r>
    </w:p>
    <w:p w14:paraId="54AC2F71" w14:textId="77777777" w:rsidR="00023460" w:rsidRPr="005765DA" w:rsidRDefault="00000000">
      <w:p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Решение</w:t>
      </w:r>
    </w:p>
    <w:p w14:paraId="48053738" w14:textId="77777777" w:rsidR="006C60DA" w:rsidRPr="005765DA" w:rsidRDefault="006C60DA">
      <w:pPr>
        <w:rPr>
          <w:b/>
          <w:sz w:val="28"/>
          <w:lang w:val="ru-RU" w:eastAsia="ru-RU" w:bidi="ar-SA"/>
        </w:rPr>
      </w:pPr>
    </w:p>
    <w:p w14:paraId="2F07A8BD" w14:textId="77777777" w:rsidR="00550EEC" w:rsidRPr="00550EEC" w:rsidRDefault="00550EEC" w:rsidP="00550EEC">
      <w:pPr>
        <w:ind w:firstLine="0"/>
        <w:rPr>
          <w:color w:val="000000" w:themeColor="text1"/>
          <w:sz w:val="28"/>
          <w:szCs w:val="28"/>
          <w:lang/>
        </w:rPr>
      </w:pPr>
      <w:r w:rsidRPr="00550EEC">
        <w:rPr>
          <w:color w:val="000000" w:themeColor="text1"/>
          <w:sz w:val="28"/>
          <w:szCs w:val="28"/>
          <w:lang/>
        </w:rPr>
        <w:t>Файл /etc/shadow используется в системах на базе Unix/Linux для хранения информации о пользователях, включая их пароли. Каждый пользователь имеет свою строку в этом файле, и атрибуты пароля представлены в виде полей, разделённых двоеточиями. Вот основные атрибуты:</w:t>
      </w:r>
    </w:p>
    <w:p w14:paraId="53E1352C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Имя пользователя</w:t>
      </w:r>
      <w:r w:rsidRPr="00550EEC">
        <w:rPr>
          <w:color w:val="000000" w:themeColor="text1"/>
          <w:sz w:val="28"/>
          <w:szCs w:val="28"/>
          <w:lang/>
        </w:rPr>
        <w:t>: Имя учётной записи, для которой хранится информация.</w:t>
      </w:r>
    </w:p>
    <w:p w14:paraId="01C1C303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Пароль</w:t>
      </w:r>
      <w:r w:rsidRPr="00550EEC">
        <w:rPr>
          <w:color w:val="000000" w:themeColor="text1"/>
          <w:sz w:val="28"/>
          <w:szCs w:val="28"/>
          <w:lang/>
        </w:rPr>
        <w:t>: Хэш пароля пользователя. Если поле пустое, это может означать, что пользователь может войти без пароля. Если стоит ! или *, это означает, что вход под этой учётной записью запрещён.</w:t>
      </w:r>
    </w:p>
    <w:p w14:paraId="0162FE65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Последняя смена пароля</w:t>
      </w:r>
      <w:r w:rsidRPr="00550EEC">
        <w:rPr>
          <w:color w:val="000000" w:themeColor="text1"/>
          <w:sz w:val="28"/>
          <w:szCs w:val="28"/>
          <w:lang/>
        </w:rPr>
        <w:t>: Дата последней смены пароля, представлена как количество дней с 1 января 1970 года (эпоха Unix).</w:t>
      </w:r>
    </w:p>
    <w:p w14:paraId="4DC613ED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Минимальный срок действия пароля</w:t>
      </w:r>
      <w:r w:rsidRPr="00550EEC">
        <w:rPr>
          <w:color w:val="000000" w:themeColor="text1"/>
          <w:sz w:val="28"/>
          <w:szCs w:val="28"/>
          <w:lang/>
        </w:rPr>
        <w:t>: Минимальное количество дней, которое должно пройти до следующей смены пароля. Если установлен в 0, смена возможна в любое время.</w:t>
      </w:r>
    </w:p>
    <w:p w14:paraId="42F75484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Максимальный срок действия пароля</w:t>
      </w:r>
      <w:r w:rsidRPr="00550EEC">
        <w:rPr>
          <w:color w:val="000000" w:themeColor="text1"/>
          <w:sz w:val="28"/>
          <w:szCs w:val="28"/>
          <w:lang/>
        </w:rPr>
        <w:t>: Максимальное количество дней, после которого пароль считается недействительным и должен быть изменён.</w:t>
      </w:r>
    </w:p>
    <w:p w14:paraId="2572287E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Период предупреждения</w:t>
      </w:r>
      <w:r w:rsidRPr="00550EEC">
        <w:rPr>
          <w:color w:val="000000" w:themeColor="text1"/>
          <w:sz w:val="28"/>
          <w:szCs w:val="28"/>
          <w:lang/>
        </w:rPr>
        <w:t>: Количество дней до истечения срока действия пароля, когда пользователь получает предупреждение о необходимости смены пароля.</w:t>
      </w:r>
    </w:p>
    <w:p w14:paraId="278829C4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Период отключения</w:t>
      </w:r>
      <w:r w:rsidRPr="00550EEC">
        <w:rPr>
          <w:color w:val="000000" w:themeColor="text1"/>
          <w:sz w:val="28"/>
          <w:szCs w:val="28"/>
          <w:lang/>
        </w:rPr>
        <w:t>: Количество дней после истечения срока действия пароля, в течение которых учётная запись остаётся активной, но не позволяет вход.</w:t>
      </w:r>
    </w:p>
    <w:p w14:paraId="2DB6FC53" w14:textId="77777777" w:rsidR="00550EEC" w:rsidRPr="00550EEC" w:rsidRDefault="00550EEC" w:rsidP="00550EEC">
      <w:pPr>
        <w:numPr>
          <w:ilvl w:val="0"/>
          <w:numId w:val="21"/>
        </w:numPr>
        <w:rPr>
          <w:color w:val="000000" w:themeColor="text1"/>
          <w:sz w:val="28"/>
          <w:szCs w:val="28"/>
          <w:lang/>
        </w:rPr>
      </w:pPr>
      <w:r w:rsidRPr="00550EEC">
        <w:rPr>
          <w:b/>
          <w:bCs/>
          <w:color w:val="000000" w:themeColor="text1"/>
          <w:sz w:val="28"/>
          <w:szCs w:val="28"/>
          <w:lang/>
        </w:rPr>
        <w:t>Дата отключения учётной записи</w:t>
      </w:r>
      <w:r w:rsidRPr="00550EEC">
        <w:rPr>
          <w:color w:val="000000" w:themeColor="text1"/>
          <w:sz w:val="28"/>
          <w:szCs w:val="28"/>
          <w:lang/>
        </w:rPr>
        <w:t>: Дата, после которой учётная запись будет окончательно отключена.</w:t>
      </w:r>
    </w:p>
    <w:p w14:paraId="30C86B49" w14:textId="77777777" w:rsidR="00023460" w:rsidRPr="00550EEC" w:rsidRDefault="00023460" w:rsidP="00364AE4">
      <w:pPr>
        <w:ind w:firstLine="0"/>
        <w:rPr>
          <w:color w:val="000000" w:themeColor="text1"/>
          <w:lang/>
        </w:rPr>
      </w:pPr>
    </w:p>
    <w:sectPr w:rsidR="00023460" w:rsidRPr="00550EEC">
      <w:headerReference w:type="first" r:id="rId33"/>
      <w:footerReference w:type="first" r:id="rId34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B858D" w14:textId="77777777" w:rsidR="00651BFD" w:rsidRDefault="00651BFD">
      <w:r>
        <w:separator/>
      </w:r>
    </w:p>
  </w:endnote>
  <w:endnote w:type="continuationSeparator" w:id="0">
    <w:p w14:paraId="7EAA9A77" w14:textId="77777777" w:rsidR="00651BFD" w:rsidRDefault="0065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lade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4FE51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58295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2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C5157" w14:textId="77777777" w:rsidR="00651BFD" w:rsidRDefault="00651BFD">
      <w:r>
        <w:separator/>
      </w:r>
    </w:p>
  </w:footnote>
  <w:footnote w:type="continuationSeparator" w:id="0">
    <w:p w14:paraId="0F1047F5" w14:textId="77777777" w:rsidR="00651BFD" w:rsidRDefault="00651B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E5E43" w14:textId="690F1189" w:rsidR="00023460" w:rsidRPr="00F25F4F" w:rsidRDefault="00F25F4F" w:rsidP="00F25F4F">
    <w:pPr>
      <w:pStyle w:val="a6"/>
      <w:ind w:firstLine="0"/>
      <w:jc w:val="left"/>
      <w:rPr>
        <w:lang w:val="ru-RU"/>
      </w:rPr>
    </w:pPr>
    <w:proofErr w:type="spellStart"/>
    <w:r>
      <w:rPr>
        <w:lang w:val="ru-RU"/>
      </w:rPr>
      <w:t>Походня</w:t>
    </w:r>
    <w:proofErr w:type="spellEnd"/>
    <w:r>
      <w:rPr>
        <w:lang w:val="ru-RU"/>
      </w:rPr>
      <w:t xml:space="preserve"> Денис Александрович</w:t>
    </w:r>
    <w:r w:rsidRPr="00F25F4F">
      <w:rPr>
        <w:lang w:val="ru-RU"/>
      </w:rPr>
      <w:t xml:space="preserve">, </w:t>
    </w:r>
    <w:r>
      <w:rPr>
        <w:lang w:val="ru-RU"/>
      </w:rPr>
      <w:t xml:space="preserve">Ерченко Кирилл Дмитриевич. Лабораторная работа №2. </w:t>
    </w:r>
    <w:r w:rsidRPr="00F25F4F">
      <w:rPr>
        <w:lang w:val="ru-RU"/>
      </w:rPr>
      <w:t>Основы работы с терминалом</w:t>
    </w:r>
    <w:r>
      <w:rPr>
        <w:lang w:val="ru-RU"/>
      </w:rPr>
      <w:t xml:space="preserve"> </w:t>
    </w:r>
    <w:r w:rsidRPr="00F25F4F">
      <w:rPr>
        <w:lang w:val="ru-RU"/>
      </w:rPr>
      <w:t>и командная строка в UNIX</w:t>
    </w:r>
    <w:r>
      <w:rPr>
        <w:lang w:val="ru-RU"/>
      </w:rPr>
      <w:t>. Вариант 12</w:t>
    </w:r>
    <w:r>
      <w:t xml:space="preserve">, </w:t>
    </w:r>
    <w:r>
      <w:rPr>
        <w:lang w:val="ru-RU"/>
      </w:rPr>
      <w:t>Вариант 5.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3098B" w14:textId="711B23ED" w:rsidR="00023460" w:rsidRPr="00F25F4F" w:rsidRDefault="00000000" w:rsidP="00F25F4F">
    <w:pPr>
      <w:pStyle w:val="a6"/>
      <w:ind w:firstLine="0"/>
      <w:jc w:val="left"/>
      <w:rPr>
        <w:lang w:val="ru-RU"/>
      </w:rPr>
    </w:pPr>
    <w:proofErr w:type="spellStart"/>
    <w:r>
      <w:rPr>
        <w:lang w:val="ru-RU"/>
      </w:rPr>
      <w:t>Походня</w:t>
    </w:r>
    <w:proofErr w:type="spellEnd"/>
    <w:r>
      <w:rPr>
        <w:lang w:val="ru-RU"/>
      </w:rPr>
      <w:t xml:space="preserve"> Денис Александрович</w:t>
    </w:r>
    <w:r w:rsidR="00F25F4F" w:rsidRPr="00F25F4F">
      <w:rPr>
        <w:lang w:val="ru-RU"/>
      </w:rPr>
      <w:t xml:space="preserve">, </w:t>
    </w:r>
    <w:r w:rsidR="00F25F4F">
      <w:rPr>
        <w:lang w:val="ru-RU"/>
      </w:rPr>
      <w:t>Ерченко Кирилл Дмитриевич</w:t>
    </w:r>
    <w:r>
      <w:rPr>
        <w:lang w:val="ru-RU"/>
      </w:rPr>
      <w:t>. Лабораторная работа №</w:t>
    </w:r>
    <w:r w:rsidR="005765DA" w:rsidRPr="005765DA">
      <w:rPr>
        <w:lang w:val="ru-RU"/>
      </w:rPr>
      <w:t>4</w:t>
    </w:r>
    <w:r>
      <w:rPr>
        <w:lang w:val="ru-RU"/>
      </w:rPr>
      <w:t>.</w:t>
    </w:r>
    <w:r w:rsidR="00F25F4F">
      <w:rPr>
        <w:lang w:val="ru-RU"/>
      </w:rPr>
      <w:t xml:space="preserve"> </w:t>
    </w:r>
    <w:r w:rsidR="005765DA">
      <w:rPr>
        <w:lang w:val="ru-RU"/>
      </w:rPr>
      <w:t xml:space="preserve">Основы администрирования системы </w:t>
    </w:r>
    <w:r w:rsidR="005765DA">
      <w:t>Linux</w:t>
    </w:r>
    <w:r w:rsidR="00F25F4F">
      <w:rPr>
        <w:lang w:val="ru-RU"/>
      </w:rPr>
      <w:t xml:space="preserve"> </w:t>
    </w:r>
    <w:r>
      <w:rPr>
        <w:lang w:val="ru-RU"/>
      </w:rPr>
      <w:t>Вариант 12</w:t>
    </w:r>
    <w:r w:rsidR="00F25F4F" w:rsidRPr="007A722C">
      <w:rPr>
        <w:lang w:val="ru-RU"/>
      </w:rPr>
      <w:t xml:space="preserve">, </w:t>
    </w:r>
    <w:r w:rsidR="00F25F4F">
      <w:rPr>
        <w:lang w:val="ru-RU"/>
      </w:rPr>
      <w:t>Вариант 5.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3CB61B"/>
    <w:multiLevelType w:val="multilevel"/>
    <w:tmpl w:val="AF3CB6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D6FB5F19"/>
    <w:multiLevelType w:val="multilevel"/>
    <w:tmpl w:val="D6FB5F1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EDD63462"/>
    <w:multiLevelType w:val="singleLevel"/>
    <w:tmpl w:val="EDD6346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ACE19C6"/>
    <w:multiLevelType w:val="multilevel"/>
    <w:tmpl w:val="FACE19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FFE5E6A8"/>
    <w:multiLevelType w:val="multilevel"/>
    <w:tmpl w:val="FFE5E6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FFFC4DC2"/>
    <w:multiLevelType w:val="multilevel"/>
    <w:tmpl w:val="FFFC4D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FFFD9A51"/>
    <w:multiLevelType w:val="multilevel"/>
    <w:tmpl w:val="FFFD9A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051F209F"/>
    <w:multiLevelType w:val="hybridMultilevel"/>
    <w:tmpl w:val="DF9A946C"/>
    <w:lvl w:ilvl="0" w:tplc="B6C2C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1A55B4"/>
    <w:multiLevelType w:val="multilevel"/>
    <w:tmpl w:val="6758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6B6240"/>
    <w:multiLevelType w:val="hybridMultilevel"/>
    <w:tmpl w:val="D82CC6F2"/>
    <w:lvl w:ilvl="0" w:tplc="23584B9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B558D4"/>
    <w:multiLevelType w:val="multilevel"/>
    <w:tmpl w:val="09403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7A776A"/>
    <w:multiLevelType w:val="hybridMultilevel"/>
    <w:tmpl w:val="5778FC66"/>
    <w:lvl w:ilvl="0" w:tplc="F3303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BE554DA"/>
    <w:multiLevelType w:val="hybridMultilevel"/>
    <w:tmpl w:val="FCC827B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41F05"/>
    <w:multiLevelType w:val="multilevel"/>
    <w:tmpl w:val="8032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ED689D"/>
    <w:multiLevelType w:val="multilevel"/>
    <w:tmpl w:val="5FED689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 w15:restartNumberingAfterBreak="0">
    <w:nsid w:val="77A266E7"/>
    <w:multiLevelType w:val="multilevel"/>
    <w:tmpl w:val="00C6F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DA4152"/>
    <w:multiLevelType w:val="multilevel"/>
    <w:tmpl w:val="79DA41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080372385">
    <w:abstractNumId w:val="14"/>
  </w:num>
  <w:num w:numId="2" w16cid:durableId="1819951603">
    <w:abstractNumId w:val="5"/>
  </w:num>
  <w:num w:numId="3" w16cid:durableId="1228220585">
    <w:abstractNumId w:val="0"/>
  </w:num>
  <w:num w:numId="4" w16cid:durableId="423454261">
    <w:abstractNumId w:val="2"/>
  </w:num>
  <w:num w:numId="5" w16cid:durableId="1561553632">
    <w:abstractNumId w:val="16"/>
  </w:num>
  <w:num w:numId="6" w16cid:durableId="2072000339">
    <w:abstractNumId w:val="1"/>
  </w:num>
  <w:num w:numId="7" w16cid:durableId="1376388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397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67817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43731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0790151">
    <w:abstractNumId w:val="3"/>
  </w:num>
  <w:num w:numId="12" w16cid:durableId="522280839">
    <w:abstractNumId w:val="4"/>
  </w:num>
  <w:num w:numId="13" w16cid:durableId="1231887568">
    <w:abstractNumId w:val="6"/>
  </w:num>
  <w:num w:numId="14" w16cid:durableId="2099255225">
    <w:abstractNumId w:val="7"/>
  </w:num>
  <w:num w:numId="15" w16cid:durableId="1841265628">
    <w:abstractNumId w:val="12"/>
  </w:num>
  <w:num w:numId="16" w16cid:durableId="819153864">
    <w:abstractNumId w:val="10"/>
  </w:num>
  <w:num w:numId="17" w16cid:durableId="1628320228">
    <w:abstractNumId w:val="15"/>
  </w:num>
  <w:num w:numId="18" w16cid:durableId="1432583235">
    <w:abstractNumId w:val="8"/>
  </w:num>
  <w:num w:numId="19" w16cid:durableId="956133856">
    <w:abstractNumId w:val="11"/>
  </w:num>
  <w:num w:numId="20" w16cid:durableId="1317153304">
    <w:abstractNumId w:val="9"/>
  </w:num>
  <w:num w:numId="21" w16cid:durableId="14785687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147C9"/>
    <w:rsid w:val="00023460"/>
    <w:rsid w:val="00025C6E"/>
    <w:rsid w:val="00055059"/>
    <w:rsid w:val="00056507"/>
    <w:rsid w:val="00075183"/>
    <w:rsid w:val="00090031"/>
    <w:rsid w:val="000C4726"/>
    <w:rsid w:val="000D3D65"/>
    <w:rsid w:val="000D6FCA"/>
    <w:rsid w:val="000D719C"/>
    <w:rsid w:val="001103A5"/>
    <w:rsid w:val="00116049"/>
    <w:rsid w:val="00116869"/>
    <w:rsid w:val="001372AA"/>
    <w:rsid w:val="001437EA"/>
    <w:rsid w:val="00143CC5"/>
    <w:rsid w:val="00166CA0"/>
    <w:rsid w:val="00193A62"/>
    <w:rsid w:val="001E3E1A"/>
    <w:rsid w:val="00200BB8"/>
    <w:rsid w:val="00212A62"/>
    <w:rsid w:val="0022515B"/>
    <w:rsid w:val="00235C77"/>
    <w:rsid w:val="0025471C"/>
    <w:rsid w:val="00275705"/>
    <w:rsid w:val="002869BF"/>
    <w:rsid w:val="002A0C51"/>
    <w:rsid w:val="002A46D2"/>
    <w:rsid w:val="002B60BE"/>
    <w:rsid w:val="002E103D"/>
    <w:rsid w:val="00302960"/>
    <w:rsid w:val="003060F1"/>
    <w:rsid w:val="00314F54"/>
    <w:rsid w:val="00342658"/>
    <w:rsid w:val="0035193E"/>
    <w:rsid w:val="003542F7"/>
    <w:rsid w:val="00364AE4"/>
    <w:rsid w:val="00383DF7"/>
    <w:rsid w:val="00385A78"/>
    <w:rsid w:val="003E31F2"/>
    <w:rsid w:val="00400DC6"/>
    <w:rsid w:val="004272DE"/>
    <w:rsid w:val="00433155"/>
    <w:rsid w:val="004342FB"/>
    <w:rsid w:val="00445025"/>
    <w:rsid w:val="0045081B"/>
    <w:rsid w:val="00456ABE"/>
    <w:rsid w:val="00483242"/>
    <w:rsid w:val="00486F8B"/>
    <w:rsid w:val="004938F1"/>
    <w:rsid w:val="004B5D07"/>
    <w:rsid w:val="004C2E12"/>
    <w:rsid w:val="00511D44"/>
    <w:rsid w:val="00516BFF"/>
    <w:rsid w:val="00537C18"/>
    <w:rsid w:val="00550EEC"/>
    <w:rsid w:val="005765DA"/>
    <w:rsid w:val="005859E0"/>
    <w:rsid w:val="005B0CCB"/>
    <w:rsid w:val="005B70FE"/>
    <w:rsid w:val="005C2BD4"/>
    <w:rsid w:val="006246B8"/>
    <w:rsid w:val="006308EE"/>
    <w:rsid w:val="00651BFD"/>
    <w:rsid w:val="006A7A76"/>
    <w:rsid w:val="006C60DA"/>
    <w:rsid w:val="007174BF"/>
    <w:rsid w:val="007612BB"/>
    <w:rsid w:val="00781AD0"/>
    <w:rsid w:val="00784242"/>
    <w:rsid w:val="00787A5D"/>
    <w:rsid w:val="00791675"/>
    <w:rsid w:val="007A238E"/>
    <w:rsid w:val="007A722C"/>
    <w:rsid w:val="007C5A9C"/>
    <w:rsid w:val="007D37A4"/>
    <w:rsid w:val="007F1C15"/>
    <w:rsid w:val="00842401"/>
    <w:rsid w:val="00843213"/>
    <w:rsid w:val="00861D69"/>
    <w:rsid w:val="008C28C2"/>
    <w:rsid w:val="008C2CDF"/>
    <w:rsid w:val="008D73AB"/>
    <w:rsid w:val="00903802"/>
    <w:rsid w:val="0092593A"/>
    <w:rsid w:val="00941433"/>
    <w:rsid w:val="00944213"/>
    <w:rsid w:val="00951B5E"/>
    <w:rsid w:val="00986CB9"/>
    <w:rsid w:val="009A723F"/>
    <w:rsid w:val="009C57EE"/>
    <w:rsid w:val="009F3275"/>
    <w:rsid w:val="009F3D0C"/>
    <w:rsid w:val="00A31B70"/>
    <w:rsid w:val="00A72CBA"/>
    <w:rsid w:val="00AA42FA"/>
    <w:rsid w:val="00AA6411"/>
    <w:rsid w:val="00AB5A83"/>
    <w:rsid w:val="00AC370E"/>
    <w:rsid w:val="00AC4110"/>
    <w:rsid w:val="00AD0DEE"/>
    <w:rsid w:val="00AD5720"/>
    <w:rsid w:val="00B036B9"/>
    <w:rsid w:val="00B045E1"/>
    <w:rsid w:val="00B50F40"/>
    <w:rsid w:val="00B60A87"/>
    <w:rsid w:val="00B8283F"/>
    <w:rsid w:val="00B83637"/>
    <w:rsid w:val="00B96876"/>
    <w:rsid w:val="00C129E6"/>
    <w:rsid w:val="00C23883"/>
    <w:rsid w:val="00C23B53"/>
    <w:rsid w:val="00C378A5"/>
    <w:rsid w:val="00C46705"/>
    <w:rsid w:val="00CA49C1"/>
    <w:rsid w:val="00CB259F"/>
    <w:rsid w:val="00CC55B4"/>
    <w:rsid w:val="00CE604E"/>
    <w:rsid w:val="00CF7FDD"/>
    <w:rsid w:val="00D155ED"/>
    <w:rsid w:val="00D229D6"/>
    <w:rsid w:val="00D45AE0"/>
    <w:rsid w:val="00D532EC"/>
    <w:rsid w:val="00D67EDB"/>
    <w:rsid w:val="00DC63DD"/>
    <w:rsid w:val="00DC7BDC"/>
    <w:rsid w:val="00E0053D"/>
    <w:rsid w:val="00E16EE3"/>
    <w:rsid w:val="00E2099A"/>
    <w:rsid w:val="00E2536B"/>
    <w:rsid w:val="00E40239"/>
    <w:rsid w:val="00EB1861"/>
    <w:rsid w:val="00ED2C61"/>
    <w:rsid w:val="00ED600A"/>
    <w:rsid w:val="00F25F4F"/>
    <w:rsid w:val="00F27F69"/>
    <w:rsid w:val="00F32E65"/>
    <w:rsid w:val="00FA228C"/>
    <w:rsid w:val="00FE1C6B"/>
    <w:rsid w:val="00FE5357"/>
    <w:rsid w:val="00FF6034"/>
    <w:rsid w:val="7FD9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3E98"/>
  <w15:docId w15:val="{463DA71A-2408-4934-9234-2DBBE1D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183"/>
    <w:pPr>
      <w:ind w:firstLine="709"/>
      <w:jc w:val="both"/>
    </w:pPr>
    <w:rPr>
      <w:rFonts w:eastAsia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Pr>
      <w:rFonts w:ascii="Cambria" w:eastAsia="Times New Roman" w:hAnsi="Cambria"/>
      <w:b/>
      <w:bCs/>
      <w:sz w:val="26"/>
      <w:szCs w:val="26"/>
    </w:rPr>
  </w:style>
  <w:style w:type="paragraph" w:customStyle="1" w:styleId="ab">
    <w:name w:val="Код"/>
    <w:basedOn w:val="a"/>
    <w:link w:val="ac"/>
    <w:qFormat/>
    <w:pPr>
      <w:ind w:firstLine="0"/>
      <w:jc w:val="left"/>
    </w:pPr>
    <w:rPr>
      <w:rFonts w:ascii="Courier New" w:hAnsi="Courier New"/>
      <w:lang w:val="ru-RU"/>
    </w:rPr>
  </w:style>
  <w:style w:type="paragraph" w:customStyle="1" w:styleId="10">
    <w:name w:val="Заголовок оглавления1"/>
    <w:basedOn w:val="1"/>
    <w:next w:val="a"/>
    <w:uiPriority w:val="39"/>
    <w:qFormat/>
    <w:pPr>
      <w:outlineLvl w:val="9"/>
    </w:pPr>
  </w:style>
  <w:style w:type="paragraph" w:customStyle="1" w:styleId="ad">
    <w:name w:val="Цель работы"/>
    <w:basedOn w:val="a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c">
    <w:name w:val="Код Знак"/>
    <w:link w:val="ab"/>
    <w:rPr>
      <w:rFonts w:ascii="Courier New" w:hAnsi="Courier New"/>
      <w:sz w:val="22"/>
      <w:szCs w:val="24"/>
      <w:lang w:val="ru-RU" w:eastAsia="en-US" w:bidi="en-US"/>
    </w:rPr>
  </w:style>
  <w:style w:type="character" w:customStyle="1" w:styleId="fheading1">
    <w:name w:val="f_heading1"/>
    <w:basedOn w:val="a0"/>
  </w:style>
  <w:style w:type="character" w:customStyle="1" w:styleId="a7">
    <w:name w:val="Верхний колонтитул Знак"/>
    <w:basedOn w:val="a0"/>
    <w:link w:val="a6"/>
    <w:rPr>
      <w:rFonts w:ascii="Times New Roman" w:hAnsi="Times New Roman"/>
      <w:sz w:val="22"/>
      <w:szCs w:val="24"/>
      <w:lang w:val="en-US" w:eastAsia="en-US" w:bidi="en-US"/>
    </w:rPr>
  </w:style>
  <w:style w:type="paragraph" w:styleId="ae">
    <w:name w:val="List Paragraph"/>
    <w:basedOn w:val="a"/>
    <w:uiPriority w:val="34"/>
    <w:qFormat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Cs w:val="22"/>
      <w:lang w:val="ru-RU" w:bidi="ar-SA"/>
    </w:rPr>
  </w:style>
  <w:style w:type="character" w:customStyle="1" w:styleId="f1">
    <w:name w:val="f_тт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6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1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Denis Pokhodnia</cp:lastModifiedBy>
  <cp:revision>3</cp:revision>
  <cp:lastPrinted>2411-12-31T20:59:00Z</cp:lastPrinted>
  <dcterms:created xsi:type="dcterms:W3CDTF">2024-09-26T09:28:00Z</dcterms:created>
  <dcterms:modified xsi:type="dcterms:W3CDTF">2024-09-26T09:29:00Z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