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D08F9" w14:textId="01CDFC11" w:rsidR="00FB47C9" w:rsidRPr="00180C93" w:rsidRDefault="00FB47C9" w:rsidP="00FB47C9">
      <w:pPr>
        <w:pStyle w:val="Heading1"/>
        <w:rPr>
          <w:lang w:val="ru-RU"/>
        </w:rPr>
      </w:pPr>
      <w:r>
        <w:t>Users</w:t>
      </w:r>
    </w:p>
    <w:p w14:paraId="778699FA" w14:textId="0ED9B992" w:rsidR="00FB47C9" w:rsidRDefault="00180C93" w:rsidP="00180C93">
      <w:pPr>
        <w:rPr>
          <w:lang w:val="ru-RU"/>
        </w:rPr>
      </w:pPr>
      <w:r>
        <w:rPr>
          <w:lang w:val="ru-RU"/>
        </w:rPr>
        <w:t>Пользователь регистрируется. Указывает имя, фамилию, адрес электронной почты, может загрузить аватарку.</w:t>
      </w:r>
    </w:p>
    <w:p w14:paraId="09FECBB6" w14:textId="530CAA71" w:rsidR="00180C93" w:rsidRDefault="00180C93" w:rsidP="00180C93">
      <w:pPr>
        <w:rPr>
          <w:lang w:val="ru-RU"/>
        </w:rPr>
        <w:ind w:firstLine="0" w:hanging="0" w:right="0" w:left="0"/>
        <w:bidi w:val="false"/>
        <w:jc w:val="left"/>
        <w:spacing w:line="264" w:lineRule="auto" w:before="0" w:after="160"/>
      </w:pPr>
      <w:r>
        <w:rPr>
          <w:lang w:val="ru-RU"/>
        </w:rPr>
        <w:t xml:space="preserve">Администратор подтверждает регистрацию пользователя и назначает ему группу. Без </w:t>
      </w:r>
      <w:r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подтверждения администратора или заданной </w:t>
      </w:r>
      <w:r>
        <w:rPr>
          <w:lang w:val="ru-RU"/>
        </w:rPr>
        <w:t xml:space="preserve">группы пользовательская учетная запись не активна.</w:t>
      </w:r>
    </w:p>
    <w:p w14:paraId="5E03CE42" w14:textId="3EF274CC" w:rsidR="00180C93" w:rsidRDefault="00180C93" w:rsidP="00180C93">
      <w:pPr>
        <w:rPr>
          <w:lang w:val="ru-RU"/>
        </w:rPr>
      </w:pPr>
      <w:r>
        <w:rPr>
          <w:lang w:val="ru-RU"/>
        </w:rPr>
        <w:t>Администратор может создавать группы. Группу «Администратор» создать, редактировать или удалить нельзя. Она создана в системе по умолчанию.</w:t>
      </w:r>
    </w:p>
    <w:p w14:paraId="46893641" w14:textId="3342A89D" w:rsidR="00180C93" w:rsidRDefault="00180C93" w:rsidP="00180C93">
      <w:pPr>
        <w:rPr>
          <w:lang w:val="ru-RU"/>
        </w:rPr>
      </w:pPr>
      <w:r>
        <w:rPr>
          <w:lang w:val="ru-RU"/>
        </w:rPr>
        <w:t>Группе назначаются права:</w:t>
      </w:r>
    </w:p>
    <w:p w14:paraId="3A38E1FE" w14:textId="6261F2D0" w:rsidR="00180C93" w:rsidRDefault="00180C93" w:rsidP="00180C93">
      <w:pPr>
        <w:pStyle w:val="ListParagraph"/>
        <w:numPr>
          <w:ilvl w:val="0"/>
          <w:numId w:val="1"/>
        </w:numPr>
        <w:rPr>
          <w:lang w:val="ru-RU"/>
        </w:rPr>
      </w:pPr>
      <w:r w:rsidRPr="00180C93">
        <w:rPr>
          <w:lang w:val="ru-RU"/>
        </w:rPr>
        <w:t>максимальный размер файла для скачивания в зависимости от места нахождения пользователя (внутренняя сеть, внешняя сеть)</w:t>
      </w:r>
    </w:p>
    <w:p w14:paraId="7677895A" w14:textId="7B585EF3" w:rsidR="00180C93" w:rsidRDefault="00180C93" w:rsidP="00180C93">
      <w:pPr>
        <w:pStyle w:val="ListParagraph"/>
        <w:rPr>
          <w:lang w:val="ru-RU"/>
        </w:rPr>
      </w:pPr>
      <w:r>
        <w:rPr>
          <w:lang w:val="ru-RU"/>
        </w:rPr>
        <w:t>Например: группа «студент». Внешняя сеть – 2 Мб. Внутренняя сеть – 50 Мб</w:t>
      </w:r>
    </w:p>
    <w:p w14:paraId="46BA7CF3" w14:textId="4145A1A0" w:rsidR="00180C93" w:rsidRDefault="00180C93" w:rsidP="00180C93">
      <w:pPr>
        <w:pStyle w:val="ListParagraph"/>
        <w:rPr>
          <w:lang w:val="ru-RU"/>
        </w:rPr>
      </w:pPr>
      <w:r>
        <w:rPr>
          <w:lang w:val="ru-RU"/>
        </w:rPr>
        <w:t>группа «преподаватель». Внешняя сеть – 100 Мб. Внутренняя сеть – 100 Мб</w:t>
      </w:r>
    </w:p>
    <w:p w14:paraId="27564CFF" w14:textId="37423DBE" w:rsidR="00180C93" w:rsidRDefault="00180C93" w:rsidP="00180C93">
      <w:pPr>
        <w:pStyle w:val="ListParagraph"/>
        <w:numPr>
          <w:ilvl w:val="0"/>
          <w:numId w:val="1"/>
        </w:numPr>
        <w:rPr>
          <w:lang w:val="ru-RU"/>
        </w:rPr>
        <w:bidi w:val="false"/>
        <w:jc w:val="left"/>
        <w:spacing w:line="264" w:lineRule="auto" w:before="0" w:after="160"/>
      </w:pPr>
      <w:r>
        <w:rPr>
          <w:lang w:val="ru-RU"/>
        </w:rPr>
        <w:t xml:space="preserve">максимальный объём скаченных файлов в день для </w:t>
      </w:r>
      <w:r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каждой</w:t>
      </w:r>
      <w:r>
        <w:rPr>
          <w:lang w:val="ru-RU"/>
        </w:rPr>
        <w:t xml:space="preserve"> группы</w:t>
      </w:r>
    </w:p>
    <w:p w14:paraId="662EA7A5" w14:textId="0B42EEC6" w:rsidR="00180C93" w:rsidRDefault="00180C93" w:rsidP="00180C9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разрешено ли загружать файлы</w:t>
      </w:r>
    </w:p>
    <w:p w14:paraId="369EF5A8" w14:textId="1681CC98" w:rsidR="00180C93" w:rsidRDefault="00180C93" w:rsidP="00180C9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доступ к каким категориям в каталоге есть у группы</w:t>
      </w:r>
    </w:p>
    <w:p w14:paraId="0C92A708" w14:textId="711EA024" w:rsidR="00180C93" w:rsidRPr="00180C93" w:rsidRDefault="00180C93" w:rsidP="00180C9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доступ на скачивание файлов определённой категории</w:t>
      </w:r>
    </w:p>
    <w:p w14:paraId="56E55BD5" w14:textId="77777777" w:rsidR="00FB47C9" w:rsidRPr="00180C93" w:rsidRDefault="00FB47C9" w:rsidP="00FB47C9">
      <w:pPr>
        <w:rPr>
          <w:lang w:val="ru-RU"/>
        </w:rPr>
        <w:bidi w:val="false"/>
        <w:jc w:val="left"/>
        <w:ind w:firstLine="0" w:hanging="0" w:right="0" w:left="0"/>
        <w:spacing w:line="264" w:lineRule="auto" w:before="0" w:after="160"/>
      </w:pPr>
      <w:r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Администратор может установить бонус в Мб за каждое "спасибо".</w:t>
      </w:r>
    </w:p>
    <w:p w14:paraId="50F9004B" w14:textId="5DFE155E" w:rsidR="00E3778F" w:rsidRPr="00180C93" w:rsidRDefault="00FB47C9" w:rsidP="00FB47C9">
      <w:pPr>
        <w:pStyle w:val="Heading1"/>
        <w:rPr>
          <w:lang w:val="ru-RU"/>
        </w:rPr>
      </w:pPr>
      <w:r>
        <w:t>Catalog</w:t>
      </w:r>
    </w:p>
    <w:p w14:paraId="624FAE18" w14:textId="097E1D67" w:rsidR="00FB47C9" w:rsidRDefault="00EB63BF" w:rsidP="00EB63BF">
      <w:pPr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64" w:lineRule="auto" w:before="0" w:after="160"/>
      </w:pPr>
      <w:r>
        <w:rPr>
          <w:lang w:val="ru-RU"/>
        </w:rPr>
        <w:t xml:space="preserve">Пользователи с соответствующими правами могут добавлять </w:t>
      </w:r>
      <w:r w:rsidR="000911A8">
        <w:rPr>
          <w:lang w:val="ru-RU"/>
        </w:rPr>
        <w:t>запись в каталог. Они указывают описание, загружают картинку и имеющиеся по этой записи дополнительные файлы. Также пользователь вводит тэги или выбирает их из списка имеющихся.</w:t>
      </w:r>
    </w:p>
    <w:p w14:paraId="4fad14db">
      <w:pPr>
        <w:rPr>
          <w:lang w:val="ru-RU"/>
        </w:rPr>
        <w:bidi w:val="false"/>
        <w:jc w:val="left"/>
        <w:ind w:firstLine="0" w:hanging="0" w:right="0" w:left="0"/>
        <w:spacing w:line="264" w:lineRule="auto" w:before="0" w:after="160"/>
      </w:pPr>
      <w:r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Для записи пользователь может задать технические характеристики. Пользователь может ввести название характеристики или выбрать его из списка уже имеющихся на сайте.</w:t>
      </w:r>
    </w:p>
    <w:p w14:paraId="377E75E8" w14:textId="330CD992" w:rsidR="000911A8" w:rsidRDefault="000911A8" w:rsidP="00EB63BF">
      <w:pPr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ind w:firstLine="0" w:hanging="0" w:right="0" w:left="0"/>
        <w:bidi w:val="false"/>
        <w:jc w:val="left"/>
        <w:spacing w:line="264" w:lineRule="auto" w:before="0" w:after="160"/>
      </w:pPr>
      <w:r>
        <w:rPr>
          <w:lang w:val="ru-RU"/>
        </w:rPr>
        <w:t xml:space="preserve">Запись появляется в админке для </w:t>
      </w:r>
      <w:r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модерации</w:t>
      </w:r>
      <w:r>
        <w:rPr>
          <w:lang w:val="ru-RU"/>
        </w:rPr>
        <w:t xml:space="preserve">. Администратор можно отклонить запись или принять.</w:t>
      </w:r>
      <w:r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Администратор может редактировать записать, добавлять или убирать тэги.</w:t>
      </w:r>
    </w:p>
    <w:p w14:paraId="5c7d4b84">
      <w:pPr>
        <w:ind w:firstLine="0" w:hanging="0" w:right="0" w:left="0"/>
        <w:bidi w:val="false"/>
        <w:jc w:val="left"/>
        <w:spacing w:line="264" w:lineRule="auto" w:before="0" w:after="160"/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Запись находится в одном из статусов: Ожидает модерацию, принято, отклонено.</w:t>
      </w:r>
    </w:p>
    <w:p w14:paraId="4a5a5102">
      <w:pPr>
        <w:ind w:firstLine="0" w:hanging="0" w:right="0" w:left="0"/>
        <w:bidi w:val="false"/>
        <w:jc w:val="left"/>
        <w:spacing w:line="264" w:lineRule="auto" w:before="0" w:after="160"/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Пользователю так же доступны все его записи. Пользователь может редактировать или удалить записи в статусах "ожидает модерацию" или "отклонено". При редактировании записи в статусе "отклонено" её статус изменяется на "ожидает модерацию".</w:t>
      </w:r>
    </w:p>
    <w:p w14:paraId="25d8274e">
      <w:pPr>
        <w:ind w:firstLine="0" w:hanging="0" w:right="0" w:left="0"/>
        <w:bidi w:val="false"/>
        <w:jc w:val="left"/>
        <w:spacing w:line="264" w:lineRule="auto" w:before="0" w:after="160"/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Записи в статусе "принято" могут редактировать только администраторы.</w:t>
      </w:r>
    </w:p>
    <w:p w14:paraId="54FAC2B7" w14:textId="13F7E539" w:rsidR="000911A8" w:rsidRDefault="000911A8" w:rsidP="00EB63BF">
      <w:pPr>
        <w:rPr>
          <w:lang w:val="ru-RU"/>
        </w:rPr>
      </w:pPr>
      <w:r>
        <w:rPr>
          <w:lang w:val="ru-RU"/>
        </w:rPr>
        <w:t>Если администратор отклоняет запись, то пользователю её отправившему высылается письмо.</w:t>
      </w:r>
    </w:p>
    <w:p w14:paraId="4D3F644E" w14:textId="7ADF18DB" w:rsidR="000911A8" w:rsidRDefault="000911A8" w:rsidP="00EB63BF">
      <w:pPr>
        <w:rPr>
          <w:lang w:val="ru-RU"/>
        </w:rPr>
        <w:ind w:firstLine="0" w:hanging="0" w:right="0" w:left="0"/>
        <w:bidi w:val="false"/>
        <w:jc w:val="left"/>
        <w:spacing w:line="264" w:lineRule="auto" w:before="0" w:after="160"/>
      </w:pPr>
      <w:r>
        <w:rPr>
          <w:lang w:val="ru-RU"/>
        </w:rPr>
        <w:t xml:space="preserve">Если администратор принимает запись, то он </w:t>
      </w:r>
      <w:r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указывает</w:t>
      </w:r>
      <w:r>
        <w:rPr>
          <w:lang w:val="ru-RU"/>
        </w:rPr>
        <w:t xml:space="preserve"> категории и подкатегории куда отнести эту запись. После этого запись становится доступна остальным пользователям.</w:t>
      </w:r>
    </w:p>
    <w:p w14:paraId="2C81D667" w14:textId="30379A6A" w:rsidR="000911A8" w:rsidRDefault="000911A8" w:rsidP="00EB63BF">
      <w:pPr>
        <w:rPr>
          <w:lang w:val="ru-RU"/>
        </w:rPr>
        <w:bidi w:val="false"/>
        <w:jc w:val="left"/>
        <w:ind w:firstLine="0" w:hanging="0" w:right="0" w:left="0"/>
      </w:pPr>
      <w:r>
        <w:rPr>
          <w:lang w:val="ru-RU"/>
        </w:rPr>
        <w:t>Пользователь может загрузить имеющийся у него файл для уже созданной записи. Файл также должен пройти модерацию администратора.</w:t>
      </w:r>
    </w:p>
    <w:p w14:paraId="02363A01" w14:textId="308CD722" w:rsidR="00180C93" w:rsidRDefault="000911A8" w:rsidP="00180C93">
      <w:pPr>
        <w:rPr>
          <w:lang w:val="ru-RU"/>
        </w:rPr>
      </w:pPr>
      <w:r>
        <w:rPr>
          <w:lang w:val="ru-RU"/>
        </w:rPr>
        <w:t xml:space="preserve">Загруженные файлы сохраняются в папку на сервере. Адрес папки задаётся в </w:t>
      </w:r>
      <w:r>
        <w:t>web</w:t>
      </w:r>
      <w:r w:rsidRPr="000911A8">
        <w:rPr>
          <w:lang w:val="ru-RU"/>
        </w:rPr>
        <w:t>.</w:t>
      </w:r>
      <w:r>
        <w:t>config</w:t>
      </w:r>
      <w:r>
        <w:rPr>
          <w:lang w:val="ru-RU"/>
        </w:rPr>
        <w:t>.</w:t>
      </w:r>
    </w:p>
    <w:p w14:paraId="57217823" w14:textId="0E83E849" w:rsidR="00180C93" w:rsidRPr="00180C93" w:rsidRDefault="005331F0" w:rsidP="00180C93">
      <w:pPr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ind w:firstLine="0" w:hanging="0" w:right="0" w:left="0"/>
        <w:bidi w:val="false"/>
        <w:jc w:val="left"/>
        <w:spacing w:line="264" w:lineRule="auto" w:before="0" w:after="160"/>
      </w:pPr>
      <w:r>
        <w:rPr>
          <w:lang w:val="ru-RU"/>
        </w:rPr>
        <w:t xml:space="preserve">Файлы не прошедшие модерацию сохраняются во временный каталог (его положение тоже задаётся в </w:t>
      </w:r>
      <w:r>
        <w:t>web</w:t>
      </w:r>
      <w:r w:rsidRPr="005331F0">
        <w:rPr>
          <w:lang w:val="ru-RU"/>
        </w:rPr>
        <w:t>.</w:t>
      </w:r>
      <w:r>
        <w:t>config</w:t>
      </w:r>
      <w:r w:rsidRPr="005331F0">
        <w:rPr>
          <w:lang w:val="ru-RU"/>
        </w:rPr>
        <w:t>)</w:t>
      </w:r>
      <w:r>
        <w:rPr>
          <w:lang w:val="ru-RU"/>
        </w:rPr>
        <w:t xml:space="preserve">. После подтверждения файл переносится в </w:t>
      </w:r>
      <w:r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другу </w:t>
      </w:r>
      <w:r>
        <w:rPr>
          <w:lang w:val="ru-RU"/>
        </w:rPr>
        <w:t xml:space="preserve">папку</w:t>
      </w:r>
      <w:r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, выбранную администратором</w:t>
      </w:r>
      <w:r>
        <w:rPr>
          <w:lang w:val="ru-RU"/>
        </w:rPr>
        <w:t xml:space="preserve">.</w:t>
      </w:r>
      <w:bookmarkStart w:id="0" w:name="_GoBack"/>
      <w:bookmarkEnd w:id="0"/>
    </w:p>
    <w:p w14:paraId="3ebf0ed9">
      <w:pPr>
        <w:ind w:firstLine="0" w:hanging="0" w:right="0" w:left="0"/>
        <w:bidi w:val="false"/>
        <w:jc w:val="left"/>
        <w:spacing w:line="264" w:lineRule="auto" w:before="0" w:after="160"/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Пример сайта с каталогом и рейтингами: </w:t>
      </w:r>
      <w:r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twirpx</w:t>
      </w:r>
      <w:r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.com</w:t>
      </w:r>
    </w:p>
    <w:p w14:paraId="4b381e4b">
      <w:pPr>
        <w:ind w:firstLine="0" w:hanging="0" w:right="0" w:left="0"/>
        <w:bidi w:val="false"/>
        <w:jc w:val="left"/>
        <w:spacing w:line="264" w:lineRule="auto" w:before="0" w:after="160"/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Пользователи могут просматривать категории записей в зависимости от их роли.</w:t>
      </w:r>
    </w:p>
    <w:p w14:paraId="378356db">
      <w:pPr>
        <w:ind w:firstLine="0" w:hanging="0" w:right="0" w:left="0"/>
        <w:bidi w:val="false"/>
        <w:jc w:val="left"/>
        <w:spacing w:line="264" w:lineRule="auto" w:before="0" w:after="160"/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Пользователь может сравнить 2 записи из одной категории. Для обоих записей должны быть заданы технические характеристики. Если выбрана хотя бы одна запись без характеристик, то функция сравнения не доступна.</w:t>
      </w:r>
    </w:p>
    <w:p w14:paraId="53da2fb4">
      <w:pPr>
        <w:ind w:firstLine="0" w:hanging="0" w:right="0" w:left="0"/>
        <w:bidi w:val="false"/>
        <w:jc w:val="left"/>
        <w:spacing w:line="264" w:lineRule="auto" w:before="0" w:after="160"/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Пользователь может скачивать файлы, имеющиеся у записи. Доступность файла для скачивания определяется правами роли пользователя на скачивание файлов этого типа, размером файла и положением пользователя (внешняя сеть или внутренняя), остатком лимита пользователя на день.</w:t>
      </w:r>
    </w:p>
    <w:p w14:paraId="37d24fe9">
      <w:pPr>
        <w:ind w:firstLine="0" w:hanging="0" w:right="0" w:left="0"/>
        <w:bidi w:val="false"/>
        <w:jc w:val="left"/>
        <w:spacing w:line="264" w:lineRule="auto" w:before="0" w:after="160"/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Пользователи могут говорить авторам записей </w:t>
      </w:r>
      <w:r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«</w:t>
      </w:r>
      <w:r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спасибо</w:t>
      </w:r>
      <w:r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» </w:t>
      </w:r>
      <w:r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за саму запись или за конкретные файлы.</w:t>
      </w:r>
    </w:p>
    <w:p w14:paraId="2bff499c">
      <w:pPr>
        <w:ind w:firstLine="0" w:hanging="0" w:right="0" w:left="0"/>
        <w:bidi w:val="false"/>
        <w:jc w:val="left"/>
        <w:spacing w:line="264" w:lineRule="auto" w:before="0" w:after="160"/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За каждое </w:t>
      </w:r>
      <w:r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«</w:t>
      </w:r>
      <w:r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спасибо</w:t>
      </w:r>
      <w:r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» </w:t>
      </w:r>
      <w:r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пользователь получает дополнительные Мб в день к тем, что положены ему по его роли. Количество дополнительных Мб настраивается администратором.</w:t>
      </w:r>
    </w:p>
    <w:p w14:paraId="2FD8B5FF" w14:textId="6C10CC54" w:rsidR="00FB47C9" w:rsidRPr="00180C93" w:rsidRDefault="00FB47C9" w:rsidP="00FB47C9">
      <w:pPr>
        <w:pStyle w:val="Heading1"/>
        <w:rPr>
          <w:lang w:val="ru-RU"/>
        </w:rPr>
      </w:pPr>
      <w:r>
        <w:t>Scheduler</w:t>
      </w:r>
    </w:p>
    <w:p w14:paraId="4D08F7A1" w14:textId="65A375E1" w:rsidR="00FB47C9" w:rsidRDefault="00180C93">
      <w:pPr>
        <w:rPr>
          <w:lang w:val="ru-RU"/>
        </w:rPr>
      </w:pPr>
      <w:r>
        <w:rPr>
          <w:lang w:val="ru-RU"/>
        </w:rPr>
        <w:t>Функция доступна только администраторам.</w:t>
      </w:r>
    </w:p>
    <w:p w14:paraId="7F4D3EE2" w14:textId="0B4C8288" w:rsidR="00180C93" w:rsidRDefault="00180C93">
      <w:pPr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64" w:lineRule="auto" w:before="0" w:after="160"/>
      </w:pPr>
      <w:r>
        <w:rPr>
          <w:lang w:val="ru-RU"/>
        </w:rPr>
        <w:lastRenderedPageBreak/>
        <w:t>Администратор может задать по каким дням недели и во сколько</w:t>
      </w:r>
      <w:r w:rsidR="00DC3552">
        <w:rPr>
          <w:lang w:val="ru-RU"/>
        </w:rPr>
        <w:t xml:space="preserve"> будет запускаться определённая задача</w:t>
      </w:r>
      <w:r>
        <w:rPr>
          <w:lang w:val="ru-RU"/>
        </w:rPr>
        <w:t>.</w:t>
      </w:r>
    </w:p>
    <w:p w14:paraId="3e570ddd">
      <w:pPr>
        <w:rPr>
          <w:lang w:val="ru-RU"/>
        </w:rPr>
        <w:bidi w:val="false"/>
        <w:jc w:val="left"/>
        <w:ind w:firstLine="0" w:hanging="0" w:right="0" w:left="0"/>
        <w:spacing w:line="264" w:lineRule="auto" w:before="0" w:after="160"/>
      </w:pPr>
      <w:r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Задачу можно запустить вручную.</w:t>
      </w:r>
    </w:p>
    <w:p w14:paraId="42823E66" w14:textId="3A398EA0" w:rsidR="00DC3552" w:rsidRDefault="00DC3552">
      <w:pPr>
        <w:rPr>
          <w:lang w:val="ru-RU"/>
        </w:rPr>
      </w:pPr>
      <w:r>
        <w:rPr>
          <w:lang w:val="ru-RU"/>
        </w:rPr>
        <w:t>Задачу можно отключить. Тогда она запускаться не будет.</w:t>
      </w:r>
    </w:p>
    <w:p w14:paraId="11385C4C" w14:textId="42DF2D0D" w:rsidR="00DC3552" w:rsidRDefault="00DC3552">
      <w:pPr>
        <w:rPr>
          <w:lang w:val="ru-RU"/>
        </w:rPr>
      </w:pPr>
      <w:r>
        <w:rPr>
          <w:lang w:val="ru-RU"/>
        </w:rPr>
        <w:t>Задачу можно удалить.</w:t>
      </w:r>
    </w:p>
    <w:p w14:paraId="3D56B80A" w14:textId="116FDAD2" w:rsidR="00DC3552" w:rsidRDefault="00DC3552">
      <w:pPr>
        <w:rPr>
          <w:lang w:val="ru-RU"/>
        </w:rPr>
        <w:bidi w:val="false"/>
        <w:jc w:val="left"/>
        <w:ind w:firstLine="0" w:hanging="0" w:right="0" w:left="0"/>
        <w:spacing w:line="264" w:lineRule="auto" w:before="0" w:after="160"/>
      </w:pPr>
      <w:r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Администратор</w:t>
      </w:r>
      <w:r>
        <w:rPr>
          <w:lang w:val="ru-RU"/>
        </w:rPr>
        <w:t xml:space="preserve"> может посмотреть историю запуска задач. Ему будет доступен список запусков с полями: дата запуска, имя задачи, сколько записей добавлено в каталог.</w:t>
      </w:r>
    </w:p>
    <w:p w14:paraId="0AB30913" w14:textId="19DCB80D" w:rsidR="00DC3552" w:rsidRDefault="00DC3552">
      <w:pPr>
        <w:rPr>
          <w:lang w:val="ru-RU"/>
        </w:rPr>
      </w:pPr>
      <w:r>
        <w:rPr>
          <w:lang w:val="ru-RU"/>
        </w:rPr>
        <w:t xml:space="preserve">По каждому запуску можно посмотреть более подробную информацию: сколько записей получено с внешнего каталога, сколько </w:t>
      </w:r>
      <w:r w:rsidR="008640E7">
        <w:rPr>
          <w:lang w:val="ru-RU"/>
        </w:rPr>
        <w:t>добавлено.</w:t>
      </w:r>
    </w:p>
    <w:p w14:paraId="18FDD21C" w14:textId="0A19B28D" w:rsidR="007A2747" w:rsidRPr="00180C93" w:rsidRDefault="007A2747">
      <w:pPr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ind w:firstLine="0" w:hanging="0" w:right="0" w:left="0"/>
        <w:bidi w:val="false"/>
        <w:jc w:val="left"/>
        <w:spacing w:line="264" w:lineRule="auto" w:before="0" w:after="160"/>
      </w:pPr>
      <w:r>
        <w:rPr>
          <w:lang w:val="ru-RU"/>
        </w:rPr>
        <w:t xml:space="preserve">Задача представляет собой имеющийся класс, </w:t>
      </w:r>
      <w:r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реализующий</w:t>
      </w:r>
      <w:r>
        <w:rPr>
          <w:lang w:val="ru-RU"/>
        </w:rPr>
        <w:t xml:space="preserve"> определённый интерфейс. Задача содержит адрес другого сайта с каталогом (</w:t>
      </w:r>
      <w:r>
        <w:t>URL</w:t>
      </w:r>
      <w:r w:rsidRPr="005331F0">
        <w:rPr>
          <w:lang w:val="ru-RU"/>
        </w:rPr>
        <w:t>)</w:t>
      </w:r>
      <w:r>
        <w:rPr>
          <w:lang w:val="ru-RU"/>
        </w:rPr>
        <w:t xml:space="preserve">, а также логику по извлечению данных с этого сайта</w:t>
      </w:r>
      <w:r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.</w:t>
      </w:r>
    </w:p>
    <w:p w14:paraId="12d6733d">
      <w:pPr>
        <w:ind w:firstLine="0" w:hanging="0" w:right="0" w:left="0"/>
        <w:bidi w:val="false"/>
        <w:jc w:val="left"/>
        <w:spacing w:line="264" w:lineRule="auto" w:before="0" w:after="160"/>
        <w:rPr>
          <w:lang w:val="ru-RU"/>
        </w:rPr>
      </w:pPr>
      <w:r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Для предотвращения добавления дубликатов в каталог при повторном запуске задачи запись из внешнего каталога уникально идентифицируется (например </w:t>
      </w:r>
      <w:r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URL + </w:t>
      </w:r>
      <w:r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название). После, эта информация сохраняется как атрибут записи в нашем каталоге (но не отображается на </w:t>
      </w:r>
      <w:r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UI</w:t>
      </w:r>
      <w:r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)</w:t>
      </w:r>
      <w:r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. </w:t>
      </w:r>
      <w:r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При повторном запуске задачи система проверяет, есть ли в нашем каталоге запись, созданная на основании полученной.</w:t>
      </w:r>
    </w:p>
    <w:sectPr w:rsidR="007A2747" w:rsidRPr="00180C9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12034A"/>
    <w:multiLevelType w:val="hybridMultilevel"/>
    <w:tmpl w:val="69A8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ad"/>
    <w:mulit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ist" w:pos="720"/>
        </w:tabs>
        <w:ind w:left="720" w:firstLine="-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ist" w:pos="1440"/>
        </w:tabs>
        <w:ind w:left="1440" w:firstLine="-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ist" w:pos="2160"/>
        </w:tabs>
        <w:ind w:left="2160" w:firstLine="-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ist" w:pos="2880"/>
        </w:tabs>
        <w:ind w:left="2880" w:firstLine="-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ist" w:pos="3600"/>
        </w:tabs>
        <w:ind w:left="3600" w:firstLine="-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ist" w:pos="4320"/>
        </w:tabs>
        <w:ind w:left="4320" w:firstLine="-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ist" w:pos="5040"/>
        </w:tabs>
        <w:ind w:left="5040" w:firstLine="-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ist" w:pos="5760"/>
        </w:tabs>
        <w:ind w:left="5760" w:firstLine="-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ist" w:pos="6480"/>
        </w:tabs>
        <w:ind w:left="6480" w:firstLine="-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A74"/>
    <w:rsid w:val="000911A8"/>
    <w:rsid w:val="00180C93"/>
    <w:rsid w:val="00375A74"/>
    <w:rsid w:val="0038350F"/>
    <w:rsid w:val="005331F0"/>
    <w:rsid w:val="007A2747"/>
    <w:rsid w:val="008640E7"/>
    <w:rsid w:val="00DC3552"/>
    <w:rsid w:val="00E3778F"/>
    <w:rsid w:val="00EB63BF"/>
    <w:rsid w:val="00FB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7DD6"/>
  <w15:chartTrackingRefBased/>
  <w15:docId w15:val="{B21BEFCB-978B-438F-B635-C22560C3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7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0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Kutynko</dc:creator>
  <cp:keywords/>
  <dc:description/>
  <cp:lastModifiedBy>Руслан</cp:lastModifiedBy>
  <cp:revision>7</cp:revision>
  <dcterms:created xsi:type="dcterms:W3CDTF">2014-11-15T10:47:00Z</dcterms:created>
  <dcterms:modified xsi:type="dcterms:W3CDTF">2014-11-15T12:59:28Z</dcterms:modified>
</cp:coreProperties>
</file>