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6519" w:rsidRDefault="002A5546">
      <w:r>
        <w:t>Casey Dzimiela CIDM 6330/Spring2023</w:t>
      </w:r>
    </w:p>
    <w:p w:rsidR="002A5546" w:rsidRDefault="002A5546">
      <w:r>
        <w:t>Final Project: Bicycle Logistics and Route Planning</w:t>
      </w:r>
    </w:p>
    <w:p w:rsidR="002A5546" w:rsidRDefault="002A5546" w:rsidP="002A5546">
      <w:pPr>
        <w:pStyle w:val="Title"/>
        <w:jc w:val="center"/>
      </w:pPr>
      <w:r>
        <w:t>Validation and Justification</w:t>
      </w:r>
    </w:p>
    <w:p w:rsidR="002A5546" w:rsidRDefault="002A5546"/>
    <w:sectPr w:rsidR="002A5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46"/>
    <w:rsid w:val="002A5546"/>
    <w:rsid w:val="008B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3081"/>
  <w15:chartTrackingRefBased/>
  <w15:docId w15:val="{7C59D55A-BD4A-464F-AD48-17890045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55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5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</dc:creator>
  <cp:keywords/>
  <dc:description/>
  <cp:lastModifiedBy>Casey</cp:lastModifiedBy>
  <cp:revision>1</cp:revision>
  <dcterms:created xsi:type="dcterms:W3CDTF">2023-03-19T16:18:00Z</dcterms:created>
  <dcterms:modified xsi:type="dcterms:W3CDTF">2023-03-19T16:20:00Z</dcterms:modified>
</cp:coreProperties>
</file>