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63714" w14:textId="77777777" w:rsidR="004346F3" w:rsidRDefault="004346F3" w:rsidP="004346F3">
      <w:r>
        <w:t>Программа '</w:t>
      </w:r>
      <w:proofErr w:type="spellStart"/>
      <w:r>
        <w:t>Arkanoid</w:t>
      </w:r>
      <w:proofErr w:type="spellEnd"/>
      <w:r>
        <w:t xml:space="preserve"> 3000' является простейшим </w:t>
      </w:r>
      <w:proofErr w:type="spellStart"/>
      <w:r>
        <w:t>арканоидом</w:t>
      </w:r>
      <w:proofErr w:type="spellEnd"/>
      <w:r>
        <w:t xml:space="preserve">. Задача игры - собрать как можно больше очков, при этом не потерять все очки </w:t>
      </w:r>
    </w:p>
    <w:p w14:paraId="4BCBAEF1" w14:textId="77777777" w:rsidR="004346F3" w:rsidRDefault="004346F3" w:rsidP="004346F3">
      <w:r>
        <w:t xml:space="preserve">здоровья, реализуется игровой процесс с помощью платформы, управляемой игроком, и мячей, отскакивающих от платформы и разбивающих верхние </w:t>
      </w:r>
    </w:p>
    <w:p w14:paraId="600321A0" w14:textId="77777777" w:rsidR="004346F3" w:rsidRDefault="004346F3" w:rsidP="004346F3">
      <w:r>
        <w:t>кубы. При уничтожении куб даёт очки, а иногда полезные бонусы. Если все мячи прошли за нижний край карты, игрок теряет 1 очко здоровья.</w:t>
      </w:r>
    </w:p>
    <w:p w14:paraId="760B7BBE" w14:textId="787EEB37" w:rsidR="004346F3" w:rsidRDefault="004346F3" w:rsidP="004346F3">
      <w:r>
        <w:t>Реализована система профиле игроков для соревновательных партий.</w:t>
      </w:r>
    </w:p>
    <w:p w14:paraId="381291CB" w14:textId="3A3EA71B" w:rsidR="004346F3" w:rsidRDefault="004346F3" w:rsidP="004346F3">
      <w:r w:rsidRPr="004346F3">
        <w:rPr>
          <w:noProof/>
        </w:rPr>
        <w:drawing>
          <wp:inline distT="0" distB="0" distL="0" distR="0" wp14:anchorId="109D82A4" wp14:editId="05A97A2A">
            <wp:extent cx="5910896" cy="4663370"/>
            <wp:effectExtent l="0" t="0" r="0" b="4445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14518A7-5404-4241-AF51-3C0B3F81BD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14518A7-5404-4241-AF51-3C0B3F81BD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0896" cy="46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0EB8" w14:textId="2C3E848D" w:rsidR="004346F3" w:rsidRDefault="004346F3" w:rsidP="004346F3">
      <w:r w:rsidRPr="004346F3">
        <w:rPr>
          <w:noProof/>
        </w:rPr>
        <w:lastRenderedPageBreak/>
        <w:drawing>
          <wp:inline distT="0" distB="0" distL="0" distR="0" wp14:anchorId="756FDFEC" wp14:editId="35BB3BB8">
            <wp:extent cx="5940425" cy="4726526"/>
            <wp:effectExtent l="0" t="0" r="3175" b="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A6A3C482-3002-43FA-B4E6-817AFD4EE0C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A6A3C482-3002-43FA-B4E6-817AFD4EE0C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4E25" w14:textId="5D16BFB2" w:rsidR="004346F3" w:rsidRDefault="004346F3" w:rsidP="004346F3">
      <w:r w:rsidRPr="004346F3">
        <w:rPr>
          <w:noProof/>
        </w:rPr>
        <w:lastRenderedPageBreak/>
        <w:drawing>
          <wp:inline distT="0" distB="0" distL="0" distR="0" wp14:anchorId="029C2554" wp14:editId="027E3C25">
            <wp:extent cx="5067300" cy="4013957"/>
            <wp:effectExtent l="0" t="0" r="0" b="5715"/>
            <wp:docPr id="1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ADBC56CD-E0A1-4279-99CF-8213EDE48F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ADBC56CD-E0A1-4279-99CF-8213EDE48F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850" cy="40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F3">
        <w:rPr>
          <w:noProof/>
        </w:rPr>
        <w:drawing>
          <wp:inline distT="0" distB="0" distL="0" distR="0" wp14:anchorId="4CC4E8D5" wp14:editId="720D04D2">
            <wp:extent cx="5076825" cy="3980107"/>
            <wp:effectExtent l="0" t="0" r="0" b="190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16831463-8274-4EDF-AB65-52F510D0A6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16831463-8274-4EDF-AB65-52F510D0A6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914" cy="399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F3">
        <w:rPr>
          <w:noProof/>
        </w:rPr>
        <w:lastRenderedPageBreak/>
        <w:drawing>
          <wp:inline distT="0" distB="0" distL="0" distR="0" wp14:anchorId="260B6AC5" wp14:editId="7658F6F7">
            <wp:extent cx="4865223" cy="3829339"/>
            <wp:effectExtent l="152400" t="152400" r="354965" b="36195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83C03863-06D1-4FB2-B12C-EADE98E718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83C03863-06D1-4FB2-B12C-EADE98E718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8007" cy="3831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4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6F3"/>
    <w:rsid w:val="004346F3"/>
    <w:rsid w:val="00E7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3C140"/>
  <w15:chartTrackingRefBased/>
  <w15:docId w15:val="{533BCF8F-FCC3-4617-A8CC-21674EDAA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Муравьёв</dc:creator>
  <cp:keywords/>
  <dc:description/>
  <cp:lastModifiedBy>Артём Муравьёв</cp:lastModifiedBy>
  <cp:revision>2</cp:revision>
  <dcterms:created xsi:type="dcterms:W3CDTF">2021-02-28T18:42:00Z</dcterms:created>
  <dcterms:modified xsi:type="dcterms:W3CDTF">2021-02-28T18:42:00Z</dcterms:modified>
</cp:coreProperties>
</file>