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9D3D9" w14:textId="33D3F57C" w:rsidR="001E59E1" w:rsidRDefault="009F1506">
      <w:pPr>
        <w:rPr>
          <w:lang w:val="pl-PL"/>
        </w:rPr>
      </w:pPr>
      <w:r>
        <w:rPr>
          <w:lang w:val="pl-PL"/>
        </w:rPr>
        <w:t>README EncjaB Svitlana Ivanchenko</w:t>
      </w:r>
    </w:p>
    <w:p w14:paraId="7BA99AFD" w14:textId="77777777" w:rsidR="009F1506" w:rsidRPr="00197B48" w:rsidRDefault="009F1506" w:rsidP="009F1506">
      <w:pPr>
        <w:rPr>
          <w:lang w:val="pl-PL"/>
        </w:rPr>
      </w:pPr>
      <w:r w:rsidRPr="00197B48">
        <w:rPr>
          <w:lang w:val="pl-PL"/>
        </w:rPr>
        <w:t>Jak uruchomić lokalnie:</w:t>
      </w:r>
    </w:p>
    <w:p w14:paraId="34ABC7E2" w14:textId="287059D8" w:rsidR="009F1506" w:rsidRPr="009F1506" w:rsidRDefault="009F1506" w:rsidP="009F1506">
      <w:pPr>
        <w:pStyle w:val="ListParagraph"/>
        <w:numPr>
          <w:ilvl w:val="0"/>
          <w:numId w:val="3"/>
        </w:numPr>
        <w:rPr>
          <w:lang w:val="pl-PL"/>
        </w:rPr>
      </w:pPr>
      <w:r w:rsidRPr="009F1506">
        <w:rPr>
          <w:lang w:val="pl-PL"/>
        </w:rPr>
        <w:t>ze strony https://nodejs.org/ pobrać aplikację Node.js</w:t>
      </w:r>
    </w:p>
    <w:p w14:paraId="3D1FF933" w14:textId="1D7F1150" w:rsidR="009F1506" w:rsidRPr="009F1506" w:rsidRDefault="009F1506" w:rsidP="009F1506">
      <w:pPr>
        <w:pStyle w:val="ListParagraph"/>
        <w:numPr>
          <w:ilvl w:val="0"/>
          <w:numId w:val="3"/>
        </w:numPr>
        <w:rPr>
          <w:lang w:val="pl-PL"/>
        </w:rPr>
      </w:pPr>
      <w:r w:rsidRPr="009F1506">
        <w:rPr>
          <w:lang w:val="pl-PL"/>
        </w:rPr>
        <w:t>W cmd wpisać „node -v”, potem „npm -v” żeby sprawdzić czy poprawnie zainstalowano</w:t>
      </w:r>
    </w:p>
    <w:p w14:paraId="0EA7FA0A" w14:textId="4E9026C5" w:rsidR="009F1506" w:rsidRPr="009F1506" w:rsidRDefault="009F1506" w:rsidP="009F1506">
      <w:pPr>
        <w:pStyle w:val="ListParagraph"/>
        <w:numPr>
          <w:ilvl w:val="0"/>
          <w:numId w:val="3"/>
        </w:numPr>
        <w:rPr>
          <w:lang w:val="pl-PL"/>
        </w:rPr>
      </w:pPr>
      <w:r w:rsidRPr="009F1506">
        <w:rPr>
          <w:lang w:val="pl-PL"/>
        </w:rPr>
        <w:t>W cmd wpisać „npm init -y”, potem „npm install express better-sqlite3” aby pobrać package.json</w:t>
      </w:r>
    </w:p>
    <w:p w14:paraId="5D30034F" w14:textId="70648E45" w:rsidR="009F1506" w:rsidRPr="009F1506" w:rsidRDefault="009F1506" w:rsidP="009F1506">
      <w:pPr>
        <w:pStyle w:val="ListParagraph"/>
        <w:numPr>
          <w:ilvl w:val="0"/>
          <w:numId w:val="3"/>
        </w:numPr>
        <w:rPr>
          <w:lang w:val="pl-PL"/>
        </w:rPr>
      </w:pPr>
      <w:r w:rsidRPr="009F1506">
        <w:rPr>
          <w:lang w:val="pl-PL"/>
        </w:rPr>
        <w:t>Przenieść pobrany z GitHub plik do folderu, w którym zainstalowano package.json</w:t>
      </w:r>
    </w:p>
    <w:p w14:paraId="15FBD7F3" w14:textId="06AA96D9" w:rsidR="009F1506" w:rsidRPr="009F1506" w:rsidRDefault="009F1506" w:rsidP="009F1506">
      <w:pPr>
        <w:pStyle w:val="ListParagraph"/>
        <w:numPr>
          <w:ilvl w:val="0"/>
          <w:numId w:val="3"/>
        </w:numPr>
        <w:rPr>
          <w:lang w:val="pl-PL"/>
        </w:rPr>
      </w:pPr>
      <w:r w:rsidRPr="009F1506">
        <w:rPr>
          <w:lang w:val="pl-PL"/>
        </w:rPr>
        <w:t>Uruchomic plik poleceniem “node EncjaB_</w:t>
      </w:r>
      <w:r w:rsidR="00717B4A">
        <w:rPr>
          <w:lang w:val="pl-PL"/>
        </w:rPr>
        <w:t>SI</w:t>
      </w:r>
      <w:r w:rsidRPr="009F1506">
        <w:rPr>
          <w:lang w:val="pl-PL"/>
        </w:rPr>
        <w:t>.js”</w:t>
      </w:r>
    </w:p>
    <w:p w14:paraId="50FC068C" w14:textId="55839C22" w:rsidR="009F1506" w:rsidRDefault="009F1506" w:rsidP="009F1506">
      <w:pPr>
        <w:rPr>
          <w:lang w:val="pl-PL"/>
        </w:rPr>
      </w:pPr>
      <w:r>
        <w:rPr>
          <w:lang w:val="pl-PL"/>
        </w:rPr>
        <w:t>Opis zmian:</w:t>
      </w:r>
    </w:p>
    <w:p w14:paraId="4E8D7DE2" w14:textId="4FCF2138" w:rsidR="009F1506" w:rsidRDefault="009F1506" w:rsidP="009F150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Dodano nowe pola(kolumny) – Marka(Brand), Kategoria(Category)</w:t>
      </w:r>
    </w:p>
    <w:p w14:paraId="3D2A621B" w14:textId="607549B1" w:rsidR="009F1506" w:rsidRDefault="009F1506" w:rsidP="009F150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Dodano migrację tabeli i funkcje</w:t>
      </w:r>
    </w:p>
    <w:p w14:paraId="69E75A15" w14:textId="35B3AC9E" w:rsidR="009F1506" w:rsidRDefault="009F1506" w:rsidP="009F150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Aktualizowano metody post</w:t>
      </w:r>
    </w:p>
    <w:p w14:paraId="1E5D6592" w14:textId="4D720FE6" w:rsidR="009F1506" w:rsidRDefault="009F1506" w:rsidP="009F150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Aktualizowano CSS i HTML</w:t>
      </w:r>
    </w:p>
    <w:p w14:paraId="2B994716" w14:textId="644F94D2" w:rsidR="009F1506" w:rsidRDefault="009F1506" w:rsidP="009F1506">
      <w:pPr>
        <w:ind w:left="360"/>
        <w:rPr>
          <w:lang w:val="pl-PL"/>
        </w:rPr>
      </w:pPr>
      <w:r w:rsidRPr="009F1506">
        <w:rPr>
          <w:lang w:val="pl-PL"/>
        </w:rPr>
        <w:drawing>
          <wp:inline distT="0" distB="0" distL="0" distR="0" wp14:anchorId="5C0D2A22" wp14:editId="49341CB3">
            <wp:extent cx="5731510" cy="1856740"/>
            <wp:effectExtent l="0" t="0" r="2540" b="0"/>
            <wp:docPr id="9808822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8227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3369" w14:textId="1B7CDF5C" w:rsidR="009F1506" w:rsidRDefault="009F1506" w:rsidP="009F1506">
      <w:pPr>
        <w:ind w:left="360"/>
        <w:rPr>
          <w:lang w:val="pl-PL"/>
        </w:rPr>
      </w:pPr>
      <w:r w:rsidRPr="009F1506">
        <w:rPr>
          <w:lang w:val="pl-PL"/>
        </w:rPr>
        <w:drawing>
          <wp:inline distT="0" distB="0" distL="0" distR="0" wp14:anchorId="20918944" wp14:editId="65933916">
            <wp:extent cx="5731510" cy="1069975"/>
            <wp:effectExtent l="0" t="0" r="2540" b="0"/>
            <wp:docPr id="22439536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95364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C174" w14:textId="3D2452E7" w:rsidR="009F1506" w:rsidRDefault="009F1506" w:rsidP="009F1506">
      <w:pPr>
        <w:ind w:left="360"/>
        <w:rPr>
          <w:lang w:val="pl-PL"/>
        </w:rPr>
      </w:pPr>
      <w:r w:rsidRPr="009F1506">
        <w:rPr>
          <w:lang w:val="pl-PL"/>
        </w:rPr>
        <w:drawing>
          <wp:inline distT="0" distB="0" distL="0" distR="0" wp14:anchorId="46BEE247" wp14:editId="5D2C311B">
            <wp:extent cx="5731510" cy="1069340"/>
            <wp:effectExtent l="0" t="0" r="2540" b="0"/>
            <wp:docPr id="1488171729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71729" name="Picture 1" descr="A black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E081" w14:textId="3D439EC8" w:rsidR="009F1506" w:rsidRDefault="009F1506" w:rsidP="009F1506">
      <w:pPr>
        <w:ind w:left="360"/>
        <w:rPr>
          <w:lang w:val="pl-PL"/>
        </w:rPr>
      </w:pPr>
      <w:r w:rsidRPr="009F1506">
        <w:rPr>
          <w:lang w:val="pl-PL"/>
        </w:rPr>
        <w:lastRenderedPageBreak/>
        <w:drawing>
          <wp:inline distT="0" distB="0" distL="0" distR="0" wp14:anchorId="662F2670" wp14:editId="62EEB5ED">
            <wp:extent cx="1739900" cy="2327116"/>
            <wp:effectExtent l="0" t="0" r="0" b="0"/>
            <wp:docPr id="93736151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61518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979" cy="2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C775" w14:textId="7A388F7F" w:rsidR="00717B4A" w:rsidRDefault="009F1506" w:rsidP="009F1506">
      <w:pPr>
        <w:ind w:left="360"/>
        <w:rPr>
          <w:lang w:val="pl-PL"/>
        </w:rPr>
      </w:pPr>
      <w:r w:rsidRPr="009F1506">
        <w:rPr>
          <w:lang w:val="pl-PL"/>
        </w:rPr>
        <w:drawing>
          <wp:inline distT="0" distB="0" distL="0" distR="0" wp14:anchorId="6E46D133" wp14:editId="069BD0D6">
            <wp:extent cx="5731510" cy="4640580"/>
            <wp:effectExtent l="0" t="0" r="2540" b="7620"/>
            <wp:docPr id="3905123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1230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FFE8" w14:textId="77777777" w:rsidR="00717B4A" w:rsidRDefault="00717B4A">
      <w:pPr>
        <w:rPr>
          <w:lang w:val="pl-PL"/>
        </w:rPr>
      </w:pPr>
      <w:r>
        <w:rPr>
          <w:lang w:val="pl-PL"/>
        </w:rPr>
        <w:br w:type="page"/>
      </w:r>
    </w:p>
    <w:p w14:paraId="08ED31FA" w14:textId="23EA8F80" w:rsidR="009F1506" w:rsidRDefault="00717B4A" w:rsidP="009F1506">
      <w:pPr>
        <w:ind w:left="360"/>
        <w:rPr>
          <w:lang w:val="pl-PL"/>
        </w:rPr>
      </w:pPr>
      <w:r>
        <w:rPr>
          <w:lang w:val="pl-PL"/>
        </w:rPr>
        <w:lastRenderedPageBreak/>
        <w:t>Wygląd strony + tabeli(przyklad z migracją):</w:t>
      </w:r>
    </w:p>
    <w:p w14:paraId="29ACC2F8" w14:textId="7D163AB7" w:rsidR="00717B4A" w:rsidRDefault="00717B4A" w:rsidP="009F1506">
      <w:pPr>
        <w:ind w:left="360"/>
        <w:rPr>
          <w:lang w:val="pl-PL"/>
        </w:rPr>
      </w:pPr>
      <w:r w:rsidRPr="00717B4A">
        <w:rPr>
          <w:lang w:val="pl-PL"/>
        </w:rPr>
        <w:drawing>
          <wp:inline distT="0" distB="0" distL="0" distR="0" wp14:anchorId="58D76B33" wp14:editId="7C0AB214">
            <wp:extent cx="5731510" cy="2644140"/>
            <wp:effectExtent l="0" t="0" r="2540" b="3810"/>
            <wp:docPr id="2016997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73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EC7E" w14:textId="2D89042D" w:rsidR="00717B4A" w:rsidRPr="009F1506" w:rsidRDefault="00717B4A" w:rsidP="009F1506">
      <w:pPr>
        <w:ind w:left="360"/>
        <w:rPr>
          <w:lang w:val="pl-PL"/>
        </w:rPr>
      </w:pPr>
    </w:p>
    <w:sectPr w:rsidR="00717B4A" w:rsidRPr="009F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4573"/>
    <w:multiLevelType w:val="hybridMultilevel"/>
    <w:tmpl w:val="16702D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57D5E"/>
    <w:multiLevelType w:val="hybridMultilevel"/>
    <w:tmpl w:val="876E1F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F1590"/>
    <w:multiLevelType w:val="hybridMultilevel"/>
    <w:tmpl w:val="7DA6EBEE"/>
    <w:lvl w:ilvl="0" w:tplc="F7D40A6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6240">
    <w:abstractNumId w:val="1"/>
  </w:num>
  <w:num w:numId="2" w16cid:durableId="290214567">
    <w:abstractNumId w:val="0"/>
  </w:num>
  <w:num w:numId="3" w16cid:durableId="1633747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06"/>
    <w:rsid w:val="00012EAB"/>
    <w:rsid w:val="001E59E1"/>
    <w:rsid w:val="00550FA1"/>
    <w:rsid w:val="00717B4A"/>
    <w:rsid w:val="009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D928"/>
  <w15:chartTrackingRefBased/>
  <w15:docId w15:val="{0E6A460C-CAE6-483F-94DA-66FC0B7A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Ivanchenko</dc:creator>
  <cp:keywords/>
  <dc:description/>
  <cp:lastModifiedBy>Svetlana Ivanchenko</cp:lastModifiedBy>
  <cp:revision>1</cp:revision>
  <dcterms:created xsi:type="dcterms:W3CDTF">2025-10-19T20:56:00Z</dcterms:created>
  <dcterms:modified xsi:type="dcterms:W3CDTF">2025-10-19T21:11:00Z</dcterms:modified>
</cp:coreProperties>
</file>